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EA31" w14:textId="77777777" w:rsidR="00E86A10" w:rsidRPr="00C71CD1" w:rsidRDefault="00E86A10" w:rsidP="00E86A10">
      <w:pPr>
        <w:pStyle w:val="BA"/>
        <w:rPr>
          <w:rFonts w:ascii="Times New Roman" w:eastAsia="PMingLiU" w:hAnsi="Times New Roman" w:cs="Times New Roman"/>
        </w:rPr>
      </w:pPr>
      <w:bookmarkStart w:id="0" w:name="_GoBack"/>
      <w:bookmarkEnd w:id="0"/>
      <w:r>
        <w:rPr>
          <w:rFonts w:ascii="宋体" w:eastAsia="宋体" w:hAnsi="宋体" w:cs="宋体"/>
        </w:rPr>
        <w:t>本项目使用Java来写成的，因此需要配置Java环境，安装</w:t>
      </w:r>
      <w:r w:rsidRPr="00C71CD1">
        <w:rPr>
          <w:rFonts w:ascii="宋体" w:eastAsia="宋体" w:hAnsi="宋体" w:cs="宋体"/>
        </w:rPr>
        <w:t>eclipse</w:t>
      </w:r>
      <w:r>
        <w:rPr>
          <w:rFonts w:ascii="宋体" w:eastAsia="宋体" w:hAnsi="宋体" w:cs="宋体"/>
        </w:rPr>
        <w:t>来进行代码的编译来测试使用。</w:t>
      </w:r>
    </w:p>
    <w:p w14:paraId="694D3134" w14:textId="77777777" w:rsidR="00E86A10" w:rsidRDefault="00E86A10" w:rsidP="00E86A10">
      <w:pPr>
        <w:pStyle w:val="BA"/>
        <w:rPr>
          <w:rFonts w:hint="default"/>
          <w:sz w:val="32"/>
          <w:szCs w:val="32"/>
        </w:rPr>
      </w:pPr>
      <w:r>
        <w:rPr>
          <w:rFonts w:ascii="宋体" w:eastAsia="宋体" w:hAnsi="宋体" w:cs="宋体"/>
        </w:rPr>
        <w:t>由于该项目的后备代码尚未公示，因此隐藏性的自动适应手机配置功能鲜为人知。因此，安装该项目可用不同配置下的手机（除非触屏版）。</w:t>
      </w:r>
    </w:p>
    <w:p w14:paraId="5518BCFF" w14:textId="77777777" w:rsidR="00B573BA" w:rsidRDefault="00B573BA">
      <w:pPr>
        <w:rPr>
          <w:lang w:eastAsia="zh-TW"/>
        </w:rPr>
      </w:pPr>
    </w:p>
    <w:sectPr w:rsidR="00B5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1F84" w14:textId="77777777" w:rsidR="00965DF9" w:rsidRDefault="00965DF9" w:rsidP="00E86A10">
      <w:r>
        <w:separator/>
      </w:r>
    </w:p>
  </w:endnote>
  <w:endnote w:type="continuationSeparator" w:id="0">
    <w:p w14:paraId="232E91D3" w14:textId="77777777" w:rsidR="00965DF9" w:rsidRDefault="00965DF9" w:rsidP="00E8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91DE" w14:textId="77777777" w:rsidR="00965DF9" w:rsidRDefault="00965DF9" w:rsidP="00E86A10">
      <w:r>
        <w:separator/>
      </w:r>
    </w:p>
  </w:footnote>
  <w:footnote w:type="continuationSeparator" w:id="0">
    <w:p w14:paraId="08BBF61A" w14:textId="77777777" w:rsidR="00965DF9" w:rsidRDefault="00965DF9" w:rsidP="00E86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E4"/>
    <w:rsid w:val="001666E4"/>
    <w:rsid w:val="00965DF9"/>
    <w:rsid w:val="00B573BA"/>
    <w:rsid w:val="00E8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5807D"/>
  <w15:chartTrackingRefBased/>
  <w15:docId w15:val="{5DACDB83-094A-416D-9116-E100D64D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A10"/>
    <w:rPr>
      <w:sz w:val="18"/>
      <w:szCs w:val="18"/>
    </w:rPr>
  </w:style>
  <w:style w:type="paragraph" w:customStyle="1" w:styleId="BA">
    <w:name w:val="正文 B A"/>
    <w:rsid w:val="00E86A1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4"/>
      <w:szCs w:val="24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2019-01-06T07:25:00Z</dcterms:created>
  <dcterms:modified xsi:type="dcterms:W3CDTF">2019-01-06T08:20:00Z</dcterms:modified>
</cp:coreProperties>
</file>