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FF9255" w14:textId="701E4FC0" w:rsidR="00B573BA" w:rsidRDefault="00904F8F">
      <w:pPr>
        <w:rPr>
          <w:rFonts w:hint="eastAsia"/>
        </w:rPr>
      </w:pPr>
      <w:r>
        <w:rPr>
          <w:rFonts w:hint="eastAsia"/>
        </w:rPr>
        <w:t>基于最新市场或者是用户手机消消乐反馈的情况，对消</w:t>
      </w:r>
      <w:proofErr w:type="gramStart"/>
      <w:r>
        <w:rPr>
          <w:rFonts w:hint="eastAsia"/>
        </w:rPr>
        <w:t>消</w:t>
      </w:r>
      <w:proofErr w:type="gramEnd"/>
      <w:r>
        <w:rPr>
          <w:rFonts w:hint="eastAsia"/>
        </w:rPr>
        <w:t>乐的前景和功能的既定性增加状况有了更新的了解。消消乐作为人们娱乐的放松软件，市场前景相对广阔，深受人们的喜爱，对于消消乐的功能的要求的呼声也进一步加强，各年龄段的人也必须有着适合该年龄段的消消乐功能。对于传统的消消乐闯关，已经变得单调而又乏味，必须适时改变相应的功能才能进一步满足市场和用户的需求。</w:t>
      </w:r>
      <w:bookmarkStart w:id="0" w:name="_GoBack"/>
      <w:bookmarkEnd w:id="0"/>
    </w:p>
    <w:sectPr w:rsidR="00B573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2D5B99" w14:textId="77777777" w:rsidR="00335737" w:rsidRDefault="00335737" w:rsidP="00904F8F">
      <w:r>
        <w:separator/>
      </w:r>
    </w:p>
  </w:endnote>
  <w:endnote w:type="continuationSeparator" w:id="0">
    <w:p w14:paraId="3F06B5CD" w14:textId="77777777" w:rsidR="00335737" w:rsidRDefault="00335737" w:rsidP="00904F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5181F3" w14:textId="77777777" w:rsidR="00335737" w:rsidRDefault="00335737" w:rsidP="00904F8F">
      <w:r>
        <w:separator/>
      </w:r>
    </w:p>
  </w:footnote>
  <w:footnote w:type="continuationSeparator" w:id="0">
    <w:p w14:paraId="48AA2E5D" w14:textId="77777777" w:rsidR="00335737" w:rsidRDefault="00335737" w:rsidP="00904F8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345"/>
    <w:rsid w:val="00335737"/>
    <w:rsid w:val="00904F8F"/>
    <w:rsid w:val="009D6345"/>
    <w:rsid w:val="00B57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50AAFC"/>
  <w15:chartTrackingRefBased/>
  <w15:docId w15:val="{71AFB09F-CDB3-4448-BA2D-D204CA1E4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04F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04F8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04F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04F8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26</Words>
  <Characters>149</Characters>
  <Application>Microsoft Office Word</Application>
  <DocSecurity>0</DocSecurity>
  <Lines>1</Lines>
  <Paragraphs>1</Paragraphs>
  <ScaleCrop>false</ScaleCrop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2019-01-06T07:35:00Z</dcterms:created>
  <dcterms:modified xsi:type="dcterms:W3CDTF">2019-01-06T07:40:00Z</dcterms:modified>
</cp:coreProperties>
</file>