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75D" w:rsidRPr="003C399A" w:rsidRDefault="00726090">
      <w:pPr>
        <w:rPr>
          <w:b/>
        </w:rPr>
      </w:pPr>
      <w:r w:rsidRPr="003C399A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1805305</wp:posOffset>
                </wp:positionV>
                <wp:extent cx="7561580" cy="87503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23720" y="2792730"/>
                          <a:ext cx="7561580" cy="875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175D" w:rsidRDefault="00726090">
                            <w:pPr>
                              <w:pStyle w:val="a5"/>
                              <w:widowControl/>
                              <w:spacing w:before="40" w:after="40" w:line="13" w:lineRule="atLeast"/>
                              <w:jc w:val="center"/>
                            </w:pPr>
                            <w:r>
                              <w:rPr>
                                <w:rFonts w:ascii="楷体" w:eastAsia="楷体" w:hAnsi="楷体" w:cs="楷体"/>
                                <w:b/>
                                <w:bCs/>
                                <w:color w:val="333333"/>
                                <w:sz w:val="96"/>
                                <w:szCs w:val="96"/>
                              </w:rPr>
                              <w:t>王一然诗歌选集</w:t>
                            </w:r>
                          </w:p>
                          <w:p w:rsidR="00DC175D" w:rsidRDefault="00DC175D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72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0.05pt;margin-top:142.15pt;width:595.4pt;height:68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" filled="f" stroked="f" strokeweight=".5pt">
                <v:textbox>
                  <w:txbxContent>
                    <w:p w:rsidR="00DC175D" w:rsidRDefault="00726090">
                      <w:pPr>
                        <w:pStyle w:val="a5"/>
                        <w:widowControl/>
                        <w:spacing w:before="40" w:after="40" w:line="13" w:lineRule="atLeast"/>
                        <w:jc w:val="center"/>
                      </w:pPr>
                      <w:r>
                        <w:rPr>
                          <w:rFonts w:ascii="楷体" w:eastAsia="楷体" w:hAnsi="楷体" w:cs="楷体"/>
                          <w:b/>
                          <w:bCs/>
                          <w:color w:val="333333"/>
                          <w:sz w:val="96"/>
                          <w:szCs w:val="96"/>
                        </w:rPr>
                        <w:t>王一然诗歌选集</w:t>
                      </w:r>
                    </w:p>
                    <w:p w:rsidR="00DC175D" w:rsidRDefault="00DC175D">
                      <w:pPr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72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C399A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-1188720</wp:posOffset>
                </wp:positionH>
                <wp:positionV relativeFrom="paragraph">
                  <wp:posOffset>8640445</wp:posOffset>
                </wp:positionV>
                <wp:extent cx="7561580" cy="53149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158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175D" w:rsidRDefault="00726090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44"/>
                              </w:rPr>
                              <w:t>202</w:t>
                            </w:r>
                            <w:r w:rsidR="007B3759">
                              <w:rPr>
                                <w:rFonts w:ascii="微软雅黑" w:eastAsia="微软雅黑" w:hAnsi="微软雅黑" w:cs="微软雅黑"/>
                                <w:sz w:val="36"/>
                                <w:szCs w:val="44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44"/>
                              </w:rPr>
                              <w:t>年</w:t>
                            </w:r>
                            <w:r w:rsidR="007B3759">
                              <w:rPr>
                                <w:rFonts w:ascii="微软雅黑" w:eastAsia="微软雅黑" w:hAnsi="微软雅黑" w:cs="微软雅黑"/>
                                <w:sz w:val="36"/>
                                <w:szCs w:val="44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44"/>
                              </w:rPr>
                              <w:t>月</w:t>
                            </w:r>
                            <w:r w:rsidR="007B3759">
                              <w:rPr>
                                <w:rFonts w:ascii="微软雅黑" w:eastAsia="微软雅黑" w:hAnsi="微软雅黑" w:cs="微软雅黑"/>
                                <w:sz w:val="36"/>
                                <w:szCs w:val="44"/>
                              </w:rPr>
                              <w:t>23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44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7" type="#_x0000_t202" style="position:absolute;left:0;text-align:left;margin-left:-93.6pt;margin-top:680.35pt;width:595.4pt;height:4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" filled="f" stroked="f" strokeweight=".5pt">
                <v:textbox>
                  <w:txbxContent>
                    <w:p w:rsidR="00DC175D" w:rsidRDefault="00726090">
                      <w:pPr>
                        <w:jc w:val="center"/>
                        <w:rPr>
                          <w:rFonts w:ascii="微软雅黑" w:eastAsia="微软雅黑" w:hAnsi="微软雅黑" w:cs="微软雅黑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44"/>
                        </w:rPr>
                        <w:t>202</w:t>
                      </w:r>
                      <w:r w:rsidR="007B3759">
                        <w:rPr>
                          <w:rFonts w:ascii="微软雅黑" w:eastAsia="微软雅黑" w:hAnsi="微软雅黑" w:cs="微软雅黑"/>
                          <w:sz w:val="36"/>
                          <w:szCs w:val="44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44"/>
                        </w:rPr>
                        <w:t>年</w:t>
                      </w:r>
                      <w:r w:rsidR="007B3759">
                        <w:rPr>
                          <w:rFonts w:ascii="微软雅黑" w:eastAsia="微软雅黑" w:hAnsi="微软雅黑" w:cs="微软雅黑"/>
                          <w:sz w:val="36"/>
                          <w:szCs w:val="44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44"/>
                        </w:rPr>
                        <w:t>月</w:t>
                      </w:r>
                      <w:r w:rsidR="007B3759">
                        <w:rPr>
                          <w:rFonts w:ascii="微软雅黑" w:eastAsia="微软雅黑" w:hAnsi="微软雅黑" w:cs="微软雅黑"/>
                          <w:sz w:val="36"/>
                          <w:szCs w:val="44"/>
                        </w:rPr>
                        <w:t>23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44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  <w:r w:rsidRPr="003C399A">
        <w:rPr>
          <w:b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-918210</wp:posOffset>
            </wp:positionV>
            <wp:extent cx="7647940" cy="10706735"/>
            <wp:effectExtent l="0" t="0" r="10160" b="1206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47940" cy="1070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C399A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-1173480</wp:posOffset>
                </wp:positionH>
                <wp:positionV relativeFrom="paragraph">
                  <wp:posOffset>4310380</wp:posOffset>
                </wp:positionV>
                <wp:extent cx="7561580" cy="87503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1580" cy="875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175D" w:rsidRDefault="00726090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48"/>
                                <w:szCs w:val="56"/>
                              </w:rPr>
                              <w:t>作者：王一然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8" type="#_x0000_t202" style="position:absolute;left:0;text-align:left;margin-left:-92.4pt;margin-top:339.4pt;width:595.4pt;height:68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" filled="f" stroked="f" strokeweight=".5pt">
                <v:textbox>
                  <w:txbxContent>
                    <w:p w:rsidR="00DC175D" w:rsidRDefault="00726090">
                      <w:pPr>
                        <w:jc w:val="center"/>
                        <w:rPr>
                          <w:rFonts w:ascii="微软雅黑" w:eastAsia="微软雅黑" w:hAnsi="微软雅黑" w:cs="微软雅黑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48"/>
                          <w:szCs w:val="56"/>
                        </w:rPr>
                        <w:t>作者：王一然</w:t>
                      </w:r>
                    </w:p>
                  </w:txbxContent>
                </v:textbox>
              </v:shape>
            </w:pict>
          </mc:Fallback>
        </mc:AlternateContent>
      </w: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  <w:sectPr w:rsidR="00DC175D" w:rsidRPr="003C399A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秦国诗</w:t>
      </w:r>
    </w:p>
    <w:p w:rsidR="0097418F" w:rsidRPr="003C399A" w:rsidRDefault="0097418F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秦始帝王千里路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滚高上扬统六国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六五三国三四五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秦王在内五国害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亲王起始秦始皇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皇帝无王天吾王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统一六国建中国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秦始皇儿统六国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刘邦项羽反他尽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败了秦国建韩国</w:t>
      </w: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lastRenderedPageBreak/>
        <w:t>百花开</w:t>
      </w:r>
    </w:p>
    <w:p w:rsidR="00DC175D" w:rsidRPr="003C399A" w:rsidRDefault="00726090">
      <w:pPr>
        <w:pStyle w:val="a5"/>
        <w:widowControl/>
        <w:spacing w:line="10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0C0C0C"/>
          <w:sz w:val="96"/>
          <w:szCs w:val="96"/>
        </w:rPr>
        <w:t>中 王一然</w:t>
      </w: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96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河满花开摆花满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花园摆满鲜花开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冬天可怕在于寒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寒里长城天在外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96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无人细雨看家园</w:t>
      </w: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96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lastRenderedPageBreak/>
        <w:t>月舞情</w:t>
      </w:r>
    </w:p>
    <w:p w:rsidR="0097418F" w:rsidRPr="003C399A" w:rsidRDefault="0097418F" w:rsidP="0097418F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月路偏黄明日月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武仓雁门到家深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午夜沉焉到五晨</w:t>
      </w:r>
    </w:p>
    <w:p w:rsidR="00DC175D" w:rsidRPr="003C399A" w:rsidRDefault="00726090" w:rsidP="007B3759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老一新年吾慌责（注：在老死前深叹，慌不择路，责，自责，自责自己没有给家庭带来幸福）</w:t>
      </w: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br w:type="page"/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lastRenderedPageBreak/>
        <w:t>《天呀》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0C0C0C"/>
          <w:sz w:val="72"/>
          <w:szCs w:val="72"/>
        </w:rPr>
        <w:t>中 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危险在外如果死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在天闻呀无再呀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天呀行空无人看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母亲只能难在受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可是如果无人看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母亲如果死去了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那又那又怎么办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可是母亲并无死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医生救助难疾治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如果有人可帮忙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愿意出三二百两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三闻寻路帮个忙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只有一位善良人（也就是父王您）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没有人可在这里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只有母亲和父亲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父母在这生孩儿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如果你们肯帮忙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18"/>
          <w:szCs w:val="1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愿意出三三百两</w:t>
      </w: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《 巧克力》</w:t>
      </w:r>
    </w:p>
    <w:p w:rsidR="00DC175D" w:rsidRPr="003C399A" w:rsidRDefault="00726090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0C0C0C"/>
          <w:sz w:val="72"/>
          <w:szCs w:val="72"/>
        </w:rPr>
        <w:t>- 中 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河开满地甜甜花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甜开满肚甜甜心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每天多少吃一块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但是不能吃太多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每天记得勤刷牙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何满肚洋在甜圆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吃坏牙齿难急受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五方揭谛帮助你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不要痛苦刷牙呦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马上健健康康了</w:t>
      </w: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lastRenderedPageBreak/>
        <w:t>《报答青春》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中 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谁想抱回家中果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家人重聚齐过年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寒来抱吻天寒人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蓝天抱养飞降在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谁想抱鹰回在家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抱成回家因回果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报答帮助严寒冷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就算自己冻在前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也要报答帮助人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DC175D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lastRenderedPageBreak/>
        <w:t>《母子装》</w:t>
      </w:r>
    </w:p>
    <w:p w:rsidR="00DC175D" w:rsidRPr="003C399A" w:rsidRDefault="00726090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0C0C0C"/>
          <w:sz w:val="72"/>
          <w:szCs w:val="72"/>
        </w:rPr>
        <w:t>- 中 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母子在外好处来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鸭云在外满天星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母亲在家照顾儿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父亲在外打满猎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回来做饭再外出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每天上班真辛苦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母子在家合开欢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笑容满地天开阳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父亲在外开心玩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不急装宗在外开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心满帝王在天涯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父亲在外工忙地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lastRenderedPageBreak/>
        <w:t>《冬》</w:t>
      </w:r>
    </w:p>
    <w:p w:rsidR="00DC175D" w:rsidRPr="003C399A" w:rsidRDefault="00726090">
      <w:pPr>
        <w:pStyle w:val="a5"/>
        <w:widowControl/>
        <w:spacing w:line="10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0C0C0C"/>
          <w:sz w:val="96"/>
          <w:szCs w:val="96"/>
        </w:rPr>
        <w:t>- 中 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冬天可怕在于寒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虫在地下睡将来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叶落满地冬可怕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寒心如肥花可开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br w:type="page"/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lastRenderedPageBreak/>
        <w:t>《贫苦》</w:t>
      </w:r>
    </w:p>
    <w:p w:rsidR="00DC175D" w:rsidRPr="003C399A" w:rsidRDefault="00726090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0C0C0C"/>
          <w:sz w:val="72"/>
          <w:szCs w:val="72"/>
        </w:rPr>
        <w:t>- 中 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渴苦无吃无凡和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无家人满无家还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只有自己一个人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面对可怕大自然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只有秋来无家园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咳嗽满肚无家还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天马行空无人看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只有自己在天缘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天地无有家人行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河冰渡羊无人寰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自己面对春夏秋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冬天只能饿在前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《和风细雨》</w:t>
      </w: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96"/>
          <w:szCs w:val="96"/>
        </w:rPr>
      </w:pPr>
    </w:p>
    <w:p w:rsidR="00DC175D" w:rsidRPr="003C399A" w:rsidRDefault="00726090">
      <w:pPr>
        <w:pStyle w:val="a5"/>
        <w:widowControl/>
        <w:spacing w:line="10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0C0C0C"/>
          <w:sz w:val="96"/>
          <w:szCs w:val="96"/>
        </w:rPr>
        <w:t>- 中 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和风细雨荷花开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开花满地花园在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在园开花天在外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鸭云走满天山尽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鸭塘载满吱呀静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无返地带都在外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辣椒</w:t>
      </w:r>
    </w:p>
    <w:p w:rsidR="002E3E3B" w:rsidRPr="003C399A" w:rsidRDefault="002E3E3B" w:rsidP="002E3E3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辣椒辣味传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辣星扑口鼻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辣味有恒出（横畜）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热血沸腾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辣味行可冷</w:t>
      </w:r>
    </w:p>
    <w:p w:rsidR="00DC175D" w:rsidRPr="003C399A" w:rsidRDefault="00726090" w:rsidP="001B28C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辣味在萦冷</w:t>
      </w: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br w:type="page"/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lastRenderedPageBreak/>
        <w:t>父子（谈话）</w:t>
      </w:r>
    </w:p>
    <w:p w:rsidR="002E3E3B" w:rsidRPr="003C399A" w:rsidRDefault="002E3E3B" w:rsidP="002E3E3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父子在行行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父子行可灵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父子蓝邻村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父子可北行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行远省悟远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迎春父想子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应儿鸟食急</w:t>
      </w:r>
    </w:p>
    <w:p w:rsidR="00DC175D" w:rsidRPr="003C399A" w:rsidRDefault="00726090" w:rsidP="002E3E3B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虎缸林未鸟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726090">
      <w:pPr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br w:type="page"/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lastRenderedPageBreak/>
        <w:t>飞行（飞翔鸟）</w:t>
      </w:r>
    </w:p>
    <w:p w:rsidR="00ED6EBB" w:rsidRPr="003C399A" w:rsidRDefault="00ED6EBB" w:rsidP="00ED6EB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（东来鸟迁徙）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飞在星空上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在言何处来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风言行万里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绿怀白冷清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行上至营仙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鹰自风雨落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也来风雨落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行合泣怀星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路涛行可能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可来可微背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长怀知文行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96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月圆飞鸟</w:t>
      </w:r>
    </w:p>
    <w:p w:rsidR="00A912CA" w:rsidRPr="003C399A" w:rsidRDefault="00A912CA" w:rsidP="00A912CA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鸟兴缘河湄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夜行万里般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河门渡银行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回心鸟鸣是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万星长鸟行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长城明月鸟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映园鸟石行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 w:rsidP="00427822">
      <w:pPr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br w:type="page"/>
      </w: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lastRenderedPageBreak/>
        <w:t>高歌</w:t>
      </w:r>
    </w:p>
    <w:p w:rsidR="00A912CA" w:rsidRPr="003C399A" w:rsidRDefault="00A912CA" w:rsidP="00A912CA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一唱两鸣时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高歌一举头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古夏新闻两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八科们行为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行玩心可横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高歌一长翔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可威不可求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高歌明月黄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高为行万里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高歌是故乡（不香）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lastRenderedPageBreak/>
        <w:t>白影兔</w:t>
      </w:r>
    </w:p>
    <w:p w:rsidR="00A912CA" w:rsidRPr="003C399A" w:rsidRDefault="00A912CA" w:rsidP="00A912CA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A912CA" w:rsidRPr="003C399A" w:rsidRDefault="00A912CA">
      <w:pPr>
        <w:pStyle w:val="a5"/>
        <w:widowControl/>
        <w:spacing w:before="40" w:after="40" w:line="13" w:lineRule="atLeast"/>
        <w:jc w:val="center"/>
        <w:rPr>
          <w:rFonts w:hint="eastAsia"/>
          <w:b/>
          <w:sz w:val="22"/>
          <w:szCs w:val="2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可儿可悲兔小儿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（未听清）兔可洋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（未听清）兔飞行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兔洋（未听清）</w:t>
      </w:r>
      <w:r w:rsidRPr="003C399A">
        <w:rPr>
          <w:rFonts w:ascii="楷体" w:eastAsia="楷体" w:hAnsi="楷体" w:cs="楷体" w:hint="eastAsia"/>
          <w:b/>
          <w:bCs/>
          <w:color w:val="0C0C0C"/>
          <w:sz w:val="72"/>
          <w:szCs w:val="72"/>
        </w:rPr>
        <w:t xml:space="preserve"> </w:t>
      </w: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兔死狐悲在天涯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月里白兔出门远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小二白兔在（未听清）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灰狼捕捉（未听清）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兔死狐悲都伤心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（未听清）自回心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lastRenderedPageBreak/>
        <w:t>月来风雨静</w:t>
      </w:r>
    </w:p>
    <w:p w:rsidR="00A912CA" w:rsidRPr="003C399A" w:rsidRDefault="00A912CA" w:rsidP="00A912CA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96"/>
          <w:szCs w:val="96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月来风雨静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长城细雨长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月来山静远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</w:rPr>
      </w:pP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br w:type="page"/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96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lastRenderedPageBreak/>
        <w:t>日照出门</w:t>
      </w:r>
    </w:p>
    <w:p w:rsidR="00A912CA" w:rsidRPr="003C399A" w:rsidRDefault="00A912CA" w:rsidP="00A912CA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A912CA" w:rsidRPr="003C399A" w:rsidRDefault="00A912CA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日照香园明光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长城日照飞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长城飞在青云端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日新为非出家园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家离人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月稀风高无人看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只可盈传日向来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日圆星辰日照香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仇恨的人终有报</w:t>
      </w:r>
    </w:p>
    <w:p w:rsidR="00A912CA" w:rsidRPr="003C399A" w:rsidRDefault="00A912CA" w:rsidP="00A912CA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抽烟满肚雁与尘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愿星谷仓饮者后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后记求章主角后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雁门节度火招安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艳星无忌欺为感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眼中无人要复昏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死去正常很正常</w:t>
      </w:r>
    </w:p>
    <w:p w:rsidR="00DC175D" w:rsidRPr="003C399A" w:rsidRDefault="00726090" w:rsidP="00A912CA">
      <w:pPr>
        <w:pStyle w:val="a5"/>
        <w:widowControl/>
        <w:spacing w:before="40" w:after="40" w:line="13" w:lineRule="atLeast"/>
        <w:jc w:val="center"/>
        <w:rPr>
          <w:b/>
          <w:sz w:val="22"/>
          <w:szCs w:val="2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眼中无人就死去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A912CA" w:rsidRPr="003C399A" w:rsidRDefault="00A912CA">
      <w:pPr>
        <w:widowControl/>
        <w:jc w:val="left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藏头诗——王启源反</w:t>
      </w:r>
    </w:p>
    <w:p w:rsidR="00A912CA" w:rsidRPr="003C399A" w:rsidRDefault="00A912CA" w:rsidP="00A912CA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A912CA" w:rsidRPr="003C399A" w:rsidRDefault="00A912CA">
      <w:pPr>
        <w:pStyle w:val="a5"/>
        <w:widowControl/>
        <w:spacing w:before="40" w:after="40" w:line="13" w:lineRule="atLeast"/>
        <w:jc w:val="center"/>
        <w:rPr>
          <w:rFonts w:hint="eastAsia"/>
          <w:b/>
          <w:sz w:val="22"/>
          <w:szCs w:val="2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王佑天涯照四方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启系位者倒鸭顺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源定胜天到家甚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反攻折将必无忧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</w:rPr>
      </w:pPr>
    </w:p>
    <w:p w:rsidR="00DC175D" w:rsidRPr="003C399A" w:rsidRDefault="00726090">
      <w:pPr>
        <w:rPr>
          <w:rFonts w:ascii="楷体" w:eastAsia="楷体" w:hAnsi="楷体" w:cs="楷体"/>
          <w:b/>
          <w:bCs/>
          <w:color w:val="333333"/>
          <w:sz w:val="96"/>
          <w:szCs w:val="96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br w:type="page"/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lastRenderedPageBreak/>
        <w:t>藏头诗——你是孩子</w:t>
      </w:r>
    </w:p>
    <w:p w:rsidR="00057251" w:rsidRPr="003C399A" w:rsidRDefault="00057251" w:rsidP="00057251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057251" w:rsidRPr="003C399A" w:rsidRDefault="00057251">
      <w:pPr>
        <w:pStyle w:val="a5"/>
        <w:widowControl/>
        <w:spacing w:before="40" w:after="40" w:line="13" w:lineRule="atLeast"/>
        <w:jc w:val="center"/>
        <w:rPr>
          <w:rFonts w:hint="eastAsia"/>
          <w:b/>
          <w:sz w:val="22"/>
          <w:szCs w:val="22"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你功胜影到私家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是似为动到家回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孩如就粉义感天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子忧感泪到回忧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br w:type="page"/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96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lastRenderedPageBreak/>
        <w:t>月影天阴</w:t>
      </w:r>
    </w:p>
    <w:p w:rsidR="00DB21D6" w:rsidRPr="003C399A" w:rsidRDefault="00DB21D6" w:rsidP="00DB21D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B21D6" w:rsidRPr="003C399A" w:rsidRDefault="00DB21D6">
      <w:pPr>
        <w:pStyle w:val="a5"/>
        <w:widowControl/>
        <w:spacing w:before="40" w:after="40" w:line="13" w:lineRule="atLeast"/>
        <w:jc w:val="center"/>
        <w:rPr>
          <w:rFonts w:hint="eastAsia"/>
          <w:b/>
        </w:rPr>
      </w:pP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法妖定感义是天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树叶凋零爱悠长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在宇天昏吊鬼魂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身心无叶道感天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</w:rPr>
      </w:pPr>
    </w:p>
    <w:p w:rsidR="00DC175D" w:rsidRPr="003C399A" w:rsidRDefault="00DC175D">
      <w:pPr>
        <w:widowControl/>
        <w:spacing w:beforeAutospacing="1" w:afterAutospacing="1"/>
        <w:textAlignment w:val="baseline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DC175D" w:rsidRPr="003C399A" w:rsidRDefault="00726090">
      <w:pPr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br w:type="page"/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96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lastRenderedPageBreak/>
        <w:t>月影天涯</w:t>
      </w:r>
    </w:p>
    <w:p w:rsidR="00427822" w:rsidRPr="003C399A" w:rsidRDefault="00427822">
      <w:pPr>
        <w:pStyle w:val="a5"/>
        <w:widowControl/>
        <w:spacing w:before="40" w:after="40" w:line="13" w:lineRule="atLeast"/>
        <w:jc w:val="center"/>
        <w:rPr>
          <w:rFonts w:hint="eastAsia"/>
          <w:b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96"/>
        </w:rPr>
        <w:t>王一然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深切感知要先尝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月伤又感浮柳杨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足冰窃影倒似魂</w:t>
      </w:r>
    </w:p>
    <w:p w:rsidR="00DC175D" w:rsidRPr="003C399A" w:rsidRDefault="00726090">
      <w:pPr>
        <w:pStyle w:val="a5"/>
        <w:widowControl/>
        <w:spacing w:before="40" w:after="40" w:line="13" w:lineRule="atLeast"/>
        <w:jc w:val="center"/>
        <w:rPr>
          <w:b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96"/>
        </w:rPr>
        <w:t>宝功盛赢到家乡</w:t>
      </w: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 w:val="22"/>
          <w:szCs w:val="22"/>
        </w:rPr>
      </w:pPr>
    </w:p>
    <w:p w:rsidR="00DC175D" w:rsidRPr="003C399A" w:rsidRDefault="00DC175D">
      <w:pPr>
        <w:pStyle w:val="a5"/>
        <w:widowControl/>
        <w:spacing w:line="10" w:lineRule="atLeast"/>
        <w:jc w:val="center"/>
        <w:rPr>
          <w:b/>
          <w:szCs w:val="22"/>
        </w:rPr>
      </w:pPr>
    </w:p>
    <w:p w:rsidR="00427822" w:rsidRPr="003C399A" w:rsidRDefault="00427822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B24D00" w:rsidRPr="003C399A" w:rsidRDefault="00B24D00" w:rsidP="00B24D0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武斗诀</w:t>
      </w:r>
    </w:p>
    <w:p w:rsidR="00B24D00" w:rsidRPr="003C399A" w:rsidRDefault="00B24D00" w:rsidP="00B24D0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王一然</w:t>
      </w:r>
    </w:p>
    <w:p w:rsidR="00B24D00" w:rsidRPr="003C399A" w:rsidRDefault="00B24D00" w:rsidP="00B24D0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熟人争武斗，</w:t>
      </w:r>
    </w:p>
    <w:p w:rsidR="00B24D00" w:rsidRPr="003C399A" w:rsidRDefault="00B24D00" w:rsidP="00B24D0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拥后再环抱，</w:t>
      </w:r>
    </w:p>
    <w:p w:rsidR="00B24D00" w:rsidRPr="003C399A" w:rsidRDefault="00B24D00" w:rsidP="00B24D0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比赛是第二，</w:t>
      </w:r>
    </w:p>
    <w:p w:rsidR="00B24D00" w:rsidRPr="003C399A" w:rsidRDefault="00B24D00" w:rsidP="00B24D0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友谊第一位，</w:t>
      </w:r>
    </w:p>
    <w:p w:rsidR="00B24D00" w:rsidRPr="003C399A" w:rsidRDefault="00B24D00" w:rsidP="00B24D0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双人格斗士，</w:t>
      </w:r>
    </w:p>
    <w:p w:rsidR="00DC175D" w:rsidRPr="003C399A" w:rsidRDefault="00B24D00" w:rsidP="00B24D0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诸中见兄来。</w:t>
      </w:r>
    </w:p>
    <w:p w:rsidR="00F97DB0" w:rsidRPr="003C399A" w:rsidRDefault="00F97DB0" w:rsidP="00B24D0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F97DB0" w:rsidRPr="003C399A" w:rsidRDefault="00F97DB0" w:rsidP="00B24D0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427822" w:rsidRPr="003C399A" w:rsidRDefault="00427822">
      <w:pPr>
        <w:widowControl/>
        <w:jc w:val="left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br w:type="page"/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挑战书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王一然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艳花终成彩云霞，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忠义报国黄金甲。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夜思文力家中王，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挑战长辈有胆量。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</w:p>
    <w:p w:rsidR="00A034BD" w:rsidRPr="003C399A" w:rsidRDefault="00A034B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47525F" w:rsidRPr="003C399A" w:rsidRDefault="0047525F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t>挑战书</w:t>
      </w: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 xml:space="preserve"> 二</w:t>
      </w:r>
    </w:p>
    <w:p w:rsidR="00BD541B" w:rsidRPr="003C399A" w:rsidRDefault="00BD541B" w:rsidP="00BD541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BD541B" w:rsidRPr="003C399A" w:rsidRDefault="00BD541B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47525F" w:rsidRPr="003C399A" w:rsidRDefault="0047525F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王家公子是然然，</w:t>
      </w:r>
    </w:p>
    <w:p w:rsidR="0047525F" w:rsidRPr="003C399A" w:rsidRDefault="0047525F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一气呵成诗篇篇。</w:t>
      </w:r>
    </w:p>
    <w:p w:rsidR="0047525F" w:rsidRPr="003C399A" w:rsidRDefault="0047525F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然放烟花成金光，</w:t>
      </w:r>
    </w:p>
    <w:p w:rsidR="0047525F" w:rsidRPr="003C399A" w:rsidRDefault="0047525F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中华灵童在山东。</w:t>
      </w:r>
    </w:p>
    <w:p w:rsidR="0047525F" w:rsidRPr="003C399A" w:rsidRDefault="0047525F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A034BD" w:rsidRPr="003C399A" w:rsidRDefault="00A034B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9360F0" w:rsidRPr="003C399A" w:rsidRDefault="009360F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lastRenderedPageBreak/>
        <w:t>祝贺舅舅</w:t>
      </w:r>
      <w:r w:rsidR="00C84779"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十年升得副站长</w:t>
      </w:r>
    </w:p>
    <w:p w:rsidR="00792F4F" w:rsidRPr="003C399A" w:rsidRDefault="00792F4F" w:rsidP="00792F4F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792F4F" w:rsidRPr="003C399A" w:rsidRDefault="00792F4F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十送万年尘，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忠心必有报，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现下烫加鳞，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艳艺终成功！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A034BD" w:rsidRPr="003C399A" w:rsidRDefault="00A034B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爸爸诗</w:t>
      </w:r>
    </w:p>
    <w:p w:rsidR="00372541" w:rsidRPr="003C399A" w:rsidRDefault="00372541" w:rsidP="00372541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372541" w:rsidRPr="003C399A" w:rsidRDefault="00372541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最苦不过父母心，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千恩万谢养育恩。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寒冷怕冻热怕渴，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不挂自己挂别人。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A034BD" w:rsidRPr="003C399A" w:rsidRDefault="00A034B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lastRenderedPageBreak/>
        <w:t>然然给妈妈的赞美诗：</w:t>
      </w:r>
    </w:p>
    <w:p w:rsidR="0064261C" w:rsidRPr="003C399A" w:rsidRDefault="0064261C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高技美貌扬，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贵妃比不上，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师师是败者，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西施比不得。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武艺高天下，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人才满中怀，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才华如泉涌，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可继天赋殷。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发髻河流淌，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流顺万年江。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我系妈妈子，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夜莺给妈妈，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异乡母亲想，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不减天高寿。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艺隆花之美，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72"/>
        </w:rPr>
        <w:t>西施是败者！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F97DB0" w:rsidRPr="003C399A" w:rsidRDefault="00A034BD" w:rsidP="0064261C">
      <w:pPr>
        <w:widowControl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/>
          <w:b/>
          <w:bCs/>
          <w:color w:val="333333"/>
          <w:sz w:val="48"/>
          <w:szCs w:val="48"/>
        </w:rPr>
        <w:br w:type="page"/>
      </w:r>
      <w:r w:rsidR="00F97DB0"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lastRenderedPageBreak/>
        <w:t>然然给爸爸的赞美诗：</w:t>
      </w:r>
    </w:p>
    <w:p w:rsidR="0064261C" w:rsidRPr="003C399A" w:rsidRDefault="0064261C" w:rsidP="0064261C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高技天之妙，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世纪神通广，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大地荒无烟，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是他来拯救。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他博学历高，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天兵由他管，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皇帝是他儿，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诗人是他子，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过际天降囚，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才华横溢出，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已经天才人。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武技伤八九，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不记（前嫌）伤无根，蛊力防毒术，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48"/>
          <w:szCs w:val="48"/>
        </w:rPr>
        <w:t>他也很在行。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lastRenderedPageBreak/>
        <w:t>然然献给爸爸妈妈的诗：</w:t>
      </w:r>
    </w:p>
    <w:p w:rsidR="00D26820" w:rsidRPr="003C399A" w:rsidRDefault="00D26820" w:rsidP="00D2682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鸿运当圆满，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男意合女意，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一起生孩儿，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这儿不简单，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会做联想诗，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超人一样呀，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虽是他们孩，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但有超天赋，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天才就是我！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71999" w:rsidRPr="003C399A" w:rsidRDefault="00171999">
      <w:pPr>
        <w:widowControl/>
        <w:jc w:val="left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lastRenderedPageBreak/>
        <w:br w:type="page"/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lastRenderedPageBreak/>
        <w:t>然然给爸爸的赞美诗：</w:t>
      </w:r>
    </w:p>
    <w:p w:rsidR="00D26820" w:rsidRPr="003C399A" w:rsidRDefault="00D26820" w:rsidP="00D2682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26820" w:rsidRPr="003C399A" w:rsidRDefault="00D2682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高系天蓬元，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武承将领风，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学艺城开金，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舞剑诚如燕，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帅气逼女孩，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神气如明星，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大度开朗人，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  <w:t>身体奔（儿）棒开。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71999" w:rsidRPr="003C399A" w:rsidRDefault="00171999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然然给妈妈的诗</w:t>
      </w:r>
    </w:p>
    <w:p w:rsidR="00D26820" w:rsidRPr="003C399A" w:rsidRDefault="00D26820" w:rsidP="00D2682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D26820" w:rsidRPr="003C399A" w:rsidRDefault="00D2682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美月成月亮，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妈妈是仙子，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细高大明星，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月美艳无声，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丝绸细声音，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美句如银丝，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艳金重开经。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71999" w:rsidRPr="003C399A" w:rsidRDefault="00171999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br w:type="page"/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然然给姥姥的</w:t>
      </w:r>
      <w:r w:rsidR="001A60BB"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诗歌</w:t>
      </w:r>
    </w:p>
    <w:p w:rsidR="00D26820" w:rsidRPr="003C399A" w:rsidRDefault="00D26820" w:rsidP="00D2682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江年月江湖，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五月年红运，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年红红关霞，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隐意红中裹，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细烟沉红烛，</w:t>
      </w:r>
    </w:p>
    <w:p w:rsidR="00171999" w:rsidRPr="003C399A" w:rsidRDefault="00F97DB0" w:rsidP="00D2682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夜忆朝霞尽。</w:t>
      </w:r>
      <w:r w:rsidR="00171999"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年</w:t>
      </w:r>
    </w:p>
    <w:p w:rsidR="00E7775C" w:rsidRPr="003C399A" w:rsidRDefault="00E7775C" w:rsidP="00E7775C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E7775C" w:rsidRPr="003C399A" w:rsidRDefault="00E7775C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年若飞光成，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风意照万家，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乡红尘仆仆，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红瑞马当头。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71999" w:rsidRPr="003C399A" w:rsidRDefault="00171999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F97DB0" w:rsidRPr="003C399A" w:rsidRDefault="00782782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无题</w:t>
      </w:r>
    </w:p>
    <w:p w:rsidR="00E7775C" w:rsidRPr="003C399A" w:rsidRDefault="00E7775C" w:rsidP="00E7775C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E7775C" w:rsidRPr="003C399A" w:rsidRDefault="00E7775C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904256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潜心雨四海，</w:t>
      </w:r>
    </w:p>
    <w:p w:rsidR="00904256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今日万千亿，</w:t>
      </w:r>
    </w:p>
    <w:p w:rsidR="00904256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铜板水流云，</w:t>
      </w:r>
    </w:p>
    <w:p w:rsidR="00904256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烈焰心肝火，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烧金骨无华。</w:t>
      </w:r>
    </w:p>
    <w:p w:rsidR="00F97DB0" w:rsidRPr="003C399A" w:rsidRDefault="00F97DB0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F97DB0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171999" w:rsidRPr="003C399A" w:rsidRDefault="00171999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A1316A" w:rsidRPr="003C399A" w:rsidRDefault="00A1316A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t>贺母生日</w:t>
      </w:r>
    </w:p>
    <w:p w:rsidR="00E7775C" w:rsidRPr="003C399A" w:rsidRDefault="00E7775C" w:rsidP="00E7775C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E7775C" w:rsidRPr="003C399A" w:rsidRDefault="00E7775C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A1316A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生日乃是娘苦日，</w:t>
      </w:r>
    </w:p>
    <w:p w:rsidR="00A1316A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大好时光只一日。</w:t>
      </w:r>
    </w:p>
    <w:p w:rsidR="00A1316A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布房布家身辛苦，</w:t>
      </w:r>
    </w:p>
    <w:p w:rsidR="00A1316A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心头却是很满足。</w:t>
      </w:r>
    </w:p>
    <w:p w:rsidR="00A1316A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爹娘顾我身体苦，</w:t>
      </w:r>
    </w:p>
    <w:p w:rsidR="00DC175D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希我平安心方足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71999" w:rsidRPr="003C399A" w:rsidRDefault="00171999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ED3CCD" w:rsidRPr="003C399A" w:rsidRDefault="00ED3CCD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lastRenderedPageBreak/>
        <w:t>贺</w:t>
      </w:r>
      <w:r w:rsidR="00AC3170"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北交大</w:t>
      </w:r>
      <w:r w:rsidR="003E5E7D"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刘兆轩</w:t>
      </w:r>
      <w:r w:rsidR="00E7775C"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哥</w:t>
      </w:r>
      <w:r w:rsidR="003E5E7D"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生日</w:t>
      </w:r>
    </w:p>
    <w:p w:rsidR="00E7775C" w:rsidRPr="003C399A" w:rsidRDefault="00E7775C" w:rsidP="00E7775C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E7775C" w:rsidRPr="003C399A" w:rsidRDefault="00E7775C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ED3CCD" w:rsidRPr="003C399A" w:rsidRDefault="00ED3CCD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寿曰齐天福</w:t>
      </w:r>
    </w:p>
    <w:p w:rsidR="00ED3CCD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神鬼尽皆惊。</w:t>
      </w:r>
    </w:p>
    <w:p w:rsidR="00ED3CCD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赵家生兆轩，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天下尽闻名。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71999" w:rsidRPr="003C399A" w:rsidRDefault="00171999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64549C" w:rsidRPr="003C399A" w:rsidRDefault="002F6F6D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t>父母诗</w:t>
      </w:r>
    </w:p>
    <w:p w:rsidR="003B6BF3" w:rsidRPr="003C399A" w:rsidRDefault="003B6BF3" w:rsidP="003B6BF3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3B6BF3" w:rsidRPr="003C399A" w:rsidRDefault="003B6BF3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我希母亲早归家，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奈何工作无空暇。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吾虽知晓为母难，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也亦希望母陪儿。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D9D" w:rsidRPr="003C399A" w:rsidRDefault="00160D9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171999" w:rsidRPr="003C399A" w:rsidRDefault="00171999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父母诗歌 二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6901CB" w:rsidRPr="003C399A" w:rsidRDefault="006901CB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妈妈教诲真无双，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虽有矛盾也坚强。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我亦希望母如愿，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世世代代守平疆。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D9D" w:rsidRPr="003C399A" w:rsidRDefault="00160D9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820D92" w:rsidRPr="003C399A" w:rsidRDefault="00353AF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t>祝福诗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6901CB" w:rsidRPr="003C399A" w:rsidRDefault="006901CB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353AF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自从出世天地悦，</w:t>
      </w:r>
    </w:p>
    <w:p w:rsidR="00353AF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道路艰难皆化圆。</w:t>
      </w:r>
    </w:p>
    <w:p w:rsidR="00353AF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替天行道成大器，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一生圆满艳阳天。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D9D" w:rsidRPr="003C399A" w:rsidRDefault="00160D9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7C681F" w:rsidRPr="003C399A" w:rsidRDefault="007C681F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t>拜年诗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6901CB" w:rsidRPr="003C399A" w:rsidRDefault="006901CB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7C681F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宏图年华迎春节，</w:t>
      </w:r>
    </w:p>
    <w:p w:rsidR="007C681F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寿比南山望往年。</w:t>
      </w:r>
    </w:p>
    <w:p w:rsidR="007C681F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学业有成心无怨，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事事如意我拜年。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D9D" w:rsidRPr="003C399A" w:rsidRDefault="00160D9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E51293" w:rsidRPr="003C399A" w:rsidRDefault="00E51293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t>祝福诗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6901CB" w:rsidRPr="003C399A" w:rsidRDefault="006901CB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生活快乐无艰险，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年年有余福齐天，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新年万事皆如意，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祝福永远留心间。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D9D" w:rsidRPr="003C399A" w:rsidRDefault="00160D9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三亚赶海赋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王一然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海洋之中虾蟹多，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龙游潜水礁石躲，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珊瑚水草施魅惑，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钢夹探洞有成果。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D9D" w:rsidRPr="003C399A" w:rsidRDefault="00160D9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南海观音像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王一然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观音威严显法像，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黄金莲台见真章，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万人前仆后继看，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只选三人我为王。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D9D" w:rsidRPr="003C399A" w:rsidRDefault="00160D9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魔童闹海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红莲魔丸现世间，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深渊从中出圣贤，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我命由我不由天，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若仙挡路便弑仙。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D9D" w:rsidRPr="003C399A" w:rsidRDefault="00160D9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游人世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万事万物皆红艳，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我亦笑看人间癫，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浊酒为饮千百杯，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举酒提剑笑世间。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D9D" w:rsidRPr="003C399A" w:rsidRDefault="00160D9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可可生日赋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发奋图强兼并谦，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天生丽质神仙羡，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万物兼为她俯首，</w:t>
      </w:r>
    </w:p>
    <w:p w:rsidR="00820D92" w:rsidRPr="003C399A" w:rsidRDefault="00820D9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生日快乐我挂念。</w:t>
      </w:r>
    </w:p>
    <w:p w:rsidR="00075DE7" w:rsidRPr="003C399A" w:rsidRDefault="00075DE7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D9D" w:rsidRPr="003C399A" w:rsidRDefault="00160D9D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075DE7" w:rsidRPr="00075DE7" w:rsidRDefault="00160D9D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贺</w:t>
      </w:r>
      <w:r w:rsidR="00075DE7" w:rsidRPr="00075DE7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姥姥生日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075DE7" w:rsidRPr="00075DE7" w:rsidRDefault="00075DE7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075DE7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生儿育女难又累，</w:t>
      </w:r>
    </w:p>
    <w:p w:rsidR="00075DE7" w:rsidRPr="00075DE7" w:rsidRDefault="00075DE7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075DE7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操劳一生不求报。</w:t>
      </w:r>
    </w:p>
    <w:p w:rsidR="00075DE7" w:rsidRPr="00075DE7" w:rsidRDefault="00075DE7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075DE7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生日六十六周岁，</w:t>
      </w:r>
    </w:p>
    <w:p w:rsidR="00075DE7" w:rsidRPr="00075DE7" w:rsidRDefault="00075DE7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075DE7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百岁大寿绝对有。</w:t>
      </w:r>
    </w:p>
    <w:p w:rsidR="00075DE7" w:rsidRPr="003C399A" w:rsidRDefault="00075DE7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D94663" w:rsidRPr="003C399A" w:rsidRDefault="00D94663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2B4CA2" w:rsidRPr="002B4CA2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2B4CA2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亲情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1606A3" w:rsidRPr="003C399A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2B4CA2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妈妈上班很辛苦，</w:t>
      </w:r>
    </w:p>
    <w:p w:rsidR="001606A3" w:rsidRPr="003C399A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2B4CA2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压力巨大有苦楚，</w:t>
      </w:r>
    </w:p>
    <w:p w:rsidR="001606A3" w:rsidRPr="003C399A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2B4CA2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对我照顾又帮助，</w:t>
      </w:r>
    </w:p>
    <w:p w:rsidR="002B4CA2" w:rsidRPr="002B4CA2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2B4CA2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付出很多又杰出。</w:t>
      </w:r>
    </w:p>
    <w:p w:rsidR="002B4CA2" w:rsidRPr="003C399A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D94663" w:rsidRPr="003C399A" w:rsidRDefault="00D94663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2B4CA2" w:rsidRPr="002B4CA2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2B4CA2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重返天堂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2B4CA2" w:rsidRPr="002B4CA2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2B4CA2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曾有铅华万世追，</w:t>
      </w:r>
    </w:p>
    <w:p w:rsidR="002B4CA2" w:rsidRPr="002B4CA2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2B4CA2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现从天堂入地垂，</w:t>
      </w:r>
    </w:p>
    <w:p w:rsidR="002B4CA2" w:rsidRPr="002B4CA2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2B4CA2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落魄而去我为灰，</w:t>
      </w:r>
    </w:p>
    <w:p w:rsidR="002B4CA2" w:rsidRPr="002B4CA2" w:rsidRDefault="002B4CA2" w:rsidP="00134016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2B4CA2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重新登峰我归回。</w:t>
      </w:r>
    </w:p>
    <w:p w:rsidR="002B4CA2" w:rsidRPr="003C399A" w:rsidRDefault="002B4CA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2B4CA2" w:rsidRPr="003C399A" w:rsidRDefault="002B4CA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2B4CA2" w:rsidRPr="003C399A" w:rsidRDefault="002B4CA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D94663" w:rsidRPr="003C399A" w:rsidRDefault="00D94663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64549C" w:rsidRPr="003C399A" w:rsidRDefault="0064549C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t>滑雪有感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6901CB" w:rsidRPr="003C399A" w:rsidRDefault="006901CB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850D19" w:rsidRPr="003C399A" w:rsidRDefault="0064549C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飞花柳雪风驰急，</w:t>
      </w:r>
    </w:p>
    <w:p w:rsidR="00850D19" w:rsidRPr="003C399A" w:rsidRDefault="0064549C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我御飞板道欲移，</w:t>
      </w:r>
    </w:p>
    <w:p w:rsidR="00850D19" w:rsidRPr="003C399A" w:rsidRDefault="0064549C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风流人物出滑雪，</w:t>
      </w:r>
    </w:p>
    <w:p w:rsidR="0064549C" w:rsidRPr="003C399A" w:rsidRDefault="0064549C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英姿飒爽我为一。</w:t>
      </w:r>
    </w:p>
    <w:p w:rsidR="008D5E17" w:rsidRPr="003C399A" w:rsidRDefault="008D5E17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D94663" w:rsidRPr="003C399A" w:rsidRDefault="00D94663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BC3642" w:rsidRPr="003C399A" w:rsidRDefault="00BC364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t>思念</w:t>
      </w: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t>姥爷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6901CB" w:rsidRPr="003C399A" w:rsidRDefault="006901CB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</w:p>
    <w:p w:rsidR="008D5E17" w:rsidRPr="003C399A" w:rsidRDefault="008D5E17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t>辛苦生活七十年</w:t>
      </w:r>
    </w:p>
    <w:p w:rsidR="00BC3642" w:rsidRPr="003C399A" w:rsidRDefault="00BC364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t>显得经理来职位</w:t>
      </w:r>
    </w:p>
    <w:p w:rsidR="00BC3642" w:rsidRPr="003C399A" w:rsidRDefault="00BC3642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t>人物重大子女强</w:t>
      </w:r>
    </w:p>
    <w:p w:rsidR="008D5E17" w:rsidRPr="003C399A" w:rsidRDefault="008D5E17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t>自身实力无质疑</w:t>
      </w:r>
    </w:p>
    <w:p w:rsidR="00933DEE" w:rsidRPr="003C399A" w:rsidRDefault="00933DEE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D94663" w:rsidRPr="003C399A" w:rsidRDefault="00D94663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933DEE" w:rsidRPr="003C399A" w:rsidRDefault="00933DEE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t>游海南记</w:t>
      </w: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 xml:space="preserve"> </w:t>
      </w:r>
    </w:p>
    <w:p w:rsidR="006901CB" w:rsidRPr="003C399A" w:rsidRDefault="006901CB" w:rsidP="006901CB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72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6901CB" w:rsidRPr="003C399A" w:rsidRDefault="006901CB" w:rsidP="005E7472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1606A3" w:rsidRPr="003C399A" w:rsidRDefault="001606A3" w:rsidP="001606A3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蓝天</w:t>
      </w: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碧海黄金沙</w:t>
      </w: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，</w:t>
      </w:r>
    </w:p>
    <w:p w:rsidR="001606A3" w:rsidRPr="003C399A" w:rsidRDefault="001606A3" w:rsidP="001606A3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海南椰果</w:t>
      </w: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香如花。</w:t>
      </w:r>
    </w:p>
    <w:p w:rsidR="001606A3" w:rsidRPr="003C399A" w:rsidRDefault="001606A3" w:rsidP="001606A3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海底水族</w:t>
      </w: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多如瓦，</w:t>
      </w:r>
    </w:p>
    <w:p w:rsidR="001606A3" w:rsidRPr="003C399A" w:rsidRDefault="001606A3" w:rsidP="001606A3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一方清水其愿家。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 xml:space="preserve">     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D94663" w:rsidRPr="003C399A" w:rsidRDefault="00D94663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lastRenderedPageBreak/>
        <w:br w:type="page"/>
      </w:r>
    </w:p>
    <w:p w:rsidR="009D5217" w:rsidRPr="003C399A" w:rsidRDefault="00555E9E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海南游记</w:t>
      </w:r>
      <w:r w:rsidR="00C73B5F"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 xml:space="preserve"> </w:t>
      </w:r>
      <w:r w:rsidR="00C73B5F"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t xml:space="preserve"> </w:t>
      </w:r>
      <w:r w:rsidR="00D94663"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二</w:t>
      </w:r>
    </w:p>
    <w:p w:rsidR="006901CB" w:rsidRPr="003C399A" w:rsidRDefault="006901CB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555E9E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蓝天碧海黄金沙，</w:t>
      </w:r>
    </w:p>
    <w:p w:rsidR="00555E9E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海南椰果香如花，</w:t>
      </w:r>
    </w:p>
    <w:p w:rsidR="00555E9E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酒店湿润皮肤好，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如至无银自回家！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935906" w:rsidRPr="003C399A" w:rsidRDefault="00935906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9D5217" w:rsidRPr="003C399A" w:rsidRDefault="00904256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无题</w:t>
      </w:r>
    </w:p>
    <w:p w:rsidR="006901CB" w:rsidRPr="003C399A" w:rsidRDefault="006901CB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A1316A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身高万丈像如山，</w:t>
      </w:r>
    </w:p>
    <w:p w:rsidR="00A1316A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高如天云插亦云，</w:t>
      </w:r>
    </w:p>
    <w:p w:rsidR="00A1316A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高星莫如矮人家，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高如张仪高星光。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935906" w:rsidRPr="003C399A" w:rsidRDefault="00935906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9D5217" w:rsidRPr="003C399A" w:rsidRDefault="00A1316A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贺妈妈升职</w:t>
      </w:r>
    </w:p>
    <w:p w:rsidR="006901CB" w:rsidRPr="003C399A" w:rsidRDefault="006901CB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A1316A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老二一生也辉煌，</w:t>
      </w:r>
    </w:p>
    <w:p w:rsidR="00A1316A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一生成绩头可昂，</w:t>
      </w:r>
    </w:p>
    <w:p w:rsidR="00A1316A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被提公司高层人，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姥爷知道直喜狂。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935906" w:rsidRPr="003C399A" w:rsidRDefault="00935906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贺妈妈升</w:t>
      </w:r>
    </w:p>
    <w:p w:rsidR="006901CB" w:rsidRPr="003C399A" w:rsidRDefault="006901CB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刚入职时小蚂蚁，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最终也是可逆袭，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费尽心血成如今，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我们都向她学习。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935906" w:rsidRPr="003C399A" w:rsidRDefault="00935906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微信群活动</w:t>
      </w:r>
      <w:r w:rsidR="00935906"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有感</w:t>
      </w:r>
    </w:p>
    <w:p w:rsidR="006901CB" w:rsidRPr="003C399A" w:rsidRDefault="006901CB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大家团聚鞭炮响，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原来舅妈视频放，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大伙红包抢来去，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红包拿来心情畅！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</w:p>
    <w:p w:rsidR="00D81118" w:rsidRPr="003C399A" w:rsidRDefault="00D81118">
      <w:pPr>
        <w:widowControl/>
        <w:jc w:val="left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96"/>
          <w:szCs w:val="72"/>
        </w:rPr>
        <w:br w:type="page"/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lastRenderedPageBreak/>
        <w:t>咏</w:t>
      </w:r>
      <w:r w:rsidR="002E052E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姥爷</w:t>
      </w:r>
      <w:bookmarkStart w:id="0" w:name="_GoBack"/>
      <w:bookmarkEnd w:id="0"/>
    </w:p>
    <w:p w:rsidR="006901CB" w:rsidRPr="003C399A" w:rsidRDefault="006901CB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/>
          <w:b/>
          <w:bCs/>
          <w:color w:val="333333"/>
          <w:sz w:val="72"/>
          <w:szCs w:val="72"/>
        </w:rPr>
        <w:t>王一然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一生功绩累如鹰，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生三才子都如影。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才艺嚣天慕雪颜，</w:t>
      </w:r>
    </w:p>
    <w:p w:rsidR="009D5217" w:rsidRPr="003C399A" w:rsidRDefault="009D5217" w:rsidP="009D5217">
      <w:pPr>
        <w:pStyle w:val="a5"/>
        <w:widowControl/>
        <w:spacing w:before="40" w:after="40" w:line="13" w:lineRule="atLeast"/>
        <w:jc w:val="center"/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</w:pPr>
      <w:r w:rsidRPr="003C399A">
        <w:rPr>
          <w:rFonts w:ascii="楷体" w:eastAsia="楷体" w:hAnsi="楷体" w:cs="楷体" w:hint="eastAsia"/>
          <w:b/>
          <w:bCs/>
          <w:color w:val="333333"/>
          <w:sz w:val="96"/>
          <w:szCs w:val="72"/>
        </w:rPr>
        <w:t>天子降世亦如应。</w:t>
      </w:r>
    </w:p>
    <w:sectPr w:rsidR="009D5217" w:rsidRPr="003C39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2BBF" w:rsidRDefault="00932BBF">
      <w:r>
        <w:separator/>
      </w:r>
    </w:p>
  </w:endnote>
  <w:endnote w:type="continuationSeparator" w:id="0">
    <w:p w:rsidR="00932BBF" w:rsidRDefault="00932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873849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A808F6" w:rsidRDefault="00A808F6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5B665A">
              <w:rPr>
                <w:b/>
                <w:bCs/>
                <w:noProof/>
              </w:rPr>
              <w:t>64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5B665A">
              <w:rPr>
                <w:b/>
                <w:bCs/>
                <w:noProof/>
              </w:rPr>
              <w:t>64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:rsidR="00DC175D" w:rsidRDefault="00DC175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2BBF" w:rsidRDefault="00932BBF">
      <w:r>
        <w:separator/>
      </w:r>
    </w:p>
  </w:footnote>
  <w:footnote w:type="continuationSeparator" w:id="0">
    <w:p w:rsidR="00932BBF" w:rsidRDefault="00932B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3A5" w:rsidRPr="00A808F6" w:rsidRDefault="00A808F6">
    <w:pPr>
      <w:pStyle w:val="a4"/>
      <w:rPr>
        <w:u w:val="single"/>
      </w:rPr>
    </w:pPr>
    <w:r w:rsidRPr="00A808F6">
      <w:rPr>
        <w:u w:val="single"/>
      </w:rPr>
      <w:t>四</w:t>
    </w:r>
    <w:r w:rsidRPr="00A808F6">
      <w:rPr>
        <w:rFonts w:hint="eastAsia"/>
        <w:u w:val="single"/>
      </w:rPr>
      <w:t>.</w:t>
    </w:r>
    <w:r w:rsidRPr="00A808F6">
      <w:rPr>
        <w:u w:val="single"/>
      </w:rPr>
      <w:t>四</w:t>
    </w:r>
    <w:r w:rsidR="007943A5" w:rsidRPr="00A808F6">
      <w:rPr>
        <w:u w:val="single"/>
      </w:rPr>
      <w:ptab w:relativeTo="margin" w:alignment="center" w:leader="none"/>
    </w:r>
    <w:r w:rsidRPr="00A808F6">
      <w:rPr>
        <w:u w:val="single"/>
      </w:rPr>
      <w:t>永泰小学</w:t>
    </w:r>
    <w:r w:rsidR="007943A5" w:rsidRPr="00A808F6">
      <w:rPr>
        <w:u w:val="single"/>
      </w:rPr>
      <w:ptab w:relativeTo="margin" w:alignment="right" w:leader="none"/>
    </w:r>
    <w:r w:rsidR="007943A5" w:rsidRPr="00A808F6">
      <w:rPr>
        <w:u w:val="single"/>
      </w:rPr>
      <w:t>王一然诗集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doNotDisplayPageBoundaries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75D"/>
    <w:rsid w:val="00057251"/>
    <w:rsid w:val="00075DE7"/>
    <w:rsid w:val="00094AD7"/>
    <w:rsid w:val="000A1989"/>
    <w:rsid w:val="00106896"/>
    <w:rsid w:val="00107965"/>
    <w:rsid w:val="00134016"/>
    <w:rsid w:val="001606A3"/>
    <w:rsid w:val="00160D9D"/>
    <w:rsid w:val="00171999"/>
    <w:rsid w:val="001A60BB"/>
    <w:rsid w:val="001B28C6"/>
    <w:rsid w:val="002B4CA2"/>
    <w:rsid w:val="002E052E"/>
    <w:rsid w:val="002E3E3B"/>
    <w:rsid w:val="002F6F6D"/>
    <w:rsid w:val="00323A56"/>
    <w:rsid w:val="00353AF2"/>
    <w:rsid w:val="00372541"/>
    <w:rsid w:val="003B6BF3"/>
    <w:rsid w:val="003C399A"/>
    <w:rsid w:val="003C701A"/>
    <w:rsid w:val="003E5E7D"/>
    <w:rsid w:val="00427822"/>
    <w:rsid w:val="00437A4F"/>
    <w:rsid w:val="0047525F"/>
    <w:rsid w:val="004C4314"/>
    <w:rsid w:val="00555E9E"/>
    <w:rsid w:val="005B665A"/>
    <w:rsid w:val="005E7472"/>
    <w:rsid w:val="0064261C"/>
    <w:rsid w:val="0064549C"/>
    <w:rsid w:val="006901CB"/>
    <w:rsid w:val="00726090"/>
    <w:rsid w:val="0075462F"/>
    <w:rsid w:val="00755AB7"/>
    <w:rsid w:val="00782782"/>
    <w:rsid w:val="00792F4F"/>
    <w:rsid w:val="007943A5"/>
    <w:rsid w:val="007B3759"/>
    <w:rsid w:val="007C681F"/>
    <w:rsid w:val="00806E50"/>
    <w:rsid w:val="00820D92"/>
    <w:rsid w:val="00850D19"/>
    <w:rsid w:val="008D5E17"/>
    <w:rsid w:val="008E3445"/>
    <w:rsid w:val="00904256"/>
    <w:rsid w:val="00932BBF"/>
    <w:rsid w:val="00933DEE"/>
    <w:rsid w:val="00935906"/>
    <w:rsid w:val="009360F0"/>
    <w:rsid w:val="0097418F"/>
    <w:rsid w:val="009D5217"/>
    <w:rsid w:val="00A034BD"/>
    <w:rsid w:val="00A1316A"/>
    <w:rsid w:val="00A808F6"/>
    <w:rsid w:val="00A912CA"/>
    <w:rsid w:val="00AC3170"/>
    <w:rsid w:val="00B24D00"/>
    <w:rsid w:val="00B43479"/>
    <w:rsid w:val="00BC3642"/>
    <w:rsid w:val="00BC5585"/>
    <w:rsid w:val="00BD541B"/>
    <w:rsid w:val="00C73B5F"/>
    <w:rsid w:val="00C84779"/>
    <w:rsid w:val="00C90C1F"/>
    <w:rsid w:val="00D26820"/>
    <w:rsid w:val="00D81118"/>
    <w:rsid w:val="00D94663"/>
    <w:rsid w:val="00DB21D6"/>
    <w:rsid w:val="00DC175D"/>
    <w:rsid w:val="00DE3A38"/>
    <w:rsid w:val="00E51293"/>
    <w:rsid w:val="00E7775C"/>
    <w:rsid w:val="00E954AA"/>
    <w:rsid w:val="00ED3CCD"/>
    <w:rsid w:val="00ED63C9"/>
    <w:rsid w:val="00ED6EBB"/>
    <w:rsid w:val="00F97DB0"/>
    <w:rsid w:val="00FB5985"/>
    <w:rsid w:val="012B5323"/>
    <w:rsid w:val="020B495E"/>
    <w:rsid w:val="570379B3"/>
    <w:rsid w:val="74A1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1DB7AABA-F889-4433-A22D-E615FE2E6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rPr>
      <w:sz w:val="24"/>
    </w:rPr>
  </w:style>
  <w:style w:type="character" w:customStyle="1" w:styleId="Char">
    <w:name w:val="页脚 Char"/>
    <w:basedOn w:val="a0"/>
    <w:link w:val="a3"/>
    <w:uiPriority w:val="99"/>
    <w:rsid w:val="00A808F6"/>
    <w:rPr>
      <w:rFonts w:asciiTheme="minorHAnsi" w:eastAsiaTheme="minorEastAsia" w:hAnsiTheme="minorHAnsi" w:cstheme="minorBidi"/>
      <w:kern w:val="2"/>
      <w:sz w:val="18"/>
      <w:szCs w:val="24"/>
    </w:rPr>
  </w:style>
  <w:style w:type="paragraph" w:styleId="a6">
    <w:name w:val="Balloon Text"/>
    <w:basedOn w:val="a"/>
    <w:link w:val="Char0"/>
    <w:rsid w:val="003C399A"/>
    <w:rPr>
      <w:sz w:val="18"/>
      <w:szCs w:val="18"/>
    </w:rPr>
  </w:style>
  <w:style w:type="character" w:customStyle="1" w:styleId="Char0">
    <w:name w:val="批注框文本 Char"/>
    <w:basedOn w:val="a0"/>
    <w:link w:val="a6"/>
    <w:rsid w:val="003C399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6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8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2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BFA"/>
    <w:rsid w:val="001F5ECC"/>
    <w:rsid w:val="005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EFEE52570C1461E9557544FCF6478DB">
    <w:name w:val="2EFEE52570C1461E9557544FCF6478DB"/>
    <w:rsid w:val="005F5BF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花纹模板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64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咕咕</dc:creator>
  <cp:lastModifiedBy>wangqiyuan</cp:lastModifiedBy>
  <cp:revision>4</cp:revision>
  <cp:lastPrinted>2025-03-23T12:08:00Z</cp:lastPrinted>
  <dcterms:created xsi:type="dcterms:W3CDTF">2025-03-23T12:04:00Z</dcterms:created>
  <dcterms:modified xsi:type="dcterms:W3CDTF">2025-03-23T12:08:00Z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9729E67DF00544FC9BCB08C551C02835</vt:lpwstr>
  </property>
</Properties>
</file>