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AD9E" w14:textId="77777777" w:rsidR="00940076" w:rsidRPr="00F27C76" w:rsidRDefault="00940076" w:rsidP="00F27C76">
      <w:pPr>
        <w:pStyle w:val="NormlWeb"/>
        <w:spacing w:before="120" w:beforeAutospacing="0" w:after="0" w:afterAutospacing="0"/>
        <w:jc w:val="center"/>
        <w:rPr>
          <w:rFonts w:ascii="Times" w:hAnsi="Times"/>
          <w:b/>
          <w:bCs/>
          <w:color w:val="000000"/>
          <w:sz w:val="22"/>
          <w:szCs w:val="22"/>
        </w:rPr>
      </w:pPr>
      <w:r w:rsidRPr="00F27C76">
        <w:rPr>
          <w:rFonts w:ascii="Times" w:hAnsi="Times"/>
          <w:b/>
          <w:bCs/>
          <w:color w:val="000000"/>
          <w:sz w:val="22"/>
          <w:szCs w:val="22"/>
        </w:rPr>
        <w:t>A VÖRÖS TEHÉN</w:t>
      </w:r>
    </w:p>
    <w:p w14:paraId="6CFC6B53" w14:textId="77777777" w:rsidR="00940076" w:rsidRPr="00F27C76" w:rsidRDefault="00940076" w:rsidP="00F27C76">
      <w:pPr>
        <w:pStyle w:val="NormlWeb"/>
        <w:spacing w:before="120" w:beforeAutospacing="0" w:after="0" w:afterAutospacing="0"/>
        <w:ind w:left="-426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Volt egyszer egy szegény ember, annak a szegény embernek felesége, egy fia, s egy vörös tehene. Egyszer csak meghal a szegény ember felesége, s alig telt el egy hónap, kettő, azt mondja a gyermeknek a szomszédasszony:</w:t>
      </w:r>
    </w:p>
    <w:p w14:paraId="2AAE42B2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Te legényke, mondd meg az édesapádnak, hogy vegyen el engem feleségül, mert én téged tejbe-vajba fürösztelek, s hasábfával kenegetlek.</w:t>
      </w:r>
    </w:p>
    <w:p w14:paraId="7A415DBC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Mondja a gyermek az apjának, hogy mit üzent a szomszédasszony.</w:t>
      </w:r>
    </w:p>
    <w:p w14:paraId="38B5E28B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Gondolja magában a szegény ember: én bizony el is veszem. Ő is szegény, én is, az igaz, egy koldustarisznyából kettő lesz, de majd csak lesz valahogy.</w:t>
      </w:r>
    </w:p>
    <w:p w14:paraId="34C0C20B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El is vette feleségül a szomszédasszonyt, de az olyan mostohán bánt a gyermekkel, hogy mindig verte, s még amellett enni sem igen adott neki. A mostohának volt három leánya, de milyen három leánya! A legidősebbnek volt egy szeme, a másodiknak kettő, a harmadiknak három. Ezek meg mindig csúfolódtak a szegény gyermekkel.</w:t>
      </w:r>
    </w:p>
    <w:p w14:paraId="61E0E7C7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Egyszer a legényke elviszi a vörös tehenet éjjelre legeltetni, s mikor estefelé elővette a tarisznyáját, hogy egyék belőle, hát kenyér helyett egy nagy darab tégla volt benne!</w:t>
      </w:r>
    </w:p>
    <w:p w14:paraId="0C289796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Megszomorodik a legényke, még a könnye is kicsordult. Ahogy ezt látja a vörös tehén, odamegy a legénykéhez, s azt mondja neki:</w:t>
      </w:r>
    </w:p>
    <w:p w14:paraId="0C4C0440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Ne búsulj, te legényke, hanem mondjad: "Aludjál el, egy szem", mert a mostohád utánad küldte az egyszemű leányát, hogy lesse meg, mit csinálsz. Azután csavard ki az egyik szarvamat, abban elég tejet találsz.</w:t>
      </w:r>
    </w:p>
    <w:p w14:paraId="5B4BCBE9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Bezzeg, hogy egyszeribe mondta a legényke: "Aludjál el, egy szem", s az egyszemű leány elaludt. Azzal kicsavarta a vörös tehén egyik szarvát, s abból a tejet mind kiitta.</w:t>
      </w:r>
    </w:p>
    <w:p w14:paraId="05DAA07C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 xml:space="preserve">Másnap, amikor hazament, csak </w:t>
      </w:r>
      <w:proofErr w:type="spellStart"/>
      <w:r w:rsidRPr="00F27C76">
        <w:rPr>
          <w:rFonts w:ascii="Times" w:hAnsi="Times"/>
          <w:color w:val="000000"/>
          <w:sz w:val="22"/>
          <w:szCs w:val="22"/>
        </w:rPr>
        <w:t>elcsudálkozott</w:t>
      </w:r>
      <w:proofErr w:type="spellEnd"/>
      <w:r w:rsidRPr="00F27C76">
        <w:rPr>
          <w:rFonts w:ascii="Times" w:hAnsi="Times"/>
          <w:color w:val="000000"/>
          <w:sz w:val="22"/>
          <w:szCs w:val="22"/>
        </w:rPr>
        <w:t xml:space="preserve"> a gonosz mostoha, hogy a gyermek nem halt éhen. Este megint elment legeltetni, s amikor falatozni akart, megint csak téglát talált a tarisznyában. Odamegy a tehén, s azt mondja a megszomorodott legénykének:</w:t>
      </w:r>
    </w:p>
    <w:p w14:paraId="2F4B6BAC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Hallod-e, legényke, most a kétszemű leány leskelődik utánad, hát csak mondjad: "Aludjál el, két szem", azután csavarintsd meg az egyik szarvamat, s annyi tejet igyál, amennyi csak beléd fér.</w:t>
      </w:r>
    </w:p>
    <w:p w14:paraId="7B6E68EB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Úgy is tesz a legényke, azt mondja: "Aludjál el, két szem", s a kétszemű leány mindjárt el is alszik, azután megcsavarintotta a tehén szarvát, s jóllakott tejjel.</w:t>
      </w:r>
    </w:p>
    <w:p w14:paraId="55BBEB7E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 xml:space="preserve">Mikor reggel hazament, még jobban </w:t>
      </w:r>
      <w:proofErr w:type="spellStart"/>
      <w:r w:rsidRPr="00F27C76">
        <w:rPr>
          <w:rFonts w:ascii="Times" w:hAnsi="Times"/>
          <w:color w:val="000000"/>
          <w:sz w:val="22"/>
          <w:szCs w:val="22"/>
        </w:rPr>
        <w:t>elcsudálkozott</w:t>
      </w:r>
      <w:proofErr w:type="spellEnd"/>
      <w:r w:rsidRPr="00F27C76">
        <w:rPr>
          <w:rFonts w:ascii="Times" w:hAnsi="Times"/>
          <w:color w:val="000000"/>
          <w:sz w:val="22"/>
          <w:szCs w:val="22"/>
        </w:rPr>
        <w:t xml:space="preserve"> a gonosz mostoha, hogy a "macska-béka" gyermek nem halt meg az éhségtől. Kérdi a lányát, mit látott, mit csinált az a gyermek, de a kétszemű leány nem tudott mondani semmit.</w:t>
      </w:r>
    </w:p>
    <w:p w14:paraId="25461ECF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Harmadnap a háromszemű leány ment a legényke után leskelődni: de a legényke nem tudta, hogy ennek három szeme van, mert a harmadik a nyakcsigáján volt. Ő hát, amikor enni akart, csak azt mondotta: "Aludjál el, két szem." A két szem el is aludt, de a harmadik ébren maradt, s a leány jól látta, hogy a legényke a tehén szarvából iszik.</w:t>
      </w:r>
    </w:p>
    <w:p w14:paraId="0E18C378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Mindjárt hazafutott, s megmondta az anyjának, hogy mit látott.</w:t>
      </w:r>
    </w:p>
    <w:p w14:paraId="670F8505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 xml:space="preserve">Aj, megmérgelődik a gonosz mostoha, hogy az ő eszén így túljártak! Ahogy a legényke hazajött a tehénnel, rávette az urát, hogy </w:t>
      </w:r>
      <w:proofErr w:type="spellStart"/>
      <w:r w:rsidRPr="00F27C76">
        <w:rPr>
          <w:rFonts w:ascii="Times" w:hAnsi="Times"/>
          <w:color w:val="000000"/>
          <w:sz w:val="22"/>
          <w:szCs w:val="22"/>
        </w:rPr>
        <w:t>üttesse</w:t>
      </w:r>
      <w:proofErr w:type="spellEnd"/>
      <w:r w:rsidRPr="00F27C76">
        <w:rPr>
          <w:rFonts w:ascii="Times" w:hAnsi="Times"/>
          <w:color w:val="000000"/>
          <w:sz w:val="22"/>
          <w:szCs w:val="22"/>
        </w:rPr>
        <w:t xml:space="preserve"> meg azt a dög állatot, mert egy csepp tejet sem </w:t>
      </w:r>
      <w:proofErr w:type="spellStart"/>
      <w:r w:rsidRPr="00F27C76">
        <w:rPr>
          <w:rFonts w:ascii="Times" w:hAnsi="Times"/>
          <w:color w:val="000000"/>
          <w:sz w:val="22"/>
          <w:szCs w:val="22"/>
        </w:rPr>
        <w:t>ád</w:t>
      </w:r>
      <w:proofErr w:type="spellEnd"/>
      <w:r w:rsidRPr="00F27C76">
        <w:rPr>
          <w:rFonts w:ascii="Times" w:hAnsi="Times"/>
          <w:color w:val="000000"/>
          <w:sz w:val="22"/>
          <w:szCs w:val="22"/>
        </w:rPr>
        <w:t>. Meghallja ezt a legényke, kifut a pajtába, s nagy sírva elmondja, hogy mit hallott.</w:t>
      </w:r>
    </w:p>
    <w:p w14:paraId="596EF405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Ne búsulj semmit - mondta a vörös tehén -, csak kérd meg az apádat, hogy te üthess le engem. Mikor kezedben lesz a fejsze, üsd fejbe a gonosz mostohát, azzal szökjék fel a hátamra, s úgy elviszlek, hogy soha utol nem érnek ez árnyékvilágban.</w:t>
      </w:r>
    </w:p>
    <w:p w14:paraId="1094508A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Úgy is tett a legényke. Az apja megengedte, hogy ő üthesse meg a tehenet, ő pedig hirtelen fejbe ütötte a mostohát, a kötelet elvágta, felszökött a tehén hátára, s azzal, uzsgyi neki, vesd el magad! - úgy elnyargalt vele a vörös tehén, hogy meg sem állott a rézrétig.</w:t>
      </w:r>
    </w:p>
    <w:p w14:paraId="24E2871D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Ezen a réten a rézbika volt a gazda. Amint megérkeztek, a vörös tehén elkezdett legelészni, a legénykének pedig azt mondotta, hogy másszon fel a legmagasabb jegenyefára, s ha jő a rézbika, kiáltson neki.</w:t>
      </w:r>
    </w:p>
    <w:p w14:paraId="21663A3B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 xml:space="preserve">Egyszer csak jő a rézbika, hogy hét </w:t>
      </w:r>
      <w:proofErr w:type="spellStart"/>
      <w:r w:rsidRPr="00F27C76">
        <w:rPr>
          <w:rFonts w:ascii="Times" w:hAnsi="Times"/>
          <w:color w:val="000000"/>
          <w:sz w:val="22"/>
          <w:szCs w:val="22"/>
        </w:rPr>
        <w:t>singnyire</w:t>
      </w:r>
      <w:proofErr w:type="spellEnd"/>
      <w:r w:rsidRPr="00F27C76">
        <w:rPr>
          <w:rFonts w:ascii="Times" w:hAnsi="Times"/>
          <w:color w:val="000000"/>
          <w:sz w:val="22"/>
          <w:szCs w:val="22"/>
        </w:rPr>
        <w:t xml:space="preserve"> szakadt ki a száján a láng. Lekiált a legényke:</w:t>
      </w:r>
    </w:p>
    <w:p w14:paraId="69D4A2FA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Jő a rézbika, vigyázz, vörös tehén!</w:t>
      </w:r>
    </w:p>
    <w:p w14:paraId="1D7D3DD8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 vörös tehén behúzódik az árokba, s a rézbika nem találja meg, de közben felpislant a fára, észreveszi a legénykét, s mondja neki:</w:t>
      </w:r>
    </w:p>
    <w:p w14:paraId="68BA45F5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lastRenderedPageBreak/>
        <w:t>- No, te vörös tehén fia, János! Mondd meg az anyádnak, hogy holnap megküzdünk életre-halálra! Készüljön rá!</w:t>
      </w:r>
    </w:p>
    <w:p w14:paraId="4D1AB493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Megijedt a legény, mondja a vörös tehénnek, hogy mit üzent a rézbika.</w:t>
      </w:r>
    </w:p>
    <w:p w14:paraId="148E4CD0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Ne félj - vigasztalta a tehén -, csak ma jól ehessem, ihassam, holnap megölöm.</w:t>
      </w:r>
    </w:p>
    <w:p w14:paraId="32258022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Másnap reggel el is jött a rézbika, bömbölt, hogy a föld is rengett belé.</w:t>
      </w:r>
    </w:p>
    <w:p w14:paraId="63B17782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Állj ki, vörös tehén, ha az én rétemre mertél jönni!</w:t>
      </w:r>
    </w:p>
    <w:p w14:paraId="2A42AA4B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Ki is állott a vörös tehén, neki a bikának, s egy öklelésibe úgy megdöfte, hogy egyszeribe vége volt.</w:t>
      </w:r>
    </w:p>
    <w:p w14:paraId="5A8BC095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No, fiam, most már menjünk innét - mondta a tehén.</w:t>
      </w:r>
    </w:p>
    <w:p w14:paraId="3E67FCF4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 legényke felült a tehén hátára, s másnapra kelve megérkezett az ezüstrétre. Amint odaértek, elkezdett legelészni a tehén, a legényke pedig felmászott a legmagasabb jegenyefára, s onnan nézte, hogy jő-e az ezüstbika, mert ez volt az ezüstrét gazdája.</w:t>
      </w:r>
    </w:p>
    <w:p w14:paraId="365FFAE7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Hát jött biz az egyszeribe szörnyű bömböléssel, szakadt a láng a szájából vagy tizennégy singre.</w:t>
      </w:r>
    </w:p>
    <w:p w14:paraId="1B2936BA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Kiáll a vörös tehén, összecsapnak. Küzdenek három teljes óráig, egyik sem tudja legyőzni a másikat. A fejük felett kárognak a varjak, s az ezüstbika felkiáltott nekik:</w:t>
      </w:r>
    </w:p>
    <w:p w14:paraId="17254A00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Hé, varjak, adjatok egy csepp vizet, mert mindjárt dögöt adok.</w:t>
      </w:r>
    </w:p>
    <w:p w14:paraId="0C949FF8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Azt mondja a vörös tehén:</w:t>
      </w:r>
    </w:p>
    <w:p w14:paraId="3CC9A8E3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Hozzatok nekem, hé, mert én kettőt adok!</w:t>
      </w:r>
    </w:p>
    <w:p w14:paraId="1F60E45C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 varjak a vörös tehénnek hoztak vizet, mindjárt erősebb lett, s megölte az ezüstbikát.</w:t>
      </w:r>
    </w:p>
    <w:p w14:paraId="6325535E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Az ezüstrétről indultak az aranyrétre. Hét nap s hét éjjel mind mentek, s akkor értek helybe.</w:t>
      </w:r>
    </w:p>
    <w:p w14:paraId="29FC34F6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 legényke megint csak felmászott a legmagasabb jegenyefára, a tehén pedig legelészett a réten. Egyszerre csak kiált a legényke.</w:t>
      </w:r>
    </w:p>
    <w:p w14:paraId="4B8885DA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Vigyázz, vörös tehén, jő az aranybika!</w:t>
      </w:r>
    </w:p>
    <w:p w14:paraId="4F83D6C8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Jött is, de úgy, hogy hetven singre szakadt a láng a szájából. A tehénnek, nem gyűlt volt elég ereje, behúzódott egy árokba. Az aranybika bömbölt szörnyűségesen, s felszólalt a jegenyefára:</w:t>
      </w:r>
    </w:p>
    <w:p w14:paraId="0FD3A7A7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Hallod-e, te vörös tehén fia, János! Mondd meg az anyádnak, hogy holnap jó hajnalban megint eljövök, s akkor itt találjam, mert én küzdeni akarok vele életre-halálra!</w:t>
      </w:r>
    </w:p>
    <w:p w14:paraId="45D361D9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 xml:space="preserve">Másnap jó hajnalban el is jött pontosan az aranybika, de most a vörös tehén sem bújt el előle. Összecsaptak, türkölőznek, vagy hat óráig </w:t>
      </w:r>
      <w:proofErr w:type="spellStart"/>
      <w:r w:rsidRPr="00F27C76">
        <w:rPr>
          <w:rFonts w:ascii="Times" w:hAnsi="Times"/>
          <w:color w:val="000000"/>
          <w:sz w:val="22"/>
          <w:szCs w:val="22"/>
        </w:rPr>
        <w:t>küzdölődnek</w:t>
      </w:r>
      <w:proofErr w:type="spellEnd"/>
      <w:r w:rsidRPr="00F27C76">
        <w:rPr>
          <w:rFonts w:ascii="Times" w:hAnsi="Times"/>
          <w:color w:val="000000"/>
          <w:sz w:val="22"/>
          <w:szCs w:val="22"/>
        </w:rPr>
        <w:t>, de egyik sem tudta legyőzni a másikat.</w:t>
      </w:r>
    </w:p>
    <w:p w14:paraId="595D93CD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Mikor már látták, hogy így semmire sem mennek, az aranybika keresztülbucskázott a fején, s lett belőle egy kerék, a vörös tehén nemkülönben, s abból is lett egy kerék. A két kerék kiment két hegy tetejére, onnét egyszerre megindultak s összeütköztek, de egyik sem tudott ártani a másiknak.</w:t>
      </w:r>
    </w:p>
    <w:p w14:paraId="75FC14BC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Azt mondja most az aranybika:</w:t>
      </w:r>
    </w:p>
    <w:p w14:paraId="62B45466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~ No, hallod-e, te vörös tehén, még próbáljunk egyet. Én leszek kék láng, s te légy vörös láng, s égessük egymást.</w:t>
      </w:r>
    </w:p>
    <w:p w14:paraId="3B16C0AB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Úgy lett, amint az aranybika mondta, égetik, égetik egymást, de csak nem tudnak egymásnak ártani.</w:t>
      </w:r>
    </w:p>
    <w:p w14:paraId="72EA445F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Amíg így kínlódnak, elrepül felettük három varjú. Felkiált a kék láng:</w:t>
      </w:r>
    </w:p>
    <w:p w14:paraId="204DF211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Hé, varjak, hozzatok vizet, s öntsétek a vörös lángra, mert dögöt kaptok.</w:t>
      </w:r>
    </w:p>
    <w:p w14:paraId="694C2BE6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Azt kiáltja a vörös láng:</w:t>
      </w:r>
    </w:p>
    <w:p w14:paraId="2A3CF976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- A kék lángra öntsétek, mert én három dögöt adok.</w:t>
      </w:r>
    </w:p>
    <w:p w14:paraId="003AF4B8" w14:textId="77777777" w:rsidR="00940076" w:rsidRPr="00F27C76" w:rsidRDefault="00940076" w:rsidP="00F27C76">
      <w:pPr>
        <w:pStyle w:val="NormlWeb"/>
        <w:spacing w:before="120" w:beforeAutospacing="0" w:after="0" w:afterAutospacing="0"/>
        <w:jc w:val="both"/>
        <w:rPr>
          <w:rFonts w:ascii="Times" w:hAnsi="Times"/>
          <w:color w:val="000000"/>
          <w:sz w:val="22"/>
          <w:szCs w:val="22"/>
        </w:rPr>
      </w:pPr>
      <w:r w:rsidRPr="00F27C76">
        <w:rPr>
          <w:rFonts w:ascii="Times" w:hAnsi="Times"/>
          <w:color w:val="000000"/>
          <w:sz w:val="22"/>
          <w:szCs w:val="22"/>
        </w:rPr>
        <w:t>A varjak hoznak is vizet, s kioltják a kék lángot. Most már a vörös tehén egészen szabadon legelészhetett a három réten, János pedig, mikor akkorára cseperedett - ott, az aranyrét túlsó felén, ni! lakott egy király, annak elvette a leányát, s ma is él, ha meg nem halt.</w:t>
      </w:r>
    </w:p>
    <w:p w14:paraId="5FC1E2F0" w14:textId="77777777" w:rsidR="001E284D" w:rsidRPr="00F27C76" w:rsidRDefault="001E284D" w:rsidP="00F27C76">
      <w:pPr>
        <w:spacing w:before="120"/>
        <w:jc w:val="both"/>
        <w:rPr>
          <w:sz w:val="22"/>
          <w:szCs w:val="22"/>
        </w:rPr>
      </w:pPr>
    </w:p>
    <w:sectPr w:rsidR="001E284D" w:rsidRPr="00F27C76" w:rsidSect="00F27C76">
      <w:pgSz w:w="11906" w:h="16838"/>
      <w:pgMar w:top="283" w:right="991" w:bottom="70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76"/>
    <w:rsid w:val="001E284D"/>
    <w:rsid w:val="00405CAF"/>
    <w:rsid w:val="00940076"/>
    <w:rsid w:val="00A37C19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3FC10"/>
  <w15:chartTrackingRefBased/>
  <w15:docId w15:val="{E6B821B9-B4D4-6243-8509-062971D9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400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910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István</dc:creator>
  <cp:keywords/>
  <dc:description/>
  <cp:lastModifiedBy>Bencze István</cp:lastModifiedBy>
  <cp:revision>2</cp:revision>
  <cp:lastPrinted>2022-09-29T13:00:00Z</cp:lastPrinted>
  <dcterms:created xsi:type="dcterms:W3CDTF">2022-09-29T12:53:00Z</dcterms:created>
  <dcterms:modified xsi:type="dcterms:W3CDTF">2022-09-29T13:03:00Z</dcterms:modified>
</cp:coreProperties>
</file>