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2A84" w14:textId="112E435D" w:rsidR="00AC41CA" w:rsidRPr="00377E70" w:rsidRDefault="00AC41CA" w:rsidP="00AC41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77E70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="00156F77" w:rsidRPr="00377E70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FC2ED8" w:rsidRPr="00FC2ED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FC2ED8" w:rsidRPr="00FC2ED8">
        <w:rPr>
          <w:rFonts w:ascii="Times New Roman" w:hAnsi="Times New Roman" w:cs="Times New Roman"/>
          <w:b/>
          <w:bCs/>
          <w:sz w:val="40"/>
          <w:szCs w:val="40"/>
        </w:rPr>
        <w:t xml:space="preserve">Implement Spring Security with </w:t>
      </w:r>
      <w:proofErr w:type="gramStart"/>
      <w:r w:rsidR="00FC2ED8" w:rsidRPr="00FC2ED8">
        <w:rPr>
          <w:rFonts w:ascii="Times New Roman" w:hAnsi="Times New Roman" w:cs="Times New Roman"/>
          <w:b/>
          <w:bCs/>
          <w:sz w:val="40"/>
          <w:szCs w:val="40"/>
        </w:rPr>
        <w:t>Authentication</w:t>
      </w:r>
      <w:r w:rsidR="00FC2ED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 </w:t>
      </w:r>
      <w:r w:rsidR="00206C21" w:rsidRPr="00377E70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.</w:t>
      </w:r>
      <w:proofErr w:type="gramEnd"/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69D7E7B7" w14:textId="43003EDD" w:rsidR="00AC41CA" w:rsidRP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55CCEBD2" w14:textId="36D49280" w:rsid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02B7FD49" w14:textId="677C8739" w:rsidR="00AC41CA" w:rsidRDefault="00AC41CA" w:rsidP="00AC41CA">
      <w:pPr>
        <w:pStyle w:val="ListParagraph"/>
        <w:ind w:left="502"/>
        <w:rPr>
          <w:color w:val="000000"/>
          <w:sz w:val="27"/>
          <w:szCs w:val="27"/>
        </w:rPr>
      </w:pPr>
    </w:p>
    <w:p w14:paraId="2DADA197" w14:textId="791CE928" w:rsidR="00FC2ED8" w:rsidRDefault="00156F77" w:rsidP="00156F77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</w:p>
    <w:p w14:paraId="3EBF7676" w14:textId="77777777" w:rsidR="00FC2ED8" w:rsidRPr="00FC2ED8" w:rsidRDefault="00FC2ED8" w:rsidP="00FC2E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FC2ED8">
        <w:rPr>
          <w:rFonts w:ascii="Times New Roman" w:hAnsi="Times New Roman" w:cs="Times New Roman"/>
          <w:sz w:val="28"/>
          <w:szCs w:val="28"/>
          <w:lang w:val="en-IN" w:eastAsia="en-IN"/>
        </w:rPr>
        <w:t>As a developer, build Authentication Provider in Spring Security.</w:t>
      </w:r>
    </w:p>
    <w:p w14:paraId="6529926C" w14:textId="3EF6683D" w:rsidR="00FC2ED8" w:rsidRPr="00FC2ED8" w:rsidRDefault="00FC2ED8" w:rsidP="00FC2E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C2ED8">
        <w:rPr>
          <w:rFonts w:ascii="Times New Roman" w:hAnsi="Times New Roman" w:cs="Times New Roman"/>
          <w:color w:val="000000"/>
          <w:sz w:val="28"/>
          <w:szCs w:val="28"/>
        </w:rPr>
        <w:t>Create a maven project for security login</w:t>
      </w:r>
    </w:p>
    <w:p w14:paraId="315EBC2B" w14:textId="4322EB67" w:rsidR="00592089" w:rsidRPr="00FC2ED8" w:rsidRDefault="00156F77" w:rsidP="00156F77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</w:t>
      </w:r>
      <w:r w:rsidR="00592089" w:rsidRPr="00592089">
        <w:rPr>
          <w:b/>
          <w:color w:val="000000"/>
          <w:sz w:val="36"/>
          <w:szCs w:val="36"/>
        </w:rPr>
        <w:t>.Application Flow:</w:t>
      </w:r>
    </w:p>
    <w:p w14:paraId="324749D4" w14:textId="1706E429" w:rsidR="00AC41CA" w:rsidRPr="009A56B4" w:rsidRDefault="005604C1" w:rsidP="00537B1B">
      <w:pPr>
        <w:pStyle w:val="NormalWeb"/>
        <w:rPr>
          <w:b/>
          <w:color w:val="000000"/>
          <w:sz w:val="36"/>
          <w:szCs w:val="36"/>
        </w:rPr>
      </w:pPr>
      <w:r w:rsidRPr="009A56B4">
        <w:rPr>
          <w:b/>
          <w:noProof/>
          <w:color w:val="000000"/>
          <w:sz w:val="36"/>
          <w:szCs w:val="36"/>
        </w:rPr>
        <w:drawing>
          <wp:inline distT="0" distB="0" distL="0" distR="0" wp14:anchorId="7E6BC6AB" wp14:editId="78E3A87F">
            <wp:extent cx="1885950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7ED" w14:textId="5BDB25D9" w:rsidR="009E18B1" w:rsidRPr="00B7608D" w:rsidRDefault="00537B1B" w:rsidP="002B3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60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9E18B1" w:rsidRPr="00B7608D">
        <w:rPr>
          <w:rFonts w:ascii="Times New Roman" w:hAnsi="Times New Roman" w:cs="Times New Roman"/>
          <w:b/>
          <w:bCs/>
          <w:sz w:val="32"/>
          <w:szCs w:val="32"/>
        </w:rPr>
        <w:t>.Core concepts used in project:</w:t>
      </w:r>
    </w:p>
    <w:p w14:paraId="5755CC61" w14:textId="77777777" w:rsidR="009A56B4" w:rsidRPr="009A56B4" w:rsidRDefault="009A56B4" w:rsidP="009A56B4">
      <w:pPr>
        <w:rPr>
          <w:sz w:val="28"/>
          <w:szCs w:val="28"/>
          <w:lang w:val="en-IN" w:eastAsia="en-IN"/>
        </w:rPr>
      </w:pPr>
      <w:r w:rsidRPr="009A56B4">
        <w:rPr>
          <w:sz w:val="28"/>
          <w:szCs w:val="28"/>
          <w:lang w:val="en-IN" w:eastAsia="en-IN"/>
        </w:rPr>
        <w:t>● Node.js</w:t>
      </w:r>
      <w:r w:rsidRPr="009A56B4">
        <w:rPr>
          <w:sz w:val="28"/>
          <w:szCs w:val="28"/>
          <w:lang w:val="en-IN" w:eastAsia="en-IN"/>
        </w:rPr>
        <w:br/>
        <w:t>● Jenkins</w:t>
      </w:r>
      <w:r w:rsidRPr="009A56B4">
        <w:rPr>
          <w:sz w:val="28"/>
          <w:szCs w:val="28"/>
          <w:lang w:val="en-IN" w:eastAsia="en-IN"/>
        </w:rPr>
        <w:br/>
        <w:t>● Angular Application</w:t>
      </w:r>
    </w:p>
    <w:p w14:paraId="57D21237" w14:textId="72E0F694" w:rsidR="00236391" w:rsidRPr="0074464F" w:rsidRDefault="00236391" w:rsidP="0074464F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FE5155A" w14:textId="77777777" w:rsidR="00236391" w:rsidRPr="00617F81" w:rsidRDefault="00236391" w:rsidP="009E18B1">
      <w:pPr>
        <w:pStyle w:val="NormalWeb"/>
        <w:rPr>
          <w:b/>
          <w:color w:val="000000"/>
          <w:sz w:val="32"/>
          <w:szCs w:val="32"/>
        </w:rPr>
      </w:pPr>
    </w:p>
    <w:p w14:paraId="6543605B" w14:textId="3C25AB41" w:rsidR="008E47CA" w:rsidRPr="002B3920" w:rsidRDefault="008E47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3920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5DFA6618" w14:textId="5A7AA517" w:rsidR="000D0EBB" w:rsidRPr="009A56B4" w:rsidRDefault="00BC5912" w:rsidP="002B39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5912">
        <w:rPr>
          <w:rFonts w:ascii="Times New Roman" w:hAnsi="Times New Roman" w:cs="Times New Roman"/>
          <w:sz w:val="32"/>
          <w:szCs w:val="32"/>
        </w:rPr>
        <w:t xml:space="preserve">This project is designed </w:t>
      </w:r>
      <w:r w:rsidR="002B3920">
        <w:rPr>
          <w:rFonts w:ascii="Times New Roman" w:hAnsi="Times New Roman" w:cs="Times New Roman"/>
          <w:sz w:val="32"/>
          <w:szCs w:val="32"/>
        </w:rPr>
        <w:t xml:space="preserve">for </w:t>
      </w:r>
      <w:r w:rsidR="009A56B4" w:rsidRPr="009A56B4">
        <w:rPr>
          <w:rFonts w:ascii="Times New Roman" w:hAnsi="Times New Roman" w:cs="Times New Roman"/>
          <w:sz w:val="32"/>
          <w:szCs w:val="32"/>
        </w:rPr>
        <w:t xml:space="preserve">Implement Spring Security with </w:t>
      </w:r>
      <w:proofErr w:type="gramStart"/>
      <w:r w:rsidR="009A56B4" w:rsidRPr="009A56B4">
        <w:rPr>
          <w:rFonts w:ascii="Times New Roman" w:hAnsi="Times New Roman" w:cs="Times New Roman"/>
          <w:sz w:val="32"/>
          <w:szCs w:val="32"/>
        </w:rPr>
        <w:t>Authentication .</w:t>
      </w:r>
      <w:proofErr w:type="gramEnd"/>
    </w:p>
    <w:sectPr w:rsidR="000D0EBB" w:rsidRPr="009A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E09"/>
    <w:multiLevelType w:val="hybridMultilevel"/>
    <w:tmpl w:val="9174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0A1C"/>
    <w:multiLevelType w:val="hybridMultilevel"/>
    <w:tmpl w:val="2CA0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1965"/>
    <w:multiLevelType w:val="hybridMultilevel"/>
    <w:tmpl w:val="C60A1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00E43"/>
    <w:multiLevelType w:val="hybridMultilevel"/>
    <w:tmpl w:val="CA8E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E55CB"/>
    <w:multiLevelType w:val="hybridMultilevel"/>
    <w:tmpl w:val="26480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156F77"/>
    <w:rsid w:val="00206C21"/>
    <w:rsid w:val="00236391"/>
    <w:rsid w:val="0026645A"/>
    <w:rsid w:val="002B3920"/>
    <w:rsid w:val="00377E70"/>
    <w:rsid w:val="004B4BEF"/>
    <w:rsid w:val="004F674A"/>
    <w:rsid w:val="00537B1B"/>
    <w:rsid w:val="005604C1"/>
    <w:rsid w:val="00592089"/>
    <w:rsid w:val="0074464F"/>
    <w:rsid w:val="008E47CA"/>
    <w:rsid w:val="009A56B4"/>
    <w:rsid w:val="009E18B1"/>
    <w:rsid w:val="00AC41CA"/>
    <w:rsid w:val="00B7608D"/>
    <w:rsid w:val="00BC5912"/>
    <w:rsid w:val="00D67AA0"/>
    <w:rsid w:val="00DE0381"/>
    <w:rsid w:val="00FC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chartTrackingRefBased/>
  <w15:docId w15:val="{87955817-1A40-4742-98A0-C7220A6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2022-02-12T14:32:00Z</dcterms:created>
  <dcterms:modified xsi:type="dcterms:W3CDTF">2022-02-12T14:32:00Z</dcterms:modified>
</cp:coreProperties>
</file>