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186" w:rsidRPr="009526C9" w:rsidRDefault="009526C9" w:rsidP="009526C9">
      <w:pPr>
        <w:jc w:val="center"/>
        <w:rPr>
          <w:b/>
          <w:lang w:val="en-US"/>
        </w:rPr>
      </w:pPr>
      <w:r w:rsidRPr="009526C9">
        <w:rPr>
          <w:b/>
          <w:lang w:val="en-US"/>
        </w:rPr>
        <w:t>AND GATE</w:t>
      </w:r>
    </w:p>
    <w:p w:rsidR="009526C9" w:rsidRDefault="009526C9" w:rsidP="009526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9526C9" w:rsidRDefault="009526C9" w:rsidP="009526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&amp;</w:t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9526C9">
      <w:pPr>
        <w:jc w:val="center"/>
        <w:rPr>
          <w:lang w:val="en-US"/>
        </w:rPr>
      </w:pPr>
    </w:p>
    <w:p w:rsidR="003D3019" w:rsidRDefault="003D3019" w:rsidP="009526C9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9526C9" w:rsidRDefault="009526C9" w:rsidP="009526C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9526C9" w:rsidRDefault="009526C9" w:rsidP="009526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6072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C9" w:rsidRDefault="009526C9" w:rsidP="009526C9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9526C9" w:rsidRDefault="009526C9" w:rsidP="009526C9">
      <w:pPr>
        <w:rPr>
          <w:lang w:val="en-US"/>
        </w:rPr>
      </w:pPr>
    </w:p>
    <w:p w:rsidR="009526C9" w:rsidRDefault="009526C9" w:rsidP="009526C9">
      <w:pPr>
        <w:rPr>
          <w:lang w:val="en-US"/>
        </w:rPr>
      </w:pPr>
    </w:p>
    <w:p w:rsidR="009526C9" w:rsidRDefault="009526C9" w:rsidP="009526C9">
      <w:pPr>
        <w:rPr>
          <w:lang w:val="en-US"/>
        </w:rPr>
      </w:pPr>
    </w:p>
    <w:p w:rsidR="009526C9" w:rsidRDefault="009526C9" w:rsidP="009526C9">
      <w:pPr>
        <w:rPr>
          <w:lang w:val="en-US"/>
        </w:rPr>
      </w:pPr>
    </w:p>
    <w:p w:rsidR="009526C9" w:rsidRDefault="009526C9" w:rsidP="009526C9">
      <w:pPr>
        <w:rPr>
          <w:lang w:val="en-US"/>
        </w:rPr>
      </w:pPr>
    </w:p>
    <w:p w:rsidR="009526C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9526C9" w:rsidRPr="00EA4EE2" w:rsidRDefault="009526C9" w:rsidP="009526C9">
      <w:pPr>
        <w:jc w:val="center"/>
        <w:rPr>
          <w:b/>
          <w:lang w:val="en-US"/>
        </w:rPr>
      </w:pPr>
      <w:r w:rsidRPr="00EA4EE2">
        <w:rPr>
          <w:b/>
          <w:lang w:val="en-US"/>
        </w:rPr>
        <w:lastRenderedPageBreak/>
        <w:t>OR GATE</w:t>
      </w:r>
    </w:p>
    <w:p w:rsidR="00EA4EE2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EA4EE2" w:rsidRDefault="00EA4EE2" w:rsidP="00EA4EE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E5D5600" wp14:editId="6DB919DC">
            <wp:extent cx="5724525" cy="32194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&amp;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3D3019">
      <w:pPr>
        <w:jc w:val="right"/>
        <w:rPr>
          <w:b/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Default="00EA4EE2" w:rsidP="00EA4EE2">
      <w:pPr>
        <w:rPr>
          <w:lang w:val="en-US"/>
        </w:rPr>
      </w:pPr>
    </w:p>
    <w:p w:rsidR="00EA4EE2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9526C9" w:rsidRDefault="00EA4EE2" w:rsidP="009526C9">
      <w:pPr>
        <w:jc w:val="center"/>
        <w:rPr>
          <w:lang w:val="en-US"/>
        </w:rPr>
      </w:pPr>
      <w:r>
        <w:rPr>
          <w:lang w:val="en-US"/>
        </w:rPr>
        <w:t xml:space="preserve">  </w:t>
      </w:r>
      <w:r w:rsidR="009526C9"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EA4EE2" w:rsidRDefault="00EA4EE2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9526C9" w:rsidRPr="00EA4EE2" w:rsidRDefault="009526C9" w:rsidP="003D3019">
      <w:pPr>
        <w:jc w:val="center"/>
        <w:rPr>
          <w:b/>
          <w:lang w:val="en-US"/>
        </w:rPr>
      </w:pPr>
      <w:r w:rsidRPr="00EA4EE2">
        <w:rPr>
          <w:b/>
          <w:lang w:val="en-US"/>
        </w:rPr>
        <w:lastRenderedPageBreak/>
        <w:t>NAND GATE</w:t>
      </w:r>
    </w:p>
    <w:p w:rsidR="00EA4EE2" w:rsidRDefault="009526C9" w:rsidP="009526C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AE64BF5" wp14:editId="1FFCF3A9">
            <wp:extent cx="5724525" cy="3219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9526C9" w:rsidRDefault="00EA4EE2" w:rsidP="009526C9">
      <w:pPr>
        <w:rPr>
          <w:lang w:val="en-US"/>
        </w:rPr>
      </w:pPr>
      <w:r>
        <w:rPr>
          <w:lang w:val="en-US"/>
        </w:rPr>
        <w:t xml:space="preserve"> </w:t>
      </w:r>
      <w:r w:rsidR="009526C9">
        <w:rPr>
          <w:noProof/>
          <w:lang w:eastAsia="en-IN"/>
        </w:rPr>
        <w:drawing>
          <wp:inline distT="0" distB="0" distL="0" distR="0" wp14:anchorId="7FF8589F" wp14:editId="756CC4C5">
            <wp:extent cx="5724525" cy="3219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&amp;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3D3019">
      <w:pPr>
        <w:jc w:val="right"/>
        <w:rPr>
          <w:b/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9526C9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4EE2"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EA4EE2" w:rsidRDefault="00EA4EE2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EA4EE2" w:rsidRDefault="00EA4EE2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</w:p>
    <w:p w:rsidR="009526C9" w:rsidRDefault="009526C9" w:rsidP="009526C9">
      <w:pPr>
        <w:jc w:val="center"/>
        <w:rPr>
          <w:lang w:val="en-US"/>
        </w:rPr>
      </w:pPr>
    </w:p>
    <w:p w:rsidR="00EA4EE2" w:rsidRDefault="00EA4EE2" w:rsidP="00EA4EE2">
      <w:pPr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9526C9" w:rsidRPr="00EA4EE2" w:rsidRDefault="009526C9" w:rsidP="003D3019">
      <w:pPr>
        <w:jc w:val="center"/>
        <w:rPr>
          <w:b/>
          <w:lang w:val="en-US"/>
        </w:rPr>
      </w:pPr>
      <w:r w:rsidRPr="00EA4EE2">
        <w:rPr>
          <w:b/>
          <w:lang w:val="en-US"/>
        </w:rPr>
        <w:lastRenderedPageBreak/>
        <w:t>NOR GATE</w:t>
      </w:r>
    </w:p>
    <w:p w:rsidR="00EA4EE2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4EE2"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EA4EE2" w:rsidRDefault="009526C9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&amp;</w:t>
      </w:r>
      <w:r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EA4EE2">
      <w:pPr>
        <w:jc w:val="center"/>
        <w:rPr>
          <w:lang w:val="en-US"/>
        </w:rPr>
      </w:pPr>
    </w:p>
    <w:p w:rsidR="003D3019" w:rsidRDefault="003D3019" w:rsidP="00EA4EE2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Default="00EA4EE2" w:rsidP="003D3019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EA4EE2" w:rsidRDefault="00EA4EE2" w:rsidP="009526C9">
      <w:pPr>
        <w:jc w:val="center"/>
        <w:rPr>
          <w:lang w:val="en-US"/>
        </w:rPr>
      </w:pPr>
    </w:p>
    <w:p w:rsidR="009526C9" w:rsidRDefault="00EA4EE2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Pr="00EA4EE2" w:rsidRDefault="00EA4EE2" w:rsidP="003D3019">
      <w:pPr>
        <w:jc w:val="center"/>
        <w:rPr>
          <w:b/>
          <w:lang w:val="en-US"/>
        </w:rPr>
      </w:pPr>
      <w:r w:rsidRPr="00EA4EE2">
        <w:rPr>
          <w:b/>
          <w:lang w:val="en-US"/>
        </w:rPr>
        <w:lastRenderedPageBreak/>
        <w:t>XNOR GATE</w:t>
      </w:r>
    </w:p>
    <w:p w:rsidR="00EA4EE2" w:rsidRDefault="00EA4EE2" w:rsidP="00EA4EE2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BEHAVIOURAL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A8E774" wp14:editId="62C442A0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&amp;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3D3019">
      <w:pPr>
        <w:jc w:val="right"/>
        <w:rPr>
          <w:b/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Default="00EA4EE2" w:rsidP="00EA4EE2">
      <w:pPr>
        <w:jc w:val="center"/>
        <w:rPr>
          <w:lang w:val="en-US"/>
        </w:rPr>
      </w:pPr>
    </w:p>
    <w:p w:rsidR="00EA4EE2" w:rsidRDefault="00EA4EE2" w:rsidP="00EA4EE2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EA4EE2" w:rsidRDefault="00EA4EE2" w:rsidP="00EA4EE2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Pr="00EA4EE2" w:rsidRDefault="00EA4EE2" w:rsidP="003D3019">
      <w:pPr>
        <w:jc w:val="center"/>
        <w:rPr>
          <w:b/>
          <w:lang w:val="en-US"/>
        </w:rPr>
      </w:pPr>
      <w:r w:rsidRPr="00EA4EE2">
        <w:rPr>
          <w:b/>
          <w:lang w:val="en-US"/>
        </w:rPr>
        <w:lastRenderedPageBreak/>
        <w:t>XOR GATE</w:t>
      </w:r>
    </w:p>
    <w:p w:rsidR="00EA4EE2" w:rsidRDefault="00EA4EE2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7897318" wp14:editId="0F112ACD">
            <wp:extent cx="5724525" cy="32194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BEHAVIOURAL MODELING</w:t>
      </w:r>
    </w:p>
    <w:p w:rsidR="00EA4EE2" w:rsidRDefault="00EA4EE2" w:rsidP="009526C9">
      <w:pPr>
        <w:jc w:val="center"/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32719C1" wp14:editId="2E13C5D3">
            <wp:extent cx="5724525" cy="32194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GATE LEVEL MODELING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&amp;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DATAFLOW MODELING</w:t>
      </w:r>
    </w:p>
    <w:p w:rsidR="003D3019" w:rsidRDefault="003D3019" w:rsidP="003D3019">
      <w:pPr>
        <w:jc w:val="right"/>
        <w:rPr>
          <w:b/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r w:rsidRPr="003D3019">
        <w:rPr>
          <w:b/>
          <w:lang w:val="en-US"/>
        </w:rPr>
        <w:t>Biswajeet Ganthia (ECE-A1; Roll-19)</w:t>
      </w:r>
    </w:p>
    <w:p w:rsidR="00EA4EE2" w:rsidRDefault="00EA4EE2" w:rsidP="009526C9">
      <w:pPr>
        <w:jc w:val="center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4525" cy="32194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TESTBENCH</w:t>
      </w:r>
    </w:p>
    <w:p w:rsidR="00EA4EE2" w:rsidRDefault="00EA4EE2" w:rsidP="009526C9">
      <w:pPr>
        <w:jc w:val="center"/>
        <w:rPr>
          <w:lang w:val="en-US"/>
        </w:rPr>
      </w:pPr>
    </w:p>
    <w:p w:rsidR="00EA4EE2" w:rsidRDefault="00EA4EE2" w:rsidP="009526C9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32194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EE2" w:rsidRDefault="00EA4EE2" w:rsidP="00EA4EE2">
      <w:pPr>
        <w:jc w:val="center"/>
        <w:rPr>
          <w:lang w:val="en-US"/>
        </w:rPr>
      </w:pPr>
      <w:r>
        <w:rPr>
          <w:lang w:val="en-US"/>
        </w:rPr>
        <w:t>WAVEFORM</w:t>
      </w:r>
    </w:p>
    <w:p w:rsidR="00EA4EE2" w:rsidRDefault="00EA4EE2" w:rsidP="009526C9">
      <w:pPr>
        <w:jc w:val="center"/>
        <w:rPr>
          <w:lang w:val="en-US"/>
        </w:rPr>
      </w:pPr>
    </w:p>
    <w:p w:rsidR="003D3019" w:rsidRPr="003D3019" w:rsidRDefault="003D3019" w:rsidP="003D3019">
      <w:pPr>
        <w:jc w:val="right"/>
        <w:rPr>
          <w:b/>
          <w:lang w:val="en-US"/>
        </w:rPr>
      </w:pPr>
      <w:bookmarkStart w:id="0" w:name="_GoBack"/>
      <w:bookmarkEnd w:id="0"/>
      <w:r w:rsidRPr="003D3019">
        <w:rPr>
          <w:b/>
          <w:lang w:val="en-US"/>
        </w:rPr>
        <w:t>Biswajeet Ganthia (ECE-A1; Roll-19)</w:t>
      </w:r>
    </w:p>
    <w:p w:rsidR="003D3019" w:rsidRPr="009526C9" w:rsidRDefault="003D3019" w:rsidP="009526C9">
      <w:pPr>
        <w:jc w:val="center"/>
        <w:rPr>
          <w:lang w:val="en-US"/>
        </w:rPr>
      </w:pPr>
    </w:p>
    <w:sectPr w:rsidR="003D3019" w:rsidRPr="0095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6C9"/>
    <w:rsid w:val="003D3019"/>
    <w:rsid w:val="009526C9"/>
    <w:rsid w:val="00C44186"/>
    <w:rsid w:val="00EA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93921-ED69-4691-86AE-35DEDF48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2026-03-11T16:16:00Z</dcterms:created>
  <dcterms:modified xsi:type="dcterms:W3CDTF">2026-03-11T16:43:00Z</dcterms:modified>
</cp:coreProperties>
</file>