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D7BA8" w14:textId="77777777" w:rsidR="008A1F1C" w:rsidRDefault="008A1F1C">
      <w:pPr>
        <w:widowControl w:val="0"/>
        <w:pBdr>
          <w:top w:val="nil"/>
          <w:left w:val="nil"/>
          <w:bottom w:val="nil"/>
          <w:right w:val="nil"/>
          <w:between w:val="nil"/>
        </w:pBdr>
        <w:spacing w:after="0" w:line="276" w:lineRule="auto"/>
      </w:pPr>
    </w:p>
    <w:p w14:paraId="2A9DD80A" w14:textId="77777777" w:rsidR="008A1F1C" w:rsidRDefault="001D0FE8">
      <w:pPr>
        <w:ind w:left="360"/>
        <w:jc w:val="center"/>
        <w:rPr>
          <w:b/>
          <w:color w:val="002060"/>
          <w:sz w:val="32"/>
          <w:szCs w:val="32"/>
        </w:rPr>
      </w:pPr>
      <w:r>
        <w:rPr>
          <w:b/>
          <w:color w:val="002060"/>
          <w:sz w:val="32"/>
          <w:szCs w:val="32"/>
        </w:rPr>
        <w:t>Mathematical Foundations</w:t>
      </w:r>
    </w:p>
    <w:p w14:paraId="0475C2CA" w14:textId="77777777" w:rsidR="008A1F1C" w:rsidRDefault="001D0FE8">
      <w:pPr>
        <w:spacing w:before="1" w:line="254" w:lineRule="auto"/>
        <w:ind w:right="631"/>
        <w:rPr>
          <w:b/>
          <w:sz w:val="26"/>
          <w:szCs w:val="26"/>
        </w:rPr>
      </w:pPr>
      <w:r>
        <w:rPr>
          <w:b/>
          <w:sz w:val="26"/>
          <w:szCs w:val="26"/>
        </w:rPr>
        <w:t>Instructions</w:t>
      </w:r>
    </w:p>
    <w:p w14:paraId="34BE79FA" w14:textId="77777777" w:rsidR="008A1F1C" w:rsidRDefault="001D0FE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share your answers filled in-line in the word document. Submit code wherever applicable. Mathematical calculations which are manually performed should be up</w:t>
      </w:r>
      <w:r>
        <w:rPr>
          <w:rFonts w:ascii="Times New Roman" w:eastAsia="Times New Roman" w:hAnsi="Times New Roman" w:cs="Times New Roman"/>
          <w:sz w:val="24"/>
          <w:szCs w:val="24"/>
        </w:rPr>
        <w:t xml:space="preserve">loaded </w:t>
      </w:r>
      <w:r>
        <w:rPr>
          <w:rFonts w:ascii="Times New Roman" w:eastAsia="Times New Roman" w:hAnsi="Times New Roman" w:cs="Times New Roman"/>
          <w:color w:val="000000"/>
          <w:sz w:val="24"/>
          <w:szCs w:val="24"/>
        </w:rPr>
        <w:t xml:space="preserve">with a </w:t>
      </w:r>
      <w:r>
        <w:rPr>
          <w:rFonts w:ascii="Times New Roman" w:eastAsia="Times New Roman" w:hAnsi="Times New Roman" w:cs="Times New Roman"/>
          <w:sz w:val="24"/>
          <w:szCs w:val="24"/>
        </w:rPr>
        <w:t xml:space="preserve">picture </w:t>
      </w:r>
      <w:r>
        <w:rPr>
          <w:rFonts w:ascii="Times New Roman" w:eastAsia="Times New Roman" w:hAnsi="Times New Roman" w:cs="Times New Roman"/>
          <w:color w:val="000000"/>
          <w:sz w:val="24"/>
          <w:szCs w:val="24"/>
        </w:rPr>
        <w:t>along with the explanation in a word document.</w:t>
      </w:r>
    </w:p>
    <w:p w14:paraId="0A5A4750" w14:textId="77777777" w:rsidR="008A1F1C" w:rsidRDefault="001D0FE8">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w:t>
      </w:r>
      <w:r>
        <w:rPr>
          <w:rFonts w:ascii="Times New Roman" w:eastAsia="Times New Roman" w:hAnsi="Times New Roman" w:cs="Times New Roman"/>
          <w:color w:val="000000"/>
          <w:sz w:val="24"/>
          <w:szCs w:val="24"/>
        </w:rPr>
        <w:t xml:space="preserve"> all the details:</w:t>
      </w:r>
    </w:p>
    <w:p w14:paraId="446E7339" w14:textId="45956969" w:rsidR="008A1F1C" w:rsidRDefault="001D0FE8">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proofErr w:type="spellStart"/>
      <w:r w:rsidR="003D4B71">
        <w:rPr>
          <w:rFonts w:ascii="Times New Roman" w:eastAsia="Times New Roman" w:hAnsi="Times New Roman" w:cs="Times New Roman"/>
          <w:b/>
          <w:color w:val="000000"/>
          <w:sz w:val="24"/>
          <w:szCs w:val="24"/>
        </w:rPr>
        <w:t>Biswajeet</w:t>
      </w:r>
      <w:proofErr w:type="spellEnd"/>
      <w:r w:rsidR="003D4B71">
        <w:rPr>
          <w:rFonts w:ascii="Times New Roman" w:eastAsia="Times New Roman" w:hAnsi="Times New Roman" w:cs="Times New Roman"/>
          <w:b/>
          <w:color w:val="000000"/>
          <w:sz w:val="24"/>
          <w:szCs w:val="24"/>
        </w:rPr>
        <w:t xml:space="preserve"> </w:t>
      </w:r>
      <w:proofErr w:type="spellStart"/>
      <w:r w:rsidR="003D4B71">
        <w:rPr>
          <w:rFonts w:ascii="Times New Roman" w:eastAsia="Times New Roman" w:hAnsi="Times New Roman" w:cs="Times New Roman"/>
          <w:b/>
          <w:color w:val="000000"/>
          <w:sz w:val="24"/>
          <w:szCs w:val="24"/>
        </w:rPr>
        <w:t>Padhi</w:t>
      </w:r>
      <w:proofErr w:type="spellEnd"/>
    </w:p>
    <w:p w14:paraId="5C471D29" w14:textId="014E9C24" w:rsidR="008A1F1C" w:rsidRDefault="001D0FE8">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Batch I</w:t>
      </w:r>
      <w:r>
        <w:rPr>
          <w:rFonts w:ascii="Times New Roman" w:eastAsia="Times New Roman" w:hAnsi="Times New Roman" w:cs="Times New Roman"/>
          <w:b/>
          <w:sz w:val="24"/>
          <w:szCs w:val="24"/>
        </w:rPr>
        <w:t>D</w:t>
      </w:r>
      <w:r>
        <w:rPr>
          <w:rFonts w:ascii="Times New Roman" w:eastAsia="Times New Roman" w:hAnsi="Times New Roman" w:cs="Times New Roman"/>
          <w:b/>
          <w:color w:val="000000"/>
          <w:sz w:val="24"/>
          <w:szCs w:val="24"/>
        </w:rPr>
        <w:t xml:space="preserve">: </w:t>
      </w:r>
      <w:r w:rsidR="003D4B71">
        <w:rPr>
          <w:rFonts w:ascii="Times New Roman" w:eastAsia="Times New Roman" w:hAnsi="Times New Roman" w:cs="Times New Roman"/>
          <w:b/>
          <w:color w:val="000000"/>
          <w:sz w:val="24"/>
          <w:szCs w:val="24"/>
        </w:rPr>
        <w:t>280921</w:t>
      </w:r>
    </w:p>
    <w:p w14:paraId="2F36845D" w14:textId="77777777" w:rsidR="008A1F1C" w:rsidRDefault="001D0F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Mathematical Foundations</w:t>
      </w:r>
    </w:p>
    <w:p w14:paraId="5980AECA" w14:textId="77777777" w:rsidR="008A1F1C" w:rsidRDefault="001D0F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Note: Submit pictures of mathematical calculations</w:t>
      </w:r>
    </w:p>
    <w:p w14:paraId="38BE4E67" w14:textId="77777777" w:rsidR="008A1F1C" w:rsidRDefault="008A1F1C">
      <w:pPr>
        <w:rPr>
          <w:sz w:val="24"/>
          <w:szCs w:val="24"/>
        </w:rPr>
      </w:pPr>
    </w:p>
    <w:p w14:paraId="77D2A925" w14:textId="77777777" w:rsidR="008A1F1C" w:rsidRDefault="001D0FE8">
      <w:pPr>
        <w:rPr>
          <w:b/>
        </w:rPr>
      </w:pPr>
      <w:bookmarkStart w:id="0" w:name="_heading=h.gjdgxs" w:colFirst="0" w:colLast="0"/>
      <w:bookmarkEnd w:id="0"/>
      <w:r>
        <w:rPr>
          <w:b/>
        </w:rPr>
        <w:t xml:space="preserve">Grading Guidelines: </w:t>
      </w:r>
    </w:p>
    <w:p w14:paraId="67AFE793" w14:textId="77777777" w:rsidR="008A1F1C" w:rsidRDefault="001D0FE8">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w:t>
      </w:r>
      <w:r>
        <w:rPr>
          <w:b/>
        </w:rPr>
        <w:t>t be considered for evaluation.</w:t>
      </w:r>
    </w:p>
    <w:p w14:paraId="6253EB69" w14:textId="77777777" w:rsidR="008A1F1C" w:rsidRDefault="001D0FE8">
      <w:pPr>
        <w:widowControl w:val="0"/>
        <w:spacing w:after="0" w:line="240" w:lineRule="auto"/>
        <w:jc w:val="both"/>
        <w:rPr>
          <w:b/>
        </w:rPr>
      </w:pPr>
      <w:r>
        <w:rPr>
          <w:b/>
        </w:rPr>
        <w:t>2. Assignments submitted after the deadline will affect your grades.</w:t>
      </w:r>
    </w:p>
    <w:p w14:paraId="487B0265" w14:textId="77777777" w:rsidR="008A1F1C" w:rsidRDefault="008A1F1C">
      <w:pPr>
        <w:rPr>
          <w:b/>
        </w:rPr>
      </w:pPr>
    </w:p>
    <w:p w14:paraId="3217C212" w14:textId="77777777" w:rsidR="008A1F1C" w:rsidRDefault="001D0FE8">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8A1F1C" w14:paraId="7AA424B7"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CFD29" w14:textId="77777777" w:rsidR="008A1F1C" w:rsidRDefault="001D0FE8">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5A08F8D1" w14:textId="77777777" w:rsidR="008A1F1C" w:rsidRDefault="001D0FE8">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53E4B7C" w14:textId="77777777" w:rsidR="008A1F1C" w:rsidRDefault="001D0FE8">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1E29A8D" w14:textId="77777777" w:rsidR="008A1F1C" w:rsidRDefault="001D0FE8">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4D501081" w14:textId="77777777" w:rsidR="008A1F1C" w:rsidRDefault="001D0FE8">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1395F351" w14:textId="77777777" w:rsidR="008A1F1C" w:rsidRDefault="001D0FE8">
            <w:pPr>
              <w:jc w:val="center"/>
              <w:rPr>
                <w:b/>
                <w:color w:val="000000"/>
              </w:rPr>
            </w:pPr>
            <w:r>
              <w:rPr>
                <w:b/>
                <w:color w:val="000000"/>
              </w:rPr>
              <w:t>Date</w:t>
            </w:r>
          </w:p>
        </w:tc>
      </w:tr>
      <w:tr w:rsidR="008A1F1C" w14:paraId="7819A54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6218CD3" w14:textId="77777777" w:rsidR="008A1F1C" w:rsidRDefault="001D0FE8">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5024365F" w14:textId="77777777" w:rsidR="008A1F1C" w:rsidRDefault="001D0FE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1846AB70" w14:textId="77777777" w:rsidR="008A1F1C" w:rsidRDefault="001D0FE8">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6A2BA1C1" w14:textId="77777777" w:rsidR="008A1F1C" w:rsidRDefault="001D0FE8">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6E9608D" w14:textId="77777777" w:rsidR="008A1F1C" w:rsidRDefault="001D0FE8">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229C93A" w14:textId="77777777" w:rsidR="008A1F1C" w:rsidRDefault="001D0FE8">
            <w:pPr>
              <w:jc w:val="center"/>
              <w:rPr>
                <w:color w:val="000000"/>
              </w:rPr>
            </w:pPr>
            <w:r>
              <w:rPr>
                <w:color w:val="000000"/>
              </w:rPr>
              <w:t> </w:t>
            </w:r>
          </w:p>
        </w:tc>
      </w:tr>
      <w:tr w:rsidR="008A1F1C" w14:paraId="35CBA88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AE5EA76" w14:textId="77777777" w:rsidR="008A1F1C" w:rsidRDefault="001D0FE8">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316072BB" w14:textId="77777777" w:rsidR="008A1F1C" w:rsidRDefault="001D0FE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5C1E3CCF" w14:textId="77777777" w:rsidR="008A1F1C" w:rsidRDefault="001D0FE8">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0F0FB8FA" w14:textId="77777777" w:rsidR="008A1F1C" w:rsidRDefault="001D0FE8">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6938183F" w14:textId="77777777" w:rsidR="008A1F1C" w:rsidRDefault="001D0FE8">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28072964" w14:textId="77777777" w:rsidR="008A1F1C" w:rsidRDefault="001D0FE8">
            <w:pPr>
              <w:jc w:val="center"/>
              <w:rPr>
                <w:color w:val="000000"/>
              </w:rPr>
            </w:pPr>
            <w:r>
              <w:rPr>
                <w:color w:val="000000"/>
              </w:rPr>
              <w:t>Late</w:t>
            </w:r>
          </w:p>
        </w:tc>
      </w:tr>
      <w:tr w:rsidR="008A1F1C" w14:paraId="18A99B1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10C727E" w14:textId="77777777" w:rsidR="008A1F1C" w:rsidRDefault="001D0FE8">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359141DD" w14:textId="77777777" w:rsidR="008A1F1C" w:rsidRDefault="001D0FE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9878F4" w14:textId="77777777" w:rsidR="008A1F1C" w:rsidRDefault="001D0FE8">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1464EEED" w14:textId="77777777" w:rsidR="008A1F1C" w:rsidRDefault="001D0FE8">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7F2EBC1B" w14:textId="77777777" w:rsidR="008A1F1C" w:rsidRDefault="001D0FE8">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3EF358FC" w14:textId="77777777" w:rsidR="008A1F1C" w:rsidRDefault="001D0FE8">
            <w:pPr>
              <w:jc w:val="center"/>
              <w:rPr>
                <w:color w:val="000000"/>
              </w:rPr>
            </w:pPr>
            <w:r>
              <w:rPr>
                <w:color w:val="000000"/>
              </w:rPr>
              <w:t>Late</w:t>
            </w:r>
          </w:p>
        </w:tc>
      </w:tr>
      <w:tr w:rsidR="008A1F1C" w14:paraId="0A1A51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DAF3ECF" w14:textId="77777777" w:rsidR="008A1F1C" w:rsidRDefault="001D0FE8">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7095E4C" w14:textId="77777777" w:rsidR="008A1F1C" w:rsidRDefault="001D0FE8">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D734DF3" w14:textId="77777777" w:rsidR="008A1F1C" w:rsidRDefault="001D0FE8">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1B820991" w14:textId="77777777" w:rsidR="008A1F1C" w:rsidRDefault="001D0FE8">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66B5D28B" w14:textId="77777777" w:rsidR="008A1F1C" w:rsidRDefault="001D0FE8">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685B1AA6" w14:textId="77777777" w:rsidR="008A1F1C" w:rsidRDefault="001D0FE8">
            <w:pPr>
              <w:jc w:val="center"/>
              <w:rPr>
                <w:color w:val="000000"/>
              </w:rPr>
            </w:pPr>
            <w:r>
              <w:rPr>
                <w:color w:val="000000"/>
              </w:rPr>
              <w:t>Late</w:t>
            </w:r>
          </w:p>
        </w:tc>
      </w:tr>
      <w:tr w:rsidR="008A1F1C" w14:paraId="26E581CA"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EBC7853" w14:textId="77777777" w:rsidR="008A1F1C" w:rsidRDefault="001D0FE8">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F60C226" w14:textId="77777777" w:rsidR="008A1F1C" w:rsidRDefault="001D0FE8">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E04F5EA" w14:textId="77777777" w:rsidR="008A1F1C" w:rsidRDefault="001D0FE8">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F5AB7C5" w14:textId="77777777" w:rsidR="008A1F1C" w:rsidRDefault="001D0FE8">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648EF64" w14:textId="77777777" w:rsidR="008A1F1C" w:rsidRDefault="001D0FE8">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7147551" w14:textId="77777777" w:rsidR="008A1F1C" w:rsidRDefault="001D0FE8">
            <w:pPr>
              <w:jc w:val="center"/>
              <w:rPr>
                <w:color w:val="000000"/>
              </w:rPr>
            </w:pPr>
            <w:r>
              <w:rPr>
                <w:color w:val="000000"/>
              </w:rPr>
              <w:t> </w:t>
            </w:r>
          </w:p>
        </w:tc>
      </w:tr>
      <w:tr w:rsidR="008A1F1C" w14:paraId="2A9B445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DB0E24C" w14:textId="77777777" w:rsidR="008A1F1C" w:rsidRDefault="001D0FE8">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15E65521" w14:textId="77777777" w:rsidR="008A1F1C" w:rsidRDefault="001D0FE8">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05C8C75" w14:textId="77777777" w:rsidR="008A1F1C" w:rsidRDefault="001D0FE8">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39854A8F" w14:textId="77777777" w:rsidR="008A1F1C" w:rsidRDefault="001D0FE8">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98A128F" w14:textId="77777777" w:rsidR="008A1F1C" w:rsidRDefault="001D0FE8">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0F6E425" w14:textId="77777777" w:rsidR="008A1F1C" w:rsidRDefault="001D0FE8">
            <w:pPr>
              <w:jc w:val="center"/>
              <w:rPr>
                <w:color w:val="000000"/>
              </w:rPr>
            </w:pPr>
            <w:r>
              <w:rPr>
                <w:color w:val="000000"/>
              </w:rPr>
              <w:t> </w:t>
            </w:r>
          </w:p>
        </w:tc>
      </w:tr>
    </w:tbl>
    <w:p w14:paraId="219ABDB1" w14:textId="77777777" w:rsidR="008A1F1C" w:rsidRDefault="008A1F1C">
      <w:pPr>
        <w:rPr>
          <w:rFonts w:ascii="Times New Roman" w:eastAsia="Times New Roman" w:hAnsi="Times New Roman" w:cs="Times New Roman"/>
        </w:rPr>
      </w:pPr>
    </w:p>
    <w:p w14:paraId="486BE639" w14:textId="77777777" w:rsidR="008A1F1C" w:rsidRDefault="001D0FE8">
      <w:pPr>
        <w:numPr>
          <w:ilvl w:val="0"/>
          <w:numId w:val="1"/>
        </w:numPr>
        <w:spacing w:after="0"/>
      </w:pPr>
      <w:r>
        <w:rPr>
          <w:b/>
        </w:rPr>
        <w:t xml:space="preserve">Grade A: (&gt;= 90): </w:t>
      </w:r>
      <w:r>
        <w:t>When all assignments are submitted on or before the given deadline</w:t>
      </w:r>
    </w:p>
    <w:p w14:paraId="6E6BF803" w14:textId="77777777" w:rsidR="008A1F1C" w:rsidRDefault="001D0FE8">
      <w:pPr>
        <w:numPr>
          <w:ilvl w:val="0"/>
          <w:numId w:val="1"/>
        </w:numPr>
        <w:spacing w:after="0"/>
      </w:pPr>
      <w:r>
        <w:rPr>
          <w:b/>
        </w:rPr>
        <w:t xml:space="preserve">Grade B: (&gt;= 80 and &lt; 90): </w:t>
      </w:r>
    </w:p>
    <w:p w14:paraId="3F168D17" w14:textId="77777777" w:rsidR="008A1F1C" w:rsidRDefault="001D0FE8">
      <w:pPr>
        <w:numPr>
          <w:ilvl w:val="1"/>
          <w:numId w:val="1"/>
        </w:numPr>
        <w:spacing w:after="0"/>
      </w:pPr>
      <w:r>
        <w:t xml:space="preserve">When assignments are submitted on time but less than 80% of problems are completed. </w:t>
      </w:r>
    </w:p>
    <w:p w14:paraId="5F2F8AE3" w14:textId="77777777" w:rsidR="008A1F1C" w:rsidRDefault="001D0FE8">
      <w:pPr>
        <w:spacing w:after="0"/>
      </w:pPr>
      <w:r>
        <w:t xml:space="preserve">                                          </w:t>
      </w:r>
      <w:r>
        <w:tab/>
      </w:r>
      <w:r>
        <w:tab/>
      </w:r>
      <w:r>
        <w:tab/>
      </w:r>
      <w:r>
        <w:tab/>
        <w:t>(OR)</w:t>
      </w:r>
    </w:p>
    <w:p w14:paraId="3DF01702" w14:textId="77777777" w:rsidR="008A1F1C" w:rsidRDefault="001D0FE8">
      <w:pPr>
        <w:numPr>
          <w:ilvl w:val="1"/>
          <w:numId w:val="1"/>
        </w:numPr>
        <w:spacing w:after="0"/>
      </w:pPr>
      <w:r>
        <w:t>All assignments are submitted after the deadline.</w:t>
      </w:r>
    </w:p>
    <w:p w14:paraId="3EAF7AD3" w14:textId="77777777" w:rsidR="008A1F1C" w:rsidRDefault="008A1F1C">
      <w:pPr>
        <w:widowControl w:val="0"/>
        <w:spacing w:after="0" w:line="240" w:lineRule="auto"/>
        <w:ind w:left="820" w:hanging="361"/>
      </w:pPr>
    </w:p>
    <w:p w14:paraId="6D07B4FC" w14:textId="77777777" w:rsidR="008A1F1C" w:rsidRDefault="001D0FE8">
      <w:pPr>
        <w:numPr>
          <w:ilvl w:val="0"/>
          <w:numId w:val="1"/>
        </w:numPr>
        <w:spacing w:after="0"/>
      </w:pPr>
      <w:r>
        <w:rPr>
          <w:b/>
        </w:rPr>
        <w:t xml:space="preserve">Grade C: (&gt;= 70 and &lt; 80): </w:t>
      </w:r>
    </w:p>
    <w:p w14:paraId="5BB71A8F" w14:textId="77777777" w:rsidR="008A1F1C" w:rsidRDefault="001D0FE8">
      <w:pPr>
        <w:numPr>
          <w:ilvl w:val="1"/>
          <w:numId w:val="1"/>
        </w:numPr>
        <w:spacing w:after="0"/>
      </w:pPr>
      <w:r>
        <w:t>When assignments are submitted on time bu</w:t>
      </w:r>
      <w:r>
        <w:t xml:space="preserve">t less than 50% of the problems are completed. </w:t>
      </w:r>
    </w:p>
    <w:p w14:paraId="1A82D943" w14:textId="77777777" w:rsidR="008A1F1C" w:rsidRDefault="001D0FE8">
      <w:pPr>
        <w:spacing w:after="0"/>
        <w:ind w:left="1440"/>
      </w:pPr>
      <w:r>
        <w:tab/>
      </w:r>
      <w:r>
        <w:tab/>
      </w:r>
      <w:r>
        <w:tab/>
      </w:r>
      <w:r>
        <w:tab/>
        <w:t>(OR)</w:t>
      </w:r>
    </w:p>
    <w:p w14:paraId="28D595BD" w14:textId="77777777" w:rsidR="008A1F1C" w:rsidRDefault="001D0FE8">
      <w:pPr>
        <w:numPr>
          <w:ilvl w:val="1"/>
          <w:numId w:val="1"/>
        </w:numPr>
        <w:spacing w:after="0"/>
      </w:pPr>
      <w:r>
        <w:t>Less than 80% of problems in the assignments are submitted after the deadline.</w:t>
      </w:r>
    </w:p>
    <w:p w14:paraId="24DE488E" w14:textId="77777777" w:rsidR="008A1F1C" w:rsidRDefault="008A1F1C">
      <w:pPr>
        <w:widowControl w:val="0"/>
        <w:spacing w:after="0" w:line="240" w:lineRule="auto"/>
        <w:ind w:left="820" w:hanging="361"/>
      </w:pPr>
    </w:p>
    <w:p w14:paraId="7E9241B4" w14:textId="77777777" w:rsidR="008A1F1C" w:rsidRDefault="001D0FE8">
      <w:pPr>
        <w:numPr>
          <w:ilvl w:val="0"/>
          <w:numId w:val="1"/>
        </w:numPr>
        <w:spacing w:after="0"/>
      </w:pPr>
      <w:r>
        <w:rPr>
          <w:b/>
        </w:rPr>
        <w:t>Grade D: (&gt;= 60 and &lt; 70):</w:t>
      </w:r>
    </w:p>
    <w:p w14:paraId="4BEF9997" w14:textId="77777777" w:rsidR="008A1F1C" w:rsidRDefault="001D0FE8">
      <w:pPr>
        <w:numPr>
          <w:ilvl w:val="1"/>
          <w:numId w:val="1"/>
        </w:numPr>
        <w:spacing w:after="0"/>
      </w:pPr>
      <w:r>
        <w:rPr>
          <w:b/>
        </w:rPr>
        <w:t xml:space="preserve"> </w:t>
      </w:r>
      <w:r>
        <w:t xml:space="preserve">Assignments submitted after the deadline and with 50% or less problems. </w:t>
      </w:r>
    </w:p>
    <w:p w14:paraId="41E411CB" w14:textId="77777777" w:rsidR="008A1F1C" w:rsidRDefault="008A1F1C">
      <w:pPr>
        <w:widowControl w:val="0"/>
        <w:spacing w:after="0" w:line="240" w:lineRule="auto"/>
        <w:ind w:left="820" w:hanging="361"/>
      </w:pPr>
    </w:p>
    <w:p w14:paraId="658B6DB6" w14:textId="77777777" w:rsidR="008A1F1C" w:rsidRDefault="001D0FE8">
      <w:pPr>
        <w:numPr>
          <w:ilvl w:val="0"/>
          <w:numId w:val="1"/>
        </w:numPr>
        <w:spacing w:after="0"/>
      </w:pPr>
      <w:r>
        <w:rPr>
          <w:b/>
        </w:rPr>
        <w:t xml:space="preserve">Grade E: (&gt;= 50 and &lt; 60): </w:t>
      </w:r>
    </w:p>
    <w:p w14:paraId="30FCDE92" w14:textId="77777777" w:rsidR="008A1F1C" w:rsidRDefault="001D0FE8">
      <w:pPr>
        <w:numPr>
          <w:ilvl w:val="1"/>
          <w:numId w:val="1"/>
        </w:numPr>
        <w:spacing w:after="0"/>
      </w:pPr>
      <w:r>
        <w:t xml:space="preserve">Less than 30% of problems in the assignments are submitted after the deadline. </w:t>
      </w:r>
    </w:p>
    <w:p w14:paraId="6FF35FC0" w14:textId="77777777" w:rsidR="008A1F1C" w:rsidRDefault="001D0FE8">
      <w:pPr>
        <w:spacing w:after="0"/>
        <w:ind w:left="3600" w:firstLine="720"/>
      </w:pPr>
      <w:r>
        <w:t>(OR)</w:t>
      </w:r>
    </w:p>
    <w:p w14:paraId="66AD4B59" w14:textId="77777777" w:rsidR="008A1F1C" w:rsidRDefault="001D0FE8">
      <w:pPr>
        <w:numPr>
          <w:ilvl w:val="1"/>
          <w:numId w:val="1"/>
        </w:numPr>
        <w:spacing w:after="0"/>
      </w:pPr>
      <w:r>
        <w:t>Less than 30% of problems in the assignments are submitted before the</w:t>
      </w:r>
      <w:r>
        <w:t xml:space="preserve"> deadline.</w:t>
      </w:r>
    </w:p>
    <w:p w14:paraId="21308640" w14:textId="77777777" w:rsidR="008A1F1C" w:rsidRDefault="008A1F1C">
      <w:pPr>
        <w:widowControl w:val="0"/>
        <w:spacing w:after="0" w:line="240" w:lineRule="auto"/>
        <w:ind w:left="820" w:hanging="361"/>
      </w:pPr>
    </w:p>
    <w:p w14:paraId="5D9B14D3" w14:textId="77777777" w:rsidR="008A1F1C" w:rsidRDefault="001D0FE8">
      <w:pPr>
        <w:numPr>
          <w:ilvl w:val="0"/>
          <w:numId w:val="1"/>
        </w:numPr>
        <w:rPr>
          <w:b/>
        </w:rPr>
      </w:pPr>
      <w:r>
        <w:rPr>
          <w:b/>
        </w:rPr>
        <w:t xml:space="preserve">Grade F: (&lt; 50): </w:t>
      </w:r>
      <w:r>
        <w:t xml:space="preserve">No submission (or) malpractice. </w:t>
      </w:r>
    </w:p>
    <w:p w14:paraId="217AB8BF" w14:textId="77777777" w:rsidR="008A1F1C" w:rsidRDefault="008A1F1C">
      <w:pPr>
        <w:rPr>
          <w:b/>
          <w:sz w:val="24"/>
          <w:szCs w:val="24"/>
        </w:rPr>
      </w:pPr>
      <w:bookmarkStart w:id="1" w:name="_heading=h.30j0zll" w:colFirst="0" w:colLast="0"/>
      <w:bookmarkEnd w:id="1"/>
    </w:p>
    <w:p w14:paraId="7C0E45E9" w14:textId="77777777" w:rsidR="008A1F1C" w:rsidRDefault="001D0FE8">
      <w:pPr>
        <w:rPr>
          <w:b/>
          <w:sz w:val="24"/>
          <w:szCs w:val="24"/>
        </w:rPr>
      </w:pPr>
      <w:r>
        <w:rPr>
          <w:b/>
          <w:sz w:val="24"/>
          <w:szCs w:val="24"/>
        </w:rPr>
        <w:t>Problem Statements</w:t>
      </w:r>
      <w:r>
        <w:rPr>
          <w:sz w:val="24"/>
          <w:szCs w:val="24"/>
        </w:rPr>
        <w:br/>
      </w:r>
    </w:p>
    <w:p w14:paraId="4A9CE345" w14:textId="6863A0AC" w:rsidR="008A1F1C" w:rsidRDefault="001D0FE8">
      <w:pPr>
        <w:spacing w:after="0" w:line="276" w:lineRule="auto"/>
        <w:rPr>
          <w:sz w:val="24"/>
          <w:szCs w:val="24"/>
        </w:rPr>
      </w:pPr>
      <w:r>
        <w:rPr>
          <w:sz w:val="24"/>
          <w:szCs w:val="24"/>
        </w:rPr>
        <w:t>Q1) Find the maximum and minimum values of the function: x^3 - 3x^2 - 9x + 12</w:t>
      </w:r>
    </w:p>
    <w:p w14:paraId="5117E749" w14:textId="74AD90AA" w:rsidR="001623F3" w:rsidRDefault="001623F3">
      <w:pPr>
        <w:spacing w:after="0" w:line="276" w:lineRule="auto"/>
        <w:rPr>
          <w:sz w:val="24"/>
          <w:szCs w:val="24"/>
        </w:rPr>
      </w:pPr>
      <w:r>
        <w:rPr>
          <w:sz w:val="24"/>
          <w:szCs w:val="24"/>
        </w:rPr>
        <w:t xml:space="preserve">Ans)- </w:t>
      </w:r>
    </w:p>
    <w:p w14:paraId="7FC7AFFE" w14:textId="77777777" w:rsidR="008A1F1C" w:rsidRDefault="001D0FE8">
      <w:pPr>
        <w:spacing w:after="0" w:line="276" w:lineRule="auto"/>
        <w:rPr>
          <w:sz w:val="24"/>
          <w:szCs w:val="24"/>
        </w:rPr>
      </w:pPr>
      <w:r>
        <w:rPr>
          <w:sz w:val="24"/>
          <w:szCs w:val="24"/>
        </w:rPr>
        <w:tab/>
      </w:r>
    </w:p>
    <w:p w14:paraId="2AB7B2FD" w14:textId="77777777" w:rsidR="008A1F1C" w:rsidRDefault="001D0FE8">
      <w:pPr>
        <w:spacing w:after="0" w:line="276" w:lineRule="auto"/>
        <w:rPr>
          <w:sz w:val="24"/>
          <w:szCs w:val="24"/>
        </w:rPr>
      </w:pPr>
      <w:r>
        <w:rPr>
          <w:sz w:val="24"/>
          <w:szCs w:val="24"/>
        </w:rPr>
        <w:t>Q2) Calculate the slope and the equation of a line which passes through the points (-1, -1) (3, 8)</w:t>
      </w:r>
    </w:p>
    <w:p w14:paraId="645A565F" w14:textId="77777777" w:rsidR="008A1F1C" w:rsidRDefault="008A1F1C">
      <w:pPr>
        <w:spacing w:after="0" w:line="276" w:lineRule="auto"/>
        <w:rPr>
          <w:sz w:val="24"/>
          <w:szCs w:val="24"/>
        </w:rPr>
      </w:pPr>
    </w:p>
    <w:p w14:paraId="78B058C5" w14:textId="77777777" w:rsidR="008A1F1C" w:rsidRDefault="001D0FE8">
      <w:pPr>
        <w:spacing w:after="0" w:line="276" w:lineRule="auto"/>
        <w:rPr>
          <w:sz w:val="24"/>
          <w:szCs w:val="24"/>
        </w:rPr>
      </w:pPr>
      <w:r>
        <w:rPr>
          <w:sz w:val="24"/>
          <w:szCs w:val="24"/>
        </w:rPr>
        <w:t>Q3) Solve for w’(z) when</w:t>
      </w:r>
    </w:p>
    <w:p w14:paraId="204A6ABD" w14:textId="77777777" w:rsidR="008A1F1C" w:rsidRDefault="001D0FE8">
      <w:pPr>
        <w:spacing w:after="0" w:line="276" w:lineRule="auto"/>
        <w:rPr>
          <w:sz w:val="24"/>
          <w:szCs w:val="24"/>
        </w:rPr>
      </w:pPr>
      <w:r>
        <w:rPr>
          <w:noProof/>
          <w:color w:val="000000"/>
        </w:rPr>
        <w:drawing>
          <wp:inline distT="0" distB="0" distL="0" distR="0" wp14:anchorId="71358732" wp14:editId="2D906CBF">
            <wp:extent cx="978712" cy="330646"/>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78712" cy="330646"/>
                    </a:xfrm>
                    <a:prstGeom prst="rect">
                      <a:avLst/>
                    </a:prstGeom>
                    <a:ln/>
                  </pic:spPr>
                </pic:pic>
              </a:graphicData>
            </a:graphic>
          </wp:inline>
        </w:drawing>
      </w:r>
    </w:p>
    <w:p w14:paraId="61EDA129" w14:textId="77777777" w:rsidR="008A1F1C" w:rsidRDefault="001D0FE8">
      <w:pPr>
        <w:spacing w:after="0" w:line="276" w:lineRule="auto"/>
        <w:rPr>
          <w:sz w:val="24"/>
          <w:szCs w:val="24"/>
        </w:rPr>
      </w:pPr>
      <w:r>
        <w:rPr>
          <w:sz w:val="24"/>
          <w:szCs w:val="24"/>
        </w:rPr>
        <w:t xml:space="preserve">  </w:t>
      </w:r>
    </w:p>
    <w:p w14:paraId="744C8D30" w14:textId="77777777" w:rsidR="008A1F1C" w:rsidRDefault="001D0FE8">
      <w:pPr>
        <w:spacing w:after="0" w:line="276" w:lineRule="auto"/>
        <w:rPr>
          <w:sz w:val="24"/>
          <w:szCs w:val="24"/>
        </w:rPr>
      </w:pPr>
      <w:r>
        <w:rPr>
          <w:sz w:val="24"/>
          <w:szCs w:val="24"/>
        </w:rPr>
        <w:t>Q3) Consider Y(x)= 2x^3+6x^2+3x. Identify the critical values and verify if it is the maxima or minima.</w:t>
      </w:r>
    </w:p>
    <w:p w14:paraId="37D16ED6" w14:textId="77777777" w:rsidR="008A1F1C" w:rsidRDefault="001D0FE8">
      <w:pPr>
        <w:spacing w:after="0" w:line="276" w:lineRule="auto"/>
        <w:rPr>
          <w:sz w:val="24"/>
          <w:szCs w:val="24"/>
        </w:rPr>
      </w:pPr>
      <w:r>
        <w:rPr>
          <w:sz w:val="24"/>
          <w:szCs w:val="24"/>
        </w:rPr>
        <w:tab/>
      </w:r>
    </w:p>
    <w:p w14:paraId="7895E014" w14:textId="77777777" w:rsidR="008A1F1C" w:rsidRDefault="001D0FE8">
      <w:pPr>
        <w:spacing w:after="0" w:line="276" w:lineRule="auto"/>
        <w:rPr>
          <w:sz w:val="24"/>
          <w:szCs w:val="24"/>
        </w:rPr>
      </w:pPr>
      <w:r>
        <w:rPr>
          <w:sz w:val="24"/>
          <w:szCs w:val="24"/>
        </w:rPr>
        <w:t>Q4) Determine the cr</w:t>
      </w:r>
      <w:r>
        <w:rPr>
          <w:sz w:val="24"/>
          <w:szCs w:val="24"/>
        </w:rPr>
        <w:t>itical points and obtain relative minima or maxima of a function defined by</w:t>
      </w:r>
    </w:p>
    <w:p w14:paraId="28C26564" w14:textId="77777777" w:rsidR="008A1F1C" w:rsidRDefault="001D0FE8">
      <w:pPr>
        <w:rPr>
          <w:sz w:val="24"/>
          <w:szCs w:val="24"/>
        </w:rPr>
      </w:pPr>
      <w:r>
        <w:rPr>
          <w:noProof/>
          <w:color w:val="000000"/>
        </w:rPr>
        <w:drawing>
          <wp:inline distT="0" distB="0" distL="0" distR="0" wp14:anchorId="18A89E4D" wp14:editId="17CDAB52">
            <wp:extent cx="2409825" cy="50482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09825" cy="504825"/>
                    </a:xfrm>
                    <a:prstGeom prst="rect">
                      <a:avLst/>
                    </a:prstGeom>
                    <a:ln/>
                  </pic:spPr>
                </pic:pic>
              </a:graphicData>
            </a:graphic>
          </wp:inline>
        </w:drawing>
      </w:r>
    </w:p>
    <w:p w14:paraId="44B86633" w14:textId="77777777" w:rsidR="008A1F1C" w:rsidRDefault="008A1F1C">
      <w:pPr>
        <w:rPr>
          <w:sz w:val="24"/>
          <w:szCs w:val="24"/>
        </w:rPr>
      </w:pPr>
    </w:p>
    <w:sectPr w:rsidR="008A1F1C">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3237" w14:textId="77777777" w:rsidR="001D0FE8" w:rsidRDefault="001D0FE8">
      <w:pPr>
        <w:spacing w:after="0" w:line="240" w:lineRule="auto"/>
      </w:pPr>
      <w:r>
        <w:separator/>
      </w:r>
    </w:p>
  </w:endnote>
  <w:endnote w:type="continuationSeparator" w:id="0">
    <w:p w14:paraId="7A3ED533" w14:textId="77777777" w:rsidR="001D0FE8" w:rsidRDefault="001D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2382" w14:textId="77777777" w:rsidR="008A1F1C" w:rsidRDefault="001D0FE8">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C1B0408" wp14:editId="03764D46">
              <wp:simplePos x="0" y="0"/>
              <wp:positionH relativeFrom="column">
                <wp:posOffset>1257300</wp:posOffset>
              </wp:positionH>
              <wp:positionV relativeFrom="paragraph">
                <wp:posOffset>292100</wp:posOffset>
              </wp:positionV>
              <wp:extent cx="3636645" cy="313690"/>
              <wp:effectExtent l="0" t="0" r="0" b="0"/>
              <wp:wrapNone/>
              <wp:docPr id="11" name="Free-form: Shape 11"/>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C7F3848" w14:textId="77777777" w:rsidR="008A1F1C" w:rsidRDefault="001D0FE8">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0C1B0408" id="Free-form: Shape 11"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miOQIAAMIEAAAOAAAAZHJzL2Uyb0RvYy54bWysVMFu2zAMvQ/YPwi6N46TLk2NOMWwIsOA&#10;Yg3Q7gMUWY6NyZJGKbH79yPl2Emb27CLRUrP9Ht8lFcPXaPZUYGvrcl5Oplypoy0RW32Of/1urlZ&#10;cuaDMIXQ1qicvynPH9afP61al6mZrawuFDAsYnzWupxXIbgsSbysVCP8xDpl8LC00IiAKeyTAkSL&#10;1RudzKbTRdJaKBxYqbzH3cf+kK9j/bJUMjyXpVeB6ZwjtxCfEJ87eibrlcj2IFxVyxMN8Q8sGlEb&#10;/OhY6lEEwQ5QX5VqagnW2zJMpG0SW5a1VFEDqkmnH9S8VMKpqAWb493YJv//ysqfxy2wukDvUs6M&#10;aNCjDSh1Qy3PWGTA8Aj71DqfIfzFbeGUeQxJdFdCQyvKYV3OZ/O7W/SGs7eczxezu/t02fdZdYFJ&#10;BNBmOkOAJMT0Nl18IUByriQPPnxXNlYVxycfep+KIRLVEMnODCGg2+Szjj4HztBn4Ax93vXfdyLQ&#10;e0SVQtZeUKlGJgxpwoEG+vk3jQjBG3tUrza+GEhiLy6OD7I+n2pzjXoncAAMq4vlxoZ87McAG9Zr&#10;+MBhQEhtveqbSRpjV0fdyPWys8Zuaq1ja7UhceMGAmknIc97lykK3a5DNIU7W7zh4HgnNzX48CR8&#10;2ArAq4NT1OJ1yrn/cxCgONM/DM7rcnlPExFiMl+mlMDlye7yRBhZWXRPBvSvT74FzHszjP16CLas&#10;aSgiw57MKcGLEkWfLjXdxMs8os6/nvVfAAAA//8DAFBLAwQUAAYACAAAACEAkjGR1t0AAAAJAQAA&#10;DwAAAGRycy9kb3ducmV2LnhtbEyPwU7DMBBE70j8g7VI3KhdVJImjVMhpJyBwgFuTuzGEfY6xE4b&#10;+HqWE5xWox3NvKn2i3fsZKY4BJSwXglgBrugB+wlvL40N1tgMSnUygU0Er5MhH19eVGpUoczPpvT&#10;IfWMQjCWSoJNaSw5j501XsVVGA3S7xgmrxLJqed6UmcK947fCpFxrwakBqtG82BN93GYvYSsmd0j&#10;b96waD+tiO9p/f2ETsrrq+V+ByyZJf2Z4Ref0KEmpjbMqCNzpIstbUkSNhldMuS5yIG1Eoq7DfC6&#10;4v8X1D8AAAD//wMAUEsBAi0AFAAGAAgAAAAhALaDOJL+AAAA4QEAABMAAAAAAAAAAAAAAAAAAAAA&#10;AFtDb250ZW50X1R5cGVzXS54bWxQSwECLQAUAAYACAAAACEAOP0h/9YAAACUAQAACwAAAAAAAAAA&#10;AAAAAAAvAQAAX3JlbHMvLnJlbHNQSwECLQAUAAYACAAAACEAZFT5ojkCAADCBAAADgAAAAAAAAAA&#10;AAAAAAAuAgAAZHJzL2Uyb0RvYy54bWxQSwECLQAUAAYACAAAACEAkjGR1t0AAAAJAQAADwAAAAAA&#10;AAAAAAAAAACTBAAAZHJzL2Rvd25yZXYueG1sUEsFBgAAAAAEAAQA8wAAAJ0FAAAAAA==&#10;" adj="-11796480,,5400" path="m,l,304165r3627120,l3627120,,,xe" filled="f" stroked="f">
              <v:stroke joinstyle="miter"/>
              <v:formulas/>
              <v:path arrowok="t" o:extrusionok="f" o:connecttype="custom" textboxrect="0,0,3627120,304165"/>
              <v:textbox inset="7pt,3pt,7pt,3pt">
                <w:txbxContent>
                  <w:p w14:paraId="6C7F3848" w14:textId="77777777" w:rsidR="008A1F1C" w:rsidRDefault="001D0FE8">
                    <w:pPr>
                      <w:spacing w:line="258" w:lineRule="auto"/>
                      <w:jc w:val="center"/>
                      <w:textDirection w:val="btL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1B6D" w14:textId="77777777" w:rsidR="001D0FE8" w:rsidRDefault="001D0FE8">
      <w:pPr>
        <w:spacing w:after="0" w:line="240" w:lineRule="auto"/>
      </w:pPr>
      <w:r>
        <w:separator/>
      </w:r>
    </w:p>
  </w:footnote>
  <w:footnote w:type="continuationSeparator" w:id="0">
    <w:p w14:paraId="3E4DB049" w14:textId="77777777" w:rsidR="001D0FE8" w:rsidRDefault="001D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99F3" w14:textId="77777777" w:rsidR="008A1F1C" w:rsidRDefault="008A1F1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A931" w14:textId="77777777" w:rsidR="008A1F1C" w:rsidRDefault="001D0FE8">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0553833" wp14:editId="0059B254">
          <wp:simplePos x="0" y="0"/>
          <wp:positionH relativeFrom="column">
            <wp:posOffset>2133600</wp:posOffset>
          </wp:positionH>
          <wp:positionV relativeFrom="paragraph">
            <wp:posOffset>-403859</wp:posOffset>
          </wp:positionV>
          <wp:extent cx="1667510" cy="59055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0AC79" w14:textId="77777777" w:rsidR="008A1F1C" w:rsidRDefault="008A1F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0AE5"/>
    <w:multiLevelType w:val="multilevel"/>
    <w:tmpl w:val="3ED87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1C"/>
    <w:rsid w:val="001623F3"/>
    <w:rsid w:val="001D0FE8"/>
    <w:rsid w:val="003D4B71"/>
    <w:rsid w:val="008A1F1C"/>
    <w:rsid w:val="009D7F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8028"/>
  <w15:docId w15:val="{EFAB6D87-FDCA-4882-AD96-892C0E1C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5D3D95"/>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rajSqbe3JSJEKM+Dnz7dcRPWqg==">AMUW2mX7Q8Sx7twCU8m+izh4QMW7yHMuoFRtbBu02r1ibk/60hZPgnJDbDFAESXRA5UvVTTqxJEAcVgYklOVIMahuSIIY7NjsCcInv/lYwhTcCgEq89fEv99Kpzp/s/FfogSnXnl0JQt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6</cp:revision>
  <dcterms:created xsi:type="dcterms:W3CDTF">2020-05-12T09:56:00Z</dcterms:created>
  <dcterms:modified xsi:type="dcterms:W3CDTF">2021-10-24T17:24:00Z</dcterms:modified>
</cp:coreProperties>
</file>