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9307" w14:textId="6FBB3C15" w:rsidR="00482AE1" w:rsidRDefault="001939AD">
      <w:r>
        <w:t>AI-ML Assignment</w:t>
      </w:r>
    </w:p>
    <w:p w14:paraId="7CFCD594" w14:textId="016F137F" w:rsidR="00E71D9D" w:rsidRDefault="00E71D9D">
      <w:r>
        <w:t>Dt – 19/10/2022</w:t>
      </w:r>
    </w:p>
    <w:p w14:paraId="270BF670" w14:textId="5979A260" w:rsidR="001939AD" w:rsidRDefault="001939AD">
      <w:r>
        <w:t>Below are the steps involved in the assignment:</w:t>
      </w:r>
    </w:p>
    <w:p w14:paraId="2A5725B4" w14:textId="5159A9C0" w:rsidR="00E54442" w:rsidRDefault="00E54442">
      <w:r>
        <w:t xml:space="preserve">Please create a virtual environment and install all the dependences libraries mentioned in the requirements.txt </w:t>
      </w:r>
    </w:p>
    <w:p w14:paraId="61054EFB" w14:textId="6D287B17" w:rsidR="001939AD" w:rsidRDefault="001939AD" w:rsidP="001939AD">
      <w:pPr>
        <w:pStyle w:val="ListParagraph"/>
        <w:numPr>
          <w:ilvl w:val="0"/>
          <w:numId w:val="1"/>
        </w:numPr>
      </w:pPr>
      <w:r>
        <w:t>Import</w:t>
      </w:r>
      <w:r w:rsidR="00E20EB7">
        <w:t>ed</w:t>
      </w:r>
      <w:r>
        <w:t xml:space="preserve"> the required libraries</w:t>
      </w:r>
    </w:p>
    <w:p w14:paraId="659068EF" w14:textId="3CCA8644" w:rsidR="001939AD" w:rsidRDefault="001939AD" w:rsidP="001939AD">
      <w:pPr>
        <w:pStyle w:val="ListParagraph"/>
        <w:numPr>
          <w:ilvl w:val="0"/>
          <w:numId w:val="1"/>
        </w:numPr>
      </w:pPr>
      <w:r>
        <w:t>Load</w:t>
      </w:r>
      <w:r w:rsidR="00E20EB7">
        <w:t>ed</w:t>
      </w:r>
      <w:r>
        <w:t xml:space="preserve"> the dataset</w:t>
      </w:r>
    </w:p>
    <w:p w14:paraId="284F08B0" w14:textId="6656DD82" w:rsidR="001939AD" w:rsidRDefault="001939AD" w:rsidP="001939AD">
      <w:pPr>
        <w:pStyle w:val="ListParagraph"/>
        <w:numPr>
          <w:ilvl w:val="0"/>
          <w:numId w:val="1"/>
        </w:numPr>
      </w:pPr>
      <w:r>
        <w:t>D</w:t>
      </w:r>
      <w:r w:rsidR="00E20EB7">
        <w:t>id</w:t>
      </w:r>
      <w:r>
        <w:t xml:space="preserve"> the required statistical analysis to understand the dataset better</w:t>
      </w:r>
    </w:p>
    <w:p w14:paraId="75CD4AE6" w14:textId="79784A37" w:rsidR="001939AD" w:rsidRDefault="001939AD" w:rsidP="001939AD">
      <w:pPr>
        <w:pStyle w:val="ListParagraph"/>
        <w:numPr>
          <w:ilvl w:val="0"/>
          <w:numId w:val="1"/>
        </w:numPr>
      </w:pPr>
      <w:r>
        <w:t>Define a function to do all the required pre processing before vectorizing the required the column</w:t>
      </w:r>
    </w:p>
    <w:p w14:paraId="0405955F" w14:textId="42F16ECD" w:rsidR="001939AD" w:rsidRDefault="001939AD" w:rsidP="007F27FE">
      <w:pPr>
        <w:pStyle w:val="ListParagraph"/>
        <w:numPr>
          <w:ilvl w:val="0"/>
          <w:numId w:val="5"/>
        </w:numPr>
      </w:pPr>
      <w:r>
        <w:t>In the defined function the following we have done:</w:t>
      </w:r>
      <w:r>
        <w:br/>
      </w:r>
    </w:p>
    <w:p w14:paraId="64075581" w14:textId="7402BCDC" w:rsidR="001939AD" w:rsidRDefault="001939AD" w:rsidP="001939AD">
      <w:pPr>
        <w:pStyle w:val="ListParagraph"/>
        <w:numPr>
          <w:ilvl w:val="2"/>
          <w:numId w:val="2"/>
        </w:numPr>
      </w:pPr>
      <w:r>
        <w:t>removed unwanted symbols,</w:t>
      </w:r>
    </w:p>
    <w:p w14:paraId="2814415B" w14:textId="2DCFD064" w:rsidR="001939AD" w:rsidRDefault="001939AD" w:rsidP="001939AD">
      <w:pPr>
        <w:pStyle w:val="ListParagraph"/>
        <w:numPr>
          <w:ilvl w:val="2"/>
          <w:numId w:val="2"/>
        </w:numPr>
      </w:pPr>
      <w:r>
        <w:t xml:space="preserve">tokenization, </w:t>
      </w:r>
    </w:p>
    <w:p w14:paraId="1CB69F62" w14:textId="77777777" w:rsidR="001939AD" w:rsidRDefault="001939AD" w:rsidP="001939AD">
      <w:pPr>
        <w:pStyle w:val="ListParagraph"/>
        <w:numPr>
          <w:ilvl w:val="2"/>
          <w:numId w:val="2"/>
        </w:numPr>
      </w:pPr>
      <w:r>
        <w:t xml:space="preserve">removed stop words, </w:t>
      </w:r>
    </w:p>
    <w:p w14:paraId="06046D39" w14:textId="77777777" w:rsidR="001939AD" w:rsidRDefault="001939AD" w:rsidP="001939AD">
      <w:pPr>
        <w:pStyle w:val="ListParagraph"/>
        <w:numPr>
          <w:ilvl w:val="2"/>
          <w:numId w:val="2"/>
        </w:numPr>
      </w:pPr>
      <w:r>
        <w:t xml:space="preserve">removed numbers, </w:t>
      </w:r>
    </w:p>
    <w:p w14:paraId="6B8185C4" w14:textId="77777777" w:rsidR="001939AD" w:rsidRDefault="001939AD" w:rsidP="001939AD">
      <w:pPr>
        <w:pStyle w:val="ListParagraph"/>
        <w:numPr>
          <w:ilvl w:val="2"/>
          <w:numId w:val="2"/>
        </w:numPr>
      </w:pPr>
      <w:r>
        <w:t xml:space="preserve">stemming, </w:t>
      </w:r>
    </w:p>
    <w:p w14:paraId="06D393A7" w14:textId="77777777" w:rsidR="001939AD" w:rsidRDefault="001939AD" w:rsidP="001939AD">
      <w:pPr>
        <w:pStyle w:val="ListParagraph"/>
        <w:numPr>
          <w:ilvl w:val="2"/>
          <w:numId w:val="2"/>
        </w:numPr>
      </w:pPr>
      <w:r>
        <w:t xml:space="preserve">positional tagging, </w:t>
      </w:r>
    </w:p>
    <w:p w14:paraId="16C419E4" w14:textId="42EB4243" w:rsidR="001939AD" w:rsidRDefault="001939AD" w:rsidP="001939AD">
      <w:pPr>
        <w:pStyle w:val="ListParagraph"/>
        <w:numPr>
          <w:ilvl w:val="2"/>
          <w:numId w:val="2"/>
        </w:numPr>
      </w:pPr>
      <w:r>
        <w:t>lemmatization.</w:t>
      </w:r>
    </w:p>
    <w:p w14:paraId="5659D2B7" w14:textId="77777777" w:rsidR="009D67B4" w:rsidRDefault="009D67B4" w:rsidP="009D67B4">
      <w:pPr>
        <w:pStyle w:val="ListParagraph"/>
        <w:ind w:left="1080"/>
      </w:pPr>
    </w:p>
    <w:p w14:paraId="23B4223A" w14:textId="3B25C440" w:rsidR="00E20EB7" w:rsidRDefault="00E20EB7" w:rsidP="009D67B4">
      <w:pPr>
        <w:pStyle w:val="ListParagraph"/>
        <w:numPr>
          <w:ilvl w:val="0"/>
          <w:numId w:val="5"/>
        </w:numPr>
      </w:pPr>
      <w:r>
        <w:t xml:space="preserve">Applied the </w:t>
      </w:r>
      <w:r w:rsidR="009D67B4">
        <w:t>pre-processing</w:t>
      </w:r>
      <w:r>
        <w:t xml:space="preserve"> function on the synopsis colum</w:t>
      </w:r>
      <w:r w:rsidR="009D67B4">
        <w:t>n.</w:t>
      </w:r>
    </w:p>
    <w:p w14:paraId="28DF861E" w14:textId="314BD39D" w:rsidR="001939AD" w:rsidRDefault="00E20EB7" w:rsidP="00E20EB7">
      <w:pPr>
        <w:pStyle w:val="ListParagraph"/>
        <w:numPr>
          <w:ilvl w:val="0"/>
          <w:numId w:val="5"/>
        </w:numPr>
      </w:pPr>
      <w:r>
        <w:t xml:space="preserve">We have used </w:t>
      </w:r>
      <w:r w:rsidR="007F27FE">
        <w:tab/>
      </w:r>
      <w:r w:rsidR="009D67B4">
        <w:t>synopsis column as independent variable</w:t>
      </w:r>
    </w:p>
    <w:p w14:paraId="4501F465" w14:textId="0F354A6F" w:rsidR="009D67B4" w:rsidRDefault="009D67B4" w:rsidP="00E20EB7">
      <w:pPr>
        <w:pStyle w:val="ListParagraph"/>
        <w:numPr>
          <w:ilvl w:val="0"/>
          <w:numId w:val="5"/>
        </w:numPr>
      </w:pPr>
      <w:r>
        <w:t>We have used genre column as dependent variable</w:t>
      </w:r>
    </w:p>
    <w:p w14:paraId="0A752B71" w14:textId="5D33C202" w:rsidR="009D67B4" w:rsidRDefault="009D67B4" w:rsidP="00E20EB7">
      <w:pPr>
        <w:pStyle w:val="ListParagraph"/>
        <w:numPr>
          <w:ilvl w:val="0"/>
          <w:numId w:val="5"/>
        </w:numPr>
      </w:pPr>
      <w:r>
        <w:t>Then we have built a pipeline to classify the genre</w:t>
      </w:r>
    </w:p>
    <w:p w14:paraId="25A6BFE3" w14:textId="6F7DF6D7" w:rsidR="004247CA" w:rsidRDefault="004247CA" w:rsidP="00E20EB7">
      <w:pPr>
        <w:pStyle w:val="ListParagraph"/>
        <w:numPr>
          <w:ilvl w:val="0"/>
          <w:numId w:val="5"/>
        </w:numPr>
      </w:pPr>
      <w:r>
        <w:t xml:space="preserve">We have use the </w:t>
      </w:r>
      <w:r w:rsidR="00D66C38">
        <w:t>TFIDF vectorizer</w:t>
      </w:r>
      <w:r>
        <w:t xml:space="preserve"> </w:t>
      </w:r>
    </w:p>
    <w:p w14:paraId="2C1806C9" w14:textId="1CE830F0" w:rsidR="009D67B4" w:rsidRDefault="009D67B4" w:rsidP="00E20EB7">
      <w:pPr>
        <w:pStyle w:val="ListParagraph"/>
        <w:numPr>
          <w:ilvl w:val="0"/>
          <w:numId w:val="5"/>
        </w:numPr>
      </w:pPr>
      <w:r>
        <w:t>We have used the Multinomial Naïve Bayes Algorithm for classification</w:t>
      </w:r>
    </w:p>
    <w:p w14:paraId="12AA2DA0" w14:textId="03433CCF" w:rsidR="00C02D20" w:rsidRDefault="00C02D20" w:rsidP="00C02D20">
      <w:pPr>
        <w:pStyle w:val="ListParagraph"/>
        <w:numPr>
          <w:ilvl w:val="0"/>
          <w:numId w:val="5"/>
        </w:numPr>
      </w:pPr>
      <w:r>
        <w:t>Them we have find out the accuracy score in classification</w:t>
      </w:r>
    </w:p>
    <w:p w14:paraId="59747893" w14:textId="1AC76403" w:rsidR="009D67B4" w:rsidRDefault="009D67B4" w:rsidP="00E20EB7">
      <w:pPr>
        <w:pStyle w:val="ListParagraph"/>
        <w:numPr>
          <w:ilvl w:val="0"/>
          <w:numId w:val="5"/>
        </w:numPr>
      </w:pPr>
      <w:r>
        <w:t>For rating prediction, we have used synopsis as the independent variable.</w:t>
      </w:r>
    </w:p>
    <w:p w14:paraId="22490398" w14:textId="2CD3BD44" w:rsidR="009D67B4" w:rsidRDefault="009D67B4" w:rsidP="00E20EB7">
      <w:pPr>
        <w:pStyle w:val="ListParagraph"/>
        <w:numPr>
          <w:ilvl w:val="0"/>
          <w:numId w:val="5"/>
        </w:numPr>
      </w:pPr>
      <w:r>
        <w:t>We have used the rating as the dependent variable</w:t>
      </w:r>
    </w:p>
    <w:p w14:paraId="0483E3CD" w14:textId="28F60DA4" w:rsidR="004247CA" w:rsidRDefault="004247CA" w:rsidP="004247CA">
      <w:pPr>
        <w:pStyle w:val="ListParagraph"/>
        <w:numPr>
          <w:ilvl w:val="0"/>
          <w:numId w:val="5"/>
        </w:numPr>
      </w:pPr>
      <w:r>
        <w:t>Then we have built a pipeline to predict the rating</w:t>
      </w:r>
    </w:p>
    <w:p w14:paraId="507C5AF9" w14:textId="7AA51EF3" w:rsidR="004247CA" w:rsidRDefault="004247CA" w:rsidP="004247CA">
      <w:pPr>
        <w:pStyle w:val="ListParagraph"/>
        <w:numPr>
          <w:ilvl w:val="0"/>
          <w:numId w:val="5"/>
        </w:numPr>
      </w:pPr>
      <w:r>
        <w:t xml:space="preserve">We have use the </w:t>
      </w:r>
      <w:r w:rsidR="00D66C38">
        <w:t>TFIDF vectorizer</w:t>
      </w:r>
      <w:r>
        <w:t xml:space="preserve"> again</w:t>
      </w:r>
    </w:p>
    <w:p w14:paraId="593062D5" w14:textId="458085CD" w:rsidR="009D67B4" w:rsidRDefault="004247CA" w:rsidP="00E20EB7">
      <w:pPr>
        <w:pStyle w:val="ListParagraph"/>
        <w:numPr>
          <w:ilvl w:val="0"/>
          <w:numId w:val="5"/>
        </w:numPr>
      </w:pPr>
      <w:r>
        <w:t>We have used the KNN regressor Algorithm for regression.</w:t>
      </w:r>
    </w:p>
    <w:p w14:paraId="6E99D094" w14:textId="56CD53D6" w:rsidR="00C02D20" w:rsidRDefault="00C02D20" w:rsidP="00E20EB7">
      <w:pPr>
        <w:pStyle w:val="ListParagraph"/>
        <w:numPr>
          <w:ilvl w:val="0"/>
          <w:numId w:val="5"/>
        </w:numPr>
      </w:pPr>
      <w:r>
        <w:t>Them we have find our the r2 value in regression.</w:t>
      </w:r>
    </w:p>
    <w:sectPr w:rsidR="00C0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66F"/>
    <w:multiLevelType w:val="hybridMultilevel"/>
    <w:tmpl w:val="BFD28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74AC"/>
    <w:multiLevelType w:val="hybridMultilevel"/>
    <w:tmpl w:val="F50C62AC"/>
    <w:lvl w:ilvl="0" w:tplc="E2FA35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858"/>
    <w:multiLevelType w:val="hybridMultilevel"/>
    <w:tmpl w:val="4814A8DE"/>
    <w:lvl w:ilvl="0" w:tplc="F43E9B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5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F0269F"/>
    <w:multiLevelType w:val="hybridMultilevel"/>
    <w:tmpl w:val="AA5E6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6678">
    <w:abstractNumId w:val="4"/>
  </w:num>
  <w:num w:numId="2" w16cid:durableId="1624384188">
    <w:abstractNumId w:val="3"/>
  </w:num>
  <w:num w:numId="3" w16cid:durableId="1150487381">
    <w:abstractNumId w:val="0"/>
  </w:num>
  <w:num w:numId="4" w16cid:durableId="88431634">
    <w:abstractNumId w:val="2"/>
  </w:num>
  <w:num w:numId="5" w16cid:durableId="157208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1"/>
    <w:rsid w:val="001939AD"/>
    <w:rsid w:val="00307601"/>
    <w:rsid w:val="004247CA"/>
    <w:rsid w:val="00482AE1"/>
    <w:rsid w:val="00553ED4"/>
    <w:rsid w:val="00693BFC"/>
    <w:rsid w:val="007F27FE"/>
    <w:rsid w:val="009D67B4"/>
    <w:rsid w:val="00C02D20"/>
    <w:rsid w:val="00CF4687"/>
    <w:rsid w:val="00D66C38"/>
    <w:rsid w:val="00E20EB7"/>
    <w:rsid w:val="00E54442"/>
    <w:rsid w:val="00E71D9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B622"/>
  <w15:chartTrackingRefBased/>
  <w15:docId w15:val="{58CE88E7-F206-4EB8-9EFF-2A07AE5E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BISWAJEET PADHI</dc:creator>
  <cp:keywords/>
  <dc:description/>
  <cp:lastModifiedBy>BISWAJEET PADHI</cp:lastModifiedBy>
  <cp:revision>32</cp:revision>
  <dcterms:created xsi:type="dcterms:W3CDTF">2022-10-19T06:42:00Z</dcterms:created>
  <dcterms:modified xsi:type="dcterms:W3CDTF">2022-10-19T07:17:00Z</dcterms:modified>
</cp:coreProperties>
</file>