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jaVu Serif" w:hAnsi="DejaVu Serif"/>
          <w:b/>
          <w:b/>
          <w:bCs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 xml:space="preserve">Exercise Sheet </w:t>
      </w:r>
      <w:r>
        <w:rPr>
          <w:rFonts w:ascii="DejaVu Serif" w:hAnsi="DejaVu Serif"/>
          <w:b/>
          <w:bCs/>
          <w:sz w:val="32"/>
          <w:szCs w:val="32"/>
        </w:rPr>
        <w:t>2</w:t>
      </w:r>
      <w:r>
        <w:rPr>
          <w:rFonts w:ascii="DejaVu Serif" w:hAnsi="DejaVu Serif"/>
          <w:b/>
          <w:bCs/>
          <w:sz w:val="32"/>
          <w:szCs w:val="32"/>
        </w:rPr>
        <w:t xml:space="preserve"> (DBMS Course) 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Problem 1  The database schema consists of four relations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ab/>
        <w:t>Product(maker, model, type)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ab/>
        <w:t>PC (model, speed, ram, hd, price)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ab/>
        <w:t>Laptop(model, speed, ram, hd, screen, price)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ab/>
        <w:t>Printer(model, color, type, price)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Write Relational algebra expressions for the following queries.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Retrieve all PC models that have a speed of  at least 3.0.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Retrieve all PC models that have a speed of at least 3.0 and at least 500GB hard drive.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Retrieve all tupes (maker, model, price)  where the manufacturer maker manufactures the product with model number model and at the given price.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Retrieve hard-disk sizes that occur in two or more PC 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>Retrieve all manufacturers that sell laptops but not PC 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119</Words>
  <Characters>595</Characters>
  <CharactersWithSpaces>705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2024-07-28T09:56:28Z</dcterms:created>
  <dc:creator/>
  <dc:description/>
  <dc:language>en-IN</dc:language>
  <cp:lastModifiedBy/>
  <dcterms:modified xsi:type="dcterms:W3CDTF">2024-07-28T12:48:39Z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