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86CB" w14:textId="1841422A" w:rsidR="00CB1DE7" w:rsidRDefault="00EB6AEF">
      <w:r>
        <w:t>Problem Statement</w:t>
      </w:r>
    </w:p>
    <w:p w14:paraId="3A638FF5" w14:textId="77777777" w:rsidR="00EB6AEF" w:rsidRPr="00EB6AEF" w:rsidRDefault="00EB6AEF" w:rsidP="00EB6AEF">
      <w:pPr>
        <w:numPr>
          <w:ilvl w:val="0"/>
          <w:numId w:val="1"/>
        </w:numPr>
      </w:pPr>
      <w:r w:rsidRPr="00EB6AEF">
        <w:t xml:space="preserve">Need a website where Admin can host the cultural </w:t>
      </w:r>
      <w:proofErr w:type="gramStart"/>
      <w:r w:rsidRPr="00EB6AEF">
        <w:t>events  like</w:t>
      </w:r>
      <w:proofErr w:type="gramEnd"/>
      <w:r w:rsidRPr="00EB6AEF">
        <w:t xml:space="preserve"> </w:t>
      </w:r>
      <w:r w:rsidRPr="00EB6AEF">
        <w:rPr>
          <w:b/>
          <w:bCs/>
        </w:rPr>
        <w:t>Ganesh</w:t>
      </w:r>
      <w:r w:rsidRPr="00EB6AEF">
        <w:t xml:space="preserve"> festival, </w:t>
      </w:r>
      <w:proofErr w:type="spellStart"/>
      <w:r w:rsidRPr="00EB6AEF">
        <w:rPr>
          <w:b/>
          <w:bCs/>
        </w:rPr>
        <w:t>Dashara</w:t>
      </w:r>
      <w:proofErr w:type="spellEnd"/>
      <w:r w:rsidRPr="00EB6AEF">
        <w:t xml:space="preserve">, </w:t>
      </w:r>
      <w:r w:rsidRPr="00EB6AEF">
        <w:rPr>
          <w:b/>
          <w:bCs/>
        </w:rPr>
        <w:t>Durga pooja</w:t>
      </w:r>
      <w:r w:rsidRPr="00EB6AEF">
        <w:t xml:space="preserve">, </w:t>
      </w:r>
      <w:r w:rsidRPr="00EB6AEF">
        <w:rPr>
          <w:b/>
          <w:bCs/>
        </w:rPr>
        <w:t xml:space="preserve">Karnataka </w:t>
      </w:r>
      <w:proofErr w:type="spellStart"/>
      <w:r w:rsidRPr="00EB6AEF">
        <w:rPr>
          <w:b/>
          <w:bCs/>
        </w:rPr>
        <w:t>Rajyotsava</w:t>
      </w:r>
      <w:proofErr w:type="spellEnd"/>
      <w:r w:rsidRPr="00EB6AEF">
        <w:t xml:space="preserve"> etc. </w:t>
      </w:r>
    </w:p>
    <w:p w14:paraId="18968485" w14:textId="77777777" w:rsidR="00EB6AEF" w:rsidRPr="00EB6AEF" w:rsidRDefault="00EB6AEF" w:rsidP="00EB6AEF">
      <w:pPr>
        <w:numPr>
          <w:ilvl w:val="0"/>
          <w:numId w:val="1"/>
        </w:numPr>
      </w:pPr>
      <w:r w:rsidRPr="00EB6AEF">
        <w:t xml:space="preserve"> Admin should be able to provide the details and open it for registration to the user.  </w:t>
      </w:r>
    </w:p>
    <w:p w14:paraId="6166A5FA" w14:textId="77777777" w:rsidR="00EB6AEF" w:rsidRPr="00EB6AEF" w:rsidRDefault="00EB6AEF" w:rsidP="00EB6AEF">
      <w:pPr>
        <w:numPr>
          <w:ilvl w:val="0"/>
          <w:numId w:val="1"/>
        </w:numPr>
      </w:pPr>
      <w:r w:rsidRPr="00EB6AEF">
        <w:t xml:space="preserve">User </w:t>
      </w:r>
      <w:proofErr w:type="gramStart"/>
      <w:r w:rsidRPr="00EB6AEF">
        <w:t>has to</w:t>
      </w:r>
      <w:proofErr w:type="gramEnd"/>
      <w:r w:rsidRPr="00EB6AEF">
        <w:t xml:space="preserve"> register for the event to attend and enjoy the festival. </w:t>
      </w:r>
    </w:p>
    <w:p w14:paraId="1A9402DA" w14:textId="674FCD7A" w:rsidR="00EB6AEF" w:rsidRDefault="00EB6AEF"/>
    <w:p w14:paraId="7B8A9FE0" w14:textId="7376A059" w:rsidR="00EB6AEF" w:rsidRDefault="00EB6AEF">
      <w:r>
        <w:t>Admin</w:t>
      </w:r>
    </w:p>
    <w:p w14:paraId="4A824E63" w14:textId="77777777" w:rsidR="00EB6AEF" w:rsidRPr="00EB6AEF" w:rsidRDefault="00EB6AEF" w:rsidP="00EB6AEF">
      <w:pPr>
        <w:numPr>
          <w:ilvl w:val="0"/>
          <w:numId w:val="2"/>
        </w:numPr>
      </w:pPr>
      <w:r w:rsidRPr="00EB6AEF">
        <w:rPr>
          <w:b/>
          <w:bCs/>
        </w:rPr>
        <w:t>Description</w:t>
      </w:r>
      <w:r w:rsidRPr="00EB6AEF">
        <w:t xml:space="preserve"> -</w:t>
      </w:r>
      <w:proofErr w:type="gramStart"/>
      <w:r w:rsidRPr="00EB6AEF">
        <w:t>Date(</w:t>
      </w:r>
      <w:proofErr w:type="gramEnd"/>
      <w:r w:rsidRPr="00EB6AEF">
        <w:t>can be a range rather than single value), time etc.</w:t>
      </w:r>
    </w:p>
    <w:p w14:paraId="0405F7F2" w14:textId="77777777" w:rsidR="00EB6AEF" w:rsidRPr="00EB6AEF" w:rsidRDefault="00EB6AEF" w:rsidP="00EB6AEF">
      <w:pPr>
        <w:numPr>
          <w:ilvl w:val="0"/>
          <w:numId w:val="2"/>
        </w:numPr>
      </w:pPr>
      <w:r w:rsidRPr="00EB6AEF">
        <w:rPr>
          <w:b/>
          <w:bCs/>
        </w:rPr>
        <w:t xml:space="preserve">Registration/entry fee- </w:t>
      </w:r>
      <w:r w:rsidRPr="00EB6AEF">
        <w:t xml:space="preserve">How many people are attending on a particular day.  </w:t>
      </w:r>
    </w:p>
    <w:p w14:paraId="7405B96E" w14:textId="77777777" w:rsidR="00EB6AEF" w:rsidRPr="00EB6AEF" w:rsidRDefault="00EB6AEF" w:rsidP="00EB6AEF">
      <w:pPr>
        <w:numPr>
          <w:ilvl w:val="0"/>
          <w:numId w:val="2"/>
        </w:numPr>
      </w:pPr>
      <w:r w:rsidRPr="00EB6AEF">
        <w:rPr>
          <w:b/>
          <w:bCs/>
        </w:rPr>
        <w:t>Food</w:t>
      </w:r>
      <w:r w:rsidRPr="00EB6AEF">
        <w:t xml:space="preserve">-Optional with reasonable cost provided users are register for lunch, snacks. If opting for food, then for what time they want to register. </w:t>
      </w:r>
      <w:proofErr w:type="gramStart"/>
      <w:r w:rsidRPr="00EB6AEF">
        <w:t>I.e.</w:t>
      </w:r>
      <w:proofErr w:type="gramEnd"/>
      <w:r w:rsidRPr="00EB6AEF">
        <w:t xml:space="preserve"> What is the price for each.  </w:t>
      </w:r>
    </w:p>
    <w:p w14:paraId="1AA7ABD9" w14:textId="77777777" w:rsidR="00EB6AEF" w:rsidRPr="00EB6AEF" w:rsidRDefault="00EB6AEF" w:rsidP="00EB6AEF">
      <w:pPr>
        <w:numPr>
          <w:ilvl w:val="0"/>
          <w:numId w:val="2"/>
        </w:numPr>
      </w:pPr>
      <w:r w:rsidRPr="00EB6AEF">
        <w:t xml:space="preserve">All these should be displayed when user choses to register for an event. </w:t>
      </w:r>
    </w:p>
    <w:p w14:paraId="2D78531D" w14:textId="77777777" w:rsidR="00EB6AEF" w:rsidRPr="00EB6AEF" w:rsidRDefault="00EB6AEF" w:rsidP="00EB6AEF">
      <w:pPr>
        <w:numPr>
          <w:ilvl w:val="0"/>
          <w:numId w:val="2"/>
        </w:numPr>
      </w:pPr>
      <w:r w:rsidRPr="00EB6AEF">
        <w:t xml:space="preserve"> Participants can be either adult or children (less than 11 years).  Food price also varies for adults and children. </w:t>
      </w:r>
    </w:p>
    <w:p w14:paraId="7C194A9C" w14:textId="77777777" w:rsidR="00EB6AEF" w:rsidRPr="00EB6AEF" w:rsidRDefault="00EB6AEF" w:rsidP="00EB6AEF">
      <w:pPr>
        <w:numPr>
          <w:ilvl w:val="0"/>
          <w:numId w:val="2"/>
        </w:numPr>
      </w:pPr>
      <w:r w:rsidRPr="00EB6AEF">
        <w:t xml:space="preserve"> Admin should be able to mention all these in event details page.  These details are later displayed for users. </w:t>
      </w:r>
    </w:p>
    <w:p w14:paraId="71504305" w14:textId="77777777" w:rsidR="00EB6AEF" w:rsidRPr="00EB6AEF" w:rsidRDefault="00EB6AEF" w:rsidP="00EB6AEF">
      <w:pPr>
        <w:numPr>
          <w:ilvl w:val="0"/>
          <w:numId w:val="2"/>
        </w:numPr>
      </w:pPr>
      <w:r w:rsidRPr="00EB6AEF">
        <w:t>Admin should be able to edit or delete the events.</w:t>
      </w:r>
    </w:p>
    <w:p w14:paraId="28F25FD5" w14:textId="713E5DB0" w:rsidR="00EB6AEF" w:rsidRDefault="00EB6AEF">
      <w:r>
        <w:t>User</w:t>
      </w:r>
    </w:p>
    <w:p w14:paraId="29B0AE7F" w14:textId="77777777" w:rsidR="00EB6AEF" w:rsidRPr="00EB6AEF" w:rsidRDefault="00EB6AEF" w:rsidP="00EB6AEF">
      <w:pPr>
        <w:numPr>
          <w:ilvl w:val="0"/>
          <w:numId w:val="3"/>
        </w:numPr>
      </w:pPr>
      <w:r w:rsidRPr="00EB6AEF">
        <w:t xml:space="preserve">User can browse the events hosted on the </w:t>
      </w:r>
      <w:proofErr w:type="gramStart"/>
      <w:r w:rsidRPr="00EB6AEF">
        <w:t>homepage</w:t>
      </w:r>
      <w:proofErr w:type="gramEnd"/>
      <w:r w:rsidRPr="00EB6AEF">
        <w:t xml:space="preserve"> </w:t>
      </w:r>
    </w:p>
    <w:p w14:paraId="7A231833" w14:textId="77777777" w:rsidR="00EB6AEF" w:rsidRPr="00EB6AEF" w:rsidRDefault="00EB6AEF" w:rsidP="00EB6AEF">
      <w:pPr>
        <w:numPr>
          <w:ilvl w:val="0"/>
          <w:numId w:val="3"/>
        </w:numPr>
      </w:pPr>
      <w:r w:rsidRPr="00EB6AEF">
        <w:t>Information- Date, time, entry fee, last date of registration, cost of food etc.</w:t>
      </w:r>
    </w:p>
    <w:p w14:paraId="2F64431B" w14:textId="77777777" w:rsidR="00EB6AEF" w:rsidRPr="00EB6AEF" w:rsidRDefault="00EB6AEF" w:rsidP="00EB6AEF">
      <w:pPr>
        <w:numPr>
          <w:ilvl w:val="0"/>
          <w:numId w:val="3"/>
        </w:numPr>
      </w:pPr>
      <w:r w:rsidRPr="00EB6AEF">
        <w:t xml:space="preserve"> User should be allowed to register to the event with number of participants and food options.  </w:t>
      </w:r>
    </w:p>
    <w:p w14:paraId="346F2FE9" w14:textId="77777777" w:rsidR="00EB6AEF" w:rsidRPr="00EB6AEF" w:rsidRDefault="00EB6AEF" w:rsidP="00EB6AEF">
      <w:pPr>
        <w:numPr>
          <w:ilvl w:val="0"/>
          <w:numId w:val="3"/>
        </w:numPr>
      </w:pPr>
      <w:r w:rsidRPr="00EB6AEF">
        <w:t>After registering, he/she should get the QR code as confirmation.   </w:t>
      </w:r>
    </w:p>
    <w:p w14:paraId="288DD3F7" w14:textId="77777777" w:rsidR="00EB6AEF" w:rsidRPr="00EB6AEF" w:rsidRDefault="00EB6AEF" w:rsidP="00EB6AEF">
      <w:pPr>
        <w:numPr>
          <w:ilvl w:val="0"/>
          <w:numId w:val="3"/>
        </w:numPr>
      </w:pPr>
      <w:r w:rsidRPr="00EB6AEF">
        <w:t>User should be able to do online payment.  For project purpose, they can mock the payment portal with different modes and options of payment.</w:t>
      </w:r>
    </w:p>
    <w:p w14:paraId="640967CC" w14:textId="77777777" w:rsidR="00EB6AEF" w:rsidRPr="00EB6AEF" w:rsidRDefault="00EB6AEF" w:rsidP="00EB6AEF">
      <w:pPr>
        <w:numPr>
          <w:ilvl w:val="0"/>
          <w:numId w:val="3"/>
        </w:numPr>
      </w:pPr>
      <w:r w:rsidRPr="00EB6AEF">
        <w:t>User should see only those events which are going to occur in next 3 months.  Older or future events going to occur after 3 months should not be displayed.</w:t>
      </w:r>
    </w:p>
    <w:p w14:paraId="009D2AA4" w14:textId="77777777" w:rsidR="00EB6AEF" w:rsidRDefault="00EB6AEF"/>
    <w:sectPr w:rsidR="00EB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FFB"/>
    <w:multiLevelType w:val="hybridMultilevel"/>
    <w:tmpl w:val="82380730"/>
    <w:lvl w:ilvl="0" w:tplc="12AEFD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A8A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089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629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29F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96D5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A2D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2E5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CCB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13E"/>
    <w:multiLevelType w:val="hybridMultilevel"/>
    <w:tmpl w:val="B5028C0A"/>
    <w:lvl w:ilvl="0" w:tplc="E7369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09E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4A9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8DB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4AF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6880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66A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49C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A3D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7C45"/>
    <w:multiLevelType w:val="hybridMultilevel"/>
    <w:tmpl w:val="82C0A76E"/>
    <w:lvl w:ilvl="0" w:tplc="9FDC4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A5C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B28F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A1A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5A05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961C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AE7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01E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416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2640468">
    <w:abstractNumId w:val="0"/>
  </w:num>
  <w:num w:numId="2" w16cid:durableId="1019700647">
    <w:abstractNumId w:val="1"/>
  </w:num>
  <w:num w:numId="3" w16cid:durableId="100146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AA"/>
    <w:rsid w:val="005D06AA"/>
    <w:rsid w:val="00CB1DE7"/>
    <w:rsid w:val="00E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CD53"/>
  <w15:chartTrackingRefBased/>
  <w15:docId w15:val="{764E5B2E-7CB6-480D-8ECA-758DC5C3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14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4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4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26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8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9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>Capgemini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Biswajit</dc:creator>
  <cp:keywords/>
  <dc:description/>
  <cp:lastModifiedBy>Pradhan, Biswajit</cp:lastModifiedBy>
  <cp:revision>2</cp:revision>
  <dcterms:created xsi:type="dcterms:W3CDTF">2023-10-27T08:55:00Z</dcterms:created>
  <dcterms:modified xsi:type="dcterms:W3CDTF">2023-10-27T08:56:00Z</dcterms:modified>
</cp:coreProperties>
</file>