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1763" w14:textId="717CE47B" w:rsidR="00D26ECE" w:rsidRPr="00E74888" w:rsidRDefault="00E7488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</w:t>
      </w:r>
      <w:r w:rsidRPr="00E74888">
        <w:rPr>
          <w:sz w:val="40"/>
          <w:szCs w:val="40"/>
        </w:rPr>
        <w:t>Azure Databricks</w:t>
      </w:r>
    </w:p>
    <w:p w14:paraId="2FA73919" w14:textId="77777777" w:rsidR="00E74888" w:rsidRDefault="00E74888"/>
    <w:p w14:paraId="4824C910" w14:textId="77777777" w:rsidR="00E74888" w:rsidRPr="00E74888" w:rsidRDefault="00E74888" w:rsidP="00E74888">
      <w:r w:rsidRPr="00E74888">
        <w:rPr>
          <w:b/>
          <w:bCs/>
        </w:rPr>
        <w:t>Azure Databricks</w:t>
      </w:r>
      <w:r w:rsidRPr="00E74888">
        <w:t xml:space="preserve"> is a </w:t>
      </w:r>
      <w:r w:rsidRPr="00E74888">
        <w:rPr>
          <w:b/>
          <w:bCs/>
        </w:rPr>
        <w:t>cloud-based data analytics and machine learning platform</w:t>
      </w:r>
      <w:r w:rsidRPr="00E74888">
        <w:t xml:space="preserve"> built on top of </w:t>
      </w:r>
      <w:r w:rsidRPr="00E74888">
        <w:rPr>
          <w:b/>
          <w:bCs/>
        </w:rPr>
        <w:t>Apache Spark</w:t>
      </w:r>
      <w:r w:rsidRPr="00E74888">
        <w:t xml:space="preserve"> and integrated tightly with </w:t>
      </w:r>
      <w:r w:rsidRPr="00E74888">
        <w:rPr>
          <w:b/>
          <w:bCs/>
        </w:rPr>
        <w:t>Azure services</w:t>
      </w:r>
      <w:r w:rsidRPr="00E74888">
        <w:t>.</w:t>
      </w:r>
    </w:p>
    <w:p w14:paraId="464243E7" w14:textId="77777777" w:rsidR="00E74888" w:rsidRPr="00E74888" w:rsidRDefault="00E74888" w:rsidP="00E74888">
      <w:r w:rsidRPr="00E74888">
        <w:t>It helps teams to:</w:t>
      </w:r>
    </w:p>
    <w:p w14:paraId="7733CDA1" w14:textId="77777777" w:rsidR="00E74888" w:rsidRPr="00E74888" w:rsidRDefault="00E74888" w:rsidP="00E74888">
      <w:pPr>
        <w:numPr>
          <w:ilvl w:val="0"/>
          <w:numId w:val="1"/>
        </w:numPr>
      </w:pPr>
      <w:r w:rsidRPr="00E74888">
        <w:t>Ingest, process, and analyze large volumes of data.</w:t>
      </w:r>
    </w:p>
    <w:p w14:paraId="19649C17" w14:textId="77777777" w:rsidR="00E74888" w:rsidRPr="00E74888" w:rsidRDefault="00E74888" w:rsidP="00E74888">
      <w:pPr>
        <w:numPr>
          <w:ilvl w:val="0"/>
          <w:numId w:val="1"/>
        </w:numPr>
      </w:pPr>
      <w:r w:rsidRPr="00E74888">
        <w:t xml:space="preserve">Build </w:t>
      </w:r>
      <w:r w:rsidRPr="00E74888">
        <w:rPr>
          <w:b/>
          <w:bCs/>
        </w:rPr>
        <w:t>ETL pipelines</w:t>
      </w:r>
      <w:r w:rsidRPr="00E74888">
        <w:t xml:space="preserve">, </w:t>
      </w:r>
      <w:r w:rsidRPr="00E74888">
        <w:rPr>
          <w:b/>
          <w:bCs/>
        </w:rPr>
        <w:t>data models</w:t>
      </w:r>
      <w:r w:rsidRPr="00E74888">
        <w:t xml:space="preserve">, and </w:t>
      </w:r>
      <w:r w:rsidRPr="00E74888">
        <w:rPr>
          <w:b/>
          <w:bCs/>
        </w:rPr>
        <w:t>machine learning</w:t>
      </w:r>
      <w:r w:rsidRPr="00E74888">
        <w:t xml:space="preserve"> workflows.</w:t>
      </w:r>
    </w:p>
    <w:p w14:paraId="43C4E8E9" w14:textId="77777777" w:rsidR="00E74888" w:rsidRPr="00E74888" w:rsidRDefault="00E74888" w:rsidP="00E74888">
      <w:pPr>
        <w:numPr>
          <w:ilvl w:val="0"/>
          <w:numId w:val="1"/>
        </w:numPr>
      </w:pPr>
      <w:r w:rsidRPr="00E74888">
        <w:t xml:space="preserve">Collaborate using </w:t>
      </w:r>
      <w:r w:rsidRPr="00E74888">
        <w:rPr>
          <w:b/>
          <w:bCs/>
        </w:rPr>
        <w:t>notebooks (Python, SQL, R, Scala)</w:t>
      </w:r>
      <w:r w:rsidRPr="00E74888">
        <w:t xml:space="preserve"> in a unified workspace.</w:t>
      </w:r>
    </w:p>
    <w:p w14:paraId="4CC0AD10" w14:textId="31BCDAA7" w:rsidR="00E74888" w:rsidRDefault="00E74888" w:rsidP="00E74888">
      <w:r>
        <w:rPr>
          <w:noProof/>
        </w:rPr>
        <w:drawing>
          <wp:inline distT="0" distB="0" distL="0" distR="0" wp14:anchorId="7E08C768" wp14:editId="7C8B68F2">
            <wp:extent cx="5943600" cy="3575050"/>
            <wp:effectExtent l="0" t="0" r="0" b="0"/>
            <wp:docPr id="1542780952" name="Picture 1" descr="Azure Databricks integration with other serv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Databricks integration with other service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0620" w14:textId="77777777" w:rsidR="006F38BB" w:rsidRDefault="006F38BB" w:rsidP="00E74888"/>
    <w:p w14:paraId="068184E9" w14:textId="77777777" w:rsidR="006F38BB" w:rsidRDefault="006F38BB" w:rsidP="00E74888"/>
    <w:p w14:paraId="4297A534" w14:textId="77777777" w:rsidR="006F38BB" w:rsidRDefault="006F38BB" w:rsidP="00E74888"/>
    <w:p w14:paraId="5832F783" w14:textId="77777777" w:rsidR="006F38BB" w:rsidRDefault="006F38BB" w:rsidP="00E74888"/>
    <w:p w14:paraId="75595FCA" w14:textId="77777777" w:rsidR="006F38BB" w:rsidRDefault="006F38BB" w:rsidP="00E74888"/>
    <w:p w14:paraId="62F2707C" w14:textId="77777777" w:rsidR="006F38BB" w:rsidRDefault="006F38BB" w:rsidP="00E74888"/>
    <w:p w14:paraId="7DB2BAFC" w14:textId="56C9D16A" w:rsidR="006F38BB" w:rsidRDefault="006F38BB" w:rsidP="00E74888">
      <w:r>
        <w:lastRenderedPageBreak/>
        <w:t>Azure Databricks workflow</w:t>
      </w:r>
      <w:r w:rsidR="004C66EF">
        <w:t xml:space="preserve">: </w:t>
      </w:r>
    </w:p>
    <w:p w14:paraId="35EB93F8" w14:textId="4BA06D53" w:rsidR="008A4DF2" w:rsidRDefault="008A4DF2" w:rsidP="00E74888">
      <w:r>
        <w:t xml:space="preserve">Technology to Process the unstructured big data </w:t>
      </w:r>
      <w:r w:rsidR="004C66EF">
        <w:t xml:space="preserve">transform </w:t>
      </w:r>
      <w:r>
        <w:t>into a structured format which will be meaningful</w:t>
      </w:r>
    </w:p>
    <w:p w14:paraId="31152F93" w14:textId="77777777" w:rsidR="008A4DF2" w:rsidRDefault="008A4DF2" w:rsidP="00E74888"/>
    <w:p w14:paraId="5FEBC596" w14:textId="2B63B09F" w:rsidR="006F38BB" w:rsidRDefault="006F38BB" w:rsidP="00E74888">
      <w:r w:rsidRPr="006F38BB">
        <w:drawing>
          <wp:inline distT="0" distB="0" distL="0" distR="0" wp14:anchorId="2A7B8C99" wp14:editId="726AE718">
            <wp:extent cx="5943600" cy="2362200"/>
            <wp:effectExtent l="0" t="0" r="0" b="0"/>
            <wp:docPr id="4680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6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18E7" w14:textId="77777777" w:rsidR="004C66EF" w:rsidRDefault="004C66EF" w:rsidP="00E74888"/>
    <w:p w14:paraId="58A9A41E" w14:textId="71E966E3" w:rsidR="004C66EF" w:rsidRDefault="004C66EF" w:rsidP="00E74888">
      <w:r w:rsidRPr="004C66EF">
        <w:drawing>
          <wp:inline distT="0" distB="0" distL="0" distR="0" wp14:anchorId="221D13F1" wp14:editId="5092D998">
            <wp:extent cx="4458322" cy="428685"/>
            <wp:effectExtent l="0" t="0" r="0" b="9525"/>
            <wp:docPr id="11594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98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3FAF" w14:textId="77777777" w:rsidR="004C66EF" w:rsidRDefault="004C66EF" w:rsidP="00E74888"/>
    <w:p w14:paraId="328B0D02" w14:textId="76CA60D1" w:rsidR="004C66EF" w:rsidRDefault="004C66EF" w:rsidP="00E74888">
      <w:r w:rsidRPr="004C66EF">
        <w:drawing>
          <wp:inline distT="0" distB="0" distL="0" distR="0" wp14:anchorId="4CF13C78" wp14:editId="5DA99BE3">
            <wp:extent cx="5868219" cy="2772162"/>
            <wp:effectExtent l="0" t="0" r="0" b="9525"/>
            <wp:docPr id="18817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1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24A3"/>
    <w:multiLevelType w:val="multilevel"/>
    <w:tmpl w:val="924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2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D06"/>
    <w:rsid w:val="00312966"/>
    <w:rsid w:val="00446457"/>
    <w:rsid w:val="004C66EF"/>
    <w:rsid w:val="006F38BB"/>
    <w:rsid w:val="00797418"/>
    <w:rsid w:val="007E3D4C"/>
    <w:rsid w:val="00895D06"/>
    <w:rsid w:val="008A4DF2"/>
    <w:rsid w:val="00A5641A"/>
    <w:rsid w:val="00B55C76"/>
    <w:rsid w:val="00D26ECE"/>
    <w:rsid w:val="00D462E8"/>
    <w:rsid w:val="00E74888"/>
    <w:rsid w:val="00EC5A0F"/>
    <w:rsid w:val="00F1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474B"/>
  <w15:chartTrackingRefBased/>
  <w15:docId w15:val="{281F2B5D-CDBE-40C9-98EC-C7D5BBEC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85</Words>
  <Characters>486</Characters>
  <Application>Microsoft Office Word</Application>
  <DocSecurity>0</DocSecurity>
  <Lines>4</Lines>
  <Paragraphs>1</Paragraphs>
  <ScaleCrop>false</ScaleCrop>
  <Company>Sutherland Global Services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9</cp:revision>
  <dcterms:created xsi:type="dcterms:W3CDTF">2025-10-14T07:40:00Z</dcterms:created>
  <dcterms:modified xsi:type="dcterms:W3CDTF">2025-10-14T09:26:00Z</dcterms:modified>
</cp:coreProperties>
</file>