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09CF" w14:textId="77777777" w:rsidR="00E32AB2" w:rsidRPr="00CF6FEF" w:rsidRDefault="00E32AB2" w:rsidP="00E32AB2">
      <w:pPr>
        <w:rPr>
          <w:b/>
          <w:bCs/>
          <w:sz w:val="40"/>
          <w:szCs w:val="40"/>
        </w:rPr>
      </w:pPr>
      <w:r w:rsidRPr="00CF6FEF">
        <w:rPr>
          <w:b/>
          <w:bCs/>
          <w:sz w:val="40"/>
          <w:szCs w:val="40"/>
        </w:rPr>
        <w:t>Sandbox Environment Setup &amp; Deployment Documentation</w:t>
      </w:r>
    </w:p>
    <w:p w14:paraId="63F41101" w14:textId="77777777" w:rsidR="00E32AB2" w:rsidRDefault="00E32AB2" w:rsidP="00E32AB2">
      <w:r w:rsidRPr="00CF6FEF">
        <w:t xml:space="preserve">This document provides the step-by-step process to set up and deploy services into the </w:t>
      </w:r>
      <w:proofErr w:type="spellStart"/>
      <w:r w:rsidRPr="00CF6FEF">
        <w:rPr>
          <w:b/>
          <w:bCs/>
        </w:rPr>
        <w:t>khoros</w:t>
      </w:r>
      <w:proofErr w:type="spellEnd"/>
      <w:r w:rsidRPr="00CF6FEF">
        <w:rPr>
          <w:b/>
          <w:bCs/>
        </w:rPr>
        <w:t>-</w:t>
      </w:r>
      <w:proofErr w:type="spellStart"/>
      <w:r w:rsidRPr="00CF6FEF">
        <w:rPr>
          <w:b/>
          <w:bCs/>
        </w:rPr>
        <w:t>playvox</w:t>
      </w:r>
      <w:proofErr w:type="spellEnd"/>
      <w:r w:rsidRPr="00CF6FEF">
        <w:rPr>
          <w:b/>
          <w:bCs/>
        </w:rPr>
        <w:t>-sandbox</w:t>
      </w:r>
      <w:r w:rsidRPr="00CF6FEF">
        <w:t xml:space="preserve"> project on GCP. It includes database migration, application build and containerization, deployment to Cloud Run, IAM configuration, and automation setup.</w:t>
      </w:r>
    </w:p>
    <w:p w14:paraId="253D4628" w14:textId="77777777" w:rsidR="00E32AB2" w:rsidRPr="00C52F0E" w:rsidRDefault="00E32AB2" w:rsidP="00E32AB2">
      <w:pPr>
        <w:pStyle w:val="ListParagraph"/>
        <w:numPr>
          <w:ilvl w:val="0"/>
          <w:numId w:val="8"/>
        </w:numPr>
        <w:ind w:left="810"/>
        <w:rPr>
          <w:b/>
          <w:bCs/>
          <w:sz w:val="32"/>
          <w:szCs w:val="32"/>
        </w:rPr>
      </w:pPr>
      <w:r w:rsidRPr="005E76A2">
        <w:rPr>
          <w:b/>
          <w:bCs/>
          <w:sz w:val="32"/>
          <w:szCs w:val="32"/>
        </w:rPr>
        <w:t>Cloud SQL Setup</w:t>
      </w:r>
    </w:p>
    <w:p w14:paraId="3AB92A7F" w14:textId="77777777" w:rsidR="00E32AB2" w:rsidRPr="005E76A2" w:rsidRDefault="00E32AB2" w:rsidP="00E32AB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E4E781D" wp14:editId="6362D4CA">
            <wp:extent cx="5010150" cy="866775"/>
            <wp:effectExtent l="0" t="0" r="0" b="9525"/>
            <wp:docPr id="2306720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7206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2C4A" w14:textId="77777777" w:rsidR="00E32AB2" w:rsidRPr="00CF6FEF" w:rsidRDefault="00E32AB2" w:rsidP="00E32AB2">
      <w:r w:rsidRPr="00CF6FEF">
        <w:rPr>
          <w:b/>
          <w:bCs/>
        </w:rPr>
        <w:t>Instance Information:</w:t>
      </w:r>
    </w:p>
    <w:p w14:paraId="57D01123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 xml:space="preserve">NAME: </w:t>
      </w:r>
      <w:proofErr w:type="spellStart"/>
      <w:r w:rsidRPr="00CF6FEF">
        <w:rPr>
          <w:i/>
          <w:iCs/>
        </w:rPr>
        <w:t>khoros</w:t>
      </w:r>
      <w:proofErr w:type="spellEnd"/>
      <w:r w:rsidRPr="00CF6FEF">
        <w:rPr>
          <w:i/>
          <w:iCs/>
        </w:rPr>
        <w:t>-</w:t>
      </w:r>
      <w:proofErr w:type="spellStart"/>
      <w:r w:rsidRPr="00CF6FEF">
        <w:rPr>
          <w:i/>
          <w:iCs/>
        </w:rPr>
        <w:t>playvox</w:t>
      </w:r>
      <w:proofErr w:type="spellEnd"/>
      <w:r w:rsidRPr="00CF6FEF">
        <w:rPr>
          <w:i/>
          <w:iCs/>
        </w:rPr>
        <w:t>-sandbox</w:t>
      </w:r>
    </w:p>
    <w:p w14:paraId="642E4819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>DATABASE_VERSION: SQLSERVER_2019_STANDARD</w:t>
      </w:r>
    </w:p>
    <w:p w14:paraId="5E90E5DC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>LOCATION: us-central1-a</w:t>
      </w:r>
    </w:p>
    <w:p w14:paraId="77CF0FA5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>TIER: db-custom-2-8192</w:t>
      </w:r>
    </w:p>
    <w:p w14:paraId="5D982E44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>PRIMARY_ADDRESS: 104.154.98.22</w:t>
      </w:r>
    </w:p>
    <w:p w14:paraId="3233D453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>STATUS: RUNNABLE</w:t>
      </w:r>
    </w:p>
    <w:p w14:paraId="09654408" w14:textId="77777777" w:rsidR="00E32AB2" w:rsidRPr="00CF6FEF" w:rsidRDefault="00E32AB2" w:rsidP="00E32AB2">
      <w:r w:rsidRPr="00CF6FEF">
        <w:rPr>
          <w:b/>
          <w:bCs/>
        </w:rPr>
        <w:t>Steps:</w:t>
      </w:r>
    </w:p>
    <w:p w14:paraId="0CEF8C26" w14:textId="77777777" w:rsidR="00E32AB2" w:rsidRPr="00CF6FEF" w:rsidRDefault="00E32AB2" w:rsidP="00E32AB2">
      <w:pPr>
        <w:numPr>
          <w:ilvl w:val="0"/>
          <w:numId w:val="1"/>
        </w:numPr>
      </w:pPr>
      <w:r w:rsidRPr="00CF6FEF">
        <w:t>Connect to SQL instance:</w:t>
      </w:r>
    </w:p>
    <w:p w14:paraId="5CE04BD8" w14:textId="77777777" w:rsidR="00E32AB2" w:rsidRDefault="00E32AB2" w:rsidP="00E32AB2">
      <w:pPr>
        <w:numPr>
          <w:ilvl w:val="0"/>
          <w:numId w:val="1"/>
        </w:numPr>
      </w:pPr>
      <w:proofErr w:type="spellStart"/>
      <w:r w:rsidRPr="00CF6FEF">
        <w:t>sqlcmd</w:t>
      </w:r>
      <w:proofErr w:type="spellEnd"/>
      <w:r w:rsidRPr="00CF6FEF">
        <w:t xml:space="preserve"> -S 104.154.98.22,1433 -U </w:t>
      </w:r>
      <w:proofErr w:type="spellStart"/>
      <w:r w:rsidRPr="00CF6FEF">
        <w:t>sqlserver</w:t>
      </w:r>
      <w:proofErr w:type="spellEnd"/>
      <w:r w:rsidRPr="00CF6FEF">
        <w:t xml:space="preserve"> -P &lt;PASSWORD&gt;</w:t>
      </w:r>
    </w:p>
    <w:p w14:paraId="23CA8698" w14:textId="77777777" w:rsidR="00E32AB2" w:rsidRDefault="00E32AB2" w:rsidP="00E32AB2">
      <w:pPr>
        <w:numPr>
          <w:ilvl w:val="0"/>
          <w:numId w:val="1"/>
        </w:numPr>
      </w:pPr>
      <w:r>
        <w:t>Create a Sandbox bucket:</w:t>
      </w:r>
    </w:p>
    <w:p w14:paraId="2B9A48FD" w14:textId="77777777" w:rsidR="00E32AB2" w:rsidRDefault="00E32AB2" w:rsidP="00E32AB2">
      <w:pPr>
        <w:pStyle w:val="ListParagraph"/>
        <w:numPr>
          <w:ilvl w:val="0"/>
          <w:numId w:val="1"/>
        </w:numPr>
      </w:pPr>
      <w:proofErr w:type="spellStart"/>
      <w:r>
        <w:t>gcloud</w:t>
      </w:r>
      <w:proofErr w:type="spellEnd"/>
      <w:r>
        <w:t xml:space="preserve"> storage buckets create gs://khoros-playvox-prod-backup \</w:t>
      </w:r>
    </w:p>
    <w:p w14:paraId="58EEEE98" w14:textId="77777777" w:rsidR="00E32AB2" w:rsidRDefault="00E32AB2" w:rsidP="00E32AB2">
      <w:pPr>
        <w:pStyle w:val="ListParagraph"/>
      </w:pPr>
      <w:r>
        <w:t xml:space="preserve">  --project=</w:t>
      </w:r>
      <w:proofErr w:type="spellStart"/>
      <w:r>
        <w:t>khoros</w:t>
      </w:r>
      <w:proofErr w:type="spellEnd"/>
      <w:r>
        <w:t>-</w:t>
      </w:r>
      <w:proofErr w:type="spellStart"/>
      <w:r>
        <w:t>playvox</w:t>
      </w:r>
      <w:proofErr w:type="spellEnd"/>
      <w:r>
        <w:t>-sandbox \</w:t>
      </w:r>
    </w:p>
    <w:p w14:paraId="61443181" w14:textId="77777777" w:rsidR="00E32AB2" w:rsidRDefault="00E32AB2" w:rsidP="00E32AB2">
      <w:pPr>
        <w:pStyle w:val="ListParagraph"/>
      </w:pPr>
      <w:r>
        <w:t xml:space="preserve">  --location=us-central1</w:t>
      </w:r>
    </w:p>
    <w:p w14:paraId="102C1E79" w14:textId="77777777" w:rsidR="00E32AB2" w:rsidRDefault="00E32AB2" w:rsidP="00E32AB2">
      <w:pPr>
        <w:numPr>
          <w:ilvl w:val="0"/>
          <w:numId w:val="1"/>
        </w:numPr>
      </w:pPr>
      <w:r>
        <w:t>Export Prod database BAK file to storage bucket:</w:t>
      </w:r>
    </w:p>
    <w:p w14:paraId="0799BE0F" w14:textId="77777777" w:rsidR="00E32AB2" w:rsidRPr="00CF6FEF" w:rsidRDefault="00E32AB2" w:rsidP="00E32AB2">
      <w:pPr>
        <w:ind w:left="720"/>
      </w:pPr>
      <w:proofErr w:type="spellStart"/>
      <w:r w:rsidRPr="0076016B">
        <w:t>gcloud</w:t>
      </w:r>
      <w:proofErr w:type="spellEnd"/>
      <w:r w:rsidRPr="0076016B">
        <w:t xml:space="preserve"> </w:t>
      </w:r>
      <w:proofErr w:type="spellStart"/>
      <w:r w:rsidRPr="0076016B">
        <w:t>sql</w:t>
      </w:r>
      <w:proofErr w:type="spellEnd"/>
      <w:r w:rsidRPr="0076016B">
        <w:t xml:space="preserve"> export </w:t>
      </w:r>
      <w:proofErr w:type="spellStart"/>
      <w:r w:rsidRPr="0076016B">
        <w:t>bak</w:t>
      </w:r>
      <w:proofErr w:type="spellEnd"/>
      <w:r w:rsidRPr="0076016B">
        <w:t xml:space="preserve"> </w:t>
      </w:r>
      <w:proofErr w:type="spellStart"/>
      <w:r w:rsidRPr="0076016B">
        <w:t>khoros</w:t>
      </w:r>
      <w:proofErr w:type="spellEnd"/>
      <w:r w:rsidRPr="0076016B">
        <w:t>-</w:t>
      </w:r>
      <w:proofErr w:type="spellStart"/>
      <w:r w:rsidRPr="0076016B">
        <w:t>playvox</w:t>
      </w:r>
      <w:proofErr w:type="spellEnd"/>
      <w:r w:rsidRPr="0076016B">
        <w:t>-prod \ gs://khoros-playvox-sandbox-backup/khoros-prod-backup.bak \ --database=</w:t>
      </w:r>
      <w:proofErr w:type="spellStart"/>
      <w:r w:rsidRPr="0076016B">
        <w:t>khoros</w:t>
      </w:r>
      <w:proofErr w:type="spellEnd"/>
      <w:r w:rsidRPr="0076016B">
        <w:t xml:space="preserve"> \ --project=</w:t>
      </w:r>
      <w:proofErr w:type="spellStart"/>
      <w:r w:rsidRPr="0076016B">
        <w:t>sgs-playvox</w:t>
      </w:r>
      <w:proofErr w:type="spellEnd"/>
    </w:p>
    <w:p w14:paraId="301CFE79" w14:textId="77777777" w:rsidR="00E32AB2" w:rsidRPr="00CF6FEF" w:rsidRDefault="00E32AB2" w:rsidP="00E32AB2">
      <w:pPr>
        <w:numPr>
          <w:ilvl w:val="0"/>
          <w:numId w:val="1"/>
        </w:numPr>
      </w:pPr>
      <w:r w:rsidRPr="00CF6FEF">
        <w:lastRenderedPageBreak/>
        <w:t>Copy production backup to sandbox bucket:</w:t>
      </w:r>
    </w:p>
    <w:p w14:paraId="635B2433" w14:textId="77777777" w:rsidR="00E32AB2" w:rsidRPr="00CF6FEF" w:rsidRDefault="00E32AB2" w:rsidP="00E32AB2">
      <w:pPr>
        <w:ind w:left="720"/>
      </w:pPr>
      <w:proofErr w:type="spellStart"/>
      <w:r w:rsidRPr="00CF6FEF">
        <w:t>gcloud</w:t>
      </w:r>
      <w:proofErr w:type="spellEnd"/>
      <w:r w:rsidRPr="00CF6FEF">
        <w:t xml:space="preserve"> storage cp gs://khoros-playvox-sandbox-backup/khoros-prod-backup.bak \</w:t>
      </w:r>
    </w:p>
    <w:p w14:paraId="3A8893DE" w14:textId="77777777" w:rsidR="00E32AB2" w:rsidRPr="00CF6FEF" w:rsidRDefault="00E32AB2" w:rsidP="00E32AB2">
      <w:pPr>
        <w:ind w:left="720"/>
      </w:pPr>
      <w:r w:rsidRPr="00CF6FEF">
        <w:t>gs://khoros-playvox-prod-backup/</w:t>
      </w:r>
    </w:p>
    <w:p w14:paraId="249D6F3C" w14:textId="77777777" w:rsidR="00E32AB2" w:rsidRPr="00CF6FEF" w:rsidRDefault="00E32AB2" w:rsidP="00E32AB2">
      <w:pPr>
        <w:numPr>
          <w:ilvl w:val="0"/>
          <w:numId w:val="1"/>
        </w:numPr>
      </w:pPr>
      <w:r w:rsidRPr="00CF6FEF">
        <w:t>G</w:t>
      </w:r>
      <w:r>
        <w:t>et</w:t>
      </w:r>
      <w:r w:rsidRPr="00CF6FEF">
        <w:t xml:space="preserve"> IAM access to Cloud SQL service account:</w:t>
      </w:r>
    </w:p>
    <w:p w14:paraId="46C1247E" w14:textId="77777777" w:rsidR="00E32AB2" w:rsidRPr="00CF6FEF" w:rsidRDefault="00E32AB2" w:rsidP="00E32AB2">
      <w:pPr>
        <w:ind w:left="720"/>
      </w:pPr>
      <w:proofErr w:type="spellStart"/>
      <w:r w:rsidRPr="00CF6FEF">
        <w:t>gcloud</w:t>
      </w:r>
      <w:proofErr w:type="spellEnd"/>
      <w:r w:rsidRPr="00CF6FEF">
        <w:t xml:space="preserve"> </w:t>
      </w:r>
      <w:proofErr w:type="spellStart"/>
      <w:r w:rsidRPr="00CF6FEF">
        <w:t>sql</w:t>
      </w:r>
      <w:proofErr w:type="spellEnd"/>
      <w:r w:rsidRPr="00CF6FEF">
        <w:t xml:space="preserve"> instances describe </w:t>
      </w:r>
      <w:proofErr w:type="spellStart"/>
      <w:r w:rsidRPr="00CF6FEF">
        <w:t>khoros</w:t>
      </w:r>
      <w:proofErr w:type="spellEnd"/>
      <w:r w:rsidRPr="00CF6FEF">
        <w:t>-</w:t>
      </w:r>
      <w:proofErr w:type="spellStart"/>
      <w:r w:rsidRPr="00CF6FEF">
        <w:t>playvox</w:t>
      </w:r>
      <w:proofErr w:type="spellEnd"/>
      <w:r w:rsidRPr="00CF6FEF">
        <w:t>-</w:t>
      </w:r>
      <w:proofErr w:type="gramStart"/>
      <w:r w:rsidRPr="00CF6FEF">
        <w:t>sandbox \</w:t>
      </w:r>
      <w:proofErr w:type="gramEnd"/>
    </w:p>
    <w:p w14:paraId="7AA1CB7D" w14:textId="77777777" w:rsidR="00E32AB2" w:rsidRPr="00CF6FEF" w:rsidRDefault="00E32AB2" w:rsidP="00E32AB2">
      <w:pPr>
        <w:ind w:left="720"/>
      </w:pPr>
      <w:r w:rsidRPr="00CF6FEF">
        <w:t xml:space="preserve">  --format="value(</w:t>
      </w:r>
      <w:proofErr w:type="spellStart"/>
      <w:r w:rsidRPr="00CF6FEF">
        <w:t>serviceAccountEmailAddress</w:t>
      </w:r>
      <w:proofErr w:type="spellEnd"/>
      <w:r w:rsidRPr="00CF6FEF">
        <w:t>)"</w:t>
      </w:r>
    </w:p>
    <w:p w14:paraId="2C0872D2" w14:textId="77777777" w:rsidR="00E32AB2" w:rsidRPr="00CF6FEF" w:rsidRDefault="00E32AB2" w:rsidP="00E32AB2">
      <w:pPr>
        <w:numPr>
          <w:ilvl w:val="0"/>
          <w:numId w:val="1"/>
        </w:numPr>
      </w:pPr>
      <w:r w:rsidRPr="00CF6FEF">
        <w:t>Grant IAM access to Cloud SQL service account:</w:t>
      </w:r>
    </w:p>
    <w:p w14:paraId="5B29B83B" w14:textId="77777777" w:rsidR="00E32AB2" w:rsidRPr="00CF6FEF" w:rsidRDefault="00E32AB2" w:rsidP="00E32AB2">
      <w:pPr>
        <w:ind w:left="720"/>
      </w:pPr>
      <w:proofErr w:type="spellStart"/>
      <w:r w:rsidRPr="00CF6FEF">
        <w:t>gcloud</w:t>
      </w:r>
      <w:proofErr w:type="spellEnd"/>
      <w:r w:rsidRPr="00CF6FEF">
        <w:t xml:space="preserve"> storage buckets add-</w:t>
      </w:r>
      <w:proofErr w:type="spellStart"/>
      <w:r w:rsidRPr="00CF6FEF">
        <w:t>iam</w:t>
      </w:r>
      <w:proofErr w:type="spellEnd"/>
      <w:r w:rsidRPr="00CF6FEF">
        <w:t>-policy-binding gs://khoros-playvox-prod-backup \</w:t>
      </w:r>
    </w:p>
    <w:p w14:paraId="6A8D9662" w14:textId="77777777" w:rsidR="00E32AB2" w:rsidRPr="00CF6FEF" w:rsidRDefault="00E32AB2" w:rsidP="00E32AB2">
      <w:pPr>
        <w:ind w:left="720"/>
      </w:pPr>
      <w:r w:rsidRPr="00CF6FEF">
        <w:t>--member="</w:t>
      </w:r>
      <w:proofErr w:type="spellStart"/>
      <w:r w:rsidRPr="00CF6FEF">
        <w:t>serviceAccount</w:t>
      </w:r>
      <w:proofErr w:type="spellEnd"/>
      <w:r w:rsidRPr="00CF6FEF">
        <w:t>:&lt;SERVICE_ACCOUNT&gt;" \</w:t>
      </w:r>
    </w:p>
    <w:p w14:paraId="54CF1D78" w14:textId="77777777" w:rsidR="00E32AB2" w:rsidRPr="00CF6FEF" w:rsidRDefault="00E32AB2" w:rsidP="00E32AB2">
      <w:pPr>
        <w:ind w:left="720"/>
      </w:pPr>
      <w:r w:rsidRPr="00CF6FEF">
        <w:t>--role="roles/</w:t>
      </w:r>
      <w:proofErr w:type="spellStart"/>
      <w:r w:rsidRPr="00CF6FEF">
        <w:t>storage.objectViewer</w:t>
      </w:r>
      <w:proofErr w:type="spellEnd"/>
      <w:r w:rsidRPr="00CF6FEF">
        <w:t>"</w:t>
      </w:r>
    </w:p>
    <w:p w14:paraId="28AA65B4" w14:textId="77777777" w:rsidR="00E32AB2" w:rsidRPr="00CF6FEF" w:rsidRDefault="00E32AB2" w:rsidP="00E32AB2">
      <w:pPr>
        <w:numPr>
          <w:ilvl w:val="0"/>
          <w:numId w:val="1"/>
        </w:numPr>
      </w:pPr>
      <w:r w:rsidRPr="00CF6FEF">
        <w:t>Import BAK file:</w:t>
      </w:r>
    </w:p>
    <w:p w14:paraId="2C0C6D74" w14:textId="77777777" w:rsidR="00E32AB2" w:rsidRPr="00CF6FEF" w:rsidRDefault="00E32AB2" w:rsidP="00E32AB2">
      <w:pPr>
        <w:ind w:left="720"/>
      </w:pPr>
      <w:proofErr w:type="spellStart"/>
      <w:r w:rsidRPr="00CF6FEF">
        <w:t>gcloud</w:t>
      </w:r>
      <w:proofErr w:type="spellEnd"/>
      <w:r w:rsidRPr="00CF6FEF">
        <w:t xml:space="preserve"> </w:t>
      </w:r>
      <w:proofErr w:type="spellStart"/>
      <w:r w:rsidRPr="00CF6FEF">
        <w:t>sql</w:t>
      </w:r>
      <w:proofErr w:type="spellEnd"/>
      <w:r w:rsidRPr="00CF6FEF">
        <w:t xml:space="preserve"> import </w:t>
      </w:r>
      <w:proofErr w:type="spellStart"/>
      <w:r w:rsidRPr="00CF6FEF">
        <w:t>bak</w:t>
      </w:r>
      <w:proofErr w:type="spellEnd"/>
      <w:r w:rsidRPr="00CF6FEF">
        <w:t xml:space="preserve"> </w:t>
      </w:r>
      <w:proofErr w:type="spellStart"/>
      <w:r w:rsidRPr="00CF6FEF">
        <w:t>khoros</w:t>
      </w:r>
      <w:proofErr w:type="spellEnd"/>
      <w:r w:rsidRPr="00CF6FEF">
        <w:t>-</w:t>
      </w:r>
      <w:proofErr w:type="spellStart"/>
      <w:r w:rsidRPr="00CF6FEF">
        <w:t>playvox</w:t>
      </w:r>
      <w:proofErr w:type="spellEnd"/>
      <w:r w:rsidRPr="00CF6FEF">
        <w:t>-sandbox \</w:t>
      </w:r>
    </w:p>
    <w:p w14:paraId="73CFC46B" w14:textId="77777777" w:rsidR="00E32AB2" w:rsidRPr="00CF6FEF" w:rsidRDefault="00E32AB2" w:rsidP="00E32AB2">
      <w:pPr>
        <w:ind w:left="720"/>
      </w:pPr>
      <w:r w:rsidRPr="00CF6FEF">
        <w:t>gs://khoros-playvox-prod-backup/khoros-prod-backup.bak \</w:t>
      </w:r>
    </w:p>
    <w:p w14:paraId="04AF2F71" w14:textId="77777777" w:rsidR="00E32AB2" w:rsidRPr="00CF6FEF" w:rsidRDefault="00E32AB2" w:rsidP="00E32AB2">
      <w:pPr>
        <w:ind w:left="720"/>
      </w:pPr>
      <w:r w:rsidRPr="00CF6FEF">
        <w:t>--database=</w:t>
      </w:r>
      <w:proofErr w:type="spellStart"/>
      <w:r w:rsidRPr="00CF6FEF">
        <w:t>khoros_</w:t>
      </w:r>
      <w:proofErr w:type="gramStart"/>
      <w:r w:rsidRPr="00CF6FEF">
        <w:t>sandbox</w:t>
      </w:r>
      <w:proofErr w:type="spellEnd"/>
      <w:r w:rsidRPr="00CF6FEF">
        <w:t xml:space="preserve"> \</w:t>
      </w:r>
      <w:proofErr w:type="gramEnd"/>
    </w:p>
    <w:p w14:paraId="4FBBAB30" w14:textId="77777777" w:rsidR="00E32AB2" w:rsidRPr="00CF6FEF" w:rsidRDefault="00E32AB2" w:rsidP="00E32AB2">
      <w:pPr>
        <w:ind w:left="720"/>
      </w:pPr>
      <w:r w:rsidRPr="00CF6FEF">
        <w:t>--project=</w:t>
      </w:r>
      <w:proofErr w:type="spellStart"/>
      <w:r w:rsidRPr="00CF6FEF">
        <w:t>khoros</w:t>
      </w:r>
      <w:proofErr w:type="spellEnd"/>
      <w:r w:rsidRPr="00CF6FEF">
        <w:t>-</w:t>
      </w:r>
      <w:proofErr w:type="spellStart"/>
      <w:r w:rsidRPr="00CF6FEF">
        <w:t>playvox</w:t>
      </w:r>
      <w:proofErr w:type="spellEnd"/>
      <w:r w:rsidRPr="00CF6FEF">
        <w:t>-sandbox</w:t>
      </w:r>
    </w:p>
    <w:p w14:paraId="6DA31F8F" w14:textId="77777777" w:rsidR="00E32AB2" w:rsidRPr="00CF6FEF" w:rsidRDefault="00E32AB2" w:rsidP="00E32AB2">
      <w:pPr>
        <w:numPr>
          <w:ilvl w:val="0"/>
          <w:numId w:val="1"/>
        </w:numPr>
      </w:pPr>
      <w:r w:rsidRPr="00CF6FEF">
        <w:t>Verify database:</w:t>
      </w:r>
    </w:p>
    <w:p w14:paraId="25FEA9F6" w14:textId="77777777" w:rsidR="00E32AB2" w:rsidRPr="00CF6FEF" w:rsidRDefault="00E32AB2" w:rsidP="00E32AB2">
      <w:pPr>
        <w:ind w:left="720"/>
      </w:pPr>
      <w:proofErr w:type="spellStart"/>
      <w:r w:rsidRPr="00CF6FEF">
        <w:t>gcloud</w:t>
      </w:r>
      <w:proofErr w:type="spellEnd"/>
      <w:r w:rsidRPr="00CF6FEF">
        <w:t xml:space="preserve"> </w:t>
      </w:r>
      <w:proofErr w:type="spellStart"/>
      <w:r w:rsidRPr="00CF6FEF">
        <w:t>sql</w:t>
      </w:r>
      <w:proofErr w:type="spellEnd"/>
      <w:r w:rsidRPr="00CF6FEF">
        <w:t xml:space="preserve"> databases list --instance=</w:t>
      </w:r>
      <w:proofErr w:type="spellStart"/>
      <w:r w:rsidRPr="00CF6FEF">
        <w:t>khoros</w:t>
      </w:r>
      <w:proofErr w:type="spellEnd"/>
      <w:r w:rsidRPr="00CF6FEF">
        <w:t>-</w:t>
      </w:r>
      <w:proofErr w:type="spellStart"/>
      <w:r w:rsidRPr="00CF6FEF">
        <w:t>playvox</w:t>
      </w:r>
      <w:proofErr w:type="spellEnd"/>
      <w:r w:rsidRPr="00CF6FEF">
        <w:t>-sandbox</w:t>
      </w:r>
    </w:p>
    <w:p w14:paraId="35CB0355" w14:textId="77777777" w:rsidR="00E32AB2" w:rsidRDefault="00E32AB2" w:rsidP="00E32AB2">
      <w:pPr>
        <w:ind w:left="720"/>
      </w:pPr>
      <w:proofErr w:type="spellStart"/>
      <w:r w:rsidRPr="00CF6FEF">
        <w:t>sqlcmd</w:t>
      </w:r>
      <w:proofErr w:type="spellEnd"/>
      <w:r w:rsidRPr="00CF6FEF">
        <w:t xml:space="preserve"> -S &lt;INSTANCE_IP&gt; -U &lt;USERNAME&gt; -P &lt;PASSWORD&gt; -d </w:t>
      </w:r>
      <w:proofErr w:type="spellStart"/>
      <w:r w:rsidRPr="00CF6FEF">
        <w:t>khoros_sandbox</w:t>
      </w:r>
      <w:proofErr w:type="spellEnd"/>
    </w:p>
    <w:p w14:paraId="484B99DD" w14:textId="77777777" w:rsidR="00E32AB2" w:rsidRPr="00C52F0E" w:rsidRDefault="00E32AB2" w:rsidP="00E32AB2">
      <w:pPr>
        <w:pStyle w:val="ListParagraph"/>
        <w:numPr>
          <w:ilvl w:val="0"/>
          <w:numId w:val="8"/>
        </w:numPr>
        <w:ind w:left="810"/>
        <w:rPr>
          <w:sz w:val="32"/>
          <w:szCs w:val="32"/>
        </w:rPr>
      </w:pPr>
      <w:r w:rsidRPr="00C52F0E">
        <w:rPr>
          <w:b/>
          <w:bCs/>
          <w:sz w:val="32"/>
          <w:szCs w:val="32"/>
        </w:rPr>
        <w:t>Application Build &amp; Containerization</w:t>
      </w:r>
    </w:p>
    <w:p w14:paraId="175A7FCA" w14:textId="77777777" w:rsidR="00E32AB2" w:rsidRPr="00CF6FEF" w:rsidRDefault="00E32AB2" w:rsidP="00E32AB2">
      <w:r w:rsidRPr="00CF6FEF">
        <w:rPr>
          <w:b/>
          <w:bCs/>
        </w:rPr>
        <w:t>Environment Setup:</w:t>
      </w:r>
    </w:p>
    <w:p w14:paraId="05E52D52" w14:textId="77777777" w:rsidR="00E32AB2" w:rsidRPr="00CF6FEF" w:rsidRDefault="00E32AB2" w:rsidP="00E32AB2">
      <w:r w:rsidRPr="00CF6FEF">
        <w:t>export JAVA_HOME=/</w:t>
      </w:r>
      <w:proofErr w:type="spellStart"/>
      <w:r w:rsidRPr="00CF6FEF">
        <w:t>usr</w:t>
      </w:r>
      <w:proofErr w:type="spellEnd"/>
      <w:r w:rsidRPr="00CF6FEF">
        <w:t>/lib/</w:t>
      </w:r>
      <w:proofErr w:type="spellStart"/>
      <w:r w:rsidRPr="00CF6FEF">
        <w:t>jvm</w:t>
      </w:r>
      <w:proofErr w:type="spellEnd"/>
      <w:r w:rsidRPr="00CF6FEF">
        <w:t>/java-11-openjdk-amd64</w:t>
      </w:r>
    </w:p>
    <w:p w14:paraId="44085A76" w14:textId="77777777" w:rsidR="00E32AB2" w:rsidRPr="00CF6FEF" w:rsidRDefault="00E32AB2" w:rsidP="00E32AB2">
      <w:r w:rsidRPr="00CF6FEF">
        <w:t>export PATH=$JAVA_HOME/</w:t>
      </w:r>
      <w:proofErr w:type="gramStart"/>
      <w:r w:rsidRPr="00CF6FEF">
        <w:t>bin:$</w:t>
      </w:r>
      <w:proofErr w:type="gramEnd"/>
      <w:r w:rsidRPr="00CF6FEF">
        <w:t>PATH</w:t>
      </w:r>
    </w:p>
    <w:p w14:paraId="0F833923" w14:textId="77777777" w:rsidR="00E32AB2" w:rsidRPr="00CF6FEF" w:rsidRDefault="00E32AB2" w:rsidP="00E32AB2">
      <w:r w:rsidRPr="00CF6FEF">
        <w:t>java -version</w:t>
      </w:r>
    </w:p>
    <w:p w14:paraId="3833A624" w14:textId="77777777" w:rsidR="00E32AB2" w:rsidRPr="00CF6FEF" w:rsidRDefault="00E32AB2" w:rsidP="00E32AB2">
      <w:r w:rsidRPr="00CF6FEF">
        <w:rPr>
          <w:b/>
          <w:bCs/>
        </w:rPr>
        <w:t>Build &amp; Containerize:</w:t>
      </w:r>
    </w:p>
    <w:p w14:paraId="30799649" w14:textId="77777777" w:rsidR="00E32AB2" w:rsidRPr="00CF6FEF" w:rsidRDefault="00E32AB2" w:rsidP="00E32AB2">
      <w:pPr>
        <w:numPr>
          <w:ilvl w:val="0"/>
          <w:numId w:val="2"/>
        </w:numPr>
      </w:pPr>
      <w:r w:rsidRPr="00CF6FEF">
        <w:t xml:space="preserve">Update </w:t>
      </w:r>
      <w:proofErr w:type="spellStart"/>
      <w:proofErr w:type="gramStart"/>
      <w:r w:rsidRPr="00CF6FEF">
        <w:t>build.gradle</w:t>
      </w:r>
      <w:proofErr w:type="spellEnd"/>
      <w:proofErr w:type="gramEnd"/>
      <w:r w:rsidRPr="00CF6FEF">
        <w:t>:</w:t>
      </w:r>
    </w:p>
    <w:p w14:paraId="438734E1" w14:textId="77777777" w:rsidR="00E32AB2" w:rsidRPr="00CF6FEF" w:rsidRDefault="00E32AB2" w:rsidP="00E32AB2">
      <w:pPr>
        <w:numPr>
          <w:ilvl w:val="1"/>
          <w:numId w:val="2"/>
        </w:numPr>
      </w:pPr>
      <w:r w:rsidRPr="00CF6FEF">
        <w:t xml:space="preserve">Upgrade </w:t>
      </w:r>
      <w:r w:rsidRPr="00CF6FEF">
        <w:rPr>
          <w:b/>
          <w:bCs/>
        </w:rPr>
        <w:t>Spring Boot</w:t>
      </w:r>
      <w:r w:rsidRPr="00CF6FEF">
        <w:t xml:space="preserve"> from 2.7.11 → 2.7.18</w:t>
      </w:r>
    </w:p>
    <w:p w14:paraId="350464B8" w14:textId="77777777" w:rsidR="00E32AB2" w:rsidRPr="00CF6FEF" w:rsidRDefault="00E32AB2" w:rsidP="00E32AB2">
      <w:pPr>
        <w:numPr>
          <w:ilvl w:val="1"/>
          <w:numId w:val="2"/>
        </w:numPr>
      </w:pPr>
      <w:r w:rsidRPr="00CF6FEF">
        <w:lastRenderedPageBreak/>
        <w:t xml:space="preserve">Ensure </w:t>
      </w:r>
      <w:r w:rsidRPr="00CF6FEF">
        <w:rPr>
          <w:b/>
          <w:bCs/>
        </w:rPr>
        <w:t>Tomcat</w:t>
      </w:r>
      <w:r w:rsidRPr="00CF6FEF">
        <w:t xml:space="preserve"> version compatibility</w:t>
      </w:r>
    </w:p>
    <w:p w14:paraId="0498BD8A" w14:textId="77777777" w:rsidR="00E32AB2" w:rsidRDefault="00E32AB2" w:rsidP="00E32AB2">
      <w:pPr>
        <w:numPr>
          <w:ilvl w:val="1"/>
          <w:numId w:val="2"/>
        </w:numPr>
      </w:pPr>
      <w:r w:rsidRPr="00CF6FEF">
        <w:t>Create application-</w:t>
      </w:r>
      <w:proofErr w:type="spellStart"/>
      <w:proofErr w:type="gramStart"/>
      <w:r w:rsidRPr="00CF6FEF">
        <w:t>sandbox.properties</w:t>
      </w:r>
      <w:proofErr w:type="spellEnd"/>
      <w:proofErr w:type="gramEnd"/>
    </w:p>
    <w:p w14:paraId="72AC10AD" w14:textId="77777777" w:rsidR="00E32AB2" w:rsidRPr="00CF6FEF" w:rsidRDefault="00E32AB2" w:rsidP="00E32AB2">
      <w:pPr>
        <w:ind w:left="1440"/>
      </w:pPr>
      <w:r>
        <w:rPr>
          <w:noProof/>
        </w:rPr>
        <w:drawing>
          <wp:inline distT="0" distB="0" distL="0" distR="0" wp14:anchorId="618A2492" wp14:editId="0BA9D10E">
            <wp:extent cx="5343525" cy="2838450"/>
            <wp:effectExtent l="0" t="0" r="9525" b="0"/>
            <wp:docPr id="6405522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222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A9DE" w14:textId="77777777" w:rsidR="00E32AB2" w:rsidRPr="00CF6FEF" w:rsidRDefault="00E32AB2" w:rsidP="00E32AB2">
      <w:pPr>
        <w:numPr>
          <w:ilvl w:val="0"/>
          <w:numId w:val="2"/>
        </w:numPr>
      </w:pPr>
      <w:r w:rsidRPr="00CF6FEF">
        <w:t>Build and create image:</w:t>
      </w:r>
    </w:p>
    <w:p w14:paraId="3D698E94" w14:textId="77777777" w:rsidR="00E32AB2" w:rsidRPr="00CF6FEF" w:rsidRDefault="00E32AB2" w:rsidP="00E32AB2">
      <w:pPr>
        <w:ind w:left="720"/>
      </w:pPr>
      <w:proofErr w:type="gramStart"/>
      <w:r w:rsidRPr="00CF6FEF">
        <w:t>./</w:t>
      </w:r>
      <w:proofErr w:type="spellStart"/>
      <w:proofErr w:type="gramEnd"/>
      <w:r w:rsidRPr="00CF6FEF">
        <w:t>gradlew</w:t>
      </w:r>
      <w:proofErr w:type="spellEnd"/>
      <w:r w:rsidRPr="00CF6FEF">
        <w:t xml:space="preserve"> clean build</w:t>
      </w:r>
    </w:p>
    <w:p w14:paraId="158F90F2" w14:textId="77777777" w:rsidR="00E32AB2" w:rsidRPr="00CF6FEF" w:rsidRDefault="00E32AB2" w:rsidP="00E32AB2">
      <w:pPr>
        <w:ind w:left="720"/>
      </w:pPr>
      <w:proofErr w:type="gramStart"/>
      <w:r w:rsidRPr="00CF6FEF">
        <w:t>./</w:t>
      </w:r>
      <w:proofErr w:type="spellStart"/>
      <w:proofErr w:type="gramEnd"/>
      <w:r w:rsidRPr="00CF6FEF">
        <w:t>gradlew</w:t>
      </w:r>
      <w:proofErr w:type="spellEnd"/>
      <w:r w:rsidRPr="00CF6FEF">
        <w:t xml:space="preserve"> </w:t>
      </w:r>
      <w:proofErr w:type="spellStart"/>
      <w:r w:rsidRPr="00CF6FEF">
        <w:t>bootBuildImage</w:t>
      </w:r>
      <w:proofErr w:type="spellEnd"/>
      <w:r w:rsidRPr="00CF6FEF">
        <w:t xml:space="preserve"> \</w:t>
      </w:r>
    </w:p>
    <w:p w14:paraId="3FB84AD6" w14:textId="77777777" w:rsidR="00E32AB2" w:rsidRDefault="00E32AB2" w:rsidP="00E32AB2">
      <w:pPr>
        <w:ind w:left="720"/>
      </w:pPr>
      <w:r w:rsidRPr="00CF6FEF">
        <w:t>--imageName=us-central1-docker.pkg.dev/khoros-playvox-sandbox/sandbox-repo/&lt;service-name&gt;:&lt;tag&gt;</w:t>
      </w:r>
    </w:p>
    <w:p w14:paraId="1C1BD30E" w14:textId="77777777" w:rsidR="00E32AB2" w:rsidRDefault="00E32AB2" w:rsidP="00E32AB2">
      <w:pPr>
        <w:ind w:left="720"/>
      </w:pPr>
      <w:r>
        <w:rPr>
          <w:noProof/>
        </w:rPr>
        <w:drawing>
          <wp:inline distT="0" distB="0" distL="0" distR="0" wp14:anchorId="0CC5BBAA" wp14:editId="18BD175E">
            <wp:extent cx="5362575" cy="2114550"/>
            <wp:effectExtent l="0" t="0" r="9525" b="0"/>
            <wp:docPr id="12192152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527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55B" w14:textId="77777777" w:rsidR="00E32AB2" w:rsidRPr="00CF6FEF" w:rsidRDefault="00E32AB2" w:rsidP="00E32AB2">
      <w:pPr>
        <w:ind w:left="720"/>
      </w:pPr>
      <w:r>
        <w:rPr>
          <w:noProof/>
        </w:rPr>
        <w:lastRenderedPageBreak/>
        <w:drawing>
          <wp:inline distT="0" distB="0" distL="0" distR="0" wp14:anchorId="293623E0" wp14:editId="1D0B2118">
            <wp:extent cx="5267325" cy="2486025"/>
            <wp:effectExtent l="0" t="0" r="9525" b="9525"/>
            <wp:docPr id="16347700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002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29E2" w14:textId="77777777" w:rsidR="00E32AB2" w:rsidRPr="00CF6FEF" w:rsidRDefault="00E32AB2" w:rsidP="00E32AB2">
      <w:pPr>
        <w:pStyle w:val="ListParagraph"/>
      </w:pPr>
      <w:r>
        <w:t>3.</w:t>
      </w:r>
      <w:r w:rsidRPr="00CF6FEF">
        <w:t>Push image to Artifact Registry:</w:t>
      </w:r>
    </w:p>
    <w:p w14:paraId="79E68675" w14:textId="77777777" w:rsidR="00E32AB2" w:rsidRDefault="00E32AB2" w:rsidP="00E32AB2">
      <w:pPr>
        <w:ind w:left="720"/>
      </w:pPr>
      <w:r w:rsidRPr="00CF6FEF">
        <w:t>docker push us-central1-docker.pkg.dev/khoros-playvox-sandbox/sandbox-repo/&lt;service-name&gt;:&lt;tag&gt;</w:t>
      </w:r>
    </w:p>
    <w:p w14:paraId="1BC14206" w14:textId="77777777" w:rsidR="00E32AB2" w:rsidRDefault="00E32AB2" w:rsidP="00E32AB2">
      <w:pPr>
        <w:ind w:left="720"/>
      </w:pPr>
      <w:r>
        <w:rPr>
          <w:noProof/>
        </w:rPr>
        <w:drawing>
          <wp:inline distT="0" distB="0" distL="0" distR="0" wp14:anchorId="4F014B97" wp14:editId="7FBDD0B2">
            <wp:extent cx="3886200" cy="1895475"/>
            <wp:effectExtent l="0" t="0" r="0" b="9525"/>
            <wp:docPr id="1103367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767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9C0C" w14:textId="77777777" w:rsidR="00E32AB2" w:rsidRPr="00C52F0E" w:rsidRDefault="00E32AB2" w:rsidP="00E32A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52F0E">
        <w:rPr>
          <w:b/>
          <w:bCs/>
          <w:sz w:val="32"/>
          <w:szCs w:val="32"/>
        </w:rPr>
        <w:t>Cloud Run Deployment</w:t>
      </w:r>
    </w:p>
    <w:p w14:paraId="2B855738" w14:textId="77777777" w:rsidR="00E32AB2" w:rsidRPr="00CF6FEF" w:rsidRDefault="00E32AB2" w:rsidP="00E32AB2">
      <w:r w:rsidRPr="00CF6FEF">
        <w:rPr>
          <w:b/>
          <w:bCs/>
        </w:rPr>
        <w:t>Deploy service:</w:t>
      </w:r>
    </w:p>
    <w:p w14:paraId="356FD789" w14:textId="77777777" w:rsidR="00E32AB2" w:rsidRPr="00CF6FEF" w:rsidRDefault="00E32AB2" w:rsidP="00E32AB2">
      <w:proofErr w:type="spellStart"/>
      <w:r w:rsidRPr="00CF6FEF">
        <w:t>gcloud</w:t>
      </w:r>
      <w:proofErr w:type="spellEnd"/>
      <w:r w:rsidRPr="00CF6FEF">
        <w:t xml:space="preserve"> run deploy &lt;service-name&gt;-sandbox \</w:t>
      </w:r>
    </w:p>
    <w:p w14:paraId="1EAC7498" w14:textId="77777777" w:rsidR="00E32AB2" w:rsidRPr="00CF6FEF" w:rsidRDefault="00E32AB2" w:rsidP="00E32AB2">
      <w:r w:rsidRPr="00CF6FEF">
        <w:t xml:space="preserve">  --image=us-central1-docker.pkg.dev/khoros-playvox-sandbox/sandbox-repo/&lt;service-name&gt;:&lt;tag&gt; \</w:t>
      </w:r>
    </w:p>
    <w:p w14:paraId="5901AC2E" w14:textId="77777777" w:rsidR="00E32AB2" w:rsidRPr="00CF6FEF" w:rsidRDefault="00E32AB2" w:rsidP="00E32AB2">
      <w:r w:rsidRPr="00CF6FEF">
        <w:t xml:space="preserve">  --platform=managed \</w:t>
      </w:r>
    </w:p>
    <w:p w14:paraId="30374D0F" w14:textId="77777777" w:rsidR="00E32AB2" w:rsidRPr="00CF6FEF" w:rsidRDefault="00E32AB2" w:rsidP="00E32AB2">
      <w:r w:rsidRPr="00CF6FEF">
        <w:t xml:space="preserve">  --region=us-central1 \</w:t>
      </w:r>
    </w:p>
    <w:p w14:paraId="549404F3" w14:textId="77777777" w:rsidR="00E32AB2" w:rsidRPr="00CF6FEF" w:rsidRDefault="00E32AB2" w:rsidP="00E32AB2">
      <w:r w:rsidRPr="00CF6FEF">
        <w:t xml:space="preserve">  --allow-unauthenticated \</w:t>
      </w:r>
    </w:p>
    <w:p w14:paraId="4D8EC993" w14:textId="77777777" w:rsidR="00E32AB2" w:rsidRPr="00CF6FEF" w:rsidRDefault="00E32AB2" w:rsidP="00E32AB2">
      <w:r w:rsidRPr="00CF6FEF">
        <w:t xml:space="preserve">  --set-env-vars SPRING_PROFILES_ACTIVE=</w:t>
      </w:r>
      <w:proofErr w:type="gramStart"/>
      <w:r w:rsidRPr="00CF6FEF">
        <w:t>sandbox \</w:t>
      </w:r>
      <w:proofErr w:type="gramEnd"/>
    </w:p>
    <w:p w14:paraId="79D7EA6F" w14:textId="77777777" w:rsidR="00E32AB2" w:rsidRPr="00CF6FEF" w:rsidRDefault="00E32AB2" w:rsidP="00E32AB2">
      <w:r w:rsidRPr="00CF6FEF">
        <w:lastRenderedPageBreak/>
        <w:t xml:space="preserve">  --memory=1Gi \</w:t>
      </w:r>
    </w:p>
    <w:p w14:paraId="6B49A2F3" w14:textId="77777777" w:rsidR="00E32AB2" w:rsidRPr="00CF6FEF" w:rsidRDefault="00E32AB2" w:rsidP="00E32AB2">
      <w:r w:rsidRPr="00CF6FEF">
        <w:t xml:space="preserve">  --port=&lt;service-port&gt;</w:t>
      </w:r>
    </w:p>
    <w:p w14:paraId="02FD4396" w14:textId="77777777" w:rsidR="00E32AB2" w:rsidRPr="00CF6FEF" w:rsidRDefault="00E32AB2" w:rsidP="00E32AB2">
      <w:r w:rsidRPr="00CF6FEF">
        <w:rPr>
          <w:b/>
          <w:bCs/>
        </w:rPr>
        <w:t>Check logs:</w:t>
      </w:r>
    </w:p>
    <w:p w14:paraId="491675FB" w14:textId="77777777" w:rsidR="00E32AB2" w:rsidRPr="00CF6FEF" w:rsidRDefault="00E32AB2" w:rsidP="00E32AB2">
      <w:proofErr w:type="spellStart"/>
      <w:r w:rsidRPr="00CF6FEF">
        <w:t>gcloud</w:t>
      </w:r>
      <w:proofErr w:type="spellEnd"/>
      <w:r w:rsidRPr="00CF6FEF">
        <w:t xml:space="preserve"> run services logs read &lt;service-name&gt;-sandbox \</w:t>
      </w:r>
    </w:p>
    <w:p w14:paraId="7DB909A1" w14:textId="77777777" w:rsidR="00E32AB2" w:rsidRPr="00CF6FEF" w:rsidRDefault="00E32AB2" w:rsidP="00E32AB2">
      <w:r w:rsidRPr="00CF6FEF">
        <w:t xml:space="preserve">  --project=</w:t>
      </w:r>
      <w:proofErr w:type="spellStart"/>
      <w:r w:rsidRPr="00CF6FEF">
        <w:t>khoros</w:t>
      </w:r>
      <w:proofErr w:type="spellEnd"/>
      <w:r w:rsidRPr="00CF6FEF">
        <w:t>-</w:t>
      </w:r>
      <w:proofErr w:type="spellStart"/>
      <w:r w:rsidRPr="00CF6FEF">
        <w:t>playvox</w:t>
      </w:r>
      <w:proofErr w:type="spellEnd"/>
      <w:r w:rsidRPr="00CF6FEF">
        <w:t>-sandbox \</w:t>
      </w:r>
    </w:p>
    <w:p w14:paraId="3EB36877" w14:textId="77777777" w:rsidR="00E32AB2" w:rsidRPr="00CF6FEF" w:rsidRDefault="00E32AB2" w:rsidP="00E32AB2">
      <w:r w:rsidRPr="00CF6FEF">
        <w:t xml:space="preserve">  --region=us-central1 \</w:t>
      </w:r>
    </w:p>
    <w:p w14:paraId="03BB6431" w14:textId="77777777" w:rsidR="00E32AB2" w:rsidRPr="00CF6FEF" w:rsidRDefault="00E32AB2" w:rsidP="00E32AB2">
      <w:r w:rsidRPr="00CF6FEF">
        <w:t xml:space="preserve">  --limit=100</w:t>
      </w:r>
    </w:p>
    <w:p w14:paraId="46FF5FCD" w14:textId="77777777" w:rsidR="00E32AB2" w:rsidRPr="00CF6FEF" w:rsidRDefault="00E32AB2" w:rsidP="00E32AB2">
      <w:r w:rsidRPr="00CF6FEF">
        <w:rPr>
          <w:b/>
          <w:bCs/>
        </w:rPr>
        <w:t>Verify service account:</w:t>
      </w:r>
    </w:p>
    <w:p w14:paraId="4E0B178F" w14:textId="77777777" w:rsidR="00E32AB2" w:rsidRPr="00CF6FEF" w:rsidRDefault="00E32AB2" w:rsidP="00E32AB2">
      <w:proofErr w:type="spellStart"/>
      <w:r w:rsidRPr="00CF6FEF">
        <w:t>gcloud</w:t>
      </w:r>
      <w:proofErr w:type="spellEnd"/>
      <w:r w:rsidRPr="00CF6FEF">
        <w:t xml:space="preserve"> run services describe &lt;service-name&gt;-sandbox \</w:t>
      </w:r>
    </w:p>
    <w:p w14:paraId="1A93ABDB" w14:textId="77777777" w:rsidR="00E32AB2" w:rsidRPr="00CF6FEF" w:rsidRDefault="00E32AB2" w:rsidP="00E32AB2">
      <w:r w:rsidRPr="00CF6FEF">
        <w:t xml:space="preserve">  --project=</w:t>
      </w:r>
      <w:proofErr w:type="spellStart"/>
      <w:r w:rsidRPr="00CF6FEF">
        <w:t>khoros</w:t>
      </w:r>
      <w:proofErr w:type="spellEnd"/>
      <w:r w:rsidRPr="00CF6FEF">
        <w:t>-</w:t>
      </w:r>
      <w:proofErr w:type="spellStart"/>
      <w:r w:rsidRPr="00CF6FEF">
        <w:t>playvox</w:t>
      </w:r>
      <w:proofErr w:type="spellEnd"/>
      <w:r w:rsidRPr="00CF6FEF">
        <w:t>-sandbox \</w:t>
      </w:r>
    </w:p>
    <w:p w14:paraId="2E34C168" w14:textId="77777777" w:rsidR="00E32AB2" w:rsidRPr="00CF6FEF" w:rsidRDefault="00E32AB2" w:rsidP="00E32AB2">
      <w:r w:rsidRPr="00CF6FEF">
        <w:t xml:space="preserve">  --region=us-central1 \</w:t>
      </w:r>
    </w:p>
    <w:p w14:paraId="38EC8C3F" w14:textId="77777777" w:rsidR="00E32AB2" w:rsidRPr="00CF6FEF" w:rsidRDefault="00E32AB2" w:rsidP="00E32AB2">
      <w:r w:rsidRPr="00CF6FEF">
        <w:t xml:space="preserve">  --format="value(</w:t>
      </w:r>
      <w:proofErr w:type="spellStart"/>
      <w:proofErr w:type="gramStart"/>
      <w:r w:rsidRPr="00CF6FEF">
        <w:t>spec.template</w:t>
      </w:r>
      <w:proofErr w:type="gramEnd"/>
      <w:r w:rsidRPr="00CF6FEF">
        <w:t>.</w:t>
      </w:r>
      <w:proofErr w:type="gramStart"/>
      <w:r w:rsidRPr="00CF6FEF">
        <w:t>spec.serviceAccountName</w:t>
      </w:r>
      <w:proofErr w:type="spellEnd"/>
      <w:proofErr w:type="gramEnd"/>
      <w:r w:rsidRPr="00CF6FEF">
        <w:t>)"</w:t>
      </w:r>
    </w:p>
    <w:p w14:paraId="65CD2214" w14:textId="77777777" w:rsidR="00E32AB2" w:rsidRPr="00CF6FEF" w:rsidRDefault="00E32AB2" w:rsidP="00E32AB2">
      <w:r w:rsidRPr="00CF6FEF">
        <w:rPr>
          <w:b/>
          <w:bCs/>
        </w:rPr>
        <w:t>Grant Cloud SQL access:</w:t>
      </w:r>
    </w:p>
    <w:p w14:paraId="09A14744" w14:textId="77777777" w:rsidR="00E32AB2" w:rsidRPr="00CF6FEF" w:rsidRDefault="00E32AB2" w:rsidP="00E32AB2">
      <w:proofErr w:type="spellStart"/>
      <w:r w:rsidRPr="00CF6FEF">
        <w:t>gcloud</w:t>
      </w:r>
      <w:proofErr w:type="spellEnd"/>
      <w:r w:rsidRPr="00CF6FEF">
        <w:t xml:space="preserve"> projects add-</w:t>
      </w:r>
      <w:proofErr w:type="spellStart"/>
      <w:r w:rsidRPr="00CF6FEF">
        <w:t>iam</w:t>
      </w:r>
      <w:proofErr w:type="spellEnd"/>
      <w:r w:rsidRPr="00CF6FEF">
        <w:t xml:space="preserve">-policy-binding </w:t>
      </w:r>
      <w:proofErr w:type="spellStart"/>
      <w:r w:rsidRPr="00CF6FEF">
        <w:t>khoros</w:t>
      </w:r>
      <w:proofErr w:type="spellEnd"/>
      <w:r w:rsidRPr="00CF6FEF">
        <w:t>-</w:t>
      </w:r>
      <w:proofErr w:type="spellStart"/>
      <w:r w:rsidRPr="00CF6FEF">
        <w:t>playvox</w:t>
      </w:r>
      <w:proofErr w:type="spellEnd"/>
      <w:r w:rsidRPr="00CF6FEF">
        <w:t>-sandbox \</w:t>
      </w:r>
    </w:p>
    <w:p w14:paraId="0B37A1B2" w14:textId="77777777" w:rsidR="00E32AB2" w:rsidRPr="00CF6FEF" w:rsidRDefault="00E32AB2" w:rsidP="00E32AB2">
      <w:r w:rsidRPr="00CF6FEF">
        <w:t xml:space="preserve">  --member="</w:t>
      </w:r>
      <w:proofErr w:type="gramStart"/>
      <w:r w:rsidRPr="00CF6FEF">
        <w:t>serviceAccount:493845609335-compute@developer.gserviceaccount.com</w:t>
      </w:r>
      <w:proofErr w:type="gramEnd"/>
      <w:r w:rsidRPr="00CF6FEF">
        <w:t>" \</w:t>
      </w:r>
    </w:p>
    <w:p w14:paraId="7042E0A9" w14:textId="77777777" w:rsidR="00E32AB2" w:rsidRPr="00CF6FEF" w:rsidRDefault="00E32AB2" w:rsidP="00E32AB2">
      <w:r w:rsidRPr="00CF6FEF">
        <w:t xml:space="preserve">  --role="roles/</w:t>
      </w:r>
      <w:proofErr w:type="spellStart"/>
      <w:r w:rsidRPr="00CF6FEF">
        <w:t>cloudsql.client</w:t>
      </w:r>
      <w:proofErr w:type="spellEnd"/>
      <w:r w:rsidRPr="00CF6FEF">
        <w:t>"</w:t>
      </w:r>
    </w:p>
    <w:p w14:paraId="50B199AC" w14:textId="77777777" w:rsidR="00E32AB2" w:rsidRPr="00C52F0E" w:rsidRDefault="00E32AB2" w:rsidP="00E32A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F6FEF">
        <w:rPr>
          <w:b/>
          <w:bCs/>
          <w:sz w:val="32"/>
          <w:szCs w:val="32"/>
        </w:rPr>
        <w:t>Services Deployed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547"/>
        <w:gridCol w:w="1057"/>
        <w:gridCol w:w="1384"/>
      </w:tblGrid>
      <w:tr w:rsidR="00E32AB2" w:rsidRPr="00CF6FEF" w14:paraId="292BFF64" w14:textId="77777777" w:rsidTr="00281C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13313" w14:textId="77777777" w:rsidR="00E32AB2" w:rsidRPr="00CF6FEF" w:rsidRDefault="00E32AB2" w:rsidP="00281CDA">
            <w:pPr>
              <w:rPr>
                <w:b/>
                <w:bCs/>
              </w:rPr>
            </w:pPr>
            <w:r w:rsidRPr="00CF6FEF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3F146B4" w14:textId="77777777" w:rsidR="00E32AB2" w:rsidRPr="00CF6FEF" w:rsidRDefault="00E32AB2" w:rsidP="00281CDA">
            <w:pPr>
              <w:rPr>
                <w:b/>
                <w:bCs/>
              </w:rPr>
            </w:pPr>
            <w:r w:rsidRPr="00CF6FEF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6A324952" w14:textId="77777777" w:rsidR="00E32AB2" w:rsidRPr="00CF6FEF" w:rsidRDefault="00E32AB2" w:rsidP="00281CDA">
            <w:pPr>
              <w:rPr>
                <w:b/>
                <w:bCs/>
              </w:rPr>
            </w:pPr>
            <w:r w:rsidRPr="00CF6FEF">
              <w:rPr>
                <w:b/>
                <w:bCs/>
              </w:rPr>
              <w:t>Image Tag</w:t>
            </w:r>
          </w:p>
        </w:tc>
        <w:tc>
          <w:tcPr>
            <w:tcW w:w="0" w:type="auto"/>
            <w:vAlign w:val="center"/>
            <w:hideMark/>
          </w:tcPr>
          <w:p w14:paraId="2633B824" w14:textId="77777777" w:rsidR="00E32AB2" w:rsidRPr="00CF6FEF" w:rsidRDefault="00E32AB2" w:rsidP="00281CDA">
            <w:pPr>
              <w:rPr>
                <w:b/>
                <w:bCs/>
              </w:rPr>
            </w:pPr>
            <w:r w:rsidRPr="00CF6FEF">
              <w:rPr>
                <w:b/>
                <w:bCs/>
              </w:rPr>
              <w:t>Status</w:t>
            </w:r>
          </w:p>
        </w:tc>
      </w:tr>
      <w:tr w:rsidR="00E32AB2" w:rsidRPr="00CF6FEF" w14:paraId="4D4DB004" w14:textId="77777777" w:rsidTr="00281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6FA7" w14:textId="77777777" w:rsidR="00E32AB2" w:rsidRPr="00CF6FEF" w:rsidRDefault="00E32AB2" w:rsidP="00281CDA">
            <w:r w:rsidRPr="00CF6FEF">
              <w:t>author-service</w:t>
            </w:r>
          </w:p>
        </w:tc>
        <w:tc>
          <w:tcPr>
            <w:tcW w:w="0" w:type="auto"/>
            <w:vAlign w:val="center"/>
            <w:hideMark/>
          </w:tcPr>
          <w:p w14:paraId="245528B8" w14:textId="77777777" w:rsidR="00E32AB2" w:rsidRPr="00CF6FEF" w:rsidRDefault="00E32AB2" w:rsidP="00281CDA">
            <w:r w:rsidRPr="00CF6FEF">
              <w:t>8080</w:t>
            </w:r>
          </w:p>
        </w:tc>
        <w:tc>
          <w:tcPr>
            <w:tcW w:w="0" w:type="auto"/>
            <w:vAlign w:val="center"/>
            <w:hideMark/>
          </w:tcPr>
          <w:p w14:paraId="7207E685" w14:textId="77777777" w:rsidR="00E32AB2" w:rsidRPr="00CF6FEF" w:rsidRDefault="00E32AB2" w:rsidP="00281CDA">
            <w:r w:rsidRPr="00CF6FEF">
              <w:t>0.0.1</w:t>
            </w:r>
          </w:p>
        </w:tc>
        <w:tc>
          <w:tcPr>
            <w:tcW w:w="0" w:type="auto"/>
            <w:vAlign w:val="center"/>
            <w:hideMark/>
          </w:tcPr>
          <w:p w14:paraId="342367B1" w14:textId="77777777" w:rsidR="00E32AB2" w:rsidRPr="00CF6FEF" w:rsidRDefault="00E32AB2" w:rsidP="00281CDA">
            <w:r w:rsidRPr="00CF6FEF">
              <w:rPr>
                <w:rFonts w:ascii="Segoe UI Emoji" w:hAnsi="Segoe UI Emoji" w:cs="Segoe UI Emoji"/>
              </w:rPr>
              <w:t>✅</w:t>
            </w:r>
            <w:r w:rsidRPr="00CF6FEF">
              <w:t xml:space="preserve"> Deployed</w:t>
            </w:r>
          </w:p>
        </w:tc>
      </w:tr>
      <w:tr w:rsidR="00E32AB2" w:rsidRPr="00CF6FEF" w14:paraId="656CD933" w14:textId="77777777" w:rsidTr="00281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6491" w14:textId="77777777" w:rsidR="00E32AB2" w:rsidRPr="00CF6FEF" w:rsidRDefault="00E32AB2" w:rsidP="00281CDA">
            <w:proofErr w:type="spellStart"/>
            <w:r w:rsidRPr="00CF6FEF">
              <w:t>actionlog</w:t>
            </w:r>
            <w:proofErr w:type="spellEnd"/>
            <w:r w:rsidRPr="00CF6FEF">
              <w:t>-service</w:t>
            </w:r>
          </w:p>
        </w:tc>
        <w:tc>
          <w:tcPr>
            <w:tcW w:w="0" w:type="auto"/>
            <w:vAlign w:val="center"/>
            <w:hideMark/>
          </w:tcPr>
          <w:p w14:paraId="4B2CE3B8" w14:textId="77777777" w:rsidR="00E32AB2" w:rsidRPr="00CF6FEF" w:rsidRDefault="00E32AB2" w:rsidP="00281CDA">
            <w:r w:rsidRPr="00CF6FEF">
              <w:t>8084</w:t>
            </w:r>
          </w:p>
        </w:tc>
        <w:tc>
          <w:tcPr>
            <w:tcW w:w="0" w:type="auto"/>
            <w:vAlign w:val="center"/>
            <w:hideMark/>
          </w:tcPr>
          <w:p w14:paraId="1428E9E8" w14:textId="77777777" w:rsidR="00E32AB2" w:rsidRPr="00CF6FEF" w:rsidRDefault="00E32AB2" w:rsidP="00281CDA">
            <w:r w:rsidRPr="00CF6FEF">
              <w:t>0.0.1</w:t>
            </w:r>
          </w:p>
        </w:tc>
        <w:tc>
          <w:tcPr>
            <w:tcW w:w="0" w:type="auto"/>
            <w:vAlign w:val="center"/>
            <w:hideMark/>
          </w:tcPr>
          <w:p w14:paraId="00A21784" w14:textId="77777777" w:rsidR="00E32AB2" w:rsidRPr="00CF6FEF" w:rsidRDefault="00E32AB2" w:rsidP="00281CDA">
            <w:r w:rsidRPr="00CF6FEF">
              <w:rPr>
                <w:rFonts w:ascii="Segoe UI Emoji" w:hAnsi="Segoe UI Emoji" w:cs="Segoe UI Emoji"/>
              </w:rPr>
              <w:t>✅</w:t>
            </w:r>
            <w:r w:rsidRPr="00CF6FEF">
              <w:t xml:space="preserve"> Deployed</w:t>
            </w:r>
          </w:p>
        </w:tc>
      </w:tr>
      <w:tr w:rsidR="00E32AB2" w:rsidRPr="00CF6FEF" w14:paraId="4CBEDB67" w14:textId="77777777" w:rsidTr="00281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566DA" w14:textId="77777777" w:rsidR="00E32AB2" w:rsidRPr="00CF6FEF" w:rsidRDefault="00E32AB2" w:rsidP="00281CDA">
            <w:proofErr w:type="spellStart"/>
            <w:r w:rsidRPr="00CF6FEF">
              <w:t>batchprocessing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778A8" w14:textId="77777777" w:rsidR="00E32AB2" w:rsidRPr="00CF6FEF" w:rsidRDefault="00E32AB2" w:rsidP="00281CDA">
            <w:r w:rsidRPr="00CF6FEF">
              <w:t>8086</w:t>
            </w:r>
          </w:p>
        </w:tc>
        <w:tc>
          <w:tcPr>
            <w:tcW w:w="0" w:type="auto"/>
            <w:vAlign w:val="center"/>
            <w:hideMark/>
          </w:tcPr>
          <w:p w14:paraId="393CBF77" w14:textId="77777777" w:rsidR="00E32AB2" w:rsidRPr="00CF6FEF" w:rsidRDefault="00E32AB2" w:rsidP="00281CDA">
            <w:r w:rsidRPr="00CF6FEF">
              <w:t>0.0.1</w:t>
            </w:r>
          </w:p>
        </w:tc>
        <w:tc>
          <w:tcPr>
            <w:tcW w:w="0" w:type="auto"/>
            <w:vAlign w:val="center"/>
            <w:hideMark/>
          </w:tcPr>
          <w:p w14:paraId="6A8A0A6D" w14:textId="77777777" w:rsidR="00E32AB2" w:rsidRPr="00CF6FEF" w:rsidRDefault="00E32AB2" w:rsidP="00281CDA">
            <w:r w:rsidRPr="00CF6FEF">
              <w:rPr>
                <w:rFonts w:ascii="Segoe UI Emoji" w:hAnsi="Segoe UI Emoji" w:cs="Segoe UI Emoji"/>
              </w:rPr>
              <w:t>✅</w:t>
            </w:r>
            <w:r w:rsidRPr="00CF6FEF">
              <w:t xml:space="preserve"> Deployed</w:t>
            </w:r>
          </w:p>
        </w:tc>
      </w:tr>
      <w:tr w:rsidR="00E32AB2" w:rsidRPr="00CF6FEF" w14:paraId="7312DC3F" w14:textId="77777777" w:rsidTr="00281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3D629" w14:textId="77777777" w:rsidR="00E32AB2" w:rsidRPr="00CF6FEF" w:rsidRDefault="00E32AB2" w:rsidP="00281CDA">
            <w:r w:rsidRPr="00CF6FEF">
              <w:t>email-service</w:t>
            </w:r>
          </w:p>
        </w:tc>
        <w:tc>
          <w:tcPr>
            <w:tcW w:w="0" w:type="auto"/>
            <w:vAlign w:val="center"/>
            <w:hideMark/>
          </w:tcPr>
          <w:p w14:paraId="356BB145" w14:textId="77777777" w:rsidR="00E32AB2" w:rsidRPr="00CF6FEF" w:rsidRDefault="00E32AB2" w:rsidP="00281CDA">
            <w:r w:rsidRPr="00CF6FEF">
              <w:t>8090</w:t>
            </w:r>
          </w:p>
        </w:tc>
        <w:tc>
          <w:tcPr>
            <w:tcW w:w="0" w:type="auto"/>
            <w:vAlign w:val="center"/>
            <w:hideMark/>
          </w:tcPr>
          <w:p w14:paraId="7F7C7DC1" w14:textId="77777777" w:rsidR="00E32AB2" w:rsidRPr="00CF6FEF" w:rsidRDefault="00E32AB2" w:rsidP="00281CDA">
            <w:r w:rsidRPr="00CF6FEF">
              <w:t>0.0.1</w:t>
            </w:r>
          </w:p>
        </w:tc>
        <w:tc>
          <w:tcPr>
            <w:tcW w:w="0" w:type="auto"/>
            <w:vAlign w:val="center"/>
            <w:hideMark/>
          </w:tcPr>
          <w:p w14:paraId="65F13F36" w14:textId="77777777" w:rsidR="00E32AB2" w:rsidRPr="00CF6FEF" w:rsidRDefault="00E32AB2" w:rsidP="00281CDA">
            <w:r w:rsidRPr="00CF6FEF">
              <w:rPr>
                <w:rFonts w:ascii="Segoe UI Emoji" w:hAnsi="Segoe UI Emoji" w:cs="Segoe UI Emoji"/>
              </w:rPr>
              <w:t>✅</w:t>
            </w:r>
            <w:r w:rsidRPr="00CF6FEF">
              <w:t xml:space="preserve"> Deployed</w:t>
            </w:r>
          </w:p>
        </w:tc>
      </w:tr>
      <w:tr w:rsidR="00E32AB2" w:rsidRPr="00CF6FEF" w14:paraId="467A5FFF" w14:textId="77777777" w:rsidTr="00281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850BA" w14:textId="77777777" w:rsidR="00E32AB2" w:rsidRPr="00CF6FEF" w:rsidRDefault="00E32AB2" w:rsidP="00281CDA">
            <w:r w:rsidRPr="00CF6FEF">
              <w:t>monitor-service</w:t>
            </w:r>
          </w:p>
        </w:tc>
        <w:tc>
          <w:tcPr>
            <w:tcW w:w="0" w:type="auto"/>
            <w:vAlign w:val="center"/>
            <w:hideMark/>
          </w:tcPr>
          <w:p w14:paraId="2F5DC284" w14:textId="77777777" w:rsidR="00E32AB2" w:rsidRPr="00CF6FEF" w:rsidRDefault="00E32AB2" w:rsidP="00281CDA">
            <w:r w:rsidRPr="00CF6FEF">
              <w:t>8092</w:t>
            </w:r>
          </w:p>
        </w:tc>
        <w:tc>
          <w:tcPr>
            <w:tcW w:w="0" w:type="auto"/>
            <w:vAlign w:val="center"/>
            <w:hideMark/>
          </w:tcPr>
          <w:p w14:paraId="3AFC1EB7" w14:textId="77777777" w:rsidR="00E32AB2" w:rsidRPr="00CF6FEF" w:rsidRDefault="00E32AB2" w:rsidP="00281CDA">
            <w:r w:rsidRPr="00CF6FEF">
              <w:t>0.0.1</w:t>
            </w:r>
          </w:p>
        </w:tc>
        <w:tc>
          <w:tcPr>
            <w:tcW w:w="0" w:type="auto"/>
            <w:vAlign w:val="center"/>
            <w:hideMark/>
          </w:tcPr>
          <w:p w14:paraId="7533275F" w14:textId="77777777" w:rsidR="00E32AB2" w:rsidRPr="00CF6FEF" w:rsidRDefault="00E32AB2" w:rsidP="00281CDA">
            <w:r w:rsidRPr="00CF6FEF">
              <w:rPr>
                <w:rFonts w:ascii="Segoe UI Emoji" w:hAnsi="Segoe UI Emoji" w:cs="Segoe UI Emoji"/>
              </w:rPr>
              <w:t>✅</w:t>
            </w:r>
            <w:r w:rsidRPr="00CF6FEF">
              <w:t xml:space="preserve"> Deployed</w:t>
            </w:r>
          </w:p>
        </w:tc>
      </w:tr>
      <w:tr w:rsidR="00E32AB2" w:rsidRPr="00CF6FEF" w14:paraId="5515720F" w14:textId="77777777" w:rsidTr="00281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9679" w14:textId="77777777" w:rsidR="00E32AB2" w:rsidRPr="00CF6FEF" w:rsidRDefault="00E32AB2" w:rsidP="00281CDA">
            <w:proofErr w:type="spellStart"/>
            <w:r w:rsidRPr="00CF6FEF">
              <w:t>playvoxbatch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67BD2" w14:textId="77777777" w:rsidR="00E32AB2" w:rsidRPr="00CF6FEF" w:rsidRDefault="00E32AB2" w:rsidP="00281CDA">
            <w:r w:rsidRPr="00CF6FEF">
              <w:t>8088</w:t>
            </w:r>
          </w:p>
        </w:tc>
        <w:tc>
          <w:tcPr>
            <w:tcW w:w="0" w:type="auto"/>
            <w:vAlign w:val="center"/>
            <w:hideMark/>
          </w:tcPr>
          <w:p w14:paraId="13B8F54B" w14:textId="77777777" w:rsidR="00E32AB2" w:rsidRPr="00CF6FEF" w:rsidRDefault="00E32AB2" w:rsidP="00281CDA">
            <w:r w:rsidRPr="00CF6FEF">
              <w:t>0.0.1</w:t>
            </w:r>
          </w:p>
        </w:tc>
        <w:tc>
          <w:tcPr>
            <w:tcW w:w="0" w:type="auto"/>
            <w:vAlign w:val="center"/>
            <w:hideMark/>
          </w:tcPr>
          <w:p w14:paraId="39A6F518" w14:textId="77777777" w:rsidR="00E32AB2" w:rsidRPr="00CF6FEF" w:rsidRDefault="00E32AB2" w:rsidP="00281CDA">
            <w:r w:rsidRPr="00CF6FEF">
              <w:rPr>
                <w:rFonts w:ascii="Segoe UI Emoji" w:hAnsi="Segoe UI Emoji" w:cs="Segoe UI Emoji"/>
              </w:rPr>
              <w:t>✅</w:t>
            </w:r>
            <w:r w:rsidRPr="00CF6FEF">
              <w:t xml:space="preserve"> Deployed</w:t>
            </w:r>
          </w:p>
        </w:tc>
      </w:tr>
      <w:tr w:rsidR="00E32AB2" w:rsidRPr="00CF6FEF" w14:paraId="1549BA57" w14:textId="77777777" w:rsidTr="00281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58935" w14:textId="77777777" w:rsidR="00E32AB2" w:rsidRPr="00CF6FEF" w:rsidRDefault="00E32AB2" w:rsidP="00281CDA">
            <w:r w:rsidRPr="00CF6FEF">
              <w:lastRenderedPageBreak/>
              <w:t>table-cleanup</w:t>
            </w:r>
          </w:p>
        </w:tc>
        <w:tc>
          <w:tcPr>
            <w:tcW w:w="0" w:type="auto"/>
            <w:vAlign w:val="center"/>
            <w:hideMark/>
          </w:tcPr>
          <w:p w14:paraId="5F2D9556" w14:textId="77777777" w:rsidR="00E32AB2" w:rsidRPr="00CF6FEF" w:rsidRDefault="00E32AB2" w:rsidP="00281CDA">
            <w:r w:rsidRPr="00CF6FEF">
              <w:t>8094</w:t>
            </w:r>
          </w:p>
        </w:tc>
        <w:tc>
          <w:tcPr>
            <w:tcW w:w="0" w:type="auto"/>
            <w:vAlign w:val="center"/>
            <w:hideMark/>
          </w:tcPr>
          <w:p w14:paraId="72C6F156" w14:textId="77777777" w:rsidR="00E32AB2" w:rsidRPr="00CF6FEF" w:rsidRDefault="00E32AB2" w:rsidP="00281CDA">
            <w:r w:rsidRPr="00CF6FEF">
              <w:t>0.0.1</w:t>
            </w:r>
          </w:p>
        </w:tc>
        <w:tc>
          <w:tcPr>
            <w:tcW w:w="0" w:type="auto"/>
            <w:vAlign w:val="center"/>
            <w:hideMark/>
          </w:tcPr>
          <w:p w14:paraId="55255C10" w14:textId="77777777" w:rsidR="00E32AB2" w:rsidRPr="00CF6FEF" w:rsidRDefault="00E32AB2" w:rsidP="00281CDA">
            <w:r w:rsidRPr="00CF6FEF">
              <w:rPr>
                <w:rFonts w:ascii="Segoe UI Emoji" w:hAnsi="Segoe UI Emoji" w:cs="Segoe UI Emoji"/>
              </w:rPr>
              <w:t>✅</w:t>
            </w:r>
            <w:r w:rsidRPr="00CF6FEF">
              <w:t xml:space="preserve"> Deployed</w:t>
            </w:r>
          </w:p>
        </w:tc>
      </w:tr>
    </w:tbl>
    <w:p w14:paraId="487E5DFE" w14:textId="77777777" w:rsidR="00E32AB2" w:rsidRPr="00C52F0E" w:rsidRDefault="00E32AB2" w:rsidP="00E32AB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2F0E">
        <w:rPr>
          <w:b/>
          <w:bCs/>
          <w:sz w:val="32"/>
          <w:szCs w:val="32"/>
        </w:rPr>
        <w:t>Source Repositories</w:t>
      </w:r>
    </w:p>
    <w:p w14:paraId="32E8B091" w14:textId="77777777" w:rsidR="00E32AB2" w:rsidRPr="00CF6FEF" w:rsidRDefault="00E32AB2" w:rsidP="00E32AB2">
      <w:r w:rsidRPr="00CF6FEF">
        <w:t xml:space="preserve">Sandbox repositories created under </w:t>
      </w:r>
      <w:proofErr w:type="spellStart"/>
      <w:r w:rsidRPr="00CF6FEF">
        <w:rPr>
          <w:b/>
          <w:bCs/>
        </w:rPr>
        <w:t>khoros</w:t>
      </w:r>
      <w:proofErr w:type="spellEnd"/>
      <w:r w:rsidRPr="00CF6FEF">
        <w:rPr>
          <w:b/>
          <w:bCs/>
        </w:rPr>
        <w:t>-</w:t>
      </w:r>
      <w:proofErr w:type="spellStart"/>
      <w:r w:rsidRPr="00CF6FEF">
        <w:rPr>
          <w:b/>
          <w:bCs/>
        </w:rPr>
        <w:t>playvox</w:t>
      </w:r>
      <w:proofErr w:type="spellEnd"/>
      <w:r w:rsidRPr="00CF6FEF">
        <w:rPr>
          <w:b/>
          <w:bCs/>
        </w:rPr>
        <w:t>-sandbox</w:t>
      </w:r>
      <w:r w:rsidRPr="00CF6FEF">
        <w:t>:</w:t>
      </w:r>
    </w:p>
    <w:p w14:paraId="23CA759B" w14:textId="77777777" w:rsidR="00E32AB2" w:rsidRPr="00CF6FEF" w:rsidRDefault="00E32AB2" w:rsidP="00E32AB2">
      <w:pPr>
        <w:pStyle w:val="ListParagraph"/>
        <w:numPr>
          <w:ilvl w:val="0"/>
          <w:numId w:val="6"/>
        </w:numPr>
      </w:pPr>
      <w:r w:rsidRPr="00CF6FEF">
        <w:t>author-sandbox</w:t>
      </w:r>
    </w:p>
    <w:p w14:paraId="290E875D" w14:textId="77777777" w:rsidR="00E32AB2" w:rsidRPr="00CF6FEF" w:rsidRDefault="00E32AB2" w:rsidP="00E32AB2">
      <w:pPr>
        <w:pStyle w:val="ListParagraph"/>
        <w:numPr>
          <w:ilvl w:val="0"/>
          <w:numId w:val="6"/>
        </w:numPr>
      </w:pPr>
      <w:proofErr w:type="spellStart"/>
      <w:r w:rsidRPr="00CF6FEF">
        <w:t>actionlog</w:t>
      </w:r>
      <w:proofErr w:type="spellEnd"/>
      <w:r w:rsidRPr="00CF6FEF">
        <w:t>-sandbox</w:t>
      </w:r>
    </w:p>
    <w:p w14:paraId="2D6BBC46" w14:textId="77777777" w:rsidR="00E32AB2" w:rsidRPr="00CF6FEF" w:rsidRDefault="00E32AB2" w:rsidP="00E32AB2">
      <w:pPr>
        <w:pStyle w:val="ListParagraph"/>
        <w:numPr>
          <w:ilvl w:val="0"/>
          <w:numId w:val="6"/>
        </w:numPr>
      </w:pPr>
      <w:proofErr w:type="spellStart"/>
      <w:r w:rsidRPr="00CF6FEF">
        <w:t>batchProcessing</w:t>
      </w:r>
      <w:proofErr w:type="spellEnd"/>
      <w:r w:rsidRPr="00CF6FEF">
        <w:t>-sandbox</w:t>
      </w:r>
    </w:p>
    <w:p w14:paraId="192299D5" w14:textId="77777777" w:rsidR="00E32AB2" w:rsidRPr="00CF6FEF" w:rsidRDefault="00E32AB2" w:rsidP="00E32AB2">
      <w:pPr>
        <w:pStyle w:val="ListParagraph"/>
        <w:numPr>
          <w:ilvl w:val="0"/>
          <w:numId w:val="6"/>
        </w:numPr>
      </w:pPr>
      <w:r w:rsidRPr="00CF6FEF">
        <w:t>email-sandbox</w:t>
      </w:r>
    </w:p>
    <w:p w14:paraId="5F743008" w14:textId="77777777" w:rsidR="00E32AB2" w:rsidRPr="00CF6FEF" w:rsidRDefault="00E32AB2" w:rsidP="00E32AB2">
      <w:pPr>
        <w:pStyle w:val="ListParagraph"/>
        <w:numPr>
          <w:ilvl w:val="0"/>
          <w:numId w:val="6"/>
        </w:numPr>
      </w:pPr>
      <w:r w:rsidRPr="00CF6FEF">
        <w:t>monitor-sandbox</w:t>
      </w:r>
    </w:p>
    <w:p w14:paraId="076390D4" w14:textId="77777777" w:rsidR="00E32AB2" w:rsidRPr="00CF6FEF" w:rsidRDefault="00E32AB2" w:rsidP="00E32AB2">
      <w:pPr>
        <w:pStyle w:val="ListParagraph"/>
        <w:numPr>
          <w:ilvl w:val="0"/>
          <w:numId w:val="6"/>
        </w:numPr>
      </w:pPr>
      <w:proofErr w:type="spellStart"/>
      <w:r w:rsidRPr="00CF6FEF">
        <w:t>playvoxBatch</w:t>
      </w:r>
      <w:proofErr w:type="spellEnd"/>
      <w:r w:rsidRPr="00CF6FEF">
        <w:t>-sandbox</w:t>
      </w:r>
    </w:p>
    <w:p w14:paraId="11B7DA67" w14:textId="77777777" w:rsidR="00E32AB2" w:rsidRDefault="00E32AB2" w:rsidP="00E32AB2">
      <w:pPr>
        <w:pStyle w:val="ListParagraph"/>
        <w:numPr>
          <w:ilvl w:val="0"/>
          <w:numId w:val="6"/>
        </w:numPr>
      </w:pPr>
      <w:proofErr w:type="spellStart"/>
      <w:r w:rsidRPr="00CF6FEF">
        <w:t>tableDeletion</w:t>
      </w:r>
      <w:proofErr w:type="spellEnd"/>
      <w:r w:rsidRPr="00CF6FEF">
        <w:t>-sandbox</w:t>
      </w:r>
    </w:p>
    <w:p w14:paraId="55425C89" w14:textId="77777777" w:rsidR="00E32AB2" w:rsidRPr="00CF6FEF" w:rsidRDefault="00E32AB2" w:rsidP="00E32AB2">
      <w:r w:rsidRPr="00CF6FEF">
        <w:t>Sample repo push:</w:t>
      </w:r>
    </w:p>
    <w:p w14:paraId="6DE4D9AB" w14:textId="77777777" w:rsidR="00E32AB2" w:rsidRPr="00006EA1" w:rsidRDefault="00E32AB2" w:rsidP="00E32AB2">
      <w:pPr>
        <w:pStyle w:val="ListParagraph"/>
        <w:numPr>
          <w:ilvl w:val="0"/>
          <w:numId w:val="7"/>
        </w:numPr>
        <w:rPr>
          <w:i/>
          <w:iCs/>
        </w:rPr>
      </w:pPr>
      <w:r w:rsidRPr="00006EA1">
        <w:rPr>
          <w:i/>
          <w:iCs/>
        </w:rPr>
        <w:t xml:space="preserve">git </w:t>
      </w:r>
      <w:proofErr w:type="spellStart"/>
      <w:r w:rsidRPr="00006EA1">
        <w:rPr>
          <w:i/>
          <w:iCs/>
        </w:rPr>
        <w:t>init</w:t>
      </w:r>
      <w:proofErr w:type="spellEnd"/>
    </w:p>
    <w:p w14:paraId="7F7F7685" w14:textId="77777777" w:rsidR="00E32AB2" w:rsidRPr="00006EA1" w:rsidRDefault="00E32AB2" w:rsidP="00E32AB2">
      <w:pPr>
        <w:pStyle w:val="ListParagraph"/>
        <w:numPr>
          <w:ilvl w:val="0"/>
          <w:numId w:val="7"/>
        </w:numPr>
        <w:rPr>
          <w:i/>
          <w:iCs/>
        </w:rPr>
      </w:pPr>
      <w:r w:rsidRPr="00006EA1">
        <w:rPr>
          <w:i/>
          <w:iCs/>
        </w:rPr>
        <w:t>git remote add sandbox https://source.developers.google.com/p/khoros-playvox-sandbox/r/author-sandbox</w:t>
      </w:r>
    </w:p>
    <w:p w14:paraId="57F2C0D4" w14:textId="77777777" w:rsidR="00E32AB2" w:rsidRPr="00006EA1" w:rsidRDefault="00E32AB2" w:rsidP="00E32AB2">
      <w:pPr>
        <w:pStyle w:val="ListParagraph"/>
        <w:numPr>
          <w:ilvl w:val="0"/>
          <w:numId w:val="7"/>
        </w:numPr>
        <w:rPr>
          <w:i/>
          <w:iCs/>
        </w:rPr>
      </w:pPr>
      <w:r w:rsidRPr="00006EA1">
        <w:rPr>
          <w:i/>
          <w:iCs/>
        </w:rPr>
        <w:t xml:space="preserve">git </w:t>
      </w:r>
      <w:proofErr w:type="gramStart"/>
      <w:r w:rsidRPr="00006EA1">
        <w:rPr>
          <w:i/>
          <w:iCs/>
        </w:rPr>
        <w:t>add .</w:t>
      </w:r>
      <w:proofErr w:type="gramEnd"/>
    </w:p>
    <w:p w14:paraId="16DC703E" w14:textId="77777777" w:rsidR="00E32AB2" w:rsidRPr="00006EA1" w:rsidRDefault="00E32AB2" w:rsidP="00E32AB2">
      <w:pPr>
        <w:pStyle w:val="ListParagraph"/>
        <w:numPr>
          <w:ilvl w:val="0"/>
          <w:numId w:val="7"/>
        </w:numPr>
        <w:rPr>
          <w:i/>
          <w:iCs/>
        </w:rPr>
      </w:pPr>
      <w:r w:rsidRPr="00006EA1">
        <w:rPr>
          <w:i/>
          <w:iCs/>
        </w:rPr>
        <w:t>git commit -m "Initial commit for sandbox repo"</w:t>
      </w:r>
    </w:p>
    <w:p w14:paraId="21CAAB3B" w14:textId="77777777" w:rsidR="00E32AB2" w:rsidRDefault="00E32AB2" w:rsidP="00E32AB2">
      <w:pPr>
        <w:pStyle w:val="ListParagraph"/>
        <w:numPr>
          <w:ilvl w:val="0"/>
          <w:numId w:val="7"/>
        </w:numPr>
        <w:rPr>
          <w:i/>
          <w:iCs/>
        </w:rPr>
      </w:pPr>
      <w:r w:rsidRPr="00006EA1">
        <w:rPr>
          <w:i/>
          <w:iCs/>
        </w:rPr>
        <w:t>git push sandbox main</w:t>
      </w:r>
    </w:p>
    <w:p w14:paraId="7717AC74" w14:textId="77777777" w:rsidR="00E32AB2" w:rsidRPr="00C52F0E" w:rsidRDefault="00E32AB2" w:rsidP="00E32A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52F0E">
        <w:rPr>
          <w:b/>
          <w:bCs/>
          <w:sz w:val="32"/>
          <w:szCs w:val="32"/>
        </w:rPr>
        <w:t>Cloud Build &amp; IAM Setup</w:t>
      </w:r>
    </w:p>
    <w:p w14:paraId="623FDCEB" w14:textId="77777777" w:rsidR="00E32AB2" w:rsidRPr="00CF6FEF" w:rsidRDefault="00E32AB2" w:rsidP="00E32AB2">
      <w:pPr>
        <w:rPr>
          <w:i/>
          <w:iCs/>
        </w:rPr>
      </w:pPr>
      <w:r w:rsidRPr="00CF6FEF">
        <w:t>Enable required services:</w:t>
      </w:r>
    </w:p>
    <w:p w14:paraId="470B0A19" w14:textId="77777777" w:rsidR="00E32AB2" w:rsidRPr="00CF6FEF" w:rsidRDefault="00E32AB2" w:rsidP="00E32AB2">
      <w:pPr>
        <w:rPr>
          <w:i/>
          <w:iCs/>
        </w:rPr>
      </w:pPr>
      <w:proofErr w:type="spellStart"/>
      <w:r w:rsidRPr="00CF6FEF">
        <w:rPr>
          <w:i/>
          <w:iCs/>
        </w:rPr>
        <w:t>gcloud</w:t>
      </w:r>
      <w:proofErr w:type="spellEnd"/>
      <w:r w:rsidRPr="00CF6FEF">
        <w:rPr>
          <w:i/>
          <w:iCs/>
        </w:rPr>
        <w:t xml:space="preserve"> services enable cloudbuild.googleapis.com \</w:t>
      </w:r>
    </w:p>
    <w:p w14:paraId="0D8F3C0C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 xml:space="preserve">    run.googleapis.com \</w:t>
      </w:r>
    </w:p>
    <w:p w14:paraId="4AFF5F77" w14:textId="77777777" w:rsidR="00E32AB2" w:rsidRPr="00CF6FEF" w:rsidRDefault="00E32AB2" w:rsidP="00E32AB2">
      <w:pPr>
        <w:rPr>
          <w:i/>
          <w:iCs/>
        </w:rPr>
      </w:pPr>
      <w:r w:rsidRPr="00CF6FEF">
        <w:rPr>
          <w:i/>
          <w:iCs/>
        </w:rPr>
        <w:t xml:space="preserve">    artifactregistry.googleapis.com \</w:t>
      </w:r>
    </w:p>
    <w:p w14:paraId="41FE4088" w14:textId="77777777" w:rsidR="00E32AB2" w:rsidRPr="001B7DA1" w:rsidRDefault="00E32AB2" w:rsidP="00E32AB2">
      <w:pPr>
        <w:rPr>
          <w:i/>
          <w:iCs/>
        </w:rPr>
      </w:pPr>
      <w:r w:rsidRPr="00CF6FEF">
        <w:rPr>
          <w:i/>
          <w:iCs/>
        </w:rPr>
        <w:t xml:space="preserve">    sourcerepo.googleapis.com</w:t>
      </w:r>
    </w:p>
    <w:p w14:paraId="51FE7540" w14:textId="77777777" w:rsidR="00E32AB2" w:rsidRPr="001B7DA1" w:rsidRDefault="00E32AB2" w:rsidP="00E32AB2">
      <w:r w:rsidRPr="001B7DA1">
        <w:t>Create Cloud Build Services:</w:t>
      </w:r>
    </w:p>
    <w:p w14:paraId="29E4FBE8" w14:textId="77777777" w:rsidR="00E32AB2" w:rsidRPr="001B7DA1" w:rsidRDefault="00E32AB2" w:rsidP="00E32AB2">
      <w:pPr>
        <w:rPr>
          <w:i/>
          <w:iCs/>
        </w:rPr>
      </w:pPr>
      <w:proofErr w:type="spellStart"/>
      <w:r w:rsidRPr="001B7DA1">
        <w:rPr>
          <w:i/>
          <w:iCs/>
        </w:rPr>
        <w:t>gcloud</w:t>
      </w:r>
      <w:proofErr w:type="spellEnd"/>
      <w:r w:rsidRPr="001B7DA1">
        <w:rPr>
          <w:i/>
          <w:iCs/>
        </w:rPr>
        <w:t xml:space="preserve"> builds submit \</w:t>
      </w:r>
    </w:p>
    <w:p w14:paraId="50A0BD16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--project=</w:t>
      </w:r>
      <w:proofErr w:type="spellStart"/>
      <w:r w:rsidRPr="001B7DA1">
        <w:rPr>
          <w:i/>
          <w:iCs/>
        </w:rPr>
        <w:t>khoros</w:t>
      </w:r>
      <w:proofErr w:type="spellEnd"/>
      <w:r w:rsidRPr="001B7DA1">
        <w:rPr>
          <w:i/>
          <w:iCs/>
        </w:rPr>
        <w:t>-</w:t>
      </w:r>
      <w:proofErr w:type="spellStart"/>
      <w:r w:rsidRPr="001B7DA1">
        <w:rPr>
          <w:i/>
          <w:iCs/>
        </w:rPr>
        <w:t>playvox</w:t>
      </w:r>
      <w:proofErr w:type="spellEnd"/>
      <w:r w:rsidRPr="001B7DA1">
        <w:rPr>
          <w:i/>
          <w:iCs/>
        </w:rPr>
        <w:t>-sandbox \</w:t>
      </w:r>
    </w:p>
    <w:p w14:paraId="4182CB9C" w14:textId="77777777" w:rsidR="00E32AB2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--config=</w:t>
      </w:r>
      <w:proofErr w:type="spellStart"/>
      <w:proofErr w:type="gramStart"/>
      <w:r w:rsidRPr="001B7DA1">
        <w:rPr>
          <w:i/>
          <w:iCs/>
        </w:rPr>
        <w:t>cloudbuild.yaml</w:t>
      </w:r>
      <w:proofErr w:type="spellEnd"/>
      <w:proofErr w:type="gramEnd"/>
    </w:p>
    <w:p w14:paraId="51C9F89C" w14:textId="77777777" w:rsidR="00E32AB2" w:rsidRDefault="00E32AB2" w:rsidP="00E32AB2">
      <w:pPr>
        <w:rPr>
          <w:i/>
          <w:iCs/>
        </w:rPr>
      </w:pPr>
    </w:p>
    <w:p w14:paraId="4C5369D0" w14:textId="77777777" w:rsidR="00E32AB2" w:rsidRPr="001B7DA1" w:rsidRDefault="00E32AB2" w:rsidP="00E32AB2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FFC2BA2" wp14:editId="7822C023">
            <wp:extent cx="5381625" cy="1828800"/>
            <wp:effectExtent l="0" t="0" r="9525" b="0"/>
            <wp:docPr id="16831135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352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350B" w14:textId="77777777" w:rsidR="00E32AB2" w:rsidRPr="00C52F0E" w:rsidRDefault="00E32AB2" w:rsidP="00E32A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52F0E">
        <w:rPr>
          <w:b/>
          <w:bCs/>
          <w:sz w:val="32"/>
          <w:szCs w:val="32"/>
        </w:rPr>
        <w:t>Cloud Build CI/CD Pipeline</w:t>
      </w:r>
    </w:p>
    <w:p w14:paraId="5D72B0B9" w14:textId="77777777" w:rsidR="00E32AB2" w:rsidRPr="001B7DA1" w:rsidRDefault="00E32AB2" w:rsidP="00E32AB2">
      <w:r w:rsidRPr="001B7DA1">
        <w:t xml:space="preserve">Create a </w:t>
      </w:r>
      <w:proofErr w:type="spellStart"/>
      <w:proofErr w:type="gramStart"/>
      <w:r w:rsidRPr="001B7DA1">
        <w:t>cloudbuild.yaml</w:t>
      </w:r>
      <w:proofErr w:type="spellEnd"/>
      <w:proofErr w:type="gramEnd"/>
      <w:r w:rsidRPr="001B7DA1">
        <w:t>:</w:t>
      </w:r>
    </w:p>
    <w:p w14:paraId="13F29F39" w14:textId="77777777" w:rsidR="00E32AB2" w:rsidRPr="001B7DA1" w:rsidRDefault="00E32AB2" w:rsidP="00E32AB2">
      <w:pPr>
        <w:rPr>
          <w:i/>
          <w:iCs/>
        </w:rPr>
      </w:pPr>
      <w:proofErr w:type="gramStart"/>
      <w:r w:rsidRPr="001B7DA1">
        <w:rPr>
          <w:i/>
          <w:iCs/>
        </w:rPr>
        <w:t>steps</w:t>
      </w:r>
      <w:proofErr w:type="gramEnd"/>
      <w:r w:rsidRPr="001B7DA1">
        <w:rPr>
          <w:i/>
          <w:iCs/>
        </w:rPr>
        <w:t>:</w:t>
      </w:r>
    </w:p>
    <w:p w14:paraId="5DD30467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- name: 'gcr.io/cloud-builders/docker'</w:t>
      </w:r>
    </w:p>
    <w:p w14:paraId="035CD430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</w:t>
      </w:r>
      <w:proofErr w:type="spellStart"/>
      <w:r w:rsidRPr="001B7DA1">
        <w:rPr>
          <w:i/>
          <w:iCs/>
        </w:rPr>
        <w:t>args</w:t>
      </w:r>
      <w:proofErr w:type="spellEnd"/>
      <w:r w:rsidRPr="001B7DA1">
        <w:rPr>
          <w:i/>
          <w:iCs/>
        </w:rPr>
        <w:t>: ['build', '-t', 'us-central1-docker.pkg.dev/sandbox-proj/cloud-run-services/author-</w:t>
      </w:r>
      <w:proofErr w:type="gramStart"/>
      <w:r w:rsidRPr="001B7DA1">
        <w:rPr>
          <w:i/>
          <w:iCs/>
        </w:rPr>
        <w:t>service:$</w:t>
      </w:r>
      <w:proofErr w:type="gramEnd"/>
      <w:r w:rsidRPr="001B7DA1">
        <w:rPr>
          <w:i/>
          <w:iCs/>
        </w:rPr>
        <w:t>SHORT_SHA', '.']</w:t>
      </w:r>
    </w:p>
    <w:p w14:paraId="1B44F714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</w:t>
      </w:r>
    </w:p>
    <w:p w14:paraId="3FC7723D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- name: 'gcr.io/cloud-builders/docker'</w:t>
      </w:r>
    </w:p>
    <w:p w14:paraId="61765BEF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</w:t>
      </w:r>
      <w:proofErr w:type="spellStart"/>
      <w:r w:rsidRPr="001B7DA1">
        <w:rPr>
          <w:i/>
          <w:iCs/>
        </w:rPr>
        <w:t>args</w:t>
      </w:r>
      <w:proofErr w:type="spellEnd"/>
      <w:r w:rsidRPr="001B7DA1">
        <w:rPr>
          <w:i/>
          <w:iCs/>
        </w:rPr>
        <w:t>: ['push', 'us-central1-docker.pkg.dev/sandbox-proj/cloud-run-services/author-</w:t>
      </w:r>
      <w:proofErr w:type="gramStart"/>
      <w:r w:rsidRPr="001B7DA1">
        <w:rPr>
          <w:i/>
          <w:iCs/>
        </w:rPr>
        <w:t>service:$</w:t>
      </w:r>
      <w:proofErr w:type="gramEnd"/>
      <w:r w:rsidRPr="001B7DA1">
        <w:rPr>
          <w:i/>
          <w:iCs/>
        </w:rPr>
        <w:t>SHORT_SHA']</w:t>
      </w:r>
    </w:p>
    <w:p w14:paraId="14B1CE7F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</w:t>
      </w:r>
    </w:p>
    <w:p w14:paraId="044B9C7B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- name: 'gcr.io/cloud-builders/</w:t>
      </w:r>
      <w:proofErr w:type="spellStart"/>
      <w:r w:rsidRPr="001B7DA1">
        <w:rPr>
          <w:i/>
          <w:iCs/>
        </w:rPr>
        <w:t>gcloud</w:t>
      </w:r>
      <w:proofErr w:type="spellEnd"/>
      <w:r w:rsidRPr="001B7DA1">
        <w:rPr>
          <w:i/>
          <w:iCs/>
        </w:rPr>
        <w:t>'</w:t>
      </w:r>
    </w:p>
    <w:p w14:paraId="63BED2F4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</w:t>
      </w:r>
      <w:proofErr w:type="spellStart"/>
      <w:r w:rsidRPr="001B7DA1">
        <w:rPr>
          <w:i/>
          <w:iCs/>
        </w:rPr>
        <w:t>args</w:t>
      </w:r>
      <w:proofErr w:type="spellEnd"/>
      <w:r w:rsidRPr="001B7DA1">
        <w:rPr>
          <w:i/>
          <w:iCs/>
        </w:rPr>
        <w:t>: [</w:t>
      </w:r>
    </w:p>
    <w:p w14:paraId="2AAFC44B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  'run', 'deploy', 'author-service',</w:t>
      </w:r>
    </w:p>
    <w:p w14:paraId="340A2912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  </w:t>
      </w:r>
      <w:proofErr w:type="gramStart"/>
      <w:r w:rsidRPr="001B7DA1">
        <w:rPr>
          <w:i/>
          <w:iCs/>
        </w:rPr>
        <w:t>'--</w:t>
      </w:r>
      <w:proofErr w:type="gramEnd"/>
      <w:r w:rsidRPr="001B7DA1">
        <w:rPr>
          <w:i/>
          <w:iCs/>
        </w:rPr>
        <w:t>image', 'us-central1-docker.pkg.dev/sandbox-proj/cloud-run-services/author-</w:t>
      </w:r>
      <w:proofErr w:type="gramStart"/>
      <w:r w:rsidRPr="001B7DA1">
        <w:rPr>
          <w:i/>
          <w:iCs/>
        </w:rPr>
        <w:t>service:$</w:t>
      </w:r>
      <w:proofErr w:type="gramEnd"/>
      <w:r w:rsidRPr="001B7DA1">
        <w:rPr>
          <w:i/>
          <w:iCs/>
        </w:rPr>
        <w:t>SHORT_SHA',</w:t>
      </w:r>
    </w:p>
    <w:p w14:paraId="04D65762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  </w:t>
      </w:r>
      <w:proofErr w:type="gramStart"/>
      <w:r w:rsidRPr="001B7DA1">
        <w:rPr>
          <w:i/>
          <w:iCs/>
        </w:rPr>
        <w:t>'--</w:t>
      </w:r>
      <w:proofErr w:type="gramEnd"/>
      <w:r w:rsidRPr="001B7DA1">
        <w:rPr>
          <w:i/>
          <w:iCs/>
        </w:rPr>
        <w:t>region', 'us-central1',</w:t>
      </w:r>
    </w:p>
    <w:p w14:paraId="2DE2F4CA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  '--platform', 'managed'</w:t>
      </w:r>
    </w:p>
    <w:p w14:paraId="76D5A6F9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 ]</w:t>
      </w:r>
    </w:p>
    <w:p w14:paraId="7D738422" w14:textId="77777777" w:rsidR="00E32AB2" w:rsidRPr="001B7DA1" w:rsidRDefault="00E32AB2" w:rsidP="00E32AB2">
      <w:r w:rsidRPr="001B7DA1">
        <w:t>Trigger CI/CD on every push:</w:t>
      </w:r>
    </w:p>
    <w:p w14:paraId="53A0F8EC" w14:textId="77777777" w:rsidR="00E32AB2" w:rsidRPr="001B7DA1" w:rsidRDefault="00E32AB2" w:rsidP="00E32AB2">
      <w:pPr>
        <w:rPr>
          <w:i/>
          <w:iCs/>
        </w:rPr>
      </w:pPr>
      <w:proofErr w:type="spellStart"/>
      <w:r w:rsidRPr="001B7DA1">
        <w:rPr>
          <w:i/>
          <w:iCs/>
        </w:rPr>
        <w:lastRenderedPageBreak/>
        <w:t>gcloud</w:t>
      </w:r>
      <w:proofErr w:type="spellEnd"/>
      <w:r w:rsidRPr="001B7DA1">
        <w:rPr>
          <w:i/>
          <w:iCs/>
        </w:rPr>
        <w:t xml:space="preserve"> beta builds triggers create cloud-source-repositories \</w:t>
      </w:r>
    </w:p>
    <w:p w14:paraId="617A5737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--repo="author-service-repo" \</w:t>
      </w:r>
    </w:p>
    <w:p w14:paraId="2D70BEE2" w14:textId="77777777" w:rsidR="00E32AB2" w:rsidRPr="001B7DA1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--branch-pattern=</w:t>
      </w:r>
      <w:proofErr w:type="gramStart"/>
      <w:r w:rsidRPr="001B7DA1">
        <w:rPr>
          <w:i/>
          <w:iCs/>
        </w:rPr>
        <w:t>".*</w:t>
      </w:r>
      <w:proofErr w:type="gramEnd"/>
      <w:r w:rsidRPr="001B7DA1">
        <w:rPr>
          <w:i/>
          <w:iCs/>
        </w:rPr>
        <w:t>" \</w:t>
      </w:r>
    </w:p>
    <w:p w14:paraId="5957BF23" w14:textId="77777777" w:rsidR="00E32AB2" w:rsidRDefault="00E32AB2" w:rsidP="00E32AB2">
      <w:pPr>
        <w:rPr>
          <w:i/>
          <w:iCs/>
        </w:rPr>
      </w:pPr>
      <w:r w:rsidRPr="001B7DA1">
        <w:rPr>
          <w:i/>
          <w:iCs/>
        </w:rPr>
        <w:t xml:space="preserve">   --build-config="</w:t>
      </w:r>
      <w:proofErr w:type="spellStart"/>
      <w:proofErr w:type="gramStart"/>
      <w:r w:rsidRPr="001B7DA1">
        <w:rPr>
          <w:i/>
          <w:iCs/>
        </w:rPr>
        <w:t>cloudbuild.yaml</w:t>
      </w:r>
      <w:proofErr w:type="spellEnd"/>
      <w:proofErr w:type="gramEnd"/>
      <w:r w:rsidRPr="001B7DA1">
        <w:rPr>
          <w:i/>
          <w:iCs/>
        </w:rPr>
        <w:t>"</w:t>
      </w:r>
    </w:p>
    <w:p w14:paraId="164C9628" w14:textId="77777777" w:rsidR="00E32AB2" w:rsidRPr="001B7DA1" w:rsidRDefault="00E32AB2" w:rsidP="00E32AB2">
      <w:pPr>
        <w:rPr>
          <w:i/>
          <w:iCs/>
        </w:rPr>
      </w:pPr>
      <w:r>
        <w:rPr>
          <w:noProof/>
        </w:rPr>
        <w:drawing>
          <wp:inline distT="0" distB="0" distL="0" distR="0" wp14:anchorId="6831FA32" wp14:editId="60583730">
            <wp:extent cx="5381625" cy="1828800"/>
            <wp:effectExtent l="0" t="0" r="9525" b="0"/>
            <wp:docPr id="6598806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8064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A5A" w14:textId="77777777" w:rsidR="00E32AB2" w:rsidRPr="00C52F0E" w:rsidRDefault="00E32AB2" w:rsidP="00E32AB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2F0E">
        <w:rPr>
          <w:b/>
          <w:bCs/>
          <w:sz w:val="32"/>
          <w:szCs w:val="32"/>
        </w:rPr>
        <w:t>Cloud Scheduler Setup</w:t>
      </w:r>
    </w:p>
    <w:p w14:paraId="2FB03C8E" w14:textId="77777777" w:rsidR="00E32AB2" w:rsidRPr="00CF6FEF" w:rsidRDefault="00E32AB2" w:rsidP="00E32AB2">
      <w:r w:rsidRPr="00CF6FEF">
        <w:rPr>
          <w:b/>
          <w:bCs/>
        </w:rPr>
        <w:t>Job: author-job</w:t>
      </w:r>
    </w:p>
    <w:p w14:paraId="170FCD5C" w14:textId="77777777" w:rsidR="00E32AB2" w:rsidRPr="00CF6FEF" w:rsidRDefault="00E32AB2" w:rsidP="00E32AB2">
      <w:proofErr w:type="spellStart"/>
      <w:r w:rsidRPr="00CF6FEF">
        <w:t>gcloud</w:t>
      </w:r>
      <w:proofErr w:type="spellEnd"/>
      <w:r w:rsidRPr="00CF6FEF">
        <w:t xml:space="preserve"> scheduler jobs create http author-job \</w:t>
      </w:r>
    </w:p>
    <w:p w14:paraId="5445F79F" w14:textId="77777777" w:rsidR="00E32AB2" w:rsidRPr="00CF6FEF" w:rsidRDefault="00E32AB2" w:rsidP="00E32AB2">
      <w:r w:rsidRPr="00CF6FEF">
        <w:t xml:space="preserve">  --schedule="*/</w:t>
      </w:r>
      <w:proofErr w:type="gramStart"/>
      <w:r w:rsidRPr="00CF6FEF">
        <w:t>5 * *</w:t>
      </w:r>
      <w:proofErr w:type="gramEnd"/>
      <w:r w:rsidRPr="00CF6FEF">
        <w:t xml:space="preserve"> * *" \</w:t>
      </w:r>
    </w:p>
    <w:p w14:paraId="1B396741" w14:textId="77777777" w:rsidR="00E32AB2" w:rsidRPr="00CF6FEF" w:rsidRDefault="00E32AB2" w:rsidP="00E32AB2">
      <w:r w:rsidRPr="00CF6FEF">
        <w:t xml:space="preserve">  --uri="https://author-service-sandbox-65maxlhe6a-uc.a.run.app/khoros/author/" \</w:t>
      </w:r>
    </w:p>
    <w:p w14:paraId="043AEFF3" w14:textId="77777777" w:rsidR="00E32AB2" w:rsidRPr="00CF6FEF" w:rsidRDefault="00E32AB2" w:rsidP="00E32AB2">
      <w:r w:rsidRPr="00CF6FEF">
        <w:t xml:space="preserve">  --http-method=GET \</w:t>
      </w:r>
    </w:p>
    <w:p w14:paraId="6413EDC1" w14:textId="77777777" w:rsidR="00E32AB2" w:rsidRPr="00CF6FEF" w:rsidRDefault="00E32AB2" w:rsidP="00E32AB2">
      <w:r w:rsidRPr="00CF6FEF">
        <w:t xml:space="preserve">  --oidc-service-account-email="scheduler-sa@khoros-playvox-sandbox.iam.gserviceaccount.com" \</w:t>
      </w:r>
    </w:p>
    <w:p w14:paraId="6B94F2F5" w14:textId="77777777" w:rsidR="00E32AB2" w:rsidRPr="00CF6FEF" w:rsidRDefault="00E32AB2" w:rsidP="00E32AB2">
      <w:r w:rsidRPr="00CF6FEF">
        <w:t xml:space="preserve">  --oidc-token-audience="https://author-service-sandbox-65maxlhe6a-uc.a.run.app/khoros/author/" \</w:t>
      </w:r>
    </w:p>
    <w:p w14:paraId="4C3985C8" w14:textId="77777777" w:rsidR="00E32AB2" w:rsidRDefault="00E32AB2" w:rsidP="00E32AB2">
      <w:r w:rsidRPr="00CF6FEF">
        <w:t xml:space="preserve">  --location=us-central1</w:t>
      </w:r>
    </w:p>
    <w:p w14:paraId="55CE2F55" w14:textId="77777777" w:rsidR="00E32AB2" w:rsidRPr="00CF6FEF" w:rsidRDefault="00E32AB2" w:rsidP="00E32AB2">
      <w:r>
        <w:rPr>
          <w:noProof/>
        </w:rPr>
        <w:lastRenderedPageBreak/>
        <w:drawing>
          <wp:inline distT="0" distB="0" distL="0" distR="0" wp14:anchorId="334A2346" wp14:editId="3E38116B">
            <wp:extent cx="5943600" cy="1731645"/>
            <wp:effectExtent l="0" t="0" r="0" b="1905"/>
            <wp:docPr id="2076815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150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BC60" w14:textId="77777777" w:rsidR="00E32AB2" w:rsidRPr="00CF6FEF" w:rsidRDefault="00E32AB2" w:rsidP="00E32AB2">
      <w:r w:rsidRPr="00CF6FEF">
        <w:rPr>
          <w:b/>
          <w:bCs/>
        </w:rPr>
        <w:t>Job Config:</w:t>
      </w:r>
    </w:p>
    <w:p w14:paraId="6B198950" w14:textId="77777777" w:rsidR="00E32AB2" w:rsidRPr="00CF6FEF" w:rsidRDefault="00E32AB2" w:rsidP="00E32AB2">
      <w:pPr>
        <w:numPr>
          <w:ilvl w:val="0"/>
          <w:numId w:val="3"/>
        </w:numPr>
      </w:pPr>
      <w:r w:rsidRPr="00CF6FEF">
        <w:t>Schedule: Every 5 mins</w:t>
      </w:r>
    </w:p>
    <w:p w14:paraId="4DB5A51E" w14:textId="77777777" w:rsidR="00E32AB2" w:rsidRPr="00CF6FEF" w:rsidRDefault="00E32AB2" w:rsidP="00E32AB2">
      <w:pPr>
        <w:numPr>
          <w:ilvl w:val="0"/>
          <w:numId w:val="3"/>
        </w:numPr>
      </w:pPr>
      <w:proofErr w:type="spellStart"/>
      <w:r w:rsidRPr="00CF6FEF">
        <w:t>Timezone</w:t>
      </w:r>
      <w:proofErr w:type="spellEnd"/>
      <w:r w:rsidRPr="00CF6FEF">
        <w:t>: UTC</w:t>
      </w:r>
    </w:p>
    <w:p w14:paraId="4C8C4ED5" w14:textId="77777777" w:rsidR="00E32AB2" w:rsidRDefault="00E32AB2" w:rsidP="00E32AB2">
      <w:pPr>
        <w:numPr>
          <w:ilvl w:val="0"/>
          <w:numId w:val="3"/>
        </w:numPr>
      </w:pPr>
      <w:r w:rsidRPr="00CF6FEF">
        <w:t>Auth: OIDC with service account</w:t>
      </w:r>
    </w:p>
    <w:p w14:paraId="3DB9208A" w14:textId="77777777" w:rsidR="00E32AB2" w:rsidRPr="00C52F0E" w:rsidRDefault="00E32AB2" w:rsidP="00E32AB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2F0E">
        <w:rPr>
          <w:b/>
          <w:bCs/>
          <w:sz w:val="32"/>
          <w:szCs w:val="32"/>
        </w:rPr>
        <w:t>Monitoring &amp; Logs</w:t>
      </w:r>
    </w:p>
    <w:p w14:paraId="02221BD6" w14:textId="77777777" w:rsidR="00E32AB2" w:rsidRPr="00CF6FEF" w:rsidRDefault="00E32AB2" w:rsidP="00E32AB2">
      <w:pPr>
        <w:numPr>
          <w:ilvl w:val="0"/>
          <w:numId w:val="4"/>
        </w:numPr>
      </w:pPr>
      <w:r w:rsidRPr="00CF6FEF">
        <w:t xml:space="preserve">Use </w:t>
      </w:r>
      <w:r w:rsidRPr="00CF6FEF">
        <w:rPr>
          <w:b/>
          <w:bCs/>
        </w:rPr>
        <w:t>Cloud Run logs</w:t>
      </w:r>
      <w:r w:rsidRPr="00CF6FEF">
        <w:t xml:space="preserve"> for service-level monitoring.</w:t>
      </w:r>
    </w:p>
    <w:p w14:paraId="7192A214" w14:textId="77777777" w:rsidR="00E32AB2" w:rsidRPr="00CF6FEF" w:rsidRDefault="00E32AB2" w:rsidP="00E32AB2">
      <w:pPr>
        <w:numPr>
          <w:ilvl w:val="0"/>
          <w:numId w:val="4"/>
        </w:numPr>
      </w:pPr>
      <w:r w:rsidRPr="00CF6FEF">
        <w:t xml:space="preserve">Use </w:t>
      </w:r>
      <w:r w:rsidRPr="00CF6FEF">
        <w:rPr>
          <w:b/>
          <w:bCs/>
        </w:rPr>
        <w:t>Cloud SQL Insights</w:t>
      </w:r>
      <w:r w:rsidRPr="00CF6FEF">
        <w:t xml:space="preserve"> for DB monitoring.</w:t>
      </w:r>
    </w:p>
    <w:p w14:paraId="2160C218" w14:textId="77777777" w:rsidR="00E32AB2" w:rsidRDefault="00E32AB2" w:rsidP="00E32AB2">
      <w:pPr>
        <w:numPr>
          <w:ilvl w:val="0"/>
          <w:numId w:val="4"/>
        </w:numPr>
      </w:pPr>
      <w:r w:rsidRPr="00CF6FEF">
        <w:t xml:space="preserve">Use </w:t>
      </w:r>
      <w:r w:rsidRPr="00CF6FEF">
        <w:rPr>
          <w:b/>
          <w:bCs/>
        </w:rPr>
        <w:t>Cloud Scheduler logs</w:t>
      </w:r>
      <w:r w:rsidRPr="00CF6FEF">
        <w:t xml:space="preserve"> for job execution tracking.</w:t>
      </w:r>
      <w:r>
        <w:t xml:space="preserve">     </w:t>
      </w:r>
    </w:p>
    <w:p w14:paraId="1802E19F" w14:textId="77777777" w:rsidR="00E32AB2" w:rsidRDefault="00E32AB2" w:rsidP="00E32AB2"/>
    <w:p w14:paraId="41964E81" w14:textId="77777777" w:rsidR="00E32AB2" w:rsidRDefault="00E32AB2" w:rsidP="00E32AB2">
      <w:r w:rsidRPr="00CF6FEF">
        <w:t>Sandbox environment is fully configured with SQL, Cloud Run services, Source Repos, IAM, and Scheduler.</w:t>
      </w:r>
    </w:p>
    <w:p w14:paraId="02D20190" w14:textId="03B00CE7" w:rsidR="00D26ECE" w:rsidRPr="00E32AB2" w:rsidRDefault="00D26ECE" w:rsidP="00E32AB2"/>
    <w:sectPr w:rsidR="00D26ECE" w:rsidRPr="00E3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1162"/>
    <w:multiLevelType w:val="multilevel"/>
    <w:tmpl w:val="203C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A16"/>
    <w:multiLevelType w:val="multilevel"/>
    <w:tmpl w:val="415C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C222E"/>
    <w:multiLevelType w:val="multilevel"/>
    <w:tmpl w:val="DCD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34EF0"/>
    <w:multiLevelType w:val="hybridMultilevel"/>
    <w:tmpl w:val="E770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452B4"/>
    <w:multiLevelType w:val="hybridMultilevel"/>
    <w:tmpl w:val="15A2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44DAF"/>
    <w:multiLevelType w:val="hybridMultilevel"/>
    <w:tmpl w:val="EAE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A2170"/>
    <w:multiLevelType w:val="multilevel"/>
    <w:tmpl w:val="5B22A84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05C56"/>
    <w:multiLevelType w:val="multilevel"/>
    <w:tmpl w:val="1D2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09615">
    <w:abstractNumId w:val="1"/>
  </w:num>
  <w:num w:numId="2" w16cid:durableId="1580288414">
    <w:abstractNumId w:val="6"/>
  </w:num>
  <w:num w:numId="3" w16cid:durableId="1851261845">
    <w:abstractNumId w:val="7"/>
  </w:num>
  <w:num w:numId="4" w16cid:durableId="1188058931">
    <w:abstractNumId w:val="2"/>
  </w:num>
  <w:num w:numId="5" w16cid:durableId="1833793814">
    <w:abstractNumId w:val="0"/>
  </w:num>
  <w:num w:numId="6" w16cid:durableId="207303544">
    <w:abstractNumId w:val="5"/>
  </w:num>
  <w:num w:numId="7" w16cid:durableId="1550609802">
    <w:abstractNumId w:val="4"/>
  </w:num>
  <w:num w:numId="8" w16cid:durableId="1370374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EF"/>
    <w:rsid w:val="00006EA1"/>
    <w:rsid w:val="0006547B"/>
    <w:rsid w:val="001406C4"/>
    <w:rsid w:val="001627A9"/>
    <w:rsid w:val="001B7DA1"/>
    <w:rsid w:val="00211B4B"/>
    <w:rsid w:val="002364E9"/>
    <w:rsid w:val="00312966"/>
    <w:rsid w:val="004408F7"/>
    <w:rsid w:val="00446457"/>
    <w:rsid w:val="004A2251"/>
    <w:rsid w:val="004E58E7"/>
    <w:rsid w:val="005679E7"/>
    <w:rsid w:val="005E76A2"/>
    <w:rsid w:val="0076016B"/>
    <w:rsid w:val="00765D6C"/>
    <w:rsid w:val="007E3D4C"/>
    <w:rsid w:val="00831557"/>
    <w:rsid w:val="00A5641A"/>
    <w:rsid w:val="00CF6FEF"/>
    <w:rsid w:val="00D26ECE"/>
    <w:rsid w:val="00D462E8"/>
    <w:rsid w:val="00DB4F92"/>
    <w:rsid w:val="00E32AB2"/>
    <w:rsid w:val="00E81733"/>
    <w:rsid w:val="00E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62BD"/>
  <w15:chartTrackingRefBased/>
  <w15:docId w15:val="{947CF037-A31D-40D3-BA88-1A96EF06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B2"/>
  </w:style>
  <w:style w:type="paragraph" w:styleId="Heading1">
    <w:name w:val="heading 1"/>
    <w:basedOn w:val="Normal"/>
    <w:next w:val="Normal"/>
    <w:link w:val="Heading1Char"/>
    <w:uiPriority w:val="9"/>
    <w:qFormat/>
    <w:rsid w:val="00CF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 Global Services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Dash</dc:creator>
  <cp:keywords/>
  <dc:description/>
  <cp:lastModifiedBy>Biswajit Dash</cp:lastModifiedBy>
  <cp:revision>26</cp:revision>
  <dcterms:created xsi:type="dcterms:W3CDTF">2025-08-29T06:48:00Z</dcterms:created>
  <dcterms:modified xsi:type="dcterms:W3CDTF">2025-08-29T10:37:00Z</dcterms:modified>
</cp:coreProperties>
</file>