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2D66E" w14:textId="77777777" w:rsidR="00D13FE8" w:rsidRPr="00D13FE8" w:rsidRDefault="00D13FE8" w:rsidP="00D13FE8">
      <w:pPr>
        <w:rPr>
          <w:b/>
          <w:bCs/>
        </w:rPr>
      </w:pPr>
      <w:r w:rsidRPr="00D13FE8">
        <w:rPr>
          <w:b/>
          <w:bCs/>
        </w:rPr>
        <w:t>Step-by-step plan</w:t>
      </w:r>
    </w:p>
    <w:p w14:paraId="0E38F010" w14:textId="77777777" w:rsidR="00D13FE8" w:rsidRPr="00D13FE8" w:rsidRDefault="00D13FE8" w:rsidP="00D13FE8">
      <w:pPr>
        <w:rPr>
          <w:b/>
          <w:bCs/>
        </w:rPr>
      </w:pPr>
      <w:r w:rsidRPr="00D13FE8">
        <w:rPr>
          <w:b/>
          <w:bCs/>
        </w:rPr>
        <w:t>0) Prep (5 min)</w:t>
      </w:r>
    </w:p>
    <w:p w14:paraId="395E4ED5" w14:textId="77777777" w:rsidR="00D13FE8" w:rsidRPr="00D13FE8" w:rsidRDefault="00D13FE8" w:rsidP="00D13FE8">
      <w:pPr>
        <w:numPr>
          <w:ilvl w:val="0"/>
          <w:numId w:val="1"/>
        </w:numPr>
      </w:pPr>
      <w:r w:rsidRPr="00D13FE8">
        <w:t xml:space="preserve">Pick/confirm your </w:t>
      </w:r>
      <w:r w:rsidRPr="00D13FE8">
        <w:rPr>
          <w:b/>
          <w:bCs/>
        </w:rPr>
        <w:t>sandbox project</w:t>
      </w:r>
      <w:r w:rsidRPr="00D13FE8">
        <w:t xml:space="preserve"> (new or existing).</w:t>
      </w:r>
    </w:p>
    <w:p w14:paraId="720323FB" w14:textId="77777777" w:rsidR="00D13FE8" w:rsidRPr="00D13FE8" w:rsidRDefault="00D13FE8" w:rsidP="00D13FE8">
      <w:pPr>
        <w:numPr>
          <w:ilvl w:val="0"/>
          <w:numId w:val="1"/>
        </w:numPr>
      </w:pPr>
      <w:r w:rsidRPr="00D13FE8">
        <w:t xml:space="preserve">Ensure you have at least </w:t>
      </w:r>
      <w:r w:rsidRPr="00D13FE8">
        <w:rPr>
          <w:b/>
          <w:bCs/>
        </w:rPr>
        <w:t>Viewer</w:t>
      </w:r>
      <w:r w:rsidRPr="00D13FE8">
        <w:t xml:space="preserve"> on prod (via the driver) and </w:t>
      </w:r>
      <w:r w:rsidRPr="00D13FE8">
        <w:rPr>
          <w:b/>
          <w:bCs/>
        </w:rPr>
        <w:t>Editor/Owner</w:t>
      </w:r>
      <w:r w:rsidRPr="00D13FE8">
        <w:t xml:space="preserve"> on sandbox.</w:t>
      </w:r>
    </w:p>
    <w:p w14:paraId="7D8855E2" w14:textId="77777777" w:rsidR="00D13FE8" w:rsidRPr="00D13FE8" w:rsidRDefault="00D13FE8" w:rsidP="00D13FE8">
      <w:pPr>
        <w:numPr>
          <w:ilvl w:val="0"/>
          <w:numId w:val="1"/>
        </w:numPr>
      </w:pPr>
      <w:r w:rsidRPr="00D13FE8">
        <w:t xml:space="preserve">Agree with the screen-share driver that you’ll be using </w:t>
      </w:r>
      <w:r w:rsidRPr="00D13FE8">
        <w:rPr>
          <w:b/>
          <w:bCs/>
        </w:rPr>
        <w:t>Cloud Shell</w:t>
      </w:r>
      <w:r w:rsidRPr="00D13FE8">
        <w:t xml:space="preserve"> in prod to run read-only commands and export JSON.</w:t>
      </w:r>
    </w:p>
    <w:p w14:paraId="7253A91F" w14:textId="77777777" w:rsidR="00D13FE8" w:rsidRPr="00D13FE8" w:rsidRDefault="00D13FE8" w:rsidP="00D13FE8">
      <w:pPr>
        <w:rPr>
          <w:b/>
          <w:bCs/>
        </w:rPr>
      </w:pPr>
      <w:r w:rsidRPr="00D13FE8">
        <w:rPr>
          <w:b/>
          <w:bCs/>
        </w:rPr>
        <w:t>1) In prod (screen-share): quick project + API baseline</w:t>
      </w:r>
    </w:p>
    <w:p w14:paraId="0E8C0B5E" w14:textId="77777777" w:rsidR="00D13FE8" w:rsidRPr="00D13FE8" w:rsidRDefault="00D13FE8" w:rsidP="00D13FE8">
      <w:r w:rsidRPr="00D13FE8">
        <w:t xml:space="preserve">Open </w:t>
      </w:r>
      <w:r w:rsidRPr="00D13FE8">
        <w:rPr>
          <w:b/>
          <w:bCs/>
        </w:rPr>
        <w:t>Cloud Shell</w:t>
      </w:r>
      <w:r w:rsidRPr="00D13FE8">
        <w:t xml:space="preserve"> (top-right in console) and run:</w:t>
      </w:r>
    </w:p>
    <w:p w14:paraId="2D9CC76D" w14:textId="77777777" w:rsidR="00D13FE8" w:rsidRPr="00D13FE8" w:rsidRDefault="00D13FE8" w:rsidP="00D13FE8">
      <w:r w:rsidRPr="00D13FE8">
        <w:t>export PROD_PROJECT="your-prod-project-id"</w:t>
      </w:r>
    </w:p>
    <w:p w14:paraId="729B75DD" w14:textId="77777777" w:rsidR="00D13FE8" w:rsidRPr="00D13FE8" w:rsidRDefault="00D13FE8" w:rsidP="00D13FE8">
      <w:r w:rsidRPr="00D13FE8">
        <w:t>gcloud config set project "$PROD_PROJECT"</w:t>
      </w:r>
    </w:p>
    <w:p w14:paraId="5105943F" w14:textId="77777777" w:rsidR="00D13FE8" w:rsidRPr="00D13FE8" w:rsidRDefault="00D13FE8" w:rsidP="00D13FE8"/>
    <w:p w14:paraId="5E15238E" w14:textId="77777777" w:rsidR="00D13FE8" w:rsidRPr="00D13FE8" w:rsidRDefault="00D13FE8" w:rsidP="00D13FE8">
      <w:r w:rsidRPr="00D13FE8">
        <w:t># Enabled services (APIs)</w:t>
      </w:r>
    </w:p>
    <w:p w14:paraId="6C01E34A" w14:textId="77777777" w:rsidR="00D13FE8" w:rsidRPr="00D13FE8" w:rsidRDefault="00D13FE8" w:rsidP="00D13FE8">
      <w:r w:rsidRPr="00D13FE8">
        <w:t>gcloud services list --enabled --format=json &gt; prod.enabled-services.json</w:t>
      </w:r>
    </w:p>
    <w:p w14:paraId="1F796C85" w14:textId="77777777" w:rsidR="00D13FE8" w:rsidRPr="00D13FE8" w:rsidRDefault="00D13FE8" w:rsidP="00D13FE8"/>
    <w:p w14:paraId="1044EDAE" w14:textId="77777777" w:rsidR="00D13FE8" w:rsidRPr="00D13FE8" w:rsidRDefault="00D13FE8" w:rsidP="00D13FE8">
      <w:r w:rsidRPr="00D13FE8">
        <w:t># IAM policy (bindings only; no keys/secrets)</w:t>
      </w:r>
    </w:p>
    <w:p w14:paraId="3F5EEB00" w14:textId="77777777" w:rsidR="00D13FE8" w:rsidRPr="00D13FE8" w:rsidRDefault="00D13FE8" w:rsidP="00D13FE8">
      <w:r w:rsidRPr="00D13FE8">
        <w:t>gcloud projects get-iam-policy "$PROD_PROJECT" --format=json &gt; prod.iam.json</w:t>
      </w:r>
    </w:p>
    <w:p w14:paraId="376A4115" w14:textId="77777777" w:rsidR="00D13FE8" w:rsidRPr="00D13FE8" w:rsidRDefault="00D13FE8" w:rsidP="00D13FE8">
      <w:r w:rsidRPr="00D13FE8">
        <w:t>Have the driver download these JSONs and share via your secure channel.</w:t>
      </w:r>
    </w:p>
    <w:p w14:paraId="024F938E" w14:textId="77777777" w:rsidR="00D13FE8" w:rsidRPr="00D13FE8" w:rsidRDefault="00D13FE8" w:rsidP="00D13FE8">
      <w:r w:rsidRPr="00D13FE8">
        <w:t xml:space="preserve">Fill the </w:t>
      </w:r>
      <w:r w:rsidRPr="00D13FE8">
        <w:rPr>
          <w:b/>
          <w:bCs/>
        </w:rPr>
        <w:t>Project_APIs</w:t>
      </w:r>
      <w:r w:rsidRPr="00D13FE8">
        <w:t xml:space="preserve"> and </w:t>
      </w:r>
      <w:r w:rsidRPr="00D13FE8">
        <w:rPr>
          <w:b/>
          <w:bCs/>
        </w:rPr>
        <w:t>IAM_Bindings</w:t>
      </w:r>
      <w:r w:rsidRPr="00D13FE8">
        <w:t xml:space="preserve"> sheets in the workbook.</w:t>
      </w:r>
    </w:p>
    <w:p w14:paraId="41DC68A8" w14:textId="77777777" w:rsidR="00D13FE8" w:rsidRPr="00D13FE8" w:rsidRDefault="00D13FE8" w:rsidP="00D13FE8">
      <w:pPr>
        <w:rPr>
          <w:b/>
          <w:bCs/>
        </w:rPr>
      </w:pPr>
      <w:r w:rsidRPr="00D13FE8">
        <w:rPr>
          <w:b/>
          <w:bCs/>
        </w:rPr>
        <w:t>2) Inventory core resources (copy/paste or save JSON)</w:t>
      </w:r>
    </w:p>
    <w:p w14:paraId="3FA7C61B" w14:textId="77777777" w:rsidR="00D13FE8" w:rsidRPr="00D13FE8" w:rsidRDefault="00D13FE8" w:rsidP="00D13FE8">
      <w:r w:rsidRPr="00D13FE8">
        <w:t xml:space="preserve">Run each block below in </w:t>
      </w:r>
      <w:r w:rsidRPr="00D13FE8">
        <w:rPr>
          <w:b/>
          <w:bCs/>
        </w:rPr>
        <w:t>Cloud Shell</w:t>
      </w:r>
      <w:r w:rsidRPr="00D13FE8">
        <w:t>. For each service, either:</w:t>
      </w:r>
    </w:p>
    <w:p w14:paraId="2267D8D2" w14:textId="77777777" w:rsidR="00D13FE8" w:rsidRPr="00D13FE8" w:rsidRDefault="00D13FE8" w:rsidP="00D13FE8">
      <w:pPr>
        <w:numPr>
          <w:ilvl w:val="0"/>
          <w:numId w:val="2"/>
        </w:numPr>
      </w:pPr>
      <w:r w:rsidRPr="00D13FE8">
        <w:t>Save to JSON (preferred), or</w:t>
      </w:r>
    </w:p>
    <w:p w14:paraId="04F5B00F" w14:textId="77777777" w:rsidR="00D13FE8" w:rsidRPr="00D13FE8" w:rsidRDefault="00D13FE8" w:rsidP="00D13FE8">
      <w:pPr>
        <w:numPr>
          <w:ilvl w:val="0"/>
          <w:numId w:val="2"/>
        </w:numPr>
      </w:pPr>
      <w:r w:rsidRPr="00D13FE8">
        <w:t>Copy values into the Excel template.</w:t>
      </w:r>
    </w:p>
    <w:p w14:paraId="606FD2AA" w14:textId="77777777" w:rsidR="00D13FE8" w:rsidRPr="00D13FE8" w:rsidRDefault="00D13FE8" w:rsidP="00D13FE8">
      <w:pPr>
        <w:rPr>
          <w:b/>
          <w:bCs/>
        </w:rPr>
      </w:pPr>
      <w:r w:rsidRPr="00D13FE8">
        <w:rPr>
          <w:b/>
          <w:bCs/>
        </w:rPr>
        <w:t>Networking</w:t>
      </w:r>
    </w:p>
    <w:p w14:paraId="3CF1ABD5" w14:textId="77777777" w:rsidR="00D13FE8" w:rsidRPr="00D13FE8" w:rsidRDefault="00D13FE8" w:rsidP="00D13FE8">
      <w:r w:rsidRPr="00D13FE8">
        <w:t># VPCs / Subnets / Firewalls</w:t>
      </w:r>
    </w:p>
    <w:p w14:paraId="1E59EFAF" w14:textId="77777777" w:rsidR="00D13FE8" w:rsidRPr="00D13FE8" w:rsidRDefault="00D13FE8" w:rsidP="00D13FE8">
      <w:r w:rsidRPr="00D13FE8">
        <w:t>gcloud compute networks list --format=json &gt; vpcs.json</w:t>
      </w:r>
    </w:p>
    <w:p w14:paraId="7B4CD63A" w14:textId="77777777" w:rsidR="00D13FE8" w:rsidRPr="00D13FE8" w:rsidRDefault="00D13FE8" w:rsidP="00D13FE8">
      <w:r w:rsidRPr="00D13FE8">
        <w:t>gcloud compute networks subnets list --regions=all --format=json &gt; subnets.json</w:t>
      </w:r>
    </w:p>
    <w:p w14:paraId="4DC35E1D" w14:textId="77777777" w:rsidR="00D13FE8" w:rsidRPr="00D13FE8" w:rsidRDefault="00D13FE8" w:rsidP="00D13FE8">
      <w:r w:rsidRPr="00D13FE8">
        <w:lastRenderedPageBreak/>
        <w:t>gcloud compute firewall-rules list --format=json &gt; firewalls.json</w:t>
      </w:r>
    </w:p>
    <w:p w14:paraId="5AFE5FDE" w14:textId="77777777" w:rsidR="00D13FE8" w:rsidRPr="00D13FE8" w:rsidRDefault="00D13FE8" w:rsidP="00D13FE8"/>
    <w:p w14:paraId="6BB09F9D" w14:textId="77777777" w:rsidR="00D13FE8" w:rsidRPr="00D13FE8" w:rsidRDefault="00D13FE8" w:rsidP="00D13FE8">
      <w:r w:rsidRPr="00D13FE8">
        <w:t># Load balancers (global + regional pieces)</w:t>
      </w:r>
    </w:p>
    <w:p w14:paraId="71E82D50" w14:textId="77777777" w:rsidR="00D13FE8" w:rsidRPr="00D13FE8" w:rsidRDefault="00D13FE8" w:rsidP="00D13FE8">
      <w:r w:rsidRPr="00D13FE8">
        <w:t>gcloud compute forwarding-rules list --format=json &gt; fwd_rules.json</w:t>
      </w:r>
    </w:p>
    <w:p w14:paraId="731F49D3" w14:textId="77777777" w:rsidR="00D13FE8" w:rsidRPr="00D13FE8" w:rsidRDefault="00D13FE8" w:rsidP="00D13FE8">
      <w:r w:rsidRPr="00D13FE8">
        <w:t>gcloud compute target-http-proxies list --format=json &gt; target_http_proxies.json</w:t>
      </w:r>
    </w:p>
    <w:p w14:paraId="126015EC" w14:textId="77777777" w:rsidR="00D13FE8" w:rsidRPr="00D13FE8" w:rsidRDefault="00D13FE8" w:rsidP="00D13FE8">
      <w:r w:rsidRPr="00D13FE8">
        <w:t>gcloud compute target-https-proxies list --format=json &gt; target_https_proxies.json</w:t>
      </w:r>
    </w:p>
    <w:p w14:paraId="0B35B25D" w14:textId="77777777" w:rsidR="00D13FE8" w:rsidRPr="00D13FE8" w:rsidRDefault="00D13FE8" w:rsidP="00D13FE8">
      <w:r w:rsidRPr="00D13FE8">
        <w:t>gcloud compute url-maps list --format=json &gt; url_maps.json</w:t>
      </w:r>
    </w:p>
    <w:p w14:paraId="26085308" w14:textId="77777777" w:rsidR="00D13FE8" w:rsidRPr="00D13FE8" w:rsidRDefault="00D13FE8" w:rsidP="00D13FE8">
      <w:r w:rsidRPr="00D13FE8">
        <w:t>gcloud compute backend-services list --global --format=json &gt; backend_services_global.json</w:t>
      </w:r>
    </w:p>
    <w:p w14:paraId="28662B0E" w14:textId="77777777" w:rsidR="00D13FE8" w:rsidRPr="00D13FE8" w:rsidRDefault="00D13FE8" w:rsidP="00D13FE8">
      <w:r w:rsidRPr="00D13FE8">
        <w:t>gcloud compute backend-services list --regions=all --format=json &gt; backend_services_regional.json</w:t>
      </w:r>
    </w:p>
    <w:p w14:paraId="728E870F" w14:textId="77777777" w:rsidR="00D13FE8" w:rsidRPr="00D13FE8" w:rsidRDefault="00D13FE8" w:rsidP="00D13FE8">
      <w:r w:rsidRPr="00D13FE8">
        <w:t>gcloud compute health-checks list --format=json &gt; health_checks.json</w:t>
      </w:r>
    </w:p>
    <w:p w14:paraId="60E03585" w14:textId="77777777" w:rsidR="00D13FE8" w:rsidRPr="00D13FE8" w:rsidRDefault="00D13FE8" w:rsidP="00D13FE8">
      <w:r w:rsidRPr="00D13FE8">
        <w:t>gcloud compute ssl-certificates list --format=json &gt; ssl_certs.json</w:t>
      </w:r>
    </w:p>
    <w:p w14:paraId="14721EE3" w14:textId="77777777" w:rsidR="00D13FE8" w:rsidRPr="00D13FE8" w:rsidRDefault="00D13FE8" w:rsidP="00D13FE8">
      <w:pPr>
        <w:rPr>
          <w:b/>
          <w:bCs/>
        </w:rPr>
      </w:pPr>
      <w:r w:rsidRPr="00D13FE8">
        <w:rPr>
          <w:b/>
          <w:bCs/>
        </w:rPr>
        <w:t>Compute / Serverless</w:t>
      </w:r>
    </w:p>
    <w:p w14:paraId="7917AFB2" w14:textId="77777777" w:rsidR="00D13FE8" w:rsidRPr="00D13FE8" w:rsidRDefault="00D13FE8" w:rsidP="00D13FE8">
      <w:r w:rsidRPr="00D13FE8">
        <w:t># Compute Engine</w:t>
      </w:r>
    </w:p>
    <w:p w14:paraId="1CBC3993" w14:textId="77777777" w:rsidR="00D13FE8" w:rsidRPr="00D13FE8" w:rsidRDefault="00D13FE8" w:rsidP="00D13FE8">
      <w:r w:rsidRPr="00D13FE8">
        <w:t>gcloud compute instances list --format=json &gt; compute_instances.json</w:t>
      </w:r>
    </w:p>
    <w:p w14:paraId="7BF98441" w14:textId="77777777" w:rsidR="00D13FE8" w:rsidRPr="00D13FE8" w:rsidRDefault="00D13FE8" w:rsidP="00D13FE8">
      <w:r w:rsidRPr="00D13FE8">
        <w:t>gcloud compute instance-templates list --format=json &gt; instance_templates.json</w:t>
      </w:r>
    </w:p>
    <w:p w14:paraId="2E53B93C" w14:textId="77777777" w:rsidR="00D13FE8" w:rsidRPr="00D13FE8" w:rsidRDefault="00D13FE8" w:rsidP="00D13FE8">
      <w:r w:rsidRPr="00D13FE8">
        <w:t>gcloud compute instance-groups managed list --format=json &gt; migs.json</w:t>
      </w:r>
    </w:p>
    <w:p w14:paraId="5CF603F1" w14:textId="77777777" w:rsidR="00D13FE8" w:rsidRPr="00D13FE8" w:rsidRDefault="00D13FE8" w:rsidP="00D13FE8"/>
    <w:p w14:paraId="650229E3" w14:textId="77777777" w:rsidR="00D13FE8" w:rsidRPr="00D13FE8" w:rsidRDefault="00D13FE8" w:rsidP="00D13FE8">
      <w:r w:rsidRPr="00D13FE8">
        <w:t># Cloud Run (repeat per region you see in console)</w:t>
      </w:r>
    </w:p>
    <w:p w14:paraId="1F0DD48A" w14:textId="77777777" w:rsidR="00D13FE8" w:rsidRPr="00D13FE8" w:rsidRDefault="00D13FE8" w:rsidP="00D13FE8">
      <w:r w:rsidRPr="00D13FE8">
        <w:t>REGION="asia-south1"</w:t>
      </w:r>
    </w:p>
    <w:p w14:paraId="709F7B43" w14:textId="77777777" w:rsidR="00D13FE8" w:rsidRPr="00D13FE8" w:rsidRDefault="00D13FE8" w:rsidP="00D13FE8">
      <w:r w:rsidRPr="00D13FE8">
        <w:t>gcloud run services list --platform=managed --region="$REGION" --format=json &gt; run_services.$REGION.json</w:t>
      </w:r>
    </w:p>
    <w:p w14:paraId="31489DF8" w14:textId="77777777" w:rsidR="00D13FE8" w:rsidRPr="00D13FE8" w:rsidRDefault="00D13FE8" w:rsidP="00D13FE8">
      <w:r w:rsidRPr="00D13FE8">
        <w:t># Optional: describe each service for env vars, VPC connectors, etc.</w:t>
      </w:r>
    </w:p>
    <w:p w14:paraId="49E10AD6" w14:textId="77777777" w:rsidR="00D13FE8" w:rsidRPr="00D13FE8" w:rsidRDefault="00D13FE8" w:rsidP="00D13FE8">
      <w:r w:rsidRPr="00D13FE8">
        <w:t>for SVC in $(gcloud run services list --platform=managed --region="$REGION" --format="value(metadata.name)"); do</w:t>
      </w:r>
    </w:p>
    <w:p w14:paraId="5969821E" w14:textId="77777777" w:rsidR="00D13FE8" w:rsidRPr="00D13FE8" w:rsidRDefault="00D13FE8" w:rsidP="00D13FE8">
      <w:r w:rsidRPr="00D13FE8">
        <w:t xml:space="preserve">  gcloud run services describe "$SVC" --region="$REGION" --format=json &gt; "run.$SVC.$REGION.json"</w:t>
      </w:r>
    </w:p>
    <w:p w14:paraId="3FB19297" w14:textId="77777777" w:rsidR="00D13FE8" w:rsidRPr="00D13FE8" w:rsidRDefault="00D13FE8" w:rsidP="00D13FE8">
      <w:r w:rsidRPr="00D13FE8">
        <w:lastRenderedPageBreak/>
        <w:t>done</w:t>
      </w:r>
    </w:p>
    <w:p w14:paraId="3D4A9452" w14:textId="77777777" w:rsidR="006139DD" w:rsidRPr="006139DD" w:rsidRDefault="006139DD" w:rsidP="006139DD">
      <w:pPr>
        <w:rPr>
          <w:b/>
          <w:bCs/>
        </w:rPr>
      </w:pPr>
      <w:r w:rsidRPr="006139DD">
        <w:rPr>
          <w:b/>
          <w:bCs/>
        </w:rPr>
        <w:t>1️</w:t>
      </w:r>
      <w:r w:rsidRPr="006139DD">
        <w:rPr>
          <w:rFonts w:ascii="Segoe UI Symbol" w:hAnsi="Segoe UI Symbol" w:cs="Segoe UI Symbol"/>
          <w:b/>
          <w:bCs/>
        </w:rPr>
        <w:t>⃣</w:t>
      </w:r>
      <w:r w:rsidRPr="006139DD">
        <w:rPr>
          <w:b/>
          <w:bCs/>
        </w:rPr>
        <w:t xml:space="preserve"> Set Sandbox Project</w:t>
      </w:r>
    </w:p>
    <w:p w14:paraId="7128E381" w14:textId="77777777" w:rsidR="006139DD" w:rsidRPr="006139DD" w:rsidRDefault="006139DD" w:rsidP="006139DD">
      <w:r w:rsidRPr="006139DD">
        <w:t>export SANDBOX_PROJECT="your-sandbox-project-id"</w:t>
      </w:r>
    </w:p>
    <w:p w14:paraId="48ACC446" w14:textId="77777777" w:rsidR="006139DD" w:rsidRPr="006139DD" w:rsidRDefault="006139DD" w:rsidP="006139DD">
      <w:r w:rsidRPr="006139DD">
        <w:t>gcloud config set project $SANDBOX_PROJECT</w:t>
      </w:r>
    </w:p>
    <w:p w14:paraId="26F28760" w14:textId="77777777" w:rsidR="006139DD" w:rsidRPr="006139DD" w:rsidRDefault="006139DD" w:rsidP="006139DD"/>
    <w:p w14:paraId="41402E77" w14:textId="77777777" w:rsidR="006139DD" w:rsidRPr="006139DD" w:rsidRDefault="006139DD" w:rsidP="006139DD">
      <w:r w:rsidRPr="006139DD">
        <w:t># Enable required APIs</w:t>
      </w:r>
    </w:p>
    <w:p w14:paraId="564354BC" w14:textId="77777777" w:rsidR="006139DD" w:rsidRPr="006139DD" w:rsidRDefault="006139DD" w:rsidP="006139DD">
      <w:r w:rsidRPr="006139DD">
        <w:t>gcloud services enable compute.googleapis.com \</w:t>
      </w:r>
    </w:p>
    <w:p w14:paraId="70169167" w14:textId="77777777" w:rsidR="006139DD" w:rsidRPr="006139DD" w:rsidRDefault="006139DD" w:rsidP="006139DD">
      <w:r w:rsidRPr="006139DD">
        <w:t xml:space="preserve">                        run.googleapis.com \</w:t>
      </w:r>
    </w:p>
    <w:p w14:paraId="2CD505D8" w14:textId="77777777" w:rsidR="006139DD" w:rsidRPr="006139DD" w:rsidRDefault="006139DD" w:rsidP="006139DD">
      <w:r w:rsidRPr="006139DD">
        <w:t xml:space="preserve">                        sqladmin.googleapis.com \</w:t>
      </w:r>
    </w:p>
    <w:p w14:paraId="034DF8D4" w14:textId="77777777" w:rsidR="006139DD" w:rsidRPr="006139DD" w:rsidRDefault="006139DD" w:rsidP="006139DD">
      <w:r w:rsidRPr="006139DD">
        <w:t xml:space="preserve">                        pubsub.googleapis.com \</w:t>
      </w:r>
    </w:p>
    <w:p w14:paraId="614F89D2" w14:textId="77777777" w:rsidR="006139DD" w:rsidRPr="006139DD" w:rsidRDefault="006139DD" w:rsidP="006139DD">
      <w:r w:rsidRPr="006139DD">
        <w:t xml:space="preserve">                        cloudscheduler.googleapis.com \</w:t>
      </w:r>
    </w:p>
    <w:p w14:paraId="43672EF5" w14:textId="77777777" w:rsidR="006139DD" w:rsidRPr="006139DD" w:rsidRDefault="006139DD" w:rsidP="006139DD">
      <w:r w:rsidRPr="006139DD">
        <w:t xml:space="preserve">                        artifactregistry.googleapis.com \</w:t>
      </w:r>
    </w:p>
    <w:p w14:paraId="68814C89" w14:textId="77777777" w:rsidR="006139DD" w:rsidRPr="006139DD" w:rsidRDefault="006139DD" w:rsidP="006139DD">
      <w:r w:rsidRPr="006139DD">
        <w:t xml:space="preserve">                        storage.googleapis.com \</w:t>
      </w:r>
    </w:p>
    <w:p w14:paraId="43621450" w14:textId="77777777" w:rsidR="006139DD" w:rsidRPr="006139DD" w:rsidRDefault="006139DD" w:rsidP="006139DD">
      <w:r w:rsidRPr="006139DD">
        <w:t xml:space="preserve">                        vpcaccess.googleapis.com</w:t>
      </w:r>
    </w:p>
    <w:p w14:paraId="24B21429" w14:textId="77777777" w:rsidR="006139DD" w:rsidRPr="006139DD" w:rsidRDefault="006139DD" w:rsidP="006139DD">
      <w:r w:rsidRPr="006139DD">
        <w:pict w14:anchorId="7EE0028E">
          <v:rect id="_x0000_i1025" style="width:0;height:1.5pt" o:hralign="center" o:hrstd="t" o:hr="t" fillcolor="#a0a0a0" stroked="f"/>
        </w:pict>
      </w:r>
    </w:p>
    <w:p w14:paraId="5EBC2D3A" w14:textId="77777777" w:rsidR="006139DD" w:rsidRPr="006139DD" w:rsidRDefault="006139DD" w:rsidP="006139DD">
      <w:pPr>
        <w:rPr>
          <w:b/>
          <w:bCs/>
        </w:rPr>
      </w:pPr>
      <w:r w:rsidRPr="006139DD">
        <w:rPr>
          <w:b/>
          <w:bCs/>
        </w:rPr>
        <w:t>2️</w:t>
      </w:r>
      <w:r w:rsidRPr="006139DD">
        <w:rPr>
          <w:rFonts w:ascii="Segoe UI Symbol" w:hAnsi="Segoe UI Symbol" w:cs="Segoe UI Symbol"/>
          <w:b/>
          <w:bCs/>
        </w:rPr>
        <w:t>⃣</w:t>
      </w:r>
      <w:r w:rsidRPr="006139DD">
        <w:rPr>
          <w:b/>
          <w:bCs/>
        </w:rPr>
        <w:t xml:space="preserve"> Create Artifact Registry Repo</w:t>
      </w:r>
    </w:p>
    <w:p w14:paraId="741FFD15" w14:textId="77777777" w:rsidR="006139DD" w:rsidRPr="006139DD" w:rsidRDefault="006139DD" w:rsidP="006139DD">
      <w:r w:rsidRPr="006139DD">
        <w:t>gcloud artifacts repositories create sandbox-repo \</w:t>
      </w:r>
    </w:p>
    <w:p w14:paraId="0A3D07DE" w14:textId="77777777" w:rsidR="006139DD" w:rsidRPr="006139DD" w:rsidRDefault="006139DD" w:rsidP="006139DD">
      <w:r w:rsidRPr="006139DD">
        <w:t xml:space="preserve">    --repository-format=docker \</w:t>
      </w:r>
    </w:p>
    <w:p w14:paraId="62637F3A" w14:textId="77777777" w:rsidR="006139DD" w:rsidRPr="006139DD" w:rsidRDefault="006139DD" w:rsidP="006139DD">
      <w:r w:rsidRPr="006139DD">
        <w:t xml:space="preserve">    --location=us-central1 \</w:t>
      </w:r>
    </w:p>
    <w:p w14:paraId="1E14BB06" w14:textId="77777777" w:rsidR="006139DD" w:rsidRPr="006139DD" w:rsidRDefault="006139DD" w:rsidP="006139DD">
      <w:r w:rsidRPr="006139DD">
        <w:t xml:space="preserve">    --description="Sandbox Docker repo" \</w:t>
      </w:r>
    </w:p>
    <w:p w14:paraId="1C579EB0" w14:textId="77777777" w:rsidR="006139DD" w:rsidRPr="006139DD" w:rsidRDefault="006139DD" w:rsidP="006139DD">
      <w:r w:rsidRPr="006139DD">
        <w:t xml:space="preserve">    --project=$SANDBOX_PROJECT</w:t>
      </w:r>
    </w:p>
    <w:p w14:paraId="686F80AE" w14:textId="77777777" w:rsidR="006139DD" w:rsidRPr="006139DD" w:rsidRDefault="006139DD" w:rsidP="006139DD">
      <w:r w:rsidRPr="006139DD">
        <w:pict w14:anchorId="72CF08E7">
          <v:rect id="_x0000_i1026" style="width:0;height:1.5pt" o:hralign="center" o:hrstd="t" o:hr="t" fillcolor="#a0a0a0" stroked="f"/>
        </w:pict>
      </w:r>
    </w:p>
    <w:p w14:paraId="18A87CA3" w14:textId="77777777" w:rsidR="006139DD" w:rsidRPr="006139DD" w:rsidRDefault="006139DD" w:rsidP="006139DD">
      <w:pPr>
        <w:rPr>
          <w:b/>
          <w:bCs/>
        </w:rPr>
      </w:pPr>
      <w:r w:rsidRPr="006139DD">
        <w:rPr>
          <w:b/>
          <w:bCs/>
        </w:rPr>
        <w:t>3️</w:t>
      </w:r>
      <w:r w:rsidRPr="006139DD">
        <w:rPr>
          <w:rFonts w:ascii="Segoe UI Symbol" w:hAnsi="Segoe UI Symbol" w:cs="Segoe UI Symbol"/>
          <w:b/>
          <w:bCs/>
        </w:rPr>
        <w:t>⃣</w:t>
      </w:r>
      <w:r w:rsidRPr="006139DD">
        <w:rPr>
          <w:b/>
          <w:bCs/>
        </w:rPr>
        <w:t xml:space="preserve"> Pull &amp; Push Container Image</w:t>
      </w:r>
    </w:p>
    <w:p w14:paraId="12C2427F" w14:textId="77777777" w:rsidR="006139DD" w:rsidRPr="006139DD" w:rsidRDefault="006139DD" w:rsidP="006139DD">
      <w:r w:rsidRPr="006139DD">
        <w:t># Authenticate Docker</w:t>
      </w:r>
    </w:p>
    <w:p w14:paraId="417DCE57" w14:textId="77777777" w:rsidR="006139DD" w:rsidRPr="006139DD" w:rsidRDefault="006139DD" w:rsidP="006139DD">
      <w:r w:rsidRPr="006139DD">
        <w:t>gcloud auth configure-docker us-central1-docker.pkg.dev</w:t>
      </w:r>
    </w:p>
    <w:p w14:paraId="1261AF08" w14:textId="77777777" w:rsidR="006139DD" w:rsidRPr="006139DD" w:rsidRDefault="006139DD" w:rsidP="006139DD"/>
    <w:p w14:paraId="48848E10" w14:textId="77777777" w:rsidR="006139DD" w:rsidRPr="006139DD" w:rsidRDefault="006139DD" w:rsidP="006139DD">
      <w:r w:rsidRPr="006139DD">
        <w:lastRenderedPageBreak/>
        <w:t># Pull prod image</w:t>
      </w:r>
    </w:p>
    <w:p w14:paraId="204AD295" w14:textId="77777777" w:rsidR="006139DD" w:rsidRPr="006139DD" w:rsidRDefault="006139DD" w:rsidP="006139DD">
      <w:r w:rsidRPr="006139DD">
        <w:t>docker pull gcr.io/sgs-playvox/github.com/khorospv/actionlog@sha256:5a29f96110f5fe94bdd2a6d1a910ec9fd29415f90f2a5cca216b802612210354</w:t>
      </w:r>
    </w:p>
    <w:p w14:paraId="717D5EA4" w14:textId="77777777" w:rsidR="006139DD" w:rsidRPr="006139DD" w:rsidRDefault="006139DD" w:rsidP="006139DD"/>
    <w:p w14:paraId="71A4A27A" w14:textId="77777777" w:rsidR="006139DD" w:rsidRPr="006139DD" w:rsidRDefault="006139DD" w:rsidP="006139DD">
      <w:r w:rsidRPr="006139DD">
        <w:t># Tag for sandbox</w:t>
      </w:r>
    </w:p>
    <w:p w14:paraId="53FA078C" w14:textId="77777777" w:rsidR="006139DD" w:rsidRPr="006139DD" w:rsidRDefault="006139DD" w:rsidP="006139DD">
      <w:r w:rsidRPr="006139DD">
        <w:t>docker tag gcr.io/sgs-playvox/github.com/khorospv/actionlog@sha256:5a29f96110f5fe94bdd2a6d1a910ec9fd29415f90f2a5cca216b802612210354 \</w:t>
      </w:r>
    </w:p>
    <w:p w14:paraId="3A006EFC" w14:textId="77777777" w:rsidR="006139DD" w:rsidRPr="006139DD" w:rsidRDefault="006139DD" w:rsidP="006139DD">
      <w:r w:rsidRPr="006139DD">
        <w:t xml:space="preserve">           us-central1-docker.pkg.dev/$SANDBOX_PROJECT/sandbox-repo/actionlog:latest</w:t>
      </w:r>
    </w:p>
    <w:p w14:paraId="3DAE8D51" w14:textId="77777777" w:rsidR="006139DD" w:rsidRPr="006139DD" w:rsidRDefault="006139DD" w:rsidP="006139DD"/>
    <w:p w14:paraId="6C70391C" w14:textId="77777777" w:rsidR="006139DD" w:rsidRPr="006139DD" w:rsidRDefault="006139DD" w:rsidP="006139DD">
      <w:r w:rsidRPr="006139DD">
        <w:t># Push to sandbox repo</w:t>
      </w:r>
    </w:p>
    <w:p w14:paraId="284BDB76" w14:textId="77777777" w:rsidR="006139DD" w:rsidRPr="006139DD" w:rsidRDefault="006139DD" w:rsidP="006139DD">
      <w:r w:rsidRPr="006139DD">
        <w:t>docker push us-central1-docker.pkg.dev/$SANDBOX_PROJECT/sandbox-repo/actionlog:latest</w:t>
      </w:r>
    </w:p>
    <w:p w14:paraId="012F141D" w14:textId="77777777" w:rsidR="006139DD" w:rsidRPr="006139DD" w:rsidRDefault="006139DD" w:rsidP="006139DD">
      <w:r w:rsidRPr="006139DD">
        <w:pict w14:anchorId="0B9587EC">
          <v:rect id="_x0000_i1027" style="width:0;height:1.5pt" o:hralign="center" o:hrstd="t" o:hr="t" fillcolor="#a0a0a0" stroked="f"/>
        </w:pict>
      </w:r>
    </w:p>
    <w:p w14:paraId="062352A3" w14:textId="77777777" w:rsidR="006139DD" w:rsidRPr="006139DD" w:rsidRDefault="006139DD" w:rsidP="006139DD">
      <w:pPr>
        <w:rPr>
          <w:b/>
          <w:bCs/>
        </w:rPr>
      </w:pPr>
      <w:r w:rsidRPr="006139DD">
        <w:rPr>
          <w:b/>
          <w:bCs/>
        </w:rPr>
        <w:t>4️</w:t>
      </w:r>
      <w:r w:rsidRPr="006139DD">
        <w:rPr>
          <w:rFonts w:ascii="Segoe UI Symbol" w:hAnsi="Segoe UI Symbol" w:cs="Segoe UI Symbol"/>
          <w:b/>
          <w:bCs/>
        </w:rPr>
        <w:t>⃣</w:t>
      </w:r>
      <w:r w:rsidRPr="006139DD">
        <w:rPr>
          <w:b/>
          <w:bCs/>
        </w:rPr>
        <w:t xml:space="preserve"> Create Cloud SQL Instance</w:t>
      </w:r>
    </w:p>
    <w:p w14:paraId="1425F03D" w14:textId="77777777" w:rsidR="006139DD" w:rsidRPr="006139DD" w:rsidRDefault="006139DD" w:rsidP="006139DD">
      <w:r w:rsidRPr="006139DD">
        <w:t>gcloud sql instances create khoros-playvox-prod-sbx \</w:t>
      </w:r>
    </w:p>
    <w:p w14:paraId="0E7E1BE7" w14:textId="77777777" w:rsidR="006139DD" w:rsidRPr="006139DD" w:rsidRDefault="006139DD" w:rsidP="006139DD">
      <w:r w:rsidRPr="006139DD">
        <w:t xml:space="preserve">    --database-version=POSTGRES_15 \</w:t>
      </w:r>
    </w:p>
    <w:p w14:paraId="170128EB" w14:textId="77777777" w:rsidR="006139DD" w:rsidRPr="006139DD" w:rsidRDefault="006139DD" w:rsidP="006139DD">
      <w:r w:rsidRPr="006139DD">
        <w:t xml:space="preserve">    --tier=db-f1-micro \</w:t>
      </w:r>
    </w:p>
    <w:p w14:paraId="228B8DA8" w14:textId="77777777" w:rsidR="006139DD" w:rsidRPr="006139DD" w:rsidRDefault="006139DD" w:rsidP="006139DD">
      <w:r w:rsidRPr="006139DD">
        <w:t xml:space="preserve">    --region=us-central1 \</w:t>
      </w:r>
    </w:p>
    <w:p w14:paraId="5EC61A3C" w14:textId="77777777" w:rsidR="006139DD" w:rsidRPr="006139DD" w:rsidRDefault="006139DD" w:rsidP="006139DD">
      <w:r w:rsidRPr="006139DD">
        <w:t xml:space="preserve">    --project=$SANDBOX_PROJECT</w:t>
      </w:r>
    </w:p>
    <w:p w14:paraId="70E968A7" w14:textId="77777777" w:rsidR="006139DD" w:rsidRPr="006139DD" w:rsidRDefault="006139DD" w:rsidP="006139DD"/>
    <w:p w14:paraId="4560CE59" w14:textId="77777777" w:rsidR="006139DD" w:rsidRPr="006139DD" w:rsidRDefault="006139DD" w:rsidP="006139DD">
      <w:r w:rsidRPr="006139DD">
        <w:t># Optional: create a database</w:t>
      </w:r>
    </w:p>
    <w:p w14:paraId="2DD8F397" w14:textId="77777777" w:rsidR="006139DD" w:rsidRPr="006139DD" w:rsidRDefault="006139DD" w:rsidP="006139DD">
      <w:r w:rsidRPr="006139DD">
        <w:t>gcloud sql databases create actionlogdb \</w:t>
      </w:r>
    </w:p>
    <w:p w14:paraId="7705B7BA" w14:textId="77777777" w:rsidR="006139DD" w:rsidRPr="006139DD" w:rsidRDefault="006139DD" w:rsidP="006139DD">
      <w:r w:rsidRPr="006139DD">
        <w:t xml:space="preserve">    --instance=khoros-playvox-prod-sbx \</w:t>
      </w:r>
    </w:p>
    <w:p w14:paraId="31664C8A" w14:textId="77777777" w:rsidR="006139DD" w:rsidRPr="006139DD" w:rsidRDefault="006139DD" w:rsidP="006139DD">
      <w:r w:rsidRPr="006139DD">
        <w:t xml:space="preserve">    --project=$SANDBOX_PROJECT</w:t>
      </w:r>
    </w:p>
    <w:p w14:paraId="3C930840" w14:textId="77777777" w:rsidR="006139DD" w:rsidRPr="006139DD" w:rsidRDefault="006139DD" w:rsidP="006139DD">
      <w:r w:rsidRPr="006139DD">
        <w:pict w14:anchorId="028C21E9">
          <v:rect id="_x0000_i1028" style="width:0;height:1.5pt" o:hralign="center" o:hrstd="t" o:hr="t" fillcolor="#a0a0a0" stroked="f"/>
        </w:pict>
      </w:r>
    </w:p>
    <w:p w14:paraId="6FB048FA" w14:textId="77777777" w:rsidR="006139DD" w:rsidRPr="006139DD" w:rsidRDefault="006139DD" w:rsidP="006139DD">
      <w:pPr>
        <w:rPr>
          <w:b/>
          <w:bCs/>
        </w:rPr>
      </w:pPr>
      <w:r w:rsidRPr="006139DD">
        <w:rPr>
          <w:b/>
          <w:bCs/>
        </w:rPr>
        <w:t>5️</w:t>
      </w:r>
      <w:r w:rsidRPr="006139DD">
        <w:rPr>
          <w:rFonts w:ascii="Segoe UI Symbol" w:hAnsi="Segoe UI Symbol" w:cs="Segoe UI Symbol"/>
          <w:b/>
          <w:bCs/>
        </w:rPr>
        <w:t>⃣</w:t>
      </w:r>
      <w:r w:rsidRPr="006139DD">
        <w:rPr>
          <w:b/>
          <w:bCs/>
        </w:rPr>
        <w:t xml:space="preserve"> Create Service Account</w:t>
      </w:r>
    </w:p>
    <w:p w14:paraId="58EC94D5" w14:textId="77777777" w:rsidR="006139DD" w:rsidRPr="006139DD" w:rsidRDefault="006139DD" w:rsidP="006139DD">
      <w:r w:rsidRPr="006139DD">
        <w:lastRenderedPageBreak/>
        <w:t>gcloud iam service-accounts create sandbox-cloudrun \</w:t>
      </w:r>
    </w:p>
    <w:p w14:paraId="07168C85" w14:textId="77777777" w:rsidR="006139DD" w:rsidRPr="006139DD" w:rsidRDefault="006139DD" w:rsidP="006139DD">
      <w:r w:rsidRPr="006139DD">
        <w:t xml:space="preserve">    --display-name "Sandbox Cloud Run Service Account" \</w:t>
      </w:r>
    </w:p>
    <w:p w14:paraId="07197554" w14:textId="77777777" w:rsidR="006139DD" w:rsidRPr="006139DD" w:rsidRDefault="006139DD" w:rsidP="006139DD">
      <w:r w:rsidRPr="006139DD">
        <w:t xml:space="preserve">    --project=$SANDBOX_PROJECT</w:t>
      </w:r>
    </w:p>
    <w:p w14:paraId="76B6D507" w14:textId="77777777" w:rsidR="006139DD" w:rsidRPr="006139DD" w:rsidRDefault="006139DD" w:rsidP="006139DD"/>
    <w:p w14:paraId="5F17729D" w14:textId="77777777" w:rsidR="006139DD" w:rsidRPr="006139DD" w:rsidRDefault="006139DD" w:rsidP="006139DD">
      <w:r w:rsidRPr="006139DD">
        <w:t># Grant Cloud SQL Client &amp; Pub/Sub permissions</w:t>
      </w:r>
    </w:p>
    <w:p w14:paraId="2194E1A8" w14:textId="77777777" w:rsidR="006139DD" w:rsidRPr="006139DD" w:rsidRDefault="006139DD" w:rsidP="006139DD">
      <w:r w:rsidRPr="006139DD">
        <w:t>gcloud projects add-iam-policy-binding $SANDBOX_PROJECT \</w:t>
      </w:r>
    </w:p>
    <w:p w14:paraId="67A19DBB" w14:textId="77777777" w:rsidR="006139DD" w:rsidRPr="006139DD" w:rsidRDefault="006139DD" w:rsidP="006139DD">
      <w:r w:rsidRPr="006139DD">
        <w:t xml:space="preserve">    --member="serviceAccount:sandbox-cloudrun@$SANDBOX_PROJECT.iam.gserviceaccount.com" \</w:t>
      </w:r>
    </w:p>
    <w:p w14:paraId="3E2CF583" w14:textId="77777777" w:rsidR="006139DD" w:rsidRPr="006139DD" w:rsidRDefault="006139DD" w:rsidP="006139DD">
      <w:r w:rsidRPr="006139DD">
        <w:t xml:space="preserve">    --role="roles/cloudsql.client"</w:t>
      </w:r>
    </w:p>
    <w:p w14:paraId="5DD36F9D" w14:textId="77777777" w:rsidR="006139DD" w:rsidRPr="006139DD" w:rsidRDefault="006139DD" w:rsidP="006139DD"/>
    <w:p w14:paraId="136DCFC0" w14:textId="77777777" w:rsidR="006139DD" w:rsidRPr="006139DD" w:rsidRDefault="006139DD" w:rsidP="006139DD">
      <w:r w:rsidRPr="006139DD">
        <w:t>gcloud projects add-iam-policy-binding $SANDBOX_PROJECT \</w:t>
      </w:r>
    </w:p>
    <w:p w14:paraId="76C7B9EF" w14:textId="77777777" w:rsidR="006139DD" w:rsidRPr="006139DD" w:rsidRDefault="006139DD" w:rsidP="006139DD">
      <w:r w:rsidRPr="006139DD">
        <w:t xml:space="preserve">    --member="serviceAccount:sandbox-cloudrun@$SANDBOX_PROJECT.iam.gserviceaccount.com" \</w:t>
      </w:r>
    </w:p>
    <w:p w14:paraId="67350713" w14:textId="77777777" w:rsidR="006139DD" w:rsidRPr="006139DD" w:rsidRDefault="006139DD" w:rsidP="006139DD">
      <w:r w:rsidRPr="006139DD">
        <w:t xml:space="preserve">    --role="roles/pubsub.editor"</w:t>
      </w:r>
    </w:p>
    <w:p w14:paraId="785D4A7A" w14:textId="77777777" w:rsidR="006139DD" w:rsidRPr="006139DD" w:rsidRDefault="006139DD" w:rsidP="006139DD"/>
    <w:p w14:paraId="2DFF1DB6" w14:textId="77777777" w:rsidR="006139DD" w:rsidRPr="006139DD" w:rsidRDefault="006139DD" w:rsidP="006139DD">
      <w:r w:rsidRPr="006139DD">
        <w:t>gcloud projects add-iam-policy-binding $SANDBOX_PROJECT \</w:t>
      </w:r>
    </w:p>
    <w:p w14:paraId="2F239E78" w14:textId="77777777" w:rsidR="006139DD" w:rsidRPr="006139DD" w:rsidRDefault="006139DD" w:rsidP="006139DD">
      <w:r w:rsidRPr="006139DD">
        <w:t xml:space="preserve">    --member="serviceAccount:sandbox-cloudrun@$SANDBOX_PROJECT.iam.gserviceaccount.com" \</w:t>
      </w:r>
    </w:p>
    <w:p w14:paraId="048322C9" w14:textId="77777777" w:rsidR="006139DD" w:rsidRPr="006139DD" w:rsidRDefault="006139DD" w:rsidP="006139DD">
      <w:r w:rsidRPr="006139DD">
        <w:t xml:space="preserve">    --role="roles/storage.admin"</w:t>
      </w:r>
    </w:p>
    <w:p w14:paraId="35DA2D8C" w14:textId="77777777" w:rsidR="006139DD" w:rsidRPr="006139DD" w:rsidRDefault="006139DD" w:rsidP="006139DD">
      <w:r w:rsidRPr="006139DD">
        <w:pict w14:anchorId="54FD8B76">
          <v:rect id="_x0000_i1029" style="width:0;height:1.5pt" o:hralign="center" o:hrstd="t" o:hr="t" fillcolor="#a0a0a0" stroked="f"/>
        </w:pict>
      </w:r>
    </w:p>
    <w:p w14:paraId="0E121400" w14:textId="77777777" w:rsidR="006139DD" w:rsidRPr="006139DD" w:rsidRDefault="006139DD" w:rsidP="006139DD">
      <w:pPr>
        <w:rPr>
          <w:b/>
          <w:bCs/>
        </w:rPr>
      </w:pPr>
      <w:r w:rsidRPr="006139DD">
        <w:rPr>
          <w:b/>
          <w:bCs/>
        </w:rPr>
        <w:t>6️</w:t>
      </w:r>
      <w:r w:rsidRPr="006139DD">
        <w:rPr>
          <w:rFonts w:ascii="Segoe UI Symbol" w:hAnsi="Segoe UI Symbol" w:cs="Segoe UI Symbol"/>
          <w:b/>
          <w:bCs/>
        </w:rPr>
        <w:t>⃣</w:t>
      </w:r>
      <w:r w:rsidRPr="006139DD">
        <w:rPr>
          <w:b/>
          <w:bCs/>
        </w:rPr>
        <w:t xml:space="preserve"> Create VPC Connector (if Cloud Run needs private SQL access)</w:t>
      </w:r>
    </w:p>
    <w:p w14:paraId="66960A0E" w14:textId="77777777" w:rsidR="006139DD" w:rsidRPr="006139DD" w:rsidRDefault="006139DD" w:rsidP="006139DD">
      <w:r w:rsidRPr="006139DD">
        <w:t>gcloud compute networks vpc-access connectors create sandbox-connector \</w:t>
      </w:r>
    </w:p>
    <w:p w14:paraId="250CB4EC" w14:textId="77777777" w:rsidR="006139DD" w:rsidRPr="006139DD" w:rsidRDefault="006139DD" w:rsidP="006139DD">
      <w:r w:rsidRPr="006139DD">
        <w:t xml:space="preserve">    --region=us-central1 \</w:t>
      </w:r>
    </w:p>
    <w:p w14:paraId="7385828B" w14:textId="77777777" w:rsidR="006139DD" w:rsidRPr="006139DD" w:rsidRDefault="006139DD" w:rsidP="006139DD">
      <w:r w:rsidRPr="006139DD">
        <w:t xml:space="preserve">    --network=default \</w:t>
      </w:r>
    </w:p>
    <w:p w14:paraId="63EE1344" w14:textId="77777777" w:rsidR="006139DD" w:rsidRPr="006139DD" w:rsidRDefault="006139DD" w:rsidP="006139DD">
      <w:r w:rsidRPr="006139DD">
        <w:t xml:space="preserve">    --range=10.8.0.0/28 \</w:t>
      </w:r>
    </w:p>
    <w:p w14:paraId="3F6612D0" w14:textId="77777777" w:rsidR="006139DD" w:rsidRPr="006139DD" w:rsidRDefault="006139DD" w:rsidP="006139DD">
      <w:r w:rsidRPr="006139DD">
        <w:t xml:space="preserve">    --project=$SANDBOX_PROJECT</w:t>
      </w:r>
    </w:p>
    <w:p w14:paraId="49EC79BF" w14:textId="77777777" w:rsidR="006139DD" w:rsidRPr="006139DD" w:rsidRDefault="006139DD" w:rsidP="006139DD">
      <w:r w:rsidRPr="006139DD">
        <w:pict w14:anchorId="1DDC00F8">
          <v:rect id="_x0000_i1030" style="width:0;height:1.5pt" o:hralign="center" o:hrstd="t" o:hr="t" fillcolor="#a0a0a0" stroked="f"/>
        </w:pict>
      </w:r>
    </w:p>
    <w:p w14:paraId="10077978" w14:textId="77777777" w:rsidR="006139DD" w:rsidRPr="006139DD" w:rsidRDefault="006139DD" w:rsidP="006139DD">
      <w:pPr>
        <w:rPr>
          <w:b/>
          <w:bCs/>
        </w:rPr>
      </w:pPr>
      <w:r w:rsidRPr="006139DD">
        <w:rPr>
          <w:b/>
          <w:bCs/>
        </w:rPr>
        <w:lastRenderedPageBreak/>
        <w:t>7️</w:t>
      </w:r>
      <w:r w:rsidRPr="006139DD">
        <w:rPr>
          <w:rFonts w:ascii="Segoe UI Symbol" w:hAnsi="Segoe UI Symbol" w:cs="Segoe UI Symbol"/>
          <w:b/>
          <w:bCs/>
        </w:rPr>
        <w:t>⃣</w:t>
      </w:r>
      <w:r w:rsidRPr="006139DD">
        <w:rPr>
          <w:b/>
          <w:bCs/>
        </w:rPr>
        <w:t xml:space="preserve"> Deploy Cloud Run Service</w:t>
      </w:r>
    </w:p>
    <w:p w14:paraId="09CBA559" w14:textId="77777777" w:rsidR="006139DD" w:rsidRPr="006139DD" w:rsidRDefault="006139DD" w:rsidP="006139DD">
      <w:r w:rsidRPr="006139DD">
        <w:t>gcloud run deploy actionlog-prod-sbx \</w:t>
      </w:r>
    </w:p>
    <w:p w14:paraId="6492F603" w14:textId="77777777" w:rsidR="006139DD" w:rsidRPr="006139DD" w:rsidRDefault="006139DD" w:rsidP="006139DD">
      <w:r w:rsidRPr="006139DD">
        <w:t xml:space="preserve">    --image=us-central1-docker.pkg.dev/$SANDBOX_PROJECT/sandbox-repo/actionlog:latest \</w:t>
      </w:r>
    </w:p>
    <w:p w14:paraId="74F4B125" w14:textId="77777777" w:rsidR="006139DD" w:rsidRPr="006139DD" w:rsidRDefault="006139DD" w:rsidP="006139DD">
      <w:r w:rsidRPr="006139DD">
        <w:t xml:space="preserve">    --region=us-central1 \</w:t>
      </w:r>
    </w:p>
    <w:p w14:paraId="6A3CD366" w14:textId="77777777" w:rsidR="006139DD" w:rsidRPr="006139DD" w:rsidRDefault="006139DD" w:rsidP="006139DD">
      <w:r w:rsidRPr="006139DD">
        <w:t xml:space="preserve">    --platform=managed \</w:t>
      </w:r>
    </w:p>
    <w:p w14:paraId="3A86CCBE" w14:textId="77777777" w:rsidR="006139DD" w:rsidRPr="006139DD" w:rsidRDefault="006139DD" w:rsidP="006139DD">
      <w:r w:rsidRPr="006139DD">
        <w:t xml:space="preserve">    --allow-unauthenticated \</w:t>
      </w:r>
    </w:p>
    <w:p w14:paraId="606962F2" w14:textId="77777777" w:rsidR="006139DD" w:rsidRPr="006139DD" w:rsidRDefault="006139DD" w:rsidP="006139DD">
      <w:r w:rsidRPr="006139DD">
        <w:t xml:space="preserve">    --service-account=sandbox-cloudrun@$SANDBOX_PROJECT.iam.gserviceaccount.com \</w:t>
      </w:r>
    </w:p>
    <w:p w14:paraId="4605DA85" w14:textId="77777777" w:rsidR="006139DD" w:rsidRPr="006139DD" w:rsidRDefault="006139DD" w:rsidP="006139DD">
      <w:r w:rsidRPr="006139DD">
        <w:t xml:space="preserve">    --update-env-vars SPRING_PROFILES_ACTIVE=sandbox \</w:t>
      </w:r>
    </w:p>
    <w:p w14:paraId="699CFCC7" w14:textId="77777777" w:rsidR="006139DD" w:rsidRPr="006139DD" w:rsidRDefault="006139DD" w:rsidP="006139DD">
      <w:r w:rsidRPr="006139DD">
        <w:t xml:space="preserve">    --vpc-connector=sandbox-connector \</w:t>
      </w:r>
    </w:p>
    <w:p w14:paraId="469A3DAD" w14:textId="77777777" w:rsidR="006139DD" w:rsidRPr="006139DD" w:rsidRDefault="006139DD" w:rsidP="006139DD">
      <w:r w:rsidRPr="006139DD">
        <w:t xml:space="preserve">    --max-instances=100 \</w:t>
      </w:r>
    </w:p>
    <w:p w14:paraId="263CF875" w14:textId="77777777" w:rsidR="006139DD" w:rsidRPr="006139DD" w:rsidRDefault="006139DD" w:rsidP="006139DD">
      <w:r w:rsidRPr="006139DD">
        <w:t xml:space="preserve">    --timeout=1200 \</w:t>
      </w:r>
    </w:p>
    <w:p w14:paraId="0C14557B" w14:textId="77777777" w:rsidR="006139DD" w:rsidRPr="006139DD" w:rsidRDefault="006139DD" w:rsidP="006139DD">
      <w:r w:rsidRPr="006139DD">
        <w:t xml:space="preserve">    --memory=8Gi \</w:t>
      </w:r>
    </w:p>
    <w:p w14:paraId="03201346" w14:textId="77777777" w:rsidR="006139DD" w:rsidRPr="006139DD" w:rsidRDefault="006139DD" w:rsidP="006139DD">
      <w:r w:rsidRPr="006139DD">
        <w:t xml:space="preserve">    --cpu=2</w:t>
      </w:r>
    </w:p>
    <w:p w14:paraId="009011C4" w14:textId="77777777" w:rsidR="006139DD" w:rsidRPr="006139DD" w:rsidRDefault="006139DD" w:rsidP="006139DD">
      <w:r w:rsidRPr="006139DD">
        <w:pict w14:anchorId="1C1DDF12">
          <v:rect id="_x0000_i1031" style="width:0;height:1.5pt" o:hralign="center" o:hrstd="t" o:hr="t" fillcolor="#a0a0a0" stroked="f"/>
        </w:pict>
      </w:r>
    </w:p>
    <w:p w14:paraId="32063B90" w14:textId="77777777" w:rsidR="006139DD" w:rsidRPr="006139DD" w:rsidRDefault="006139DD" w:rsidP="006139DD">
      <w:pPr>
        <w:rPr>
          <w:b/>
          <w:bCs/>
        </w:rPr>
      </w:pPr>
      <w:r w:rsidRPr="006139DD">
        <w:rPr>
          <w:b/>
          <w:bCs/>
        </w:rPr>
        <w:t>8️</w:t>
      </w:r>
      <w:r w:rsidRPr="006139DD">
        <w:rPr>
          <w:rFonts w:ascii="Segoe UI Symbol" w:hAnsi="Segoe UI Symbol" w:cs="Segoe UI Symbol"/>
          <w:b/>
          <w:bCs/>
        </w:rPr>
        <w:t>⃣</w:t>
      </w:r>
      <w:r w:rsidRPr="006139DD">
        <w:rPr>
          <w:b/>
          <w:bCs/>
        </w:rPr>
        <w:t xml:space="preserve"> Optional: Create Pub/Sub Topics &amp; Cloud Storage Buckets</w:t>
      </w:r>
    </w:p>
    <w:p w14:paraId="3427C5FE" w14:textId="77777777" w:rsidR="006139DD" w:rsidRPr="006139DD" w:rsidRDefault="006139DD" w:rsidP="006139DD">
      <w:r w:rsidRPr="006139DD">
        <w:t># Pub/Sub</w:t>
      </w:r>
    </w:p>
    <w:p w14:paraId="74E3814B" w14:textId="77777777" w:rsidR="006139DD" w:rsidRPr="006139DD" w:rsidRDefault="006139DD" w:rsidP="006139DD">
      <w:r w:rsidRPr="006139DD">
        <w:t>gcloud pubsub topics create actionlog-topic-sbx --project=$SANDBOX_PROJECT</w:t>
      </w:r>
    </w:p>
    <w:p w14:paraId="56E3FE89" w14:textId="77777777" w:rsidR="006139DD" w:rsidRPr="006139DD" w:rsidRDefault="006139DD" w:rsidP="006139DD">
      <w:r w:rsidRPr="006139DD">
        <w:t>gcloud pubsub subscriptions create actionlog-sub-sbx --topic=actionlog-topic-sbx --project=$SANDBOX_PROJECT</w:t>
      </w:r>
    </w:p>
    <w:p w14:paraId="03A8BFBD" w14:textId="77777777" w:rsidR="006139DD" w:rsidRPr="006139DD" w:rsidRDefault="006139DD" w:rsidP="006139DD"/>
    <w:p w14:paraId="7BD073B3" w14:textId="77777777" w:rsidR="006139DD" w:rsidRPr="006139DD" w:rsidRDefault="006139DD" w:rsidP="006139DD">
      <w:r w:rsidRPr="006139DD">
        <w:t># Cloud Storage</w:t>
      </w:r>
    </w:p>
    <w:p w14:paraId="06F38328" w14:textId="77777777" w:rsidR="006139DD" w:rsidRPr="006139DD" w:rsidRDefault="006139DD" w:rsidP="006139DD">
      <w:r w:rsidRPr="006139DD">
        <w:t>gsutil mb -p $SANDBOX_PROJECT -l us-central1 gs://actionlog-bucket-sbx/</w:t>
      </w:r>
    </w:p>
    <w:p w14:paraId="46FB4303" w14:textId="77777777" w:rsidR="006139DD" w:rsidRPr="006139DD" w:rsidRDefault="006139DD" w:rsidP="006139DD">
      <w:r w:rsidRPr="006139DD">
        <w:pict w14:anchorId="41037920">
          <v:rect id="_x0000_i1032" style="width:0;height:1.5pt" o:hralign="center" o:hrstd="t" o:hr="t" fillcolor="#a0a0a0" stroked="f"/>
        </w:pict>
      </w:r>
    </w:p>
    <w:p w14:paraId="3046ADBF" w14:textId="77777777" w:rsidR="006139DD" w:rsidRPr="006139DD" w:rsidRDefault="006139DD" w:rsidP="006139DD">
      <w:r w:rsidRPr="006139DD">
        <w:rPr>
          <w:rFonts w:ascii="Segoe UI Emoji" w:hAnsi="Segoe UI Emoji" w:cs="Segoe UI Emoji"/>
        </w:rPr>
        <w:t>✅</w:t>
      </w:r>
      <w:r w:rsidRPr="006139DD">
        <w:t xml:space="preserve"> After these steps:</w:t>
      </w:r>
    </w:p>
    <w:p w14:paraId="22844231" w14:textId="77777777" w:rsidR="006139DD" w:rsidRPr="006139DD" w:rsidRDefault="006139DD" w:rsidP="006139DD">
      <w:pPr>
        <w:numPr>
          <w:ilvl w:val="0"/>
          <w:numId w:val="3"/>
        </w:numPr>
      </w:pPr>
      <w:r w:rsidRPr="006139DD">
        <w:t>Cloud Run is deployed in sandbox with the image, service account, Cloud SQL, and VPC connector.</w:t>
      </w:r>
    </w:p>
    <w:p w14:paraId="46EC286B" w14:textId="77777777" w:rsidR="006139DD" w:rsidRPr="006139DD" w:rsidRDefault="006139DD" w:rsidP="006139DD">
      <w:pPr>
        <w:numPr>
          <w:ilvl w:val="0"/>
          <w:numId w:val="3"/>
        </w:numPr>
      </w:pPr>
      <w:r w:rsidRPr="006139DD">
        <w:lastRenderedPageBreak/>
        <w:t>Pub/Sub and Storage buckets are ready if the app depends on them.</w:t>
      </w:r>
    </w:p>
    <w:p w14:paraId="6CD769CF" w14:textId="77777777" w:rsidR="006139DD" w:rsidRPr="006139DD" w:rsidRDefault="006139DD" w:rsidP="006139DD">
      <w:pPr>
        <w:numPr>
          <w:ilvl w:val="0"/>
          <w:numId w:val="3"/>
        </w:numPr>
      </w:pPr>
      <w:r w:rsidRPr="006139DD">
        <w:t>You can now update Cloud Scheduler jobs to hit the new Cloud Run URL.</w:t>
      </w:r>
    </w:p>
    <w:p w14:paraId="1D5696B6" w14:textId="77777777" w:rsidR="00D26ECE" w:rsidRDefault="00D26ECE"/>
    <w:p w14:paraId="5DB74152" w14:textId="77777777" w:rsidR="00BF3D52" w:rsidRDefault="00BF3D52"/>
    <w:p w14:paraId="4D37ACAC" w14:textId="77777777" w:rsidR="00BF3D52" w:rsidRDefault="00BF3D52" w:rsidP="00BF3D52">
      <w:r>
        <w:t># Pull by digest</w:t>
      </w:r>
    </w:p>
    <w:p w14:paraId="6BE814D4" w14:textId="77777777" w:rsidR="00BF3D52" w:rsidRDefault="00BF3D52" w:rsidP="00BF3D52">
      <w:r>
        <w:t>docker pull gcr.io/sgs-playvox/github.com/khorospv/tabledeletion@sha256:742174b26c400aadaef9c1ee79efae9b54f2d28e1a31368934a6d70f131d30c2</w:t>
      </w:r>
    </w:p>
    <w:p w14:paraId="4173FAC2" w14:textId="77777777" w:rsidR="00BF3D52" w:rsidRDefault="00BF3D52" w:rsidP="00BF3D52"/>
    <w:p w14:paraId="1967B421" w14:textId="77777777" w:rsidR="00BF3D52" w:rsidRDefault="00BF3D52" w:rsidP="00BF3D52">
      <w:r>
        <w:t># Retag for sandbox</w:t>
      </w:r>
    </w:p>
    <w:p w14:paraId="3A760CB0" w14:textId="77777777" w:rsidR="00BF3D52" w:rsidRDefault="00BF3D52" w:rsidP="00BF3D52">
      <w:r>
        <w:t>docker tag gcr.io/sgs-playvox/github.com/khorospv/tabledeletion@sha256:742174b26c400aadaef9c1ee79efae9b54f2d28e1a31368934a6d70f131d30c2 gcr.io/khoros-playvox-sandbox/github.com/khorospv/tabledeletion:latest</w:t>
      </w:r>
    </w:p>
    <w:p w14:paraId="5DD18657" w14:textId="77777777" w:rsidR="00BF3D52" w:rsidRDefault="00BF3D52" w:rsidP="00BF3D52"/>
    <w:p w14:paraId="4A1B9F9B" w14:textId="77777777" w:rsidR="00BF3D52" w:rsidRDefault="00BF3D52" w:rsidP="00BF3D52">
      <w:r>
        <w:t># Push to sandbox</w:t>
      </w:r>
    </w:p>
    <w:p w14:paraId="0F4BDBA9" w14:textId="20C6DBA5" w:rsidR="00BF3D52" w:rsidRDefault="00BF3D52" w:rsidP="00BF3D52">
      <w:r>
        <w:t>docker push gcr.io/khoros-playvox-sandbox/github.com/khorospv/</w:t>
      </w:r>
      <w:proofErr w:type="gramStart"/>
      <w:r>
        <w:t>tabledeletion:latest</w:t>
      </w:r>
      <w:proofErr w:type="gramEnd"/>
    </w:p>
    <w:p w14:paraId="35C9E505" w14:textId="77777777" w:rsidR="009E45D6" w:rsidRDefault="009E45D6" w:rsidP="00BF3D52"/>
    <w:p w14:paraId="17EC8602" w14:textId="77777777" w:rsidR="009E45D6" w:rsidRDefault="009E45D6" w:rsidP="00BF3D52"/>
    <w:p w14:paraId="40B29891" w14:textId="77777777" w:rsidR="009E45D6" w:rsidRDefault="009E45D6" w:rsidP="00BF3D52"/>
    <w:p w14:paraId="29613B60" w14:textId="488E74B2" w:rsidR="009E45D6" w:rsidRDefault="009E45D6" w:rsidP="00BF3D52">
      <w:r>
        <w:rPr>
          <w:noProof/>
        </w:rPr>
        <w:drawing>
          <wp:inline distT="0" distB="0" distL="0" distR="0" wp14:anchorId="1C1FB213" wp14:editId="654ECB1E">
            <wp:extent cx="3886200" cy="1895475"/>
            <wp:effectExtent l="0" t="0" r="0" b="9525"/>
            <wp:docPr id="1103367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767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0311" w14:textId="77777777" w:rsidR="009E45D6" w:rsidRDefault="009E45D6" w:rsidP="00BF3D52"/>
    <w:p w14:paraId="348958C8" w14:textId="22476868" w:rsidR="009E45D6" w:rsidRDefault="009E45D6" w:rsidP="00BF3D52">
      <w:r>
        <w:rPr>
          <w:noProof/>
        </w:rPr>
        <w:lastRenderedPageBreak/>
        <w:drawing>
          <wp:inline distT="0" distB="0" distL="0" distR="0" wp14:anchorId="287D2976" wp14:editId="42D0B3AB">
            <wp:extent cx="5943600" cy="1104900"/>
            <wp:effectExtent l="0" t="0" r="0" b="0"/>
            <wp:docPr id="16056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5008" w14:textId="77777777" w:rsidR="007D6867" w:rsidRDefault="007D6867" w:rsidP="00BF3D52"/>
    <w:p w14:paraId="4F806C0F" w14:textId="77777777" w:rsidR="007D6867" w:rsidRPr="007D6867" w:rsidRDefault="007D6867" w:rsidP="007D6867">
      <w:pPr>
        <w:rPr>
          <w:b/>
          <w:bCs/>
        </w:rPr>
      </w:pPr>
      <w:r w:rsidRPr="007D6867">
        <w:rPr>
          <w:b/>
          <w:bCs/>
        </w:rPr>
        <w:t xml:space="preserve">What to do after </w:t>
      </w:r>
      <w:proofErr w:type="gramStart"/>
      <w:r w:rsidRPr="007D6867">
        <w:rPr>
          <w:b/>
          <w:bCs/>
        </w:rPr>
        <w:t>sandbox →</w:t>
      </w:r>
      <w:proofErr w:type="gramEnd"/>
      <w:r w:rsidRPr="007D6867">
        <w:rPr>
          <w:b/>
          <w:bCs/>
        </w:rPr>
        <w:t xml:space="preserve"> before </w:t>
      </w:r>
      <w:proofErr w:type="gramStart"/>
      <w:r w:rsidRPr="007D6867">
        <w:rPr>
          <w:b/>
          <w:bCs/>
        </w:rPr>
        <w:t>prod</w:t>
      </w:r>
      <w:proofErr w:type="gramEnd"/>
    </w:p>
    <w:p w14:paraId="0CBE51B2" w14:textId="77777777" w:rsidR="007D6867" w:rsidRPr="007D6867" w:rsidRDefault="007D6867" w:rsidP="007D6867">
      <w:pPr>
        <w:numPr>
          <w:ilvl w:val="0"/>
          <w:numId w:val="4"/>
        </w:numPr>
      </w:pPr>
      <w:r w:rsidRPr="007D6867">
        <w:rPr>
          <w:b/>
          <w:bCs/>
        </w:rPr>
        <w:t>Finish sandbox</w:t>
      </w:r>
    </w:p>
    <w:p w14:paraId="7C50CFC2" w14:textId="77777777" w:rsidR="007D6867" w:rsidRPr="007D6867" w:rsidRDefault="007D6867" w:rsidP="007D6867">
      <w:pPr>
        <w:numPr>
          <w:ilvl w:val="1"/>
          <w:numId w:val="4"/>
        </w:numPr>
      </w:pPr>
      <w:r w:rsidRPr="007D6867">
        <w:t xml:space="preserve">Deploy remaining services with immutable images (use tags like :0.0.3 or </w:t>
      </w:r>
      <w:proofErr w:type="gramStart"/>
      <w:r w:rsidRPr="007D6867">
        <w:t>digests @</w:t>
      </w:r>
      <w:proofErr w:type="gramEnd"/>
      <w:r w:rsidRPr="007D6867">
        <w:t>sha</w:t>
      </w:r>
      <w:proofErr w:type="gramStart"/>
      <w:r w:rsidRPr="007D6867">
        <w:t>256:...</w:t>
      </w:r>
      <w:proofErr w:type="gramEnd"/>
      <w:r w:rsidRPr="007D6867">
        <w:t>).</w:t>
      </w:r>
    </w:p>
    <w:p w14:paraId="433F4B39" w14:textId="77777777" w:rsidR="007D6867" w:rsidRPr="007D6867" w:rsidRDefault="007D6867" w:rsidP="007D6867">
      <w:pPr>
        <w:numPr>
          <w:ilvl w:val="1"/>
          <w:numId w:val="4"/>
        </w:numPr>
      </w:pPr>
      <w:r w:rsidRPr="007D6867">
        <w:t>Keep env-parity: same SPRING_PROFILES_ACTIVE, secrets, Cloud SQL connector, etc.</w:t>
      </w:r>
    </w:p>
    <w:p w14:paraId="6E35AC63" w14:textId="77777777" w:rsidR="007D6867" w:rsidRPr="007D6867" w:rsidRDefault="007D6867" w:rsidP="007D6867">
      <w:pPr>
        <w:numPr>
          <w:ilvl w:val="1"/>
          <w:numId w:val="4"/>
        </w:numPr>
      </w:pPr>
      <w:r w:rsidRPr="007D6867">
        <w:t>Turn on basic autoscaling knobs you’ll want in prod (e.g., --min-instances, --max-instances, --concurrency).</w:t>
      </w:r>
    </w:p>
    <w:p w14:paraId="1C233446" w14:textId="77777777" w:rsidR="007D6867" w:rsidRPr="007D6867" w:rsidRDefault="007D6867" w:rsidP="007D6867">
      <w:pPr>
        <w:numPr>
          <w:ilvl w:val="0"/>
          <w:numId w:val="4"/>
        </w:numPr>
      </w:pPr>
      <w:r w:rsidRPr="007D6867">
        <w:rPr>
          <w:b/>
          <w:bCs/>
        </w:rPr>
        <w:t>Sandbox validation (sanity + regression)</w:t>
      </w:r>
    </w:p>
    <w:p w14:paraId="0D9920E6" w14:textId="77777777" w:rsidR="007D6867" w:rsidRPr="007D6867" w:rsidRDefault="007D6867" w:rsidP="007D6867">
      <w:pPr>
        <w:numPr>
          <w:ilvl w:val="1"/>
          <w:numId w:val="4"/>
        </w:numPr>
      </w:pPr>
      <w:r w:rsidRPr="007D6867">
        <w:t>Health: GET /actuator/health (or your health endpoints) returns 200.</w:t>
      </w:r>
    </w:p>
    <w:p w14:paraId="468FC543" w14:textId="77777777" w:rsidR="007D6867" w:rsidRPr="007D6867" w:rsidRDefault="007D6867" w:rsidP="007D6867">
      <w:pPr>
        <w:numPr>
          <w:ilvl w:val="1"/>
          <w:numId w:val="4"/>
        </w:numPr>
      </w:pPr>
      <w:r w:rsidRPr="007D6867">
        <w:t>DB: connection, migrations (Flyway/Liquibase) run clean; slow queries acceptable.</w:t>
      </w:r>
    </w:p>
    <w:p w14:paraId="148F6D8A" w14:textId="77777777" w:rsidR="007D6867" w:rsidRPr="007D6867" w:rsidRDefault="007D6867" w:rsidP="007D6867">
      <w:pPr>
        <w:numPr>
          <w:ilvl w:val="1"/>
          <w:numId w:val="4"/>
        </w:numPr>
      </w:pPr>
      <w:r w:rsidRPr="007D6867">
        <w:t>Integrations: any Pub/Sub consumers, Cloud Scheduler jobs, upstream/downstream APIs.</w:t>
      </w:r>
    </w:p>
    <w:p w14:paraId="5D6A0493" w14:textId="77777777" w:rsidR="007D6867" w:rsidRPr="007D6867" w:rsidRDefault="007D6867" w:rsidP="007D6867">
      <w:pPr>
        <w:numPr>
          <w:ilvl w:val="1"/>
          <w:numId w:val="4"/>
        </w:numPr>
      </w:pPr>
      <w:r w:rsidRPr="007D6867">
        <w:t>Observability: logs show startup on the right port, no errors; metrics/alerts wired.</w:t>
      </w:r>
    </w:p>
    <w:p w14:paraId="473E5325" w14:textId="77777777" w:rsidR="007D6867" w:rsidRPr="007D6867" w:rsidRDefault="007D6867" w:rsidP="007D6867">
      <w:pPr>
        <w:numPr>
          <w:ilvl w:val="0"/>
          <w:numId w:val="4"/>
        </w:numPr>
      </w:pPr>
      <w:r w:rsidRPr="007D6867">
        <w:rPr>
          <w:b/>
          <w:bCs/>
        </w:rPr>
        <w:t>Document the exact deploy recipe</w:t>
      </w:r>
      <w:r w:rsidRPr="007D6867">
        <w:t xml:space="preserve"> you used in sandbox (image build, </w:t>
      </w:r>
      <w:proofErr w:type="spellStart"/>
      <w:r w:rsidRPr="007D6867">
        <w:t>gcloud</w:t>
      </w:r>
      <w:proofErr w:type="spellEnd"/>
      <w:r w:rsidRPr="007D6867">
        <w:t xml:space="preserve"> run deploy flags, env/secrets). This becomes your prod runbook.</w:t>
      </w:r>
    </w:p>
    <w:p w14:paraId="3D0880D1" w14:textId="77777777" w:rsidR="007D6867" w:rsidRPr="007D6867" w:rsidRDefault="007D6867" w:rsidP="007D6867">
      <w:pPr>
        <w:rPr>
          <w:b/>
          <w:bCs/>
        </w:rPr>
      </w:pPr>
      <w:r w:rsidRPr="007D6867">
        <w:rPr>
          <w:b/>
          <w:bCs/>
        </w:rPr>
        <w:t>How to discover current prod deployment method</w:t>
      </w:r>
    </w:p>
    <w:p w14:paraId="0A42AB9E" w14:textId="77777777" w:rsidR="007D6867" w:rsidRPr="007D6867" w:rsidRDefault="007D6867" w:rsidP="007D6867">
      <w:r w:rsidRPr="007D6867">
        <w:t>(</w:t>
      </w:r>
      <w:proofErr w:type="gramStart"/>
      <w:r w:rsidRPr="007D6867">
        <w:t>so</w:t>
      </w:r>
      <w:proofErr w:type="gramEnd"/>
      <w:r w:rsidRPr="007D6867">
        <w:t xml:space="preserve"> we can mirror it and plan rollback)</w:t>
      </w:r>
    </w:p>
    <w:p w14:paraId="3ABE9022" w14:textId="77777777" w:rsidR="007D6867" w:rsidRPr="007D6867" w:rsidRDefault="007D6867" w:rsidP="007D6867">
      <w:pPr>
        <w:numPr>
          <w:ilvl w:val="0"/>
          <w:numId w:val="5"/>
        </w:numPr>
      </w:pPr>
      <w:r w:rsidRPr="007D6867">
        <w:rPr>
          <w:b/>
          <w:bCs/>
        </w:rPr>
        <w:t>Cloud Run service config</w:t>
      </w:r>
    </w:p>
    <w:p w14:paraId="3BAC49FC" w14:textId="77777777" w:rsidR="007D6867" w:rsidRPr="007D6867" w:rsidRDefault="007D6867" w:rsidP="007D6867">
      <w:pPr>
        <w:numPr>
          <w:ilvl w:val="0"/>
          <w:numId w:val="5"/>
        </w:numPr>
        <w:tabs>
          <w:tab w:val="clear" w:pos="720"/>
        </w:tabs>
      </w:pPr>
      <w:proofErr w:type="spellStart"/>
      <w:r w:rsidRPr="007D6867">
        <w:t>gcloud</w:t>
      </w:r>
      <w:proofErr w:type="spellEnd"/>
      <w:r w:rsidRPr="007D6867">
        <w:t xml:space="preserve"> run services describe &lt;service-name&gt; --region &lt;region&gt; --format </w:t>
      </w:r>
      <w:proofErr w:type="spellStart"/>
      <w:r w:rsidRPr="007D6867">
        <w:t>yaml</w:t>
      </w:r>
      <w:proofErr w:type="spellEnd"/>
    </w:p>
    <w:p w14:paraId="5B9F1605" w14:textId="77777777" w:rsidR="007D6867" w:rsidRPr="007D6867" w:rsidRDefault="007D6867" w:rsidP="007D6867">
      <w:pPr>
        <w:numPr>
          <w:ilvl w:val="0"/>
          <w:numId w:val="5"/>
        </w:numPr>
      </w:pPr>
      <w:r w:rsidRPr="007D6867">
        <w:rPr>
          <w:b/>
          <w:bCs/>
        </w:rPr>
        <w:t>Artifact source</w:t>
      </w:r>
      <w:r w:rsidRPr="007D6867">
        <w:t xml:space="preserve"> (which registry/repo and tag/digest): in the output above.</w:t>
      </w:r>
    </w:p>
    <w:p w14:paraId="011CB6FB" w14:textId="77777777" w:rsidR="007D6867" w:rsidRPr="007D6867" w:rsidRDefault="007D6867" w:rsidP="007D6867">
      <w:pPr>
        <w:numPr>
          <w:ilvl w:val="0"/>
          <w:numId w:val="5"/>
        </w:numPr>
      </w:pPr>
      <w:r w:rsidRPr="007D6867">
        <w:rPr>
          <w:b/>
          <w:bCs/>
        </w:rPr>
        <w:lastRenderedPageBreak/>
        <w:t>Cloud Build/CI</w:t>
      </w:r>
    </w:p>
    <w:p w14:paraId="45A463A5" w14:textId="77777777" w:rsidR="007D6867" w:rsidRPr="007D6867" w:rsidRDefault="007D6867" w:rsidP="007D6867">
      <w:pPr>
        <w:numPr>
          <w:ilvl w:val="0"/>
          <w:numId w:val="5"/>
        </w:numPr>
        <w:tabs>
          <w:tab w:val="clear" w:pos="720"/>
        </w:tabs>
      </w:pPr>
      <w:proofErr w:type="spellStart"/>
      <w:r w:rsidRPr="007D6867">
        <w:t>gcloud</w:t>
      </w:r>
      <w:proofErr w:type="spellEnd"/>
      <w:r w:rsidRPr="007D6867">
        <w:t xml:space="preserve"> builds triggers list --region=us-central1</w:t>
      </w:r>
    </w:p>
    <w:p w14:paraId="4E8F8E14" w14:textId="77777777" w:rsidR="007D6867" w:rsidRPr="007D6867" w:rsidRDefault="007D6867" w:rsidP="007D6867">
      <w:pPr>
        <w:numPr>
          <w:ilvl w:val="0"/>
          <w:numId w:val="5"/>
        </w:numPr>
        <w:tabs>
          <w:tab w:val="clear" w:pos="720"/>
        </w:tabs>
      </w:pPr>
      <w:proofErr w:type="spellStart"/>
      <w:r w:rsidRPr="007D6867">
        <w:t>gcloud</w:t>
      </w:r>
      <w:proofErr w:type="spellEnd"/>
      <w:r w:rsidRPr="007D6867">
        <w:t xml:space="preserve"> builds triggers describe &lt;trigger-name&gt; --region=us-central1</w:t>
      </w:r>
    </w:p>
    <w:p w14:paraId="744A7219" w14:textId="77777777" w:rsidR="007D6867" w:rsidRPr="007D6867" w:rsidRDefault="007D6867" w:rsidP="007D6867">
      <w:r w:rsidRPr="007D6867">
        <w:t xml:space="preserve">Check if there’s a </w:t>
      </w:r>
      <w:proofErr w:type="spellStart"/>
      <w:proofErr w:type="gramStart"/>
      <w:r w:rsidRPr="007D6867">
        <w:t>cloudbuild.yaml</w:t>
      </w:r>
      <w:proofErr w:type="spellEnd"/>
      <w:proofErr w:type="gramEnd"/>
      <w:r w:rsidRPr="007D6867">
        <w:t xml:space="preserve"> in the repo or if </w:t>
      </w:r>
      <w:proofErr w:type="spellStart"/>
      <w:r w:rsidRPr="007D6867">
        <w:t>Buildpacks</w:t>
      </w:r>
      <w:proofErr w:type="spellEnd"/>
      <w:r w:rsidRPr="007D6867">
        <w:t>/</w:t>
      </w:r>
      <w:proofErr w:type="spellStart"/>
      <w:r w:rsidRPr="007D6867">
        <w:t>Dockerfile</w:t>
      </w:r>
      <w:proofErr w:type="spellEnd"/>
      <w:r w:rsidRPr="007D6867">
        <w:t xml:space="preserve"> are used.</w:t>
      </w:r>
    </w:p>
    <w:p w14:paraId="67082B4E" w14:textId="77777777" w:rsidR="007D6867" w:rsidRPr="007D6867" w:rsidRDefault="007D6867" w:rsidP="007D6867">
      <w:pPr>
        <w:rPr>
          <w:b/>
          <w:bCs/>
        </w:rPr>
      </w:pPr>
      <w:r w:rsidRPr="007D6867">
        <w:rPr>
          <w:b/>
          <w:bCs/>
        </w:rPr>
        <w:t>Safe production rollout (blue/green with instant rollback)</w:t>
      </w:r>
    </w:p>
    <w:p w14:paraId="3F7243DA" w14:textId="77777777" w:rsidR="007D6867" w:rsidRPr="007D6867" w:rsidRDefault="007D6867" w:rsidP="007D6867">
      <w:r w:rsidRPr="007D6867">
        <w:rPr>
          <w:b/>
          <w:bCs/>
        </w:rPr>
        <w:t>Deploy new revision with zero traffic</w:t>
      </w:r>
      <w:r w:rsidRPr="007D6867">
        <w:t>, validate, then shift gradually.</w:t>
      </w:r>
    </w:p>
    <w:p w14:paraId="1DA1C6FB" w14:textId="77777777" w:rsidR="007D6867" w:rsidRPr="007D6867" w:rsidRDefault="007D6867" w:rsidP="007D6867">
      <w:proofErr w:type="gramStart"/>
      <w:r w:rsidRPr="007D6867">
        <w:t># 1)</w:t>
      </w:r>
      <w:proofErr w:type="gramEnd"/>
      <w:r w:rsidRPr="007D6867">
        <w:t xml:space="preserve"> Deploy new revision, DO NOT send traffic yet</w:t>
      </w:r>
    </w:p>
    <w:p w14:paraId="625B5B48" w14:textId="77777777" w:rsidR="007D6867" w:rsidRPr="007D6867" w:rsidRDefault="007D6867" w:rsidP="007D6867">
      <w:proofErr w:type="spellStart"/>
      <w:r w:rsidRPr="007D6867">
        <w:t>gcloud</w:t>
      </w:r>
      <w:proofErr w:type="spellEnd"/>
      <w:r w:rsidRPr="007D6867">
        <w:t xml:space="preserve"> run deploy &lt;svc&gt; \</w:t>
      </w:r>
    </w:p>
    <w:p w14:paraId="65C9B9A9" w14:textId="77777777" w:rsidR="007D6867" w:rsidRPr="007D6867" w:rsidRDefault="007D6867" w:rsidP="007D6867">
      <w:r w:rsidRPr="007D6867">
        <w:t xml:space="preserve">  --image=us-central1-docker.pkg.dev/&lt;</w:t>
      </w:r>
      <w:proofErr w:type="spellStart"/>
      <w:r w:rsidRPr="007D6867">
        <w:t>proj</w:t>
      </w:r>
      <w:proofErr w:type="spellEnd"/>
      <w:r w:rsidRPr="007D6867">
        <w:t>&gt;/&lt;repo&gt;/&lt;image&gt;:&lt;version&gt; \</w:t>
      </w:r>
    </w:p>
    <w:p w14:paraId="06E486CD" w14:textId="77777777" w:rsidR="007D6867" w:rsidRPr="007D6867" w:rsidRDefault="007D6867" w:rsidP="007D6867">
      <w:r w:rsidRPr="007D6867">
        <w:t xml:space="preserve">  --region=&lt;region&gt; \</w:t>
      </w:r>
    </w:p>
    <w:p w14:paraId="08142A5D" w14:textId="77777777" w:rsidR="007D6867" w:rsidRPr="007D6867" w:rsidRDefault="007D6867" w:rsidP="007D6867">
      <w:r w:rsidRPr="007D6867">
        <w:t xml:space="preserve">  --platform=managed \</w:t>
      </w:r>
    </w:p>
    <w:p w14:paraId="08A9D4A1" w14:textId="77777777" w:rsidR="007D6867" w:rsidRPr="007D6867" w:rsidRDefault="007D6867" w:rsidP="007D6867">
      <w:r w:rsidRPr="007D6867">
        <w:t xml:space="preserve">  --no-traffic \</w:t>
      </w:r>
    </w:p>
    <w:p w14:paraId="764EE9B8" w14:textId="77777777" w:rsidR="007D6867" w:rsidRPr="007D6867" w:rsidRDefault="007D6867" w:rsidP="007D6867">
      <w:r w:rsidRPr="007D6867">
        <w:t xml:space="preserve">  --set-env-vars SPRING_PROFILES_ACTIVE=prod \</w:t>
      </w:r>
    </w:p>
    <w:p w14:paraId="4C6931C0" w14:textId="77777777" w:rsidR="007D6867" w:rsidRPr="007D6867" w:rsidRDefault="007D6867" w:rsidP="007D6867">
      <w:r w:rsidRPr="007D6867">
        <w:t xml:space="preserve">  --memory=1Gi</w:t>
      </w:r>
    </w:p>
    <w:p w14:paraId="7AA680F7" w14:textId="77777777" w:rsidR="007D6867" w:rsidRPr="007D6867" w:rsidRDefault="007D6867" w:rsidP="007D6867"/>
    <w:p w14:paraId="60AE8B59" w14:textId="77777777" w:rsidR="007D6867" w:rsidRPr="007D6867" w:rsidRDefault="007D6867" w:rsidP="007D6867">
      <w:r w:rsidRPr="007D6867">
        <w:t># 2) List revisions and note the NEW one</w:t>
      </w:r>
    </w:p>
    <w:p w14:paraId="2324CCD8" w14:textId="77777777" w:rsidR="007D6867" w:rsidRPr="007D6867" w:rsidRDefault="007D6867" w:rsidP="007D6867">
      <w:proofErr w:type="spellStart"/>
      <w:r w:rsidRPr="007D6867">
        <w:t>gcloud</w:t>
      </w:r>
      <w:proofErr w:type="spellEnd"/>
      <w:r w:rsidRPr="007D6867">
        <w:t xml:space="preserve"> run revisions list --service &lt;svc&gt; --region &lt;region&gt;</w:t>
      </w:r>
    </w:p>
    <w:p w14:paraId="55D34971" w14:textId="77777777" w:rsidR="007D6867" w:rsidRPr="007D6867" w:rsidRDefault="007D6867" w:rsidP="007D6867"/>
    <w:p w14:paraId="25B55F20" w14:textId="77777777" w:rsidR="007D6867" w:rsidRPr="007D6867" w:rsidRDefault="007D6867" w:rsidP="007D6867">
      <w:r w:rsidRPr="007D6867">
        <w:t># Optional: tag revisions for clarity</w:t>
      </w:r>
    </w:p>
    <w:p w14:paraId="3A0F17C1" w14:textId="77777777" w:rsidR="007D6867" w:rsidRPr="007D6867" w:rsidRDefault="007D6867" w:rsidP="007D6867">
      <w:proofErr w:type="spellStart"/>
      <w:r w:rsidRPr="007D6867">
        <w:t>gcloud</w:t>
      </w:r>
      <w:proofErr w:type="spellEnd"/>
      <w:r w:rsidRPr="007D6867">
        <w:t xml:space="preserve"> run services update-traffic &lt;svc&gt; --region &lt;region&gt; \</w:t>
      </w:r>
    </w:p>
    <w:p w14:paraId="700F2BBD" w14:textId="77777777" w:rsidR="007D6867" w:rsidRPr="007D6867" w:rsidRDefault="007D6867" w:rsidP="007D6867">
      <w:r w:rsidRPr="007D6867">
        <w:t xml:space="preserve">  --to-revisions &lt;new-rev&gt;=</w:t>
      </w:r>
      <w:proofErr w:type="gramStart"/>
      <w:r w:rsidRPr="007D6867">
        <w:t>0,&lt;</w:t>
      </w:r>
      <w:proofErr w:type="gramEnd"/>
      <w:r w:rsidRPr="007D6867">
        <w:t xml:space="preserve">old-rev&gt;=100 --tag </w:t>
      </w:r>
      <w:proofErr w:type="gramStart"/>
      <w:r w:rsidRPr="007D6867">
        <w:t>new,&lt;</w:t>
      </w:r>
      <w:proofErr w:type="gramEnd"/>
      <w:r w:rsidRPr="007D6867">
        <w:t xml:space="preserve">new-rev&gt;=0 --tag </w:t>
      </w:r>
      <w:proofErr w:type="gramStart"/>
      <w:r w:rsidRPr="007D6867">
        <w:t>stable,&lt;</w:t>
      </w:r>
      <w:proofErr w:type="gramEnd"/>
      <w:r w:rsidRPr="007D6867">
        <w:t>old-rev&gt;=100</w:t>
      </w:r>
    </w:p>
    <w:p w14:paraId="110DEFB1" w14:textId="77777777" w:rsidR="007D6867" w:rsidRPr="007D6867" w:rsidRDefault="007D6867" w:rsidP="007D6867">
      <w:r w:rsidRPr="007D6867">
        <w:rPr>
          <w:b/>
          <w:bCs/>
        </w:rPr>
        <w:t xml:space="preserve">Smoke </w:t>
      </w:r>
      <w:proofErr w:type="gramStart"/>
      <w:r w:rsidRPr="007D6867">
        <w:rPr>
          <w:b/>
          <w:bCs/>
        </w:rPr>
        <w:t>test</w:t>
      </w:r>
      <w:proofErr w:type="gramEnd"/>
      <w:r w:rsidRPr="007D6867">
        <w:rPr>
          <w:b/>
          <w:bCs/>
        </w:rPr>
        <w:t xml:space="preserve"> the new revision</w:t>
      </w:r>
      <w:r w:rsidRPr="007D6867">
        <w:t xml:space="preserve"> (by tag URL if you </w:t>
      </w:r>
      <w:proofErr w:type="gramStart"/>
      <w:r w:rsidRPr="007D6867">
        <w:t>added</w:t>
      </w:r>
      <w:proofErr w:type="gramEnd"/>
      <w:r w:rsidRPr="007D6867">
        <w:t xml:space="preserve"> one) before any users see it.</w:t>
      </w:r>
    </w:p>
    <w:p w14:paraId="5EB120DB" w14:textId="77777777" w:rsidR="007D6867" w:rsidRPr="007D6867" w:rsidRDefault="007D6867" w:rsidP="007D6867">
      <w:r w:rsidRPr="007D6867">
        <w:t># Logs &amp; health checks</w:t>
      </w:r>
    </w:p>
    <w:p w14:paraId="4C465D4E" w14:textId="77777777" w:rsidR="007D6867" w:rsidRPr="007D6867" w:rsidRDefault="007D6867" w:rsidP="007D6867">
      <w:proofErr w:type="spellStart"/>
      <w:r w:rsidRPr="007D6867">
        <w:t>gcloud</w:t>
      </w:r>
      <w:proofErr w:type="spellEnd"/>
      <w:r w:rsidRPr="007D6867">
        <w:t xml:space="preserve"> run services logs read &lt;svc&gt; --region &lt;region&gt; --limit=200</w:t>
      </w:r>
    </w:p>
    <w:p w14:paraId="42765AD1" w14:textId="77777777" w:rsidR="007D6867" w:rsidRPr="007D6867" w:rsidRDefault="007D6867" w:rsidP="007D6867">
      <w:r w:rsidRPr="007D6867">
        <w:t xml:space="preserve"># </w:t>
      </w:r>
      <w:proofErr w:type="gramStart"/>
      <w:r w:rsidRPr="007D6867">
        <w:t>curl</w:t>
      </w:r>
      <w:proofErr w:type="gramEnd"/>
      <w:r w:rsidRPr="007D6867">
        <w:t xml:space="preserve"> the tagged URL (new) and compare with stable</w:t>
      </w:r>
    </w:p>
    <w:p w14:paraId="5186E9D4" w14:textId="77777777" w:rsidR="007D6867" w:rsidRPr="007D6867" w:rsidRDefault="007D6867" w:rsidP="007D6867">
      <w:r w:rsidRPr="007D6867">
        <w:rPr>
          <w:b/>
          <w:bCs/>
        </w:rPr>
        <w:t>Shift traffic gradually (canary):</w:t>
      </w:r>
    </w:p>
    <w:p w14:paraId="3FC5450E" w14:textId="77777777" w:rsidR="007D6867" w:rsidRPr="007D6867" w:rsidRDefault="007D6867" w:rsidP="007D6867">
      <w:r w:rsidRPr="007D6867">
        <w:lastRenderedPageBreak/>
        <w:t># 5% canary</w:t>
      </w:r>
    </w:p>
    <w:p w14:paraId="0DF6F82A" w14:textId="77777777" w:rsidR="007D6867" w:rsidRPr="007D6867" w:rsidRDefault="007D6867" w:rsidP="007D6867">
      <w:proofErr w:type="spellStart"/>
      <w:r w:rsidRPr="007D6867">
        <w:t>gcloud</w:t>
      </w:r>
      <w:proofErr w:type="spellEnd"/>
      <w:r w:rsidRPr="007D6867">
        <w:t xml:space="preserve"> run services update-traffic &lt;svc&gt; --region &lt;region&gt; \</w:t>
      </w:r>
    </w:p>
    <w:p w14:paraId="569B2113" w14:textId="77777777" w:rsidR="007D6867" w:rsidRPr="007D6867" w:rsidRDefault="007D6867" w:rsidP="007D6867">
      <w:r w:rsidRPr="007D6867">
        <w:t xml:space="preserve">  --to-revisions &lt;new-rev&gt;=</w:t>
      </w:r>
      <w:proofErr w:type="gramStart"/>
      <w:r w:rsidRPr="007D6867">
        <w:t>5,&lt;</w:t>
      </w:r>
      <w:proofErr w:type="gramEnd"/>
      <w:r w:rsidRPr="007D6867">
        <w:t>old-rev&gt;=95</w:t>
      </w:r>
    </w:p>
    <w:p w14:paraId="1850AA20" w14:textId="77777777" w:rsidR="007D6867" w:rsidRPr="007D6867" w:rsidRDefault="007D6867" w:rsidP="007D6867"/>
    <w:p w14:paraId="699B4764" w14:textId="77777777" w:rsidR="007D6867" w:rsidRPr="007D6867" w:rsidRDefault="007D6867" w:rsidP="007D6867">
      <w:r w:rsidRPr="007D6867">
        <w:t># If healthy, go 25% → 50% → 100%</w:t>
      </w:r>
    </w:p>
    <w:p w14:paraId="050EC942" w14:textId="77777777" w:rsidR="007D6867" w:rsidRPr="007D6867" w:rsidRDefault="007D6867" w:rsidP="007D6867">
      <w:proofErr w:type="spellStart"/>
      <w:r w:rsidRPr="007D6867">
        <w:t>gcloud</w:t>
      </w:r>
      <w:proofErr w:type="spellEnd"/>
      <w:r w:rsidRPr="007D6867">
        <w:t xml:space="preserve"> run services update-traffic &lt;svc&gt; --region &lt;region&gt; \</w:t>
      </w:r>
    </w:p>
    <w:p w14:paraId="234B9B1B" w14:textId="77777777" w:rsidR="007D6867" w:rsidRPr="007D6867" w:rsidRDefault="007D6867" w:rsidP="007D6867">
      <w:r w:rsidRPr="007D6867">
        <w:t xml:space="preserve">  --to-revisions &lt;new-rev&gt;=100</w:t>
      </w:r>
    </w:p>
    <w:p w14:paraId="268A2224" w14:textId="77777777" w:rsidR="007D6867" w:rsidRPr="007D6867" w:rsidRDefault="007D6867" w:rsidP="007D6867">
      <w:pPr>
        <w:rPr>
          <w:b/>
          <w:bCs/>
        </w:rPr>
      </w:pPr>
      <w:r w:rsidRPr="007D6867">
        <w:rPr>
          <w:b/>
          <w:bCs/>
        </w:rPr>
        <w:t>Instant rollback (if anything goes sideways)</w:t>
      </w:r>
    </w:p>
    <w:p w14:paraId="1C4C95EC" w14:textId="77777777" w:rsidR="007D6867" w:rsidRPr="007D6867" w:rsidRDefault="007D6867" w:rsidP="007D6867">
      <w:r w:rsidRPr="007D6867">
        <w:t>No rebuild needed</w:t>
      </w:r>
      <w:proofErr w:type="gramStart"/>
      <w:r w:rsidRPr="007D6867">
        <w:t>—just move</w:t>
      </w:r>
      <w:proofErr w:type="gramEnd"/>
      <w:r w:rsidRPr="007D6867">
        <w:t xml:space="preserve"> traffic back:</w:t>
      </w:r>
    </w:p>
    <w:p w14:paraId="41204637" w14:textId="77777777" w:rsidR="007D6867" w:rsidRPr="007D6867" w:rsidRDefault="007D6867" w:rsidP="007D6867">
      <w:r w:rsidRPr="007D6867">
        <w:t># Route 100% back to the previous good revision</w:t>
      </w:r>
    </w:p>
    <w:p w14:paraId="0E3290C3" w14:textId="77777777" w:rsidR="007D6867" w:rsidRPr="007D6867" w:rsidRDefault="007D6867" w:rsidP="007D6867">
      <w:proofErr w:type="spellStart"/>
      <w:r w:rsidRPr="007D6867">
        <w:t>gcloud</w:t>
      </w:r>
      <w:proofErr w:type="spellEnd"/>
      <w:r w:rsidRPr="007D6867">
        <w:t xml:space="preserve"> run services update-traffic &lt;svc&gt; --region &lt;region&gt; \</w:t>
      </w:r>
    </w:p>
    <w:p w14:paraId="44E84814" w14:textId="77777777" w:rsidR="007D6867" w:rsidRPr="007D6867" w:rsidRDefault="007D6867" w:rsidP="007D6867">
      <w:r w:rsidRPr="007D6867">
        <w:t xml:space="preserve">  --to-revisions &lt;old-rev&gt;=100</w:t>
      </w:r>
    </w:p>
    <w:p w14:paraId="1E220CCC" w14:textId="77777777" w:rsidR="007D6867" w:rsidRPr="007D6867" w:rsidRDefault="007D6867" w:rsidP="007D6867">
      <w:r w:rsidRPr="007D6867">
        <w:t>(You can keep both revisions around; Cloud Run revisions are immutable.)</w:t>
      </w:r>
    </w:p>
    <w:p w14:paraId="1B51A64F" w14:textId="77777777" w:rsidR="007D6867" w:rsidRPr="007D6867" w:rsidRDefault="007D6867" w:rsidP="007D6867">
      <w:pPr>
        <w:rPr>
          <w:b/>
          <w:bCs/>
        </w:rPr>
      </w:pPr>
      <w:r w:rsidRPr="007D6867">
        <w:rPr>
          <w:b/>
          <w:bCs/>
        </w:rPr>
        <w:t>Production guardrails &amp; tips</w:t>
      </w:r>
    </w:p>
    <w:p w14:paraId="2665E105" w14:textId="77777777" w:rsidR="007D6867" w:rsidRPr="007D6867" w:rsidRDefault="007D6867" w:rsidP="007D6867">
      <w:pPr>
        <w:numPr>
          <w:ilvl w:val="0"/>
          <w:numId w:val="6"/>
        </w:numPr>
      </w:pPr>
      <w:r w:rsidRPr="007D6867">
        <w:rPr>
          <w:b/>
          <w:bCs/>
        </w:rPr>
        <w:t>DB migrations:</w:t>
      </w:r>
      <w:r w:rsidRPr="007D6867">
        <w:t xml:space="preserve"> run with Flyway/Liquibase in an idempotent, backward-compatible way; avoid destructive changes until after cutover is stable.</w:t>
      </w:r>
    </w:p>
    <w:p w14:paraId="2D7638C3" w14:textId="77777777" w:rsidR="007D6867" w:rsidRPr="007D6867" w:rsidRDefault="007D6867" w:rsidP="007D6867">
      <w:pPr>
        <w:numPr>
          <w:ilvl w:val="0"/>
          <w:numId w:val="6"/>
        </w:numPr>
      </w:pPr>
      <w:r w:rsidRPr="007D6867">
        <w:rPr>
          <w:b/>
          <w:bCs/>
        </w:rPr>
        <w:t>Secrets:</w:t>
      </w:r>
      <w:r w:rsidRPr="007D6867">
        <w:t xml:space="preserve"> prefer Secret Manager (--set-secrets) vs plain env vars.</w:t>
      </w:r>
    </w:p>
    <w:p w14:paraId="2B6C504E" w14:textId="77777777" w:rsidR="007D6867" w:rsidRPr="007D6867" w:rsidRDefault="007D6867" w:rsidP="007D6867">
      <w:pPr>
        <w:numPr>
          <w:ilvl w:val="0"/>
          <w:numId w:val="6"/>
        </w:numPr>
      </w:pPr>
      <w:r w:rsidRPr="007D6867">
        <w:rPr>
          <w:b/>
          <w:bCs/>
        </w:rPr>
        <w:t>Autoscaling:</w:t>
      </w:r>
      <w:r w:rsidRPr="007D6867">
        <w:t xml:space="preserve"> set --min-instances for warm starts on critical paths.</w:t>
      </w:r>
    </w:p>
    <w:p w14:paraId="75519467" w14:textId="77777777" w:rsidR="007D6867" w:rsidRPr="007D6867" w:rsidRDefault="007D6867" w:rsidP="007D6867">
      <w:pPr>
        <w:numPr>
          <w:ilvl w:val="0"/>
          <w:numId w:val="6"/>
        </w:numPr>
      </w:pPr>
      <w:r w:rsidRPr="007D6867">
        <w:rPr>
          <w:b/>
          <w:bCs/>
        </w:rPr>
        <w:t>Observability:</w:t>
      </w:r>
      <w:r w:rsidRPr="007D6867">
        <w:t xml:space="preserve"> define simple SLOs and alerts (5xx rate, latency p95).</w:t>
      </w:r>
    </w:p>
    <w:p w14:paraId="55B72BFA" w14:textId="77777777" w:rsidR="007D6867" w:rsidRPr="007D6867" w:rsidRDefault="007D6867" w:rsidP="007D6867">
      <w:pPr>
        <w:numPr>
          <w:ilvl w:val="0"/>
          <w:numId w:val="6"/>
        </w:numPr>
      </w:pPr>
      <w:r w:rsidRPr="007D6867">
        <w:rPr>
          <w:b/>
          <w:bCs/>
        </w:rPr>
        <w:t>Freeze window:</w:t>
      </w:r>
      <w:r w:rsidRPr="007D6867">
        <w:t xml:space="preserve"> schedule prod cutover when stakeholders can monitor/approve.</w:t>
      </w:r>
    </w:p>
    <w:p w14:paraId="6F1EF9B2" w14:textId="77777777" w:rsidR="007D6867" w:rsidRPr="007D6867" w:rsidRDefault="007D6867" w:rsidP="007D6867">
      <w:pPr>
        <w:numPr>
          <w:ilvl w:val="0"/>
          <w:numId w:val="6"/>
        </w:numPr>
      </w:pPr>
      <w:r w:rsidRPr="007D6867">
        <w:rPr>
          <w:b/>
          <w:bCs/>
        </w:rPr>
        <w:t>Approval &amp; audit:</w:t>
      </w:r>
      <w:r w:rsidRPr="007D6867">
        <w:t xml:space="preserve"> if you add a Cloud Build trigger, enable “require approval”.</w:t>
      </w:r>
    </w:p>
    <w:p w14:paraId="125E26BD" w14:textId="77777777" w:rsidR="007D6867" w:rsidRPr="007D6867" w:rsidRDefault="007D6867" w:rsidP="007D6867">
      <w:r w:rsidRPr="007D6867">
        <w:pict w14:anchorId="040BB08B">
          <v:rect id="_x0000_i1039" style="width:0;height:1.5pt" o:hralign="center" o:hrstd="t" o:hr="t" fillcolor="#a0a0a0" stroked="f"/>
        </w:pict>
      </w:r>
    </w:p>
    <w:p w14:paraId="4100EAEA" w14:textId="77777777" w:rsidR="007D6867" w:rsidRPr="007D6867" w:rsidRDefault="007D6867" w:rsidP="007D6867">
      <w:r w:rsidRPr="007D6867">
        <w:t xml:space="preserve">If you want, I can turn this into a </w:t>
      </w:r>
      <w:r w:rsidRPr="007D6867">
        <w:rPr>
          <w:b/>
          <w:bCs/>
        </w:rPr>
        <w:t>one-page Production Implementation Plan</w:t>
      </w:r>
      <w:r w:rsidRPr="007D6867">
        <w:t xml:space="preserve"> with your exact service names (</w:t>
      </w:r>
      <w:proofErr w:type="spellStart"/>
      <w:r w:rsidRPr="007D6867">
        <w:t>Actionlog</w:t>
      </w:r>
      <w:proofErr w:type="spellEnd"/>
      <w:r w:rsidRPr="007D6867">
        <w:t xml:space="preserve">, Author, </w:t>
      </w:r>
      <w:proofErr w:type="spellStart"/>
      <w:r w:rsidRPr="007D6867">
        <w:t>BatchProcessing</w:t>
      </w:r>
      <w:proofErr w:type="spellEnd"/>
      <w:r w:rsidRPr="007D6867">
        <w:t>, etc.), including pre-checks, commands filled in, and a rollback matrix per service.</w:t>
      </w:r>
    </w:p>
    <w:p w14:paraId="655E8331" w14:textId="77777777" w:rsidR="007D6867" w:rsidRDefault="007D6867" w:rsidP="00BF3D52"/>
    <w:sectPr w:rsidR="007D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6804"/>
    <w:multiLevelType w:val="multilevel"/>
    <w:tmpl w:val="38C0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245B9"/>
    <w:multiLevelType w:val="multilevel"/>
    <w:tmpl w:val="21A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A60E3"/>
    <w:multiLevelType w:val="multilevel"/>
    <w:tmpl w:val="69B0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55CB7"/>
    <w:multiLevelType w:val="multilevel"/>
    <w:tmpl w:val="2AE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F2B0D"/>
    <w:multiLevelType w:val="multilevel"/>
    <w:tmpl w:val="9B9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A1357"/>
    <w:multiLevelType w:val="multilevel"/>
    <w:tmpl w:val="25E0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387715">
    <w:abstractNumId w:val="3"/>
  </w:num>
  <w:num w:numId="2" w16cid:durableId="1548175185">
    <w:abstractNumId w:val="5"/>
  </w:num>
  <w:num w:numId="3" w16cid:durableId="1877693909">
    <w:abstractNumId w:val="2"/>
  </w:num>
  <w:num w:numId="4" w16cid:durableId="403918265">
    <w:abstractNumId w:val="0"/>
  </w:num>
  <w:num w:numId="5" w16cid:durableId="1004938113">
    <w:abstractNumId w:val="4"/>
  </w:num>
  <w:num w:numId="6" w16cid:durableId="738790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724"/>
    <w:rsid w:val="000578E4"/>
    <w:rsid w:val="00312966"/>
    <w:rsid w:val="00446457"/>
    <w:rsid w:val="006139DD"/>
    <w:rsid w:val="006D21BF"/>
    <w:rsid w:val="007D6867"/>
    <w:rsid w:val="007E3D4C"/>
    <w:rsid w:val="009E45D6"/>
    <w:rsid w:val="00A5641A"/>
    <w:rsid w:val="00BF3D52"/>
    <w:rsid w:val="00C12068"/>
    <w:rsid w:val="00D13FE8"/>
    <w:rsid w:val="00D26ECE"/>
    <w:rsid w:val="00D462E8"/>
    <w:rsid w:val="00E04724"/>
    <w:rsid w:val="00E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A15F"/>
  <w15:chartTrackingRefBased/>
  <w15:docId w15:val="{8E296AD6-8844-483F-98B0-ACBEAFD7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10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 Global Services</Company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Dash</dc:creator>
  <cp:keywords/>
  <dc:description/>
  <cp:lastModifiedBy>Biswajit Dash</cp:lastModifiedBy>
  <cp:revision>3</cp:revision>
  <dcterms:created xsi:type="dcterms:W3CDTF">2025-08-18T05:40:00Z</dcterms:created>
  <dcterms:modified xsi:type="dcterms:W3CDTF">2025-08-22T08:09:00Z</dcterms:modified>
</cp:coreProperties>
</file>