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90597" w14:textId="14976FDE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we will be deploying a React Js Zomato-clone. We will be using Jenkins as a CICD tool and deploying our application on a Docker container. I Hope this detailed blog is useful.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</w:t>
      </w:r>
    </w:p>
    <w:p w14:paraId="418860F9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proofErr w:type="gramStart"/>
      <w:r w:rsidRPr="004467A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D"/>
        </w:rPr>
        <w:t>Steps:-</w:t>
      </w:r>
      <w:proofErr w:type="gramEnd"/>
    </w:p>
    <w:p w14:paraId="27FD18AF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Step 1 — Launch an </w:t>
      </w:r>
      <w:proofErr w:type="gramStart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Ubuntu(</w:t>
      </w:r>
      <w:proofErr w:type="gramEnd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22.04) T2 Large Instance</w:t>
      </w:r>
    </w:p>
    <w:p w14:paraId="33A8BE74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Step 2 — Install Jenkins, Docker and Trivy. Create a Sonarqube Container using Docker.</w:t>
      </w:r>
    </w:p>
    <w:p w14:paraId="6B9F298D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Step 3 — Install Plugins like JDK, Sonarqube Scanner, Nodejs, and OWASP Dependency Check.</w:t>
      </w:r>
    </w:p>
    <w:p w14:paraId="5409F604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Step 4 — Create a Pipeline Project in Jenkins using a Declarative Pipeline</w:t>
      </w:r>
    </w:p>
    <w:p w14:paraId="1D2FD198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Step 5 — Install OWASP Dependency Check Plugins</w:t>
      </w:r>
    </w:p>
    <w:p w14:paraId="4E887B66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Step 6 — Docker Image Build and Push</w:t>
      </w:r>
    </w:p>
    <w:p w14:paraId="64F2E752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Step 7 — Deploy the image using Docker</w:t>
      </w:r>
    </w:p>
    <w:p w14:paraId="55A12AE0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Step 8 — Terminate the AWS EC2 Instances.</w:t>
      </w:r>
    </w:p>
    <w:p w14:paraId="22F6B768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D"/>
        </w:rPr>
        <w:t xml:space="preserve">Now, let’s get started and dig deeper into each of these </w:t>
      </w:r>
      <w:proofErr w:type="gramStart"/>
      <w:r w:rsidRPr="004467A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D"/>
        </w:rPr>
        <w:t>steps:-</w:t>
      </w:r>
      <w:proofErr w:type="gramEnd"/>
    </w:p>
    <w:p w14:paraId="6DE6D710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lastRenderedPageBreak/>
        <w:t>STEP</w:t>
      </w:r>
      <w:proofErr w:type="gramStart"/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1:Launch</w:t>
      </w:r>
      <w:proofErr w:type="gramEnd"/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 xml:space="preserve"> an Ubuntu(22.04) T2 Large Instance</w:t>
      </w:r>
    </w:p>
    <w:p w14:paraId="4BD56930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Launch an AWS T2 Large Instance. Use the image as Ubuntu. You can create a new key pair or use an existing one. Enable HTTP and HTTPS settings in the Security Group and open all ports for this demo purpose.</w:t>
      </w:r>
    </w:p>
    <w:p w14:paraId="55313153" w14:textId="18428AE4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23946D8" wp14:editId="26A1623D">
            <wp:extent cx="5731510" cy="713740"/>
            <wp:effectExtent l="0" t="0" r="2540" b="0"/>
            <wp:docPr id="2949011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23A7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Step 2 — Install Jenkins, Docker and Trivy</w:t>
      </w:r>
    </w:p>
    <w:p w14:paraId="79EAAA16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2A — To Install Jenkins</w:t>
      </w:r>
    </w:p>
    <w:p w14:paraId="3A8C07D4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Connect to your console, and enter these commands to Install Jenkins</w:t>
      </w:r>
    </w:p>
    <w:p w14:paraId="291510FB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vi jenkins.sh</w:t>
      </w:r>
    </w:p>
    <w:p w14:paraId="2839332B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D"/>
        </w:rPr>
        <w:t>#!/bin/bash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 update -y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</w:r>
      <w:r w:rsidRPr="004467A4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D"/>
        </w:rPr>
        <w:t>#sudo apt upgrade -y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wget -O - https://packages.adoptium.net/artifactory/api/gpg/key/public |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tee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/etc/apt/keyrings/adoptium.asc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echo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 xml:space="preserve">"deb [signed-by=/etc/apt/keyrings/adoptium.asc] https://packages.adoptium.net/artifactory/deb </w:t>
      </w:r>
      <w:r w:rsidRPr="004467A4">
        <w:rPr>
          <w:rFonts w:ascii="Courier New" w:eastAsia="Times New Roman" w:hAnsi="Courier New" w:cs="Courier New"/>
          <w:color w:val="000000"/>
          <w:spacing w:val="-5"/>
          <w:sz w:val="21"/>
          <w:szCs w:val="21"/>
          <w:lang w:eastAsia="en-ID"/>
        </w:rPr>
        <w:t>$(awk -F= '/^VERSION_CODENAME/{print$2}' /etc/os-release)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 xml:space="preserve"> main"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|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tee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/etc/apt/sources.list.d/adoptium.list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 update -y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 install temurin-17-jdk -y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/usr/bin/java --version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curl -fsSL https://pkg.jenkins.io/debian-stable/jenkins.io-2023.key | sudo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tee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\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/usr/share/keyrings/jenkins-keyring.asc &gt; /dev/null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echo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deb [signed-by=/usr/share/keyrings/jenkins-keyring.asc] \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https://pkg.jenkins.io/debian-stable binary/ | sudo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tee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\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          /etc/apt/sources.list.d/jenkins.list &gt; /dev/null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apt-get update -y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apt-get install jenkins -y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systemctl start jenkins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systemctl status jenkins</w:t>
      </w:r>
    </w:p>
    <w:p w14:paraId="356CC520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lastRenderedPageBreak/>
        <w:t xml:space="preserve">sudo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chmod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777 jenkins.sh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./jenkins.sh</w:t>
      </w:r>
    </w:p>
    <w:p w14:paraId="28D32190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Once Jenkins is installed, you will need to go to your AWS EC2 Security Group and open Inbound Port 8080, since Jenkins works on Port 8080.</w:t>
      </w:r>
    </w:p>
    <w:p w14:paraId="46BB48FC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&lt;EC2 Public IP Address:8080&gt;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sudo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cat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/var/lib/jenkins/secrets/initialAdminPassword</w:t>
      </w:r>
    </w:p>
    <w:p w14:paraId="19EBC3D1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Unlock Jenkins using an administrative password and install the suggested </w:t>
      </w:r>
      <w:proofErr w:type="gramStart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plugins.Jenkins</w:t>
      </w:r>
      <w:proofErr w:type="gramEnd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will now get installed and install all the libraries.Jenkins Getting Started Screen.</w:t>
      </w:r>
    </w:p>
    <w:p w14:paraId="04C3DB5B" w14:textId="76688710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4A5FC6E7" wp14:editId="1E74803E">
            <wp:extent cx="5731510" cy="2338705"/>
            <wp:effectExtent l="0" t="0" r="2540" b="4445"/>
            <wp:docPr id="12827105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EEE6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2B — Install Docker</w:t>
      </w:r>
    </w:p>
    <w:p w14:paraId="1953DA47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sudo apt-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get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update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apt-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get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install docker.io -y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usermod -aG docker $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USER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newgrp docker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sudo chmod </w:t>
      </w:r>
      <w:r w:rsidRPr="004467A4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D"/>
        </w:rPr>
        <w:t>777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/var/run/docker.sock</w:t>
      </w:r>
    </w:p>
    <w:p w14:paraId="40E99EC6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lastRenderedPageBreak/>
        <w:t>After the docker installation, we create a sonarqube container (Remember to add 9000 ports in the security group).</w:t>
      </w:r>
    </w:p>
    <w:p w14:paraId="5D7CE89F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docker run -d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--name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sonar -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p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D"/>
        </w:rPr>
        <w:t>9000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:</w:t>
      </w:r>
      <w:r w:rsidRPr="004467A4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D"/>
        </w:rPr>
        <w:t>9000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proofErr w:type="gramStart"/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sonarqube:lts</w:t>
      </w:r>
      <w:proofErr w:type="gramEnd"/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-community</w:t>
      </w:r>
    </w:p>
    <w:p w14:paraId="1BF4FBAC" w14:textId="2621000E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75E5E1D" wp14:editId="4FF2868F">
            <wp:extent cx="5731510" cy="2089785"/>
            <wp:effectExtent l="0" t="0" r="2540" b="5715"/>
            <wp:docPr id="19138639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BC25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Now our sonarqube is up and running</w:t>
      </w:r>
    </w:p>
    <w:p w14:paraId="46A995EE" w14:textId="2A2C632C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A4D6257" wp14:editId="0C0B579A">
            <wp:extent cx="5731510" cy="1788160"/>
            <wp:effectExtent l="0" t="0" r="2540" b="2540"/>
            <wp:docPr id="10234205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B807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Enter username and password, click on login and change password</w:t>
      </w:r>
    </w:p>
    <w:p w14:paraId="0B45EC51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username admin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password admin</w:t>
      </w:r>
    </w:p>
    <w:p w14:paraId="14879800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Update New password, </w:t>
      </w:r>
      <w:proofErr w:type="gramStart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This</w:t>
      </w:r>
      <w:proofErr w:type="gramEnd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is Sonar Dashboard.</w:t>
      </w:r>
    </w:p>
    <w:p w14:paraId="30DEF0CC" w14:textId="2E6E3D72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65C27B58" wp14:editId="52053FD2">
            <wp:extent cx="5731510" cy="2777490"/>
            <wp:effectExtent l="0" t="0" r="2540" b="3810"/>
            <wp:docPr id="6179680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8FCF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2C — Install Trivy</w:t>
      </w:r>
    </w:p>
    <w:p w14:paraId="7041DFE6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sudo apt-get install wget apt-transport-https gnupg lsb-release -y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wget -qO - https://aquasecurity.github.io/trivy-repo/deb/public.key | gpg --dearmor | sudo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tee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/usr/share/keyrings/trivy.gpg &gt; /dev/null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echo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 xml:space="preserve">"deb [signed-by=/usr/share/keyrings/trivy.gpg] https://aquasecurity.github.io/trivy-repo/deb </w:t>
      </w:r>
      <w:r w:rsidRPr="004467A4">
        <w:rPr>
          <w:rFonts w:ascii="Courier New" w:eastAsia="Times New Roman" w:hAnsi="Courier New" w:cs="Courier New"/>
          <w:color w:val="000000"/>
          <w:spacing w:val="-5"/>
          <w:sz w:val="21"/>
          <w:szCs w:val="21"/>
          <w:lang w:eastAsia="en-ID"/>
        </w:rPr>
        <w:t>$(lsb_release -sc)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 xml:space="preserve"> main"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| sudo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tee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-a /etc/apt/sources.list.d/trivy.list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apt-get update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sudo apt-get install trivy -y</w:t>
      </w:r>
    </w:p>
    <w:p w14:paraId="2A376362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Next, we will log in to Jenkins and start to configure our Pipeline in Jenkins</w:t>
      </w:r>
    </w:p>
    <w:p w14:paraId="29EC5E93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Step 3 — Install Plugins like JDK, Sonarqube Scanner, NodeJs, OWASP Dependency Check</w:t>
      </w:r>
    </w:p>
    <w:p w14:paraId="6BF4FB2D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3A — Install Plugin</w:t>
      </w:r>
    </w:p>
    <w:p w14:paraId="3054DC05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Goto Manage Jenkins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Plugins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Available Plugins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</w:p>
    <w:p w14:paraId="42896A3B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Install below plugins</w:t>
      </w:r>
    </w:p>
    <w:p w14:paraId="2CBD3F0A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lastRenderedPageBreak/>
        <w:t xml:space="preserve">1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Eclipse Temurin Installer (Install without restart)</w:t>
      </w:r>
    </w:p>
    <w:p w14:paraId="732821CB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2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SonarQube Scanner (Install without restart)</w:t>
      </w:r>
    </w:p>
    <w:p w14:paraId="65A56DAB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3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NodeJs Plugin (Install Without restart)</w:t>
      </w:r>
    </w:p>
    <w:p w14:paraId="166D1BF4" w14:textId="661BE0DF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102D3B4" wp14:editId="2801BF7D">
            <wp:extent cx="5731510" cy="2548255"/>
            <wp:effectExtent l="0" t="0" r="2540" b="4445"/>
            <wp:docPr id="8596937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2984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3B — Configure Java and Nodejs in Global Tool Configuration</w:t>
      </w:r>
    </w:p>
    <w:p w14:paraId="1D03B0E8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Goto Manage Jenkins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Tools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Install </w:t>
      </w:r>
      <w:proofErr w:type="gramStart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JDK(</w:t>
      </w:r>
      <w:proofErr w:type="gramEnd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17) and NodeJs(16)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Click on Apply and Save</w:t>
      </w:r>
    </w:p>
    <w:p w14:paraId="31A662D0" w14:textId="34FFAC5E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480A072" wp14:editId="2DD08EB6">
            <wp:extent cx="5731510" cy="2757805"/>
            <wp:effectExtent l="0" t="0" r="2540" b="4445"/>
            <wp:docPr id="11300257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97AF" w14:textId="50AF121D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597F93A" wp14:editId="5D95A385">
            <wp:extent cx="5731510" cy="2633345"/>
            <wp:effectExtent l="0" t="0" r="2540" b="0"/>
            <wp:docPr id="7189750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F168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3C — Create a Job</w:t>
      </w:r>
    </w:p>
    <w:p w14:paraId="12B62502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create a job as Zomato Name, select pipeline and click on ok.</w:t>
      </w:r>
    </w:p>
    <w:p w14:paraId="70B68BE0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Step 4 — Configure Sonar Server in Manage Jenkins</w:t>
      </w:r>
    </w:p>
    <w:p w14:paraId="2620FB86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Grab the Public IP Address of your EC2 Instance, Sonarqube works on Port 9000, so &lt;Public IP&gt;:9000. Goto your Sonarqube Server. Click on Administration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Security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Users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Click on Tokens and Update Token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Give it a name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and click on Generate Token</w:t>
      </w:r>
    </w:p>
    <w:p w14:paraId="5A5E13ED" w14:textId="59AB84A6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240E84E" wp14:editId="333D81DB">
            <wp:extent cx="5731510" cy="2181225"/>
            <wp:effectExtent l="0" t="0" r="2540" b="9525"/>
            <wp:docPr id="16242750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598A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copy Token and Goto Jenkins Dashboard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Manage Jenkins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Credentials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Add Secret Text. It should look like this</w:t>
      </w:r>
    </w:p>
    <w:p w14:paraId="418AF94C" w14:textId="48AB451A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1F1CE80E" wp14:editId="537EF5DF">
            <wp:extent cx="5731510" cy="2777490"/>
            <wp:effectExtent l="0" t="0" r="2540" b="3810"/>
            <wp:docPr id="708235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9D3F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Now, go to Dashboard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Manage Jenkins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System and Add like the below image.</w:t>
      </w:r>
    </w:p>
    <w:p w14:paraId="5FBF3C0C" w14:textId="176B8DAD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2FF3442" wp14:editId="56E48267">
            <wp:extent cx="5731510" cy="2548255"/>
            <wp:effectExtent l="0" t="0" r="2540" b="4445"/>
            <wp:docPr id="8025911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811C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Click on Apply and </w:t>
      </w:r>
      <w:proofErr w:type="gramStart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Save .</w:t>
      </w:r>
      <w:proofErr w:type="gramEnd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 </w:t>
      </w:r>
      <w:r w:rsidRPr="004467A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D"/>
        </w:rPr>
        <w:t>The Configure System option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 is used in Jenkins to configure different </w:t>
      </w:r>
      <w:proofErr w:type="gramStart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server .</w:t>
      </w:r>
      <w:proofErr w:type="gramEnd"/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 </w:t>
      </w:r>
      <w:r w:rsidRPr="004467A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D"/>
        </w:rPr>
        <w:t>Global Tool Configuration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 is used to configure different tools that we install using Plugins</w:t>
      </w:r>
    </w:p>
    <w:p w14:paraId="3EB8E677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We will install a sonar scanner in the tools.</w:t>
      </w:r>
    </w:p>
    <w:p w14:paraId="566E2E28" w14:textId="35C7D1F3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03849349" wp14:editId="05CD732A">
            <wp:extent cx="5731510" cy="2692400"/>
            <wp:effectExtent l="0" t="0" r="2540" b="0"/>
            <wp:docPr id="1659049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A6F2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In the Sonarqube Dashboard add a quality gate also Administration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Configuration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Webhooks</w:t>
      </w:r>
    </w:p>
    <w:p w14:paraId="472A79C4" w14:textId="24DD70E3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012F9B1" wp14:editId="618ACCBE">
            <wp:extent cx="5731510" cy="2266315"/>
            <wp:effectExtent l="0" t="0" r="2540" b="635"/>
            <wp:docPr id="18500766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249A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Click on Create and add details</w:t>
      </w:r>
    </w:p>
    <w:p w14:paraId="3F1EFDF7" w14:textId="75B209C9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4301A82F" wp14:editId="7BF15E0D">
            <wp:extent cx="5731510" cy="1264285"/>
            <wp:effectExtent l="0" t="0" r="2540" b="0"/>
            <wp:docPr id="12425358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B44A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&lt;http://jenkins-public-ip:8080&gt;/sonarqube-webhook/</w:t>
      </w:r>
    </w:p>
    <w:p w14:paraId="136E4045" w14:textId="0F741F3A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319DE559" wp14:editId="5D25D548">
            <wp:extent cx="5731510" cy="5927725"/>
            <wp:effectExtent l="0" t="0" r="2540" b="0"/>
            <wp:docPr id="8261153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5230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Let’s go to our Pipeline and add the script in our Pipeline Script.</w:t>
      </w:r>
    </w:p>
    <w:p w14:paraId="45F1BAFA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pipeline{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agent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any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tools{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jdk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'jdk17'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nodejs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'node16'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environment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SCANNER_HOME=tool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'sonar-scanner'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stages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'clean workspace'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cleanWs()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lastRenderedPageBreak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'Checkout from Git'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git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branch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'main'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,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url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'https://github.com/Aj7Ay/Zomato-Clone.git'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"Sonarqube Analysis 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withSonarQubeEnv(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'sonar-server'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''' $SCANNER_HOME/bin/sonar-scanner -Dsonar.projectName=zomato \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br/>
        <w:t xml:space="preserve">                    -Dsonar.projectKey=zomato '''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"quality gate"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script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waitForQualityGate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abortPipeline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false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,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credentialsId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'Sonar-token'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'Install Dependencies'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"npm install"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}</w:t>
      </w:r>
    </w:p>
    <w:p w14:paraId="659EE3DB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Click on Build now, you will see the stage view like this</w:t>
      </w:r>
    </w:p>
    <w:p w14:paraId="1B983D00" w14:textId="58FDDEDB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1744BBF" wp14:editId="5D531FF5">
            <wp:extent cx="5731510" cy="1833880"/>
            <wp:effectExtent l="0" t="0" r="2540" b="0"/>
            <wp:docPr id="18734192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E6D1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To see the report, you can go to Sonarqube Server and go to Projects.</w:t>
      </w:r>
    </w:p>
    <w:p w14:paraId="656BB425" w14:textId="396A1648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358A8BA5" wp14:editId="5FB838DB">
            <wp:extent cx="5731510" cy="1591945"/>
            <wp:effectExtent l="0" t="0" r="2540" b="8255"/>
            <wp:docPr id="5162535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CF92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You can see the report has been generated and the status shows as passed. You can see that there are 1.3k lines. To see a detailed report, you can go to issues.</w:t>
      </w:r>
    </w:p>
    <w:p w14:paraId="1E2A15F8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Step 5 — Install OWASP Dependency Check Plugins</w:t>
      </w:r>
    </w:p>
    <w:p w14:paraId="4F997D5F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GotoDashboard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Manage Jenkins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Plugins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OWASP Dependency-Check. Click on it and install it without restart.</w:t>
      </w:r>
    </w:p>
    <w:p w14:paraId="4E6B7AC8" w14:textId="5D0BCE74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F1C07B2" wp14:editId="5130ED48">
            <wp:extent cx="5731510" cy="1402080"/>
            <wp:effectExtent l="0" t="0" r="2540" b="7620"/>
            <wp:docPr id="4585335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1942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First, we configured the Plugin and next, we had to configure the Tool</w:t>
      </w:r>
    </w:p>
    <w:p w14:paraId="449FC135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Goto Dashboard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Manage Jenkins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Tools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</w:p>
    <w:p w14:paraId="3FC3EBFD" w14:textId="7CA652EF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115FE779" wp14:editId="3B531055">
            <wp:extent cx="5731510" cy="3903980"/>
            <wp:effectExtent l="0" t="0" r="2540" b="1270"/>
            <wp:docPr id="1323066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2BAA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Click on Apply and Save here.</w:t>
      </w:r>
    </w:p>
    <w:p w14:paraId="11350209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Now go configure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Pipeline and add this stage to your pipeline and build.</w:t>
      </w:r>
    </w:p>
    <w:p w14:paraId="399BCE9D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 </w:t>
      </w:r>
      <w:proofErr w:type="gramStart"/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stage(</w:t>
      </w:r>
      <w:proofErr w:type="gramEnd"/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'OWASP FS SCAN'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dependencyCheck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additionalArguments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'--scan ./ --disableYarnAudit --disableNodeAudit'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,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odcInstallation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'DP-Check'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dependencyCheckPublisher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pattern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'**/dependency-check-report.xml'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'TRIVY FS SCAN'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"trivy fs . &gt; trivyfs.txt"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</w:t>
      </w:r>
      <w:proofErr w:type="gramStart"/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 }</w:t>
      </w:r>
      <w:proofErr w:type="gramEnd"/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</w:p>
    <w:p w14:paraId="2952317B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The stage view would look like this,</w:t>
      </w:r>
    </w:p>
    <w:p w14:paraId="51410A5C" w14:textId="31454EFB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273FBC17" wp14:editId="5FB80283">
            <wp:extent cx="5731510" cy="1369060"/>
            <wp:effectExtent l="0" t="0" r="2540" b="2540"/>
            <wp:docPr id="14019965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3A9F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You will see that in status, a graph will also be generated and Vulnerabilities.</w:t>
      </w:r>
    </w:p>
    <w:p w14:paraId="2CD0BF61" w14:textId="06F512D7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31F7B7F" wp14:editId="63351860">
            <wp:extent cx="5731510" cy="2803525"/>
            <wp:effectExtent l="0" t="0" r="2540" b="0"/>
            <wp:docPr id="4681328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A901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Step 6 — Docker Image Build and Push</w:t>
      </w:r>
    </w:p>
    <w:p w14:paraId="4E42711E" w14:textId="77777777" w:rsidR="004467A4" w:rsidRPr="004467A4" w:rsidRDefault="004467A4" w:rsidP="004467A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We need to install the Docker tool in our system, Goto Dashboard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Manage Plugins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Available plugins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Search for Docker and install these plugins</w:t>
      </w:r>
    </w:p>
    <w:p w14:paraId="65FA58FF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  <w:lang w:eastAsia="en-ID"/>
        </w:rPr>
        <w:t>Docker</w:t>
      </w:r>
    </w:p>
    <w:p w14:paraId="50352B51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  <w:lang w:eastAsia="en-ID"/>
        </w:rPr>
        <w:t>Docker Commons</w:t>
      </w:r>
    </w:p>
    <w:p w14:paraId="22CBA5DC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  <w:lang w:eastAsia="en-ID"/>
        </w:rPr>
        <w:t>Docker Pipeline</w:t>
      </w:r>
    </w:p>
    <w:p w14:paraId="79A69DD1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  <w:lang w:eastAsia="en-ID"/>
        </w:rPr>
        <w:lastRenderedPageBreak/>
        <w:t>Docker API</w:t>
      </w:r>
    </w:p>
    <w:p w14:paraId="08016446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  <w:lang w:eastAsia="en-ID"/>
        </w:rPr>
        <w:t>docker-build-step</w:t>
      </w:r>
    </w:p>
    <w:p w14:paraId="387082F5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and click on install without restart</w:t>
      </w:r>
    </w:p>
    <w:p w14:paraId="4F5CCD51" w14:textId="0223FFE9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9D1995D" wp14:editId="67715703">
            <wp:extent cx="5731510" cy="2724785"/>
            <wp:effectExtent l="0" t="0" r="2540" b="0"/>
            <wp:docPr id="16702554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6DE0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Now, goto Dashboard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Manage Jenkins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 xml:space="preserve"> Tools </w:t>
      </w:r>
      <w:r w:rsidRPr="004467A4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D"/>
        </w:rPr>
        <w:t>→</w:t>
      </w:r>
    </w:p>
    <w:p w14:paraId="6DACEEDB" w14:textId="3E9FACE5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8F58A01" wp14:editId="61C4312E">
            <wp:extent cx="5731510" cy="2226945"/>
            <wp:effectExtent l="0" t="0" r="2540" b="1905"/>
            <wp:docPr id="1318689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4883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Add DockerHub Username and Password under Global Credentials</w:t>
      </w:r>
    </w:p>
    <w:p w14:paraId="226E944C" w14:textId="70996882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EBC4710" wp14:editId="7D3B8CE7">
            <wp:extent cx="5731510" cy="3347085"/>
            <wp:effectExtent l="0" t="0" r="2540" b="5715"/>
            <wp:docPr id="694892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DEC3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Add this stage to Pipeline Script</w:t>
      </w:r>
    </w:p>
    <w:p w14:paraId="1EDD8654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Build &amp; Push"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script{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withDockerRegistry(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 xml:space="preserve">credentialsId: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'docker'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 xml:space="preserve">, toolName: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'docker'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){  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build -t zomato ."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tag zomato sushantkapare1717/zomato:latest 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push sushantkapare1717/zomato:latest 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"TRIVY"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"trivy image sushantkapare1717/zomato:latest &gt; trivy.txt"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</w:p>
    <w:p w14:paraId="337713CA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you will see the image pushed to dockerhub</w:t>
      </w:r>
    </w:p>
    <w:p w14:paraId="7A3F0CF6" w14:textId="3ACDB197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17FF3703" wp14:editId="01447874">
            <wp:extent cx="5731510" cy="1172210"/>
            <wp:effectExtent l="0" t="0" r="2540" b="8890"/>
            <wp:docPr id="1529751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3EBD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You will see the output below, with a dependency trend.</w:t>
      </w:r>
    </w:p>
    <w:p w14:paraId="5F30BEC9" w14:textId="27E6487E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4EE2DDB" wp14:editId="3DB6C668">
            <wp:extent cx="5731510" cy="3392805"/>
            <wp:effectExtent l="0" t="0" r="2540" b="0"/>
            <wp:docPr id="72420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14F6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When you log in to Dockerhub, you will see a new image is created</w:t>
      </w:r>
    </w:p>
    <w:p w14:paraId="59750971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Now Run the container to see if the app coming up or not by adding the below stage</w:t>
      </w:r>
    </w:p>
    <w:p w14:paraId="79F8196D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proofErr w:type="gramStart"/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stage(</w:t>
      </w:r>
      <w:proofErr w:type="gramEnd"/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'Deploy to container'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'docker run -d --name zomato -p 3000:3000 sushantkapare1717/zomato:latest'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}</w:t>
      </w:r>
    </w:p>
    <w:p w14:paraId="3DF46196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lastRenderedPageBreak/>
        <w:t>stage view</w:t>
      </w:r>
    </w:p>
    <w:p w14:paraId="63507C0D" w14:textId="165FF2D7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061F424" wp14:editId="7751C0D7">
            <wp:extent cx="5731510" cy="1375410"/>
            <wp:effectExtent l="0" t="0" r="2540" b="0"/>
            <wp:docPr id="951589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E048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  <w:t>You will get this output</w:t>
      </w:r>
    </w:p>
    <w:p w14:paraId="0CAFF0AB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&lt;Jenkins-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public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-ip:</w:t>
      </w:r>
      <w:r w:rsidRPr="004467A4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D"/>
        </w:rPr>
        <w:t>3000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&gt;</w:t>
      </w:r>
    </w:p>
    <w:p w14:paraId="54B080AC" w14:textId="4B4847D7" w:rsidR="004467A4" w:rsidRPr="004467A4" w:rsidRDefault="004467A4" w:rsidP="00446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467A4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8DFCACA" wp14:editId="31209D88">
            <wp:extent cx="5731510" cy="2712085"/>
            <wp:effectExtent l="0" t="0" r="2540" b="0"/>
            <wp:docPr id="212802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3B4D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Step 8: Terminate instances.</w:t>
      </w:r>
    </w:p>
    <w:p w14:paraId="0500B345" w14:textId="77777777" w:rsidR="004467A4" w:rsidRPr="004467A4" w:rsidRDefault="004467A4" w:rsidP="004467A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</w:pPr>
      <w:r w:rsidRPr="004467A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D"/>
        </w:rPr>
        <w:t>Complete Pipeline</w:t>
      </w:r>
    </w:p>
    <w:p w14:paraId="06EA1DAF" w14:textId="77777777" w:rsidR="004467A4" w:rsidRPr="004467A4" w:rsidRDefault="004467A4" w:rsidP="004467A4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D"/>
        </w:rPr>
      </w:pP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pipeline{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agent 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>any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tools{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jdk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'jdk17'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nodejs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'node16'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environment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SCANNER_HOME=tool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'sonar-scanner'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stages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lastRenderedPageBreak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'clean workspace'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cleanWs()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'Checkout from Git'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git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branch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'main'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,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url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'https://github.com/SushantOps/Zomato-Clone.git'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"Sonarqube Analysis 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withSonarQubeEnv(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'sonar-server'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''' $SCANNER_HOME/bin/sonar-scanner -Dsonar.projectName=zomato \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br/>
        <w:t xml:space="preserve">                    -Dsonar.projectKey=zomato '''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"quality gate"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script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waitForQualityGate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abortPipeline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D"/>
        </w:rPr>
        <w:t>false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,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credentialsId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'Sonar-token'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'Install Dependencies'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"npm install"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'OWASP FS SCAN'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dependencyCheck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additionalArguments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'--scan ./ --disableYarnAudit --disableNodeAudit'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,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odcInstallation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'DP-Check'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dependencyCheckPublisher </w:t>
      </w:r>
      <w:r w:rsidRPr="004467A4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D"/>
        </w:rPr>
        <w:t>pattern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'**/dependency-check-report.xml'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'TRIVY FS SCAN'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 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"trivy fs . &gt; trivyfs.txt"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Build &amp; Push"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script{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withDockerRegistry(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 xml:space="preserve">credentialsId: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'docker'</w:t>
      </w:r>
      <w:r w:rsidRPr="004467A4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D"/>
        </w:rPr>
        <w:t xml:space="preserve">, toolName: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'docker'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){  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build -t zomato ."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tag zomato sushantkapare1717/zomato:latest 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"docker push sushantkapare1717/zomato:latest 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lastRenderedPageBreak/>
        <w:t xml:space="preserve">    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"TRIVY"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"trivy image sushantkapare1717/zomato:latest &gt; trivy.txt"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 xml:space="preserve">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stage(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'Deploy to container'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t>){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steps{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      sh </w:t>
      </w:r>
      <w:r w:rsidRPr="004467A4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D"/>
        </w:rPr>
        <w:t>'docker run -d --name zomato -p 3000:3000 sushantkapare1717/zomato:latest'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 xml:space="preserve">    }</w:t>
      </w:r>
      <w:r w:rsidRPr="004467A4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D"/>
        </w:rPr>
        <w:br/>
        <w:t>}</w:t>
      </w:r>
    </w:p>
    <w:p w14:paraId="5E817E37" w14:textId="77777777" w:rsidR="004467A4" w:rsidRPr="004467A4" w:rsidRDefault="004467A4" w:rsidP="004467A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D"/>
        </w:rPr>
      </w:pPr>
      <w:r w:rsidRPr="004467A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D"/>
        </w:rPr>
        <w:t xml:space="preserve">If this post was helpful, please do follow and click the clap </w:t>
      </w:r>
      <w:r w:rsidRPr="004467A4">
        <w:rPr>
          <w:rFonts w:ascii="Segoe UI Emoji" w:eastAsia="Times New Roman" w:hAnsi="Segoe UI Emoji" w:cs="Segoe UI Emoji"/>
          <w:b/>
          <w:bCs/>
          <w:color w:val="242424"/>
          <w:spacing w:val="-1"/>
          <w:sz w:val="30"/>
          <w:szCs w:val="30"/>
          <w:lang w:eastAsia="en-ID"/>
        </w:rPr>
        <w:t>👏</w:t>
      </w:r>
      <w:r w:rsidRPr="004467A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D"/>
        </w:rPr>
        <w:t xml:space="preserve"> button below to show your support.</w:t>
      </w:r>
    </w:p>
    <w:p w14:paraId="1A900CA6" w14:textId="77777777" w:rsidR="00206112" w:rsidRDefault="00206112"/>
    <w:sectPr w:rsidR="002061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843"/>
    <w:rsid w:val="00206112"/>
    <w:rsid w:val="00413843"/>
    <w:rsid w:val="0044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F601D"/>
  <w15:chartTrackingRefBased/>
  <w15:docId w15:val="{54CB50DE-4DFC-44C1-AE8B-458D8A554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67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7A4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customStyle="1" w:styleId="pw-post-body-paragraph">
    <w:name w:val="pw-post-body-paragraph"/>
    <w:basedOn w:val="Normal"/>
    <w:rsid w:val="0044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4467A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467A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6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67A4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pi">
    <w:name w:val="pi"/>
    <w:basedOn w:val="DefaultParagraphFont"/>
    <w:rsid w:val="004467A4"/>
  </w:style>
  <w:style w:type="character" w:customStyle="1" w:styleId="hljs-property">
    <w:name w:val="hljs-property"/>
    <w:basedOn w:val="DefaultParagraphFont"/>
    <w:rsid w:val="004467A4"/>
  </w:style>
  <w:style w:type="character" w:customStyle="1" w:styleId="hljs-meta">
    <w:name w:val="hljs-meta"/>
    <w:basedOn w:val="DefaultParagraphFont"/>
    <w:rsid w:val="004467A4"/>
  </w:style>
  <w:style w:type="character" w:customStyle="1" w:styleId="hljs-comment">
    <w:name w:val="hljs-comment"/>
    <w:basedOn w:val="DefaultParagraphFont"/>
    <w:rsid w:val="004467A4"/>
  </w:style>
  <w:style w:type="character" w:customStyle="1" w:styleId="hljs-builtin">
    <w:name w:val="hljs-built_in"/>
    <w:basedOn w:val="DefaultParagraphFont"/>
    <w:rsid w:val="004467A4"/>
  </w:style>
  <w:style w:type="character" w:customStyle="1" w:styleId="hljs-string">
    <w:name w:val="hljs-string"/>
    <w:basedOn w:val="DefaultParagraphFont"/>
    <w:rsid w:val="004467A4"/>
  </w:style>
  <w:style w:type="character" w:customStyle="1" w:styleId="hljs-subst">
    <w:name w:val="hljs-subst"/>
    <w:basedOn w:val="DefaultParagraphFont"/>
    <w:rsid w:val="004467A4"/>
  </w:style>
  <w:style w:type="character" w:customStyle="1" w:styleId="hljs-operator">
    <w:name w:val="hljs-operator"/>
    <w:basedOn w:val="DefaultParagraphFont"/>
    <w:rsid w:val="004467A4"/>
  </w:style>
  <w:style w:type="character" w:customStyle="1" w:styleId="hljs-keyword">
    <w:name w:val="hljs-keyword"/>
    <w:basedOn w:val="DefaultParagraphFont"/>
    <w:rsid w:val="004467A4"/>
  </w:style>
  <w:style w:type="character" w:customStyle="1" w:styleId="hljs-number">
    <w:name w:val="hljs-number"/>
    <w:basedOn w:val="DefaultParagraphFont"/>
    <w:rsid w:val="004467A4"/>
  </w:style>
  <w:style w:type="character" w:customStyle="1" w:styleId="hljs-attr">
    <w:name w:val="hljs-attr"/>
    <w:basedOn w:val="DefaultParagraphFont"/>
    <w:rsid w:val="004467A4"/>
  </w:style>
  <w:style w:type="character" w:customStyle="1" w:styleId="hljs-selector-tag">
    <w:name w:val="hljs-selector-tag"/>
    <w:basedOn w:val="DefaultParagraphFont"/>
    <w:rsid w:val="004467A4"/>
  </w:style>
  <w:style w:type="character" w:customStyle="1" w:styleId="hljs-variableconstant">
    <w:name w:val="hljs-variable.constant"/>
    <w:basedOn w:val="DefaultParagraphFont"/>
    <w:rsid w:val="004467A4"/>
  </w:style>
  <w:style w:type="character" w:customStyle="1" w:styleId="hljs-titlefunction">
    <w:name w:val="hljs-title.function"/>
    <w:basedOn w:val="DefaultParagraphFont"/>
    <w:rsid w:val="004467A4"/>
  </w:style>
  <w:style w:type="character" w:customStyle="1" w:styleId="hljs-params">
    <w:name w:val="hljs-params"/>
    <w:basedOn w:val="DefaultParagraphFont"/>
    <w:rsid w:val="004467A4"/>
  </w:style>
  <w:style w:type="character" w:customStyle="1" w:styleId="hljs-literal">
    <w:name w:val="hljs-literal"/>
    <w:basedOn w:val="DefaultParagraphFont"/>
    <w:rsid w:val="004467A4"/>
  </w:style>
  <w:style w:type="character" w:styleId="HTMLCode">
    <w:name w:val="HTML Code"/>
    <w:basedOn w:val="DefaultParagraphFont"/>
    <w:uiPriority w:val="99"/>
    <w:semiHidden/>
    <w:unhideWhenUsed/>
    <w:rsid w:val="004467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5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1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1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3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9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8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0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3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4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3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2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1676</Words>
  <Characters>9557</Characters>
  <Application>Microsoft Office Word</Application>
  <DocSecurity>0</DocSecurity>
  <Lines>79</Lines>
  <Paragraphs>22</Paragraphs>
  <ScaleCrop>false</ScaleCrop>
  <Company/>
  <LinksUpToDate>false</LinksUpToDate>
  <CharactersWithSpaces>11211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 Dash</dc:creator>
  <cp:keywords/>
  <dc:description/>
  <cp:lastModifiedBy>Biswajit Dash</cp:lastModifiedBy>
  <cp:revision>2</cp:revision>
  <dcterms:created xsi:type="dcterms:W3CDTF">2023-12-20T11:38:00Z</dcterms:created>
  <dcterms:modified xsi:type="dcterms:W3CDTF">2023-12-20T11:39:00Z</dcterms:modified>
</cp:coreProperties>
</file>