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0B48EC" w14:textId="77777777" w:rsidR="005B063C" w:rsidRDefault="007D3AF3">
      <w:r>
        <w:t>数据仓库</w:t>
      </w:r>
      <w:r>
        <w:rPr>
          <w:rFonts w:hint="eastAsia"/>
        </w:rPr>
        <w:t>课程</w:t>
      </w:r>
      <w:r>
        <w:t>练习：</w:t>
      </w:r>
    </w:p>
    <w:p w14:paraId="10F94341" w14:textId="77777777" w:rsidR="007D3AF3" w:rsidRDefault="007D3AF3" w:rsidP="007D3AF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</w:t>
      </w:r>
      <w:r>
        <w:t>来源：</w:t>
      </w:r>
    </w:p>
    <w:p w14:paraId="4595CCF6" w14:textId="1E8D22F8" w:rsidR="00161BE9" w:rsidRDefault="00AE5081" w:rsidP="00161BE9">
      <w:pPr>
        <w:pStyle w:val="a3"/>
        <w:ind w:left="360" w:firstLineChars="0" w:firstLine="0"/>
      </w:pPr>
      <w:hyperlink r:id="rId5" w:history="1">
        <w:r w:rsidRPr="00580FB3">
          <w:rPr>
            <w:rStyle w:val="a4"/>
          </w:rPr>
          <w:t>http://snap.stanford.edu/data/web-Movies.html</w:t>
        </w:r>
      </w:hyperlink>
    </w:p>
    <w:p w14:paraId="407DB042" w14:textId="1E2A0EE9" w:rsidR="00AE5081" w:rsidRDefault="00AE5081" w:rsidP="00AE50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需要</w:t>
      </w:r>
      <w:r>
        <w:t>存储的信息</w:t>
      </w:r>
    </w:p>
    <w:p w14:paraId="5D460B33" w14:textId="32D1D681" w:rsidR="00AE5081" w:rsidRDefault="00AE5081" w:rsidP="00AE5081">
      <w:pPr>
        <w:pStyle w:val="a3"/>
        <w:ind w:left="360" w:firstLineChars="0" w:firstLine="0"/>
      </w:pPr>
      <w:r>
        <w:t>电影ID，评论用户ID，</w:t>
      </w:r>
      <w:r>
        <w:rPr>
          <w:rFonts w:hint="eastAsia"/>
        </w:rPr>
        <w:t>评论</w:t>
      </w:r>
      <w:r>
        <w:t>用户ProfileName，评论用户评价Helpfulness，</w:t>
      </w:r>
      <w:r>
        <w:rPr>
          <w:rFonts w:hint="eastAsia"/>
        </w:rPr>
        <w:t>评论</w:t>
      </w:r>
      <w:r>
        <w:t>用户</w:t>
      </w:r>
      <w:r>
        <w:rPr>
          <w:rFonts w:hint="eastAsia"/>
        </w:rPr>
        <w:t>Score</w:t>
      </w:r>
      <w:r>
        <w:t>，</w:t>
      </w:r>
      <w:r>
        <w:rPr>
          <w:rFonts w:hint="eastAsia"/>
        </w:rPr>
        <w:t>评论</w:t>
      </w:r>
      <w:r>
        <w:t>时间Time，</w:t>
      </w:r>
      <w:r>
        <w:rPr>
          <w:rFonts w:hint="eastAsia"/>
        </w:rPr>
        <w:t>评论</w:t>
      </w:r>
      <w:r>
        <w:t>结论Summary，</w:t>
      </w:r>
      <w:r>
        <w:rPr>
          <w:rFonts w:hint="eastAsia"/>
        </w:rPr>
        <w:t>评论结论</w:t>
      </w:r>
      <w:r>
        <w:t>Text，电影演员，</w:t>
      </w:r>
      <w:r>
        <w:rPr>
          <w:rFonts w:hint="eastAsia"/>
        </w:rPr>
        <w:t>电影上映</w:t>
      </w:r>
      <w:r>
        <w:t>时间，</w:t>
      </w:r>
      <w:r>
        <w:rPr>
          <w:rFonts w:hint="eastAsia"/>
        </w:rPr>
        <w:t>电影风格</w:t>
      </w:r>
      <w:r>
        <w:t>，</w:t>
      </w:r>
      <w:r>
        <w:rPr>
          <w:rFonts w:hint="eastAsia"/>
        </w:rPr>
        <w:t>电影</w:t>
      </w:r>
      <w:r>
        <w:t>导演，</w:t>
      </w:r>
      <w:r>
        <w:rPr>
          <w:rFonts w:hint="eastAsia"/>
        </w:rPr>
        <w:t>电影</w:t>
      </w:r>
      <w:r>
        <w:t>主演，</w:t>
      </w:r>
      <w:r>
        <w:rPr>
          <w:rFonts w:hint="eastAsia"/>
        </w:rPr>
        <w:t>电影</w:t>
      </w:r>
      <w:r>
        <w:t>演员，</w:t>
      </w:r>
      <w:r w:rsidR="00077A53">
        <w:t>电影版本</w:t>
      </w:r>
      <w:r w:rsidR="00077A53">
        <w:rPr>
          <w:rFonts w:hint="eastAsia"/>
        </w:rPr>
        <w:t>等</w:t>
      </w:r>
      <w:r w:rsidR="00077A53">
        <w:t>信息</w:t>
      </w:r>
      <w:r w:rsidR="00711A6E">
        <w:t>。</w:t>
      </w:r>
    </w:p>
    <w:p w14:paraId="1EE4C3A0" w14:textId="77777777" w:rsidR="00161BE9" w:rsidRDefault="00161BE9" w:rsidP="00161BE9">
      <w:pPr>
        <w:pStyle w:val="a3"/>
        <w:numPr>
          <w:ilvl w:val="0"/>
          <w:numId w:val="1"/>
        </w:numPr>
        <w:ind w:firstLineChars="0"/>
      </w:pPr>
      <w:r>
        <w:t>环境：</w:t>
      </w:r>
    </w:p>
    <w:p w14:paraId="493184D3" w14:textId="77777777" w:rsidR="00161BE9" w:rsidRDefault="00161BE9" w:rsidP="00161BE9">
      <w:pPr>
        <w:ind w:firstLine="360"/>
      </w:pPr>
      <w:r>
        <w:rPr>
          <w:rFonts w:hint="eastAsia"/>
        </w:rPr>
        <w:t>构建</w:t>
      </w:r>
      <w:r>
        <w:t>关系型数据仓库系统，</w:t>
      </w:r>
      <w:r>
        <w:rPr>
          <w:rFonts w:hint="eastAsia"/>
        </w:rPr>
        <w:t>自行</w:t>
      </w:r>
      <w:r>
        <w:t>设计</w:t>
      </w:r>
      <w:r>
        <w:rPr>
          <w:rFonts w:hint="eastAsia"/>
        </w:rPr>
        <w:t>数据</w:t>
      </w:r>
      <w:r>
        <w:t>存储模式</w:t>
      </w:r>
    </w:p>
    <w:p w14:paraId="3C10ED79" w14:textId="3B9BE8B5" w:rsidR="00D809D7" w:rsidRDefault="00D809D7" w:rsidP="00161BE9">
      <w:pPr>
        <w:ind w:firstLine="360"/>
      </w:pPr>
      <w:r>
        <w:t>数据建模工具请参考使用ERWin，</w:t>
      </w:r>
      <w:r>
        <w:rPr>
          <w:rFonts w:hint="eastAsia"/>
        </w:rPr>
        <w:t>ETL</w:t>
      </w:r>
      <w:r>
        <w:t xml:space="preserve">工具请参考使用Pentaho </w:t>
      </w:r>
      <w:r>
        <w:rPr>
          <w:rFonts w:hint="eastAsia"/>
        </w:rPr>
        <w:t>DI</w:t>
      </w:r>
      <w:r>
        <w:t>，均使用Community的版本。</w:t>
      </w:r>
    </w:p>
    <w:p w14:paraId="0BC1793C" w14:textId="1205663D" w:rsidR="00161BE9" w:rsidRDefault="00161BE9" w:rsidP="00161B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常见</w:t>
      </w:r>
      <w:r>
        <w:t>查询</w:t>
      </w:r>
      <w:r w:rsidR="00C9720F">
        <w:t>及统计</w:t>
      </w:r>
      <w:r w:rsidR="00017CD9">
        <w:t>（</w:t>
      </w:r>
      <w:r w:rsidR="00017CD9">
        <w:rPr>
          <w:rFonts w:hint="eastAsia"/>
        </w:rPr>
        <w:t>占</w:t>
      </w:r>
      <w:r w:rsidR="00017CD9">
        <w:t>总查询数目</w:t>
      </w:r>
      <w:r w:rsidR="00017CD9">
        <w:rPr>
          <w:rFonts w:hint="eastAsia"/>
        </w:rPr>
        <w:t>）=80%）</w:t>
      </w:r>
      <w:r>
        <w:t>：</w:t>
      </w:r>
    </w:p>
    <w:p w14:paraId="18549976" w14:textId="73D2805B" w:rsidR="00161BE9" w:rsidRDefault="00161BE9" w:rsidP="00161BE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按照</w:t>
      </w:r>
      <w:r>
        <w:t>时间进行查询</w:t>
      </w:r>
      <w:r w:rsidR="00C9720F">
        <w:t>及统计</w:t>
      </w:r>
      <w:r>
        <w:t>（</w:t>
      </w:r>
      <w:r>
        <w:rPr>
          <w:rFonts w:hint="eastAsia"/>
        </w:rPr>
        <w:t>例如XX年</w:t>
      </w:r>
      <w:r>
        <w:t>有多少电影，</w:t>
      </w:r>
      <w:r>
        <w:rPr>
          <w:rFonts w:hint="eastAsia"/>
        </w:rPr>
        <w:t>XX</w:t>
      </w:r>
      <w:r>
        <w:t>年XX月有多少电影，</w:t>
      </w:r>
      <w:r>
        <w:rPr>
          <w:rFonts w:hint="eastAsia"/>
        </w:rPr>
        <w:t>XX</w:t>
      </w:r>
      <w:r>
        <w:t>年XX</w:t>
      </w:r>
      <w:r>
        <w:rPr>
          <w:rFonts w:hint="eastAsia"/>
        </w:rPr>
        <w:t>季度</w:t>
      </w:r>
      <w:r>
        <w:t>有多少电影，</w:t>
      </w:r>
      <w:r>
        <w:rPr>
          <w:rFonts w:hint="eastAsia"/>
        </w:rPr>
        <w:t>周二</w:t>
      </w:r>
      <w:r w:rsidR="00754690">
        <w:t>新增多少</w:t>
      </w:r>
      <w:r>
        <w:t>电影等）</w:t>
      </w:r>
    </w:p>
    <w:p w14:paraId="4E8881DA" w14:textId="498DDA45" w:rsidR="000E09BD" w:rsidRDefault="000E09BD" w:rsidP="00161BE9">
      <w:pPr>
        <w:pStyle w:val="a3"/>
        <w:numPr>
          <w:ilvl w:val="1"/>
          <w:numId w:val="1"/>
        </w:numPr>
        <w:ind w:firstLineChars="0"/>
      </w:pPr>
      <w:r>
        <w:t>按照电影名称进行查询</w:t>
      </w:r>
      <w:r>
        <w:rPr>
          <w:rFonts w:hint="eastAsia"/>
        </w:rPr>
        <w:t>及</w:t>
      </w:r>
      <w:r>
        <w:t>统计（</w:t>
      </w:r>
      <w:r>
        <w:rPr>
          <w:rFonts w:hint="eastAsia"/>
        </w:rPr>
        <w:t>例如</w:t>
      </w:r>
      <w:r>
        <w:t xml:space="preserve"> </w:t>
      </w:r>
      <w:r>
        <w:rPr>
          <w:rFonts w:hint="eastAsia"/>
        </w:rPr>
        <w:t>XX</w:t>
      </w:r>
      <w:r>
        <w:t>电影</w:t>
      </w:r>
      <w:r>
        <w:rPr>
          <w:rFonts w:hint="eastAsia"/>
        </w:rPr>
        <w:t>共有</w:t>
      </w:r>
      <w:r>
        <w:t>多少版本等）</w:t>
      </w:r>
    </w:p>
    <w:p w14:paraId="00901338" w14:textId="3E9E61D6" w:rsidR="00161BE9" w:rsidRDefault="00161BE9" w:rsidP="00161BE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按照</w:t>
      </w:r>
      <w:r w:rsidR="0081289B">
        <w:t>导演</w:t>
      </w:r>
      <w:r>
        <w:t>进行查询</w:t>
      </w:r>
      <w:r w:rsidR="00C9720F">
        <w:t>及统计</w:t>
      </w:r>
      <w:r>
        <w:t>（</w:t>
      </w:r>
      <w:r>
        <w:rPr>
          <w:rFonts w:hint="eastAsia"/>
        </w:rPr>
        <w:t>例如</w:t>
      </w:r>
      <w:r>
        <w:t xml:space="preserve"> </w:t>
      </w:r>
      <w:r w:rsidR="0081289B">
        <w:t>XX导演共有多少电影等）</w:t>
      </w:r>
    </w:p>
    <w:p w14:paraId="323E0C88" w14:textId="23CFC299" w:rsidR="0081289B" w:rsidRDefault="0081289B" w:rsidP="00161BE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按照</w:t>
      </w:r>
      <w:r>
        <w:t>演员进行查询</w:t>
      </w:r>
      <w:r w:rsidR="00C9720F">
        <w:t>及统计</w:t>
      </w:r>
      <w:r>
        <w:t>（</w:t>
      </w:r>
      <w:r>
        <w:rPr>
          <w:rFonts w:hint="eastAsia"/>
        </w:rPr>
        <w:t>例如</w:t>
      </w:r>
      <w:r>
        <w:t xml:space="preserve"> </w:t>
      </w:r>
      <w:r>
        <w:rPr>
          <w:rFonts w:hint="eastAsia"/>
        </w:rPr>
        <w:t>XX</w:t>
      </w:r>
      <w:r>
        <w:t>演员</w:t>
      </w:r>
      <w:r w:rsidR="0076784B">
        <w:t>主演</w:t>
      </w:r>
      <w:r>
        <w:t>多少电影</w:t>
      </w:r>
      <w:r w:rsidR="0076784B">
        <w:t>，</w:t>
      </w:r>
      <w:r w:rsidR="0076784B">
        <w:rPr>
          <w:rFonts w:hint="eastAsia"/>
        </w:rPr>
        <w:t>XX</w:t>
      </w:r>
      <w:r w:rsidR="0076784B">
        <w:t>演员参演多少电影</w:t>
      </w:r>
      <w:r>
        <w:t>等）</w:t>
      </w:r>
    </w:p>
    <w:p w14:paraId="1173984C" w14:textId="5E043FB8" w:rsidR="0081289B" w:rsidRDefault="0081289B" w:rsidP="00161BE9">
      <w:pPr>
        <w:pStyle w:val="a3"/>
        <w:numPr>
          <w:ilvl w:val="1"/>
          <w:numId w:val="1"/>
        </w:numPr>
        <w:ind w:firstLineChars="0"/>
      </w:pPr>
      <w:r>
        <w:t>按照电影类别进行查询</w:t>
      </w:r>
      <w:r w:rsidR="00C9720F">
        <w:t>及统计</w:t>
      </w:r>
      <w:r>
        <w:t>（</w:t>
      </w:r>
      <w:r>
        <w:rPr>
          <w:rFonts w:hint="eastAsia"/>
        </w:rPr>
        <w:t>例如</w:t>
      </w:r>
      <w:r>
        <w:t xml:space="preserve"> </w:t>
      </w:r>
      <w:r>
        <w:rPr>
          <w:rFonts w:hint="eastAsia"/>
        </w:rPr>
        <w:t>Action</w:t>
      </w:r>
      <w:r>
        <w:t>电影</w:t>
      </w:r>
      <w:r w:rsidR="00441346">
        <w:t>共有多少</w:t>
      </w:r>
      <w:r w:rsidR="00C9720F">
        <w:t>，Adventure电影</w:t>
      </w:r>
      <w:r w:rsidR="00441346">
        <w:t>共有多少</w:t>
      </w:r>
      <w:r w:rsidR="00C9720F">
        <w:rPr>
          <w:rFonts w:hint="eastAsia"/>
        </w:rPr>
        <w:t>等</w:t>
      </w:r>
      <w:bookmarkStart w:id="0" w:name="_GoBack"/>
      <w:bookmarkEnd w:id="0"/>
      <w:r w:rsidR="00C9720F">
        <w:t>）</w:t>
      </w:r>
    </w:p>
    <w:p w14:paraId="1AA66741" w14:textId="77777777" w:rsidR="00C9720F" w:rsidRDefault="00C9720F" w:rsidP="00161BE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按照</w:t>
      </w:r>
      <w:r>
        <w:t>上述条件的组合查询和统计</w:t>
      </w:r>
    </w:p>
    <w:p w14:paraId="7CD3D6F4" w14:textId="77777777" w:rsidR="00C9720F" w:rsidRDefault="004B6A06" w:rsidP="00C9720F">
      <w:pPr>
        <w:pStyle w:val="a3"/>
        <w:numPr>
          <w:ilvl w:val="0"/>
          <w:numId w:val="1"/>
        </w:numPr>
        <w:ind w:firstLineChars="0"/>
      </w:pPr>
      <w:r>
        <w:lastRenderedPageBreak/>
        <w:t>提交内容</w:t>
      </w:r>
    </w:p>
    <w:p w14:paraId="119EB2F0" w14:textId="039ABDD8" w:rsidR="00ED7C0F" w:rsidRDefault="00ED7C0F" w:rsidP="004B6A06">
      <w:pPr>
        <w:pStyle w:val="a3"/>
        <w:numPr>
          <w:ilvl w:val="1"/>
          <w:numId w:val="1"/>
        </w:numPr>
        <w:ind w:firstLineChars="0"/>
      </w:pPr>
      <w:r>
        <w:t>ETL脚本</w:t>
      </w:r>
    </w:p>
    <w:p w14:paraId="65EA48E2" w14:textId="77777777" w:rsidR="004B6A06" w:rsidRDefault="004B6A06" w:rsidP="004B6A06">
      <w:pPr>
        <w:pStyle w:val="a3"/>
        <w:numPr>
          <w:ilvl w:val="1"/>
          <w:numId w:val="1"/>
        </w:numPr>
        <w:ind w:firstLineChars="0"/>
      </w:pPr>
      <w:r>
        <w:t>E-R图</w:t>
      </w:r>
    </w:p>
    <w:p w14:paraId="67FB0075" w14:textId="77777777" w:rsidR="004B6A06" w:rsidRDefault="004B6A06" w:rsidP="004B6A0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物理</w:t>
      </w:r>
      <w:r>
        <w:t>存储模型（</w:t>
      </w:r>
      <w:r>
        <w:rPr>
          <w:rFonts w:hint="eastAsia"/>
        </w:rPr>
        <w:t>Schema</w:t>
      </w:r>
      <w:r>
        <w:t>）</w:t>
      </w:r>
    </w:p>
    <w:p w14:paraId="6E51D2A4" w14:textId="07755279" w:rsidR="004B6A06" w:rsidRDefault="004B6A06" w:rsidP="004B6A06">
      <w:pPr>
        <w:pStyle w:val="a3"/>
        <w:numPr>
          <w:ilvl w:val="1"/>
          <w:numId w:val="1"/>
        </w:numPr>
        <w:ind w:firstLineChars="0"/>
      </w:pPr>
      <w:r>
        <w:t>数据仓</w:t>
      </w:r>
      <w:r>
        <w:rPr>
          <w:rFonts w:hint="eastAsia"/>
        </w:rPr>
        <w:t>库</w:t>
      </w:r>
      <w:r>
        <w:t>导出</w:t>
      </w:r>
      <w:r w:rsidR="0074776D">
        <w:t>文件</w:t>
      </w:r>
      <w:r>
        <w:t>（</w:t>
      </w:r>
      <w:r>
        <w:rPr>
          <w:rFonts w:hint="eastAsia"/>
        </w:rPr>
        <w:t>请</w:t>
      </w:r>
      <w:r>
        <w:t>按照每张表分别导出csv格式文件</w:t>
      </w:r>
      <w:r>
        <w:rPr>
          <w:rFonts w:hint="eastAsia"/>
        </w:rPr>
        <w:t>并</w:t>
      </w:r>
      <w:r>
        <w:t>压缩。</w:t>
      </w:r>
      <w:r>
        <w:rPr>
          <w:rFonts w:hint="eastAsia"/>
        </w:rPr>
        <w:t>文件名</w:t>
      </w:r>
      <w:r>
        <w:t>同表</w:t>
      </w:r>
      <w:r>
        <w:rPr>
          <w:rFonts w:hint="eastAsia"/>
        </w:rPr>
        <w:t>名</w:t>
      </w:r>
      <w:r>
        <w:t>）</w:t>
      </w:r>
    </w:p>
    <w:p w14:paraId="7DE2A9DC" w14:textId="145243CD" w:rsidR="0024004F" w:rsidRDefault="0024004F" w:rsidP="004B6A0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每组</w:t>
      </w:r>
      <w:r>
        <w:t>准备一个答辩ppt，</w:t>
      </w:r>
      <w:r>
        <w:rPr>
          <w:rFonts w:hint="eastAsia"/>
        </w:rPr>
        <w:t>说明</w:t>
      </w:r>
      <w:r>
        <w:t>你的存储方案和思考过程。</w:t>
      </w:r>
    </w:p>
    <w:sectPr w:rsidR="0024004F" w:rsidSect="00B430B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8729BF"/>
    <w:multiLevelType w:val="hybridMultilevel"/>
    <w:tmpl w:val="0FDE0DC6"/>
    <w:lvl w:ilvl="0" w:tplc="1BFA93D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AF3"/>
    <w:rsid w:val="00017CD9"/>
    <w:rsid w:val="00077A53"/>
    <w:rsid w:val="000E09BD"/>
    <w:rsid w:val="00161BE9"/>
    <w:rsid w:val="0024004F"/>
    <w:rsid w:val="00397AD9"/>
    <w:rsid w:val="003F273A"/>
    <w:rsid w:val="00441346"/>
    <w:rsid w:val="004B6A06"/>
    <w:rsid w:val="005B063C"/>
    <w:rsid w:val="00711A6E"/>
    <w:rsid w:val="0074776D"/>
    <w:rsid w:val="00754690"/>
    <w:rsid w:val="0076784B"/>
    <w:rsid w:val="007D3AF3"/>
    <w:rsid w:val="0081289B"/>
    <w:rsid w:val="00AE5081"/>
    <w:rsid w:val="00B430BA"/>
    <w:rsid w:val="00C9720F"/>
    <w:rsid w:val="00D809D7"/>
    <w:rsid w:val="00ED7C0F"/>
    <w:rsid w:val="00F97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45F97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3AF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E50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snap.stanford.edu/data/web-Movies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101</Words>
  <Characters>577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朱宏明</dc:creator>
  <cp:keywords/>
  <dc:description/>
  <cp:lastModifiedBy>朱宏明</cp:lastModifiedBy>
  <cp:revision>14</cp:revision>
  <dcterms:created xsi:type="dcterms:W3CDTF">2015-11-02T01:19:00Z</dcterms:created>
  <dcterms:modified xsi:type="dcterms:W3CDTF">2015-11-02T07:24:00Z</dcterms:modified>
</cp:coreProperties>
</file>