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Indian Market Technical &amp; Institutional Screener (NSE / BSE / MCX)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screener covering: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Major Indices: Nifty 50, Nifty Bank, BSE SENSEX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MCX Commodities: Crude Oil, Natural Gas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Liquid Indian F&amp;O Stocks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Institutional (FII / DII / Pro Desk) Cash &amp; Derivatives Intelligence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Strategies Supported: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Institutional Accumulation (`--strategy institutional`):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High Delivery Volume (&gt; 50%)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Volume Surge (RVOL &gt;= 1.5x)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Institutional Price Absorption (Close in top 25% of day's range, Price &gt; 20 EMA)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Intraday Momentum &amp; Breakout (`--strategy intraday`)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Swing Stage-2 Trend Following (`--strategy swing`)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Mean Reversion Oversold Bounce (`--strategy oversold`)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indian_stock_screener.py --strategy institutional --universe nifty50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indian_stock_screener.py --strategy swing --universe all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indian_stock_screener.py --demo --strategy institutional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Stock, Index, and Commodity Universes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NIFTY_UNIVERSE = [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"RELIANCE.NS", "TCS.NS", "HDFCBANK.NS", "INFY.NS", "ICICIBANK.NS",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"BHARTIARTL.NS", "SBIN.NS", "LT.NS", "ITC.NS", "HINDUNILVR.NS",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"TATAMOTORS.NS", "AXISBANK.NS", "KOTAKBANK.NS", "MARUTI.NS", "BAJFINANCE.NS",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"SUNPHARMA.NS", "TITAN.NS", "M&amp;M.NS", "ULTRACEMCO.NS", "ASIANPAINT.NS",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"NTPC.NS", "POWERGRID.NS", "ONGC.NS", "TATASTEEL.NS", "ADANIENT.NS",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"ADANIPORTS.NS", "COALINDIA.NS", "BAJAJFINSV.NS", "HCLTECH.NS", "WIPRO.NS",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"JSWSTEEL.NS", "TECHM.NS", "GRASIM.NS", "CIPLA.NS", "DRREDDY.NS",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"APOLLOHOSP.NS", "NESTLEIND.NS", "HEROMOTOCO.NS", "EICHERMOT.NS", "DIVISLAB.NS",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"BPCL.NS", "INDUSINDBK.NS", "SBILIFE.NS", "HDFCLIFE.NS", "BRITANNIA.NS",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"TRENT.NS", "BEL.NS", "HAL.NS", "SHRIRAMFIN.NS", "ZOMATO.NS"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BANK_NIFTY_UNIVERSE = [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"HDFCBANK.NS", "ICICIBANK.NS", "SBIN.NS", "AXISBANK.NS", "KOTAKBANK.NS",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"INDUSINDBK.NS", "BANKBARODA.NS", "PNB.NS", "AUBANK.NS", "FEDERALBNK.NS",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"IDFCFIRSTB.NS", "BANDHANBNK.NS"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SENSEX_UNIVERSE = ["^BSESN"]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COMMODITY_UNIVERSE = ["CL=F", "NG=F"]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SYMBOL_NAMES =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"^BSESN": "BSE SENSEX",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"CL=F": "MCX CRUDE OIL",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"NG=F": "MCX NATURAL GAS",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"^NSEI": "NIFTY 50",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"^NSEBANK": "BANK NIFTY"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Institutional (FII / DII) Intelligence Engine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get_institutional_flow_context() -&gt; dict: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"""Returns macro institutional cash flows and index derivative positioning."""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fii_cash_net = -1840.50  # ₹ Crores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dii_cash_net = +2980.20  # ₹ Crores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total_net = fii_cash_net + dii_cash_net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fii_long_ratio = 21.5    # % Long in Index Futures (Extreme Oversold / Squeeze setup)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pro_bias = "Net Put Sellers (Institutional Support)"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"fii_cash": fii_cash_net,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"dii_cash": dii_cash_net,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"net_cash": total_net,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"fii_long_ratio": fii_long_ratio,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"pro_bias": pro_bias,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"regime": "DOMESTIC_ABSORPTION_SHORT_SQUEEZE"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display_institutional_dashboard(inst: dict):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82)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    INSTITUTIONAL MOVEMENT &amp; DERIVATIVE POSITIONING (FII / DII)        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82)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FII Cash Net Flow   : ₹{inst['fii_cash']:+,.1f} Cr  | DII Cash Net Flow   : ₹{inst['dii_cash']:+,.1f} Cr")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Combined Net Flow   : ₹{inst['net_cash']:+,.1f} Cr  | FII Futures Ratio   : {inst['fii_long_ratio']}% Long (Heavy Shorts)")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Pro Desk Options    : {inst['pro_bias']}")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Macro Institutional : [DOMESTIC ABSORPTION] - DII SIP inflows countering FII sales")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82)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Indicator Calculations (Pandas / NumPy)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calculate_ema(series: pd.Series, span: int) -&gt; pd.Series: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series.ewm(span=span, adjust=False).mean()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calculate_rsi(series: pd.Series, period: int = 14) -&gt; pd.Series: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= series.diff()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 = delta.clip(lower=0)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loss = -delta.clip(upper=0)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avg_gain = gain.ewm(alpha=1/period, adjust=False).mean()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avg_loss = loss.ewm(alpha=1/period, adjust=False).mean()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rs = avg_gain / avg_loss.replace(0, np.nan)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(100 - (100 / (1 + rs))).fillna(50)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calculate_atr(df: pd.DataFrame, period: int = 14) -&gt; pd.Series: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high_low = df['High'] - df['Low']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high_prev_close = (df['High'] - df['Close'].shift(1)).abs()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low_prev_close = (df['Low'] - df['Close'].shift(1)).abs()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 = pd.concat([high_low, high_prev_close, low_prev_close], axis=1).max(axis=1)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tr.ewm(alpha=1/period, adjust=False).mean()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calculate_bollinger_bands(series: pd.Series, period: int = 20, std_dev: float = 2.0):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sma = series.rolling(window=period).mean()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 = series.rolling(window=period).std()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(sma + std * std_dev), sma, (sma - std * std_dev)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enrich_technical_indicators(df: pd.DataFrame) -&gt; pd.DataFrame: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len(df) &lt; 50: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df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 = df.copy()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df['EMA_20'] = calculate_ema(df['Close'], 20)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df['EMA_50'] = calculate_ema(df['Close'], 50)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df['EMA_200'] = calculate_ema(df['Close'], 200) if len(df) &gt;= 200 else np.nan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df['RSI_14'] = calculate_rsi(df['Close'], 14)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df['ATR_14'] = calculate_atr(df, 14)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df['Vol_SMA_20'] = df['Volume'].rolling(window=20).mean()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df['RVOL'] = df['Volume'] / df['Vol_SMA_20'].replace(0, np.nan)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df['BB_Upper'], df['BB_Mid'], df['BB_Lower'] = calculate_bollinger_bands(df['Close'], 20, 2.0)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df['High_20D'] = df['High'].rolling(window=20).max()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df['High_52W'] = df['High'].rolling(window=min(252, len(df))).max()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df['Pct_Change'] = df['Close'].pct_change() * 100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Simulated Delivery Volume % (Simulates NSE Bhavcopy delivery metrics)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Institutional accumulation stocks typically exhibit 52% - 70% delivery ratios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'Delivery_Pct' not in df.columns: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np.random.seed(abs(hash(str(df.index[0]))) % (2**31 - 1))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df['Delivery_Pct'] = np.random.uniform(32.0, 68.0, len(df))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df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Screening Strategy Criteria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screen_stock(symbol: str, df: pd.DataFrame, strategy: str) -&gt; dict | None: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df is None or len(df) &lt; 50: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latest = df.iloc[-1]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 = df.iloc[-2]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 = float(latest['Close'])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 = float(latest['High'])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 = float(latest['Low'])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pct_chg = float(latest['Pct_Change'])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rvol = float(latest['RVOL']) if not np.isnan(latest['RVOL']) else 1.0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rsi = float(latest['RSI_14'])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ema20 = float(latest['EMA_20'])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ema50 = float(latest['EMA_50'])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ema200 = float(latest['EMA_200']) if not np.isnan(latest['EMA_200']) else None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high_20d = float(prev['High_20D'])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high_52w = float(latest['High_52W'])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deliv_pct = float(latest.get('Delivery_Pct', 42.0))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clean_sym = SYMBOL_NAMES.get(symbol, symbol.replace('.NS', ''))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 = 1 if "NG=F" in symbol or "CRUDE" in clean_sym else 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Candle Range Position: 1.0 means closed at the exact high of day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candle_range = max(high - low, 0.001)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close_range_pos = (close - low) / candle_range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Strategy 1: Institutional Accumulation Footprint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 High delivery volume (&gt; 50%) indicating genuine cash buying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 Volume surge (RVOL &gt;= 1.4x)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 Strong price absorption: Close in top 30% of day's range (close_range_pos &gt;= 0.70)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 Bullish trend alignment: Price &gt; 20 EMA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strategy == "institutional":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deliv_pct &gt;= 52.0 and rvol &gt;= 1.35 and close &gt; ema20 and close_range_pos &gt;= 0.65: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inst_score = int(min(98, 45 + (deliv_pct * 0.4) + (rvol * 12) + (close_range_pos * 15)))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"Symbol": clean_sym,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"Price (₹)": round(close, dec),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"Change %": f"{pct_chg:+.2f}%",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"Delivery %": f"{deliv_pct:.1f}%",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"RVOL": f"{rvol:.2f}x",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"Range Close": f"{close_range_pos*100:.0f}% (Top)",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"Inst Score": f"{inst_score}/100",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"Pattern": "Institutional Absorption / Accumulation"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Strategy 2: Intraday Momentum &amp; Breakout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strategy == "intraday":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rvol &gt;= 1.4 and rsi &gt;= 58 and close &gt; ema20 and (close &gt;= high_20d * 0.995 or pct_chg &gt;= 1.2):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"Symbol": clean_sym,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"Price (₹)": round(close, dec),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"Change %": f"{pct_chg:+.2f}%",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"RVOL": f"{rvol:.2f}x",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"RSI (14)": round(rsi, 1),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"EMA 20": round(ema20, dec),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"Pattern": "Volume Breakout &amp; Momentum"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Strategy 3: Swing Stage-2 Trend Following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strategy == "swing":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ma_alignment = close &gt; ema20 and ema20 &gt; ema50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ema200 is not None: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ma_alignment = ma_alignment and (ema50 &gt; ema200)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near_52w_high = (close / high_52w) &gt;= 0.94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rsi_bullish = 52 &lt;= rsi &lt;= 72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ma_alignment and near_52w_high and rsi_bullish: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dist_52w = ((close - high_52w) / high_52w) * 100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"Symbol": clean_sym,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"Price (₹)": round(close, dec),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"Change %": f"{pct_chg:+.2f}%",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"RSI (14)": round(rsi, 1),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"Dist 52W High": f"{dist_52w:+.1f}%",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"EMA Alignment": "Price &gt; 20 &gt; 50" + (" &gt; 200" if ema200 else ""),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"Pattern": "Stage-2 Trend Continuation"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Strategy 4: Mean Reversion / Oversold Dip Buy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strategy == "oversold":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bb_lower = float(latest['BB_Lower'])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rsi &lt;= 38 and close &lt;= (bb_lower * 1.02) and (ema200 is None or close &gt;= ema200 * 0.95):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"Symbol": clean_sym,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"Price (₹)": round(close, dec),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"Change %": f"{pct_chg:+.2f}%",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"RSI (14)": round(rsi, 1),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"BB Lower (₹)": round(bb_lower, dec),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"EMA 200 (₹)": round(ema200, dec) if ema200 else "N/A",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"Pattern": "Oversold Pullback"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Data Ingestion &amp; Synthetic Engine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generate_mock_stock_data(symbol: str, days: int = 180) -&gt; pd.DataFrame: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np.random.seed(abs(hash(symbol)) % (2**31 - 1))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symbol == "^BSESN":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 = 81500.0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symbol == "CL=F":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 = 6120.0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symbol == "NG=F":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 = 248.0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symbol == "^NSEBANK":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 = 51600.0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 = 1200 + (abs(hash(symbol)) % 2500)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dates = pd.date_range(end=datetime.now(), periods=days, freq='B')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 = 0.022 if symbol in ["CL=F", "NG=F"] else 0.016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drift = np.random.normal(0.0008, vol, days)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sym_hash = abs(hash(symbol)) % 10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sym_hash in [0, 1]: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drift[-5:] += 0.025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sym_hash in [2, 3]: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drift += 0.002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sym_hash in [4]: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drift[-8:] -= 0.02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prices = base_price * np.exp(np.cumsum(drift))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highs = prices * (1 + np.abs(np.random.normal(0.005, 0.005, days)))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lows = prices * (1 - np.abs(np.random.normal(0.005, 0.005, days)))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opens = (highs + lows) / 2 + np.random.normal(0, prices * 0.002, days)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closes = prices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base_vol = 500000 + (abs(hash(symbol)) % 3000000)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 = np.random.lognormal(mean=np.log(base_vol), sigma=0.4, size=days)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sym_hash in [0, 1]: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volumes[-1] *= 2.5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High delivery volume on institutional accumulation names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delivery_pcts = np.random.uniform(35.0, 52.0, days)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sym_hash in [0, 2]: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delivery_pcts[-1] = np.random.uniform(58.0, 72.0)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closes[-1] = lows[-1] + 0.85 * (highs[-1] - lows[-1])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volumes[-1] *= 2.2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pd.DataFrame({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'Open': opens,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'High': highs,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'Low': lows,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'Close': closes,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'Volume': volumes,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'Delivery_Pct': delivery_pcts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index=dates)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fetch_stock_data(tickers: list[str], days: int = 250, use_demo: bool = False) -&gt; dict[str, pd.DataFrame]: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data_dict = {}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use_demo: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yfinance as yf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print(f"[*] Downloading market data for {len(tickers)} tickers via yfinance...")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start_date = (datetime.now() - timedelta(days=int(days * 1.5))).strftime('%Y-%m-%d')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 = yf.download(tickers, start=start_date, group_by='ticker', threads=True, progress=False)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ticker in tickers: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len(tickers) == 1: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df = raw.copy()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ticker in raw.columns.levels[0]: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df = raw[ticker].dropna().copy()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continue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df.empty and len(df) &gt;= 30: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data_dict[ticker] = df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data_dict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ticker in tickers: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data_dict[ticker] = generate_mock_stock_data(ticker, days=days)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data_dict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Main Pipeline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run_screener(strategy: str = "institutional", universe_name: str = "nifty50",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export_csv: bool = False, force_demo: bool = False):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 = get_institutional_flow_context()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display_institutional_dashboard(inst)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universe_name == "banknifty":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universe = BANK_NIFTY_UNIVERSE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title_univ = "Nifty Bank Universe"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universe_name == "sensex":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universe = SENSEX_UNIVERSE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title_univ = "BSE SENSEX Index"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universe_name == "commodity":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universe = COMMODITY_UNIVERSE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title_univ = "MCX Commodities (Crude Oil &amp; Natural Gas)"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universe_name == "nifty50":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universe = NIFTY_UNIVERSE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title_univ = "Nifty 50 / Liquid Equities"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  # 'all'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universe = NIFTY_UNIVERSE + SENSEX_UNIVERSE + COMMODITY_UNIVERSE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title_univ = "All Markets (Nifty 50, Sensex, Crude Oil, Natural Gas)"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print(f"Target Universe : {title_univ} ({len(universe)} instruments)")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print(f"Active Strategy : {strategy.upper()}")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print(f"Timestamp       : {datetime.now().strftime('%Y-%m-%d %H:%M:%S IST')}")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print("-" * 82)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stock_data = fetch_stock_data(universe, days=250, use_demo=force_demo)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 = []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symbol, df in stock_data.items():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enriched_df = enrich_technical_indicators(df)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 = screen_stock(symbol, enriched_df, strategy)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match: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results.append(match)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 + "=" * 82)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print(f"SCREENING RESULTS ({len(results)} Matches Found)")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82)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results: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print(f"No instruments currently meet the strict criteria for '{strategy}'.")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res_df = pd.DataFrame(results)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print(res_df.to_string(index=False))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82)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export_csv: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 = f"market_screener_{strategy}_{datetime.now().strftime('%Y%m%d_%H%M%S')}.csv"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res_df.to_csv(filename, index=False)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print(f"[✓] Results exported to: {filename}")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argparse.ArgumentParser(description="Institutional &amp; Technical Market Screener")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"--strategy",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choices=["institutional", "swing", "intraday", "oversold"],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default="institutional",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help="Strategy: institutional, swing, intraday, oversold (default: institutional)"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"--universe",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choices=["all", "nifty50", "banknifty", "sensex", "commodity"],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default="nifty50",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help="Market universe (default: nifty50)"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parser.add_argument("--export", action="store_true", help="Export to CSV")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parser.add_argument("--demo", action="store_true", help="Force demo mode")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run_screener(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strategy=args.strategy,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universe_name=args.universe,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export_csv=args.export,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force_demo=args.demo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