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805A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Exploratory Data Analysis &amp; Data Cleaning Report</w:t>
      </w:r>
    </w:p>
    <w:p w14:paraId="7BCAF7B9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Medical Appointment No Shows Dataset</w:t>
      </w:r>
    </w:p>
    <w:p w14:paraId="348E7E27" w14:textId="77777777" w:rsidR="00376C71" w:rsidRPr="00376C71" w:rsidRDefault="00376C71" w:rsidP="00376C71">
      <w:r w:rsidRPr="00376C71">
        <w:pict w14:anchorId="5495FD25">
          <v:rect id="_x0000_i1091" style="width:0;height:.75pt" o:hralign="center" o:hrstd="t" o:hr="t" fillcolor="#a0a0a0" stroked="f"/>
        </w:pict>
      </w:r>
    </w:p>
    <w:p w14:paraId="598A6114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1. Dataset Overview</w:t>
      </w:r>
    </w:p>
    <w:p w14:paraId="2CBB1DF9" w14:textId="77777777" w:rsidR="00376C71" w:rsidRPr="00376C71" w:rsidRDefault="00376C71" w:rsidP="00376C71">
      <w:r w:rsidRPr="00376C71">
        <w:t>The </w:t>
      </w:r>
      <w:r w:rsidRPr="00376C71">
        <w:rPr>
          <w:i/>
          <w:iCs/>
        </w:rPr>
        <w:t>Medical Appointment No Shows</w:t>
      </w:r>
      <w:r w:rsidRPr="00376C71">
        <w:t> dataset contains information about patients, their medical conditions, appointment details, and whether they attended their scheduled appointment.</w:t>
      </w:r>
    </w:p>
    <w:p w14:paraId="2179ADE7" w14:textId="77777777" w:rsidR="00376C71" w:rsidRPr="00376C71" w:rsidRDefault="00376C71" w:rsidP="00376C71">
      <w:r w:rsidRPr="00376C71">
        <w:t>Each row represents </w:t>
      </w:r>
      <w:r w:rsidRPr="00376C71">
        <w:rPr>
          <w:b/>
          <w:bCs/>
        </w:rPr>
        <w:t>one medical appointment</w:t>
      </w:r>
      <w:r w:rsidRPr="00376C71">
        <w:t>, and the dataset includes both numerical and categorical features relevant to patient behavior and healthcare outcomes.</w:t>
      </w:r>
    </w:p>
    <w:p w14:paraId="54114597" w14:textId="77777777" w:rsidR="00376C71" w:rsidRPr="00376C71" w:rsidRDefault="00376C71" w:rsidP="00376C71">
      <w:r w:rsidRPr="00376C71">
        <w:pict w14:anchorId="191D5BB2">
          <v:rect id="_x0000_i1092" style="width:0;height:.75pt" o:hralign="center" o:hrstd="t" o:hr="t" fillcolor="#a0a0a0" stroked="f"/>
        </w:pict>
      </w:r>
    </w:p>
    <w:p w14:paraId="35A7A76B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2. Identification of Missing Values</w:t>
      </w:r>
    </w:p>
    <w:p w14:paraId="7BCE8D7B" w14:textId="77777777" w:rsidR="00376C71" w:rsidRPr="00376C71" w:rsidRDefault="00376C71" w:rsidP="00376C71">
      <w:r w:rsidRPr="00376C71">
        <w:t>Missing values were identified using the Pandas function:</w:t>
      </w:r>
    </w:p>
    <w:p w14:paraId="3E16B12D" w14:textId="77777777" w:rsidR="00376C71" w:rsidRPr="00376C71" w:rsidRDefault="00376C71" w:rsidP="00376C71">
      <w:proofErr w:type="spellStart"/>
      <w:proofErr w:type="gramStart"/>
      <w:r w:rsidRPr="00376C71">
        <w:t>df.isnull</w:t>
      </w:r>
      <w:proofErr w:type="spellEnd"/>
      <w:proofErr w:type="gramEnd"/>
      <w:r w:rsidRPr="00376C71">
        <w:t>(</w:t>
      </w:r>
      <w:proofErr w:type="gramStart"/>
      <w:r w:rsidRPr="00376C71">
        <w:t>).sum</w:t>
      </w:r>
      <w:proofErr w:type="gramEnd"/>
      <w:r w:rsidRPr="00376C71">
        <w:t>()</w:t>
      </w:r>
    </w:p>
    <w:p w14:paraId="0797F12E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Observation</w:t>
      </w:r>
    </w:p>
    <w:p w14:paraId="6B0C1F6A" w14:textId="77777777" w:rsidR="00376C71" w:rsidRPr="00376C71" w:rsidRDefault="00376C71" w:rsidP="00376C71">
      <w:r w:rsidRPr="00376C71">
        <w:t>Missing values were found in the following columns:</w:t>
      </w:r>
    </w:p>
    <w:p w14:paraId="4B1E1E11" w14:textId="77777777" w:rsidR="00376C71" w:rsidRPr="00376C71" w:rsidRDefault="00376C71" w:rsidP="00376C71">
      <w:pPr>
        <w:numPr>
          <w:ilvl w:val="0"/>
          <w:numId w:val="1"/>
        </w:numPr>
      </w:pPr>
      <w:r w:rsidRPr="00376C71">
        <w:rPr>
          <w:b/>
          <w:bCs/>
        </w:rPr>
        <w:t>Age</w:t>
      </w:r>
    </w:p>
    <w:p w14:paraId="5D74560E" w14:textId="77777777" w:rsidR="00376C71" w:rsidRPr="00376C71" w:rsidRDefault="00376C71" w:rsidP="00376C71">
      <w:pPr>
        <w:numPr>
          <w:ilvl w:val="0"/>
          <w:numId w:val="1"/>
        </w:numPr>
      </w:pPr>
      <w:r w:rsidRPr="00376C71">
        <w:rPr>
          <w:b/>
          <w:bCs/>
        </w:rPr>
        <w:t>Gender</w:t>
      </w:r>
    </w:p>
    <w:p w14:paraId="531635CB" w14:textId="77777777" w:rsidR="00376C71" w:rsidRPr="00376C71" w:rsidRDefault="00376C71" w:rsidP="00376C71">
      <w:pPr>
        <w:numPr>
          <w:ilvl w:val="0"/>
          <w:numId w:val="1"/>
        </w:numPr>
      </w:pPr>
      <w:proofErr w:type="spellStart"/>
      <w:r w:rsidRPr="00376C71">
        <w:rPr>
          <w:b/>
          <w:bCs/>
        </w:rPr>
        <w:t>AppointmentDay</w:t>
      </w:r>
      <w:proofErr w:type="spellEnd"/>
    </w:p>
    <w:p w14:paraId="161A9D5E" w14:textId="77777777" w:rsidR="00376C71" w:rsidRPr="00376C71" w:rsidRDefault="00376C71" w:rsidP="00376C71">
      <w:pPr>
        <w:numPr>
          <w:ilvl w:val="0"/>
          <w:numId w:val="1"/>
        </w:numPr>
      </w:pPr>
      <w:r w:rsidRPr="00376C71">
        <w:rPr>
          <w:b/>
          <w:bCs/>
        </w:rPr>
        <w:t>Scholarship</w:t>
      </w:r>
    </w:p>
    <w:p w14:paraId="1613D2DA" w14:textId="77777777" w:rsidR="00376C71" w:rsidRPr="00376C71" w:rsidRDefault="00376C71" w:rsidP="00376C71">
      <w:pPr>
        <w:numPr>
          <w:ilvl w:val="0"/>
          <w:numId w:val="1"/>
        </w:numPr>
      </w:pPr>
      <w:r w:rsidRPr="00376C71">
        <w:rPr>
          <w:b/>
          <w:bCs/>
        </w:rPr>
        <w:t>Diabetes</w:t>
      </w:r>
    </w:p>
    <w:p w14:paraId="118CB569" w14:textId="77777777" w:rsidR="00376C71" w:rsidRPr="00376C71" w:rsidRDefault="00376C71" w:rsidP="00376C71">
      <w:pPr>
        <w:numPr>
          <w:ilvl w:val="0"/>
          <w:numId w:val="1"/>
        </w:numPr>
      </w:pPr>
      <w:proofErr w:type="spellStart"/>
      <w:r w:rsidRPr="00376C71">
        <w:rPr>
          <w:b/>
          <w:bCs/>
        </w:rPr>
        <w:t>SMS_Received</w:t>
      </w:r>
      <w:proofErr w:type="spellEnd"/>
    </w:p>
    <w:p w14:paraId="5E184A2B" w14:textId="77777777" w:rsidR="00376C71" w:rsidRPr="00376C71" w:rsidRDefault="00376C71" w:rsidP="00376C71">
      <w:r w:rsidRPr="00376C71">
        <w:t>These missing values indicate incomplete patient records and inconsistencies during data collection.</w:t>
      </w:r>
    </w:p>
    <w:p w14:paraId="64E24955" w14:textId="77777777" w:rsidR="00376C71" w:rsidRPr="00376C71" w:rsidRDefault="00376C71" w:rsidP="00376C71">
      <w:r w:rsidRPr="00376C71">
        <w:pict w14:anchorId="16537AAE">
          <v:rect id="_x0000_i1093" style="width:0;height:.75pt" o:hralign="center" o:hrstd="t" o:hr="t" fillcolor="#a0a0a0" stroked="f"/>
        </w:pict>
      </w:r>
    </w:p>
    <w:p w14:paraId="5824296E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3. Visualization of Missing Data</w:t>
      </w:r>
    </w:p>
    <w:p w14:paraId="7E563BD8" w14:textId="77777777" w:rsidR="00376C71" w:rsidRPr="00376C71" w:rsidRDefault="00376C71" w:rsidP="00376C71">
      <w:r w:rsidRPr="00376C71">
        <w:t>Missing data patterns were visualized using a </w:t>
      </w:r>
      <w:r w:rsidRPr="00376C71">
        <w:rPr>
          <w:b/>
          <w:bCs/>
        </w:rPr>
        <w:t>bar chart</w:t>
      </w:r>
      <w:r w:rsidRPr="00376C71">
        <w:t>, showing the number of missing values per column.</w:t>
      </w:r>
    </w:p>
    <w:p w14:paraId="4D42DA55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lastRenderedPageBreak/>
        <w:t>Observation</w:t>
      </w:r>
    </w:p>
    <w:p w14:paraId="18BEDB4E" w14:textId="77777777" w:rsidR="00376C71" w:rsidRPr="00376C71" w:rsidRDefault="00376C71" w:rsidP="00376C71">
      <w:pPr>
        <w:numPr>
          <w:ilvl w:val="0"/>
          <w:numId w:val="2"/>
        </w:numPr>
      </w:pPr>
      <w:r w:rsidRPr="00376C71">
        <w:t>Numerical column </w:t>
      </w:r>
      <w:r w:rsidRPr="00376C71">
        <w:rPr>
          <w:b/>
          <w:bCs/>
        </w:rPr>
        <w:t>Age</w:t>
      </w:r>
      <w:r w:rsidRPr="00376C71">
        <w:t> had noticeable missing entries.</w:t>
      </w:r>
    </w:p>
    <w:p w14:paraId="6CEFEC71" w14:textId="77777777" w:rsidR="00376C71" w:rsidRPr="00376C71" w:rsidRDefault="00376C71" w:rsidP="00376C71">
      <w:pPr>
        <w:numPr>
          <w:ilvl w:val="0"/>
          <w:numId w:val="2"/>
        </w:numPr>
      </w:pPr>
      <w:r w:rsidRPr="00376C71">
        <w:t>Categorical columns such as </w:t>
      </w:r>
      <w:r w:rsidRPr="00376C71">
        <w:rPr>
          <w:b/>
          <w:bCs/>
        </w:rPr>
        <w:t>Gender</w:t>
      </w:r>
      <w:r w:rsidRPr="00376C71">
        <w:t> and </w:t>
      </w:r>
      <w:proofErr w:type="spellStart"/>
      <w:r w:rsidRPr="00376C71">
        <w:rPr>
          <w:b/>
          <w:bCs/>
        </w:rPr>
        <w:t>AppointmentDay</w:t>
      </w:r>
      <w:proofErr w:type="spellEnd"/>
      <w:r w:rsidRPr="00376C71">
        <w:t> also showed gaps.</w:t>
      </w:r>
    </w:p>
    <w:p w14:paraId="4B4E923A" w14:textId="77777777" w:rsidR="00376C71" w:rsidRPr="00376C71" w:rsidRDefault="00376C71" w:rsidP="00376C71">
      <w:pPr>
        <w:numPr>
          <w:ilvl w:val="0"/>
          <w:numId w:val="2"/>
        </w:numPr>
      </w:pPr>
      <w:r w:rsidRPr="00376C71">
        <w:t>No column showed extremely high missing values (greater than 50%).</w:t>
      </w:r>
    </w:p>
    <w:p w14:paraId="204C998F" w14:textId="77777777" w:rsidR="00376C71" w:rsidRPr="00376C71" w:rsidRDefault="00376C71" w:rsidP="00376C71">
      <w:r w:rsidRPr="00376C71">
        <w:t>This visualization helped in selecting appropriate data-cleaning strategies.</w:t>
      </w:r>
    </w:p>
    <w:p w14:paraId="35ABB84D" w14:textId="77777777" w:rsidR="00376C71" w:rsidRPr="00376C71" w:rsidRDefault="00376C71" w:rsidP="00376C71">
      <w:r w:rsidRPr="00376C71">
        <w:pict w14:anchorId="1B9635D6">
          <v:rect id="_x0000_i1094" style="width:0;height:.75pt" o:hralign="center" o:hrstd="t" o:hr="t" fillcolor="#a0a0a0" stroked="f"/>
        </w:pict>
      </w:r>
    </w:p>
    <w:p w14:paraId="17CA220A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4. Numerical Data Imputation</w:t>
      </w:r>
    </w:p>
    <w:p w14:paraId="408898B9" w14:textId="77777777" w:rsidR="00376C71" w:rsidRPr="00376C71" w:rsidRDefault="00376C71" w:rsidP="00376C71">
      <w:r w:rsidRPr="00376C71">
        <w:t>Numerical columns were handled using </w:t>
      </w:r>
      <w:r w:rsidRPr="00376C71">
        <w:rPr>
          <w:b/>
          <w:bCs/>
        </w:rPr>
        <w:t>median imputation</w:t>
      </w:r>
      <w:r w:rsidRPr="00376C71">
        <w:t>.</w:t>
      </w:r>
    </w:p>
    <w:p w14:paraId="5357C8CC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Column Imputed</w:t>
      </w:r>
    </w:p>
    <w:p w14:paraId="69BF20E9" w14:textId="77777777" w:rsidR="00376C71" w:rsidRPr="00376C71" w:rsidRDefault="00376C71" w:rsidP="00376C71">
      <w:pPr>
        <w:numPr>
          <w:ilvl w:val="0"/>
          <w:numId w:val="3"/>
        </w:numPr>
      </w:pPr>
      <w:r w:rsidRPr="00376C71">
        <w:rPr>
          <w:b/>
          <w:bCs/>
        </w:rPr>
        <w:t>Age</w:t>
      </w:r>
    </w:p>
    <w:p w14:paraId="645E6C93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Reason</w:t>
      </w:r>
    </w:p>
    <w:p w14:paraId="15782CC1" w14:textId="77777777" w:rsidR="00376C71" w:rsidRPr="00376C71" w:rsidRDefault="00376C71" w:rsidP="00376C71">
      <w:pPr>
        <w:numPr>
          <w:ilvl w:val="0"/>
          <w:numId w:val="4"/>
        </w:numPr>
      </w:pPr>
      <w:r w:rsidRPr="00376C71">
        <w:t>Median is preferred over mean to reduce the impact of outliers and skewed distributions.</w:t>
      </w:r>
    </w:p>
    <w:p w14:paraId="3E59AA6D" w14:textId="77777777" w:rsidR="00376C71" w:rsidRPr="00376C71" w:rsidRDefault="00376C71" w:rsidP="00376C71">
      <w:pPr>
        <w:numPr>
          <w:ilvl w:val="0"/>
          <w:numId w:val="4"/>
        </w:numPr>
      </w:pPr>
      <w:proofErr w:type="gramStart"/>
      <w:r w:rsidRPr="00376C71">
        <w:t>Ensures</w:t>
      </w:r>
      <w:proofErr w:type="gramEnd"/>
      <w:r w:rsidRPr="00376C71">
        <w:t xml:space="preserve"> realistic age values without distorting the dataset.</w:t>
      </w:r>
    </w:p>
    <w:p w14:paraId="10EBE7ED" w14:textId="77777777" w:rsidR="00376C71" w:rsidRPr="00376C71" w:rsidRDefault="00376C71" w:rsidP="00376C71">
      <w:r w:rsidRPr="00376C71">
        <w:pict w14:anchorId="6C9C174D">
          <v:rect id="_x0000_i1095" style="width:0;height:.75pt" o:hralign="center" o:hrstd="t" o:hr="t" fillcolor="#a0a0a0" stroked="f"/>
        </w:pict>
      </w:r>
    </w:p>
    <w:p w14:paraId="452D17C9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5. Categorical Data Imputation</w:t>
      </w:r>
    </w:p>
    <w:p w14:paraId="6DF645B2" w14:textId="77777777" w:rsidR="00376C71" w:rsidRPr="00376C71" w:rsidRDefault="00376C71" w:rsidP="00376C71">
      <w:r w:rsidRPr="00376C71">
        <w:t>Categorical columns were handled using </w:t>
      </w:r>
      <w:r w:rsidRPr="00376C71">
        <w:rPr>
          <w:b/>
          <w:bCs/>
        </w:rPr>
        <w:t>mode imputation</w:t>
      </w:r>
      <w:r w:rsidRPr="00376C71">
        <w:t>.</w:t>
      </w:r>
    </w:p>
    <w:p w14:paraId="1BDCA90A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Columns Imputed</w:t>
      </w:r>
    </w:p>
    <w:p w14:paraId="7B4DA358" w14:textId="77777777" w:rsidR="00376C71" w:rsidRPr="00376C71" w:rsidRDefault="00376C71" w:rsidP="00376C71">
      <w:pPr>
        <w:numPr>
          <w:ilvl w:val="0"/>
          <w:numId w:val="5"/>
        </w:numPr>
      </w:pPr>
      <w:r w:rsidRPr="00376C71">
        <w:t>Gender</w:t>
      </w:r>
    </w:p>
    <w:p w14:paraId="6C806871" w14:textId="77777777" w:rsidR="00376C71" w:rsidRPr="00376C71" w:rsidRDefault="00376C71" w:rsidP="00376C71">
      <w:pPr>
        <w:numPr>
          <w:ilvl w:val="0"/>
          <w:numId w:val="5"/>
        </w:numPr>
      </w:pPr>
      <w:proofErr w:type="spellStart"/>
      <w:r w:rsidRPr="00376C71">
        <w:t>AppointmentDay</w:t>
      </w:r>
      <w:proofErr w:type="spellEnd"/>
    </w:p>
    <w:p w14:paraId="1533B276" w14:textId="77777777" w:rsidR="00376C71" w:rsidRPr="00376C71" w:rsidRDefault="00376C71" w:rsidP="00376C71">
      <w:pPr>
        <w:numPr>
          <w:ilvl w:val="0"/>
          <w:numId w:val="5"/>
        </w:numPr>
      </w:pPr>
      <w:r w:rsidRPr="00376C71">
        <w:t>Scholarship</w:t>
      </w:r>
    </w:p>
    <w:p w14:paraId="7B5212A2" w14:textId="77777777" w:rsidR="00376C71" w:rsidRPr="00376C71" w:rsidRDefault="00376C71" w:rsidP="00376C71">
      <w:pPr>
        <w:numPr>
          <w:ilvl w:val="0"/>
          <w:numId w:val="5"/>
        </w:numPr>
      </w:pPr>
      <w:r w:rsidRPr="00376C71">
        <w:t>Diabetes</w:t>
      </w:r>
    </w:p>
    <w:p w14:paraId="16A1D2C8" w14:textId="77777777" w:rsidR="00376C71" w:rsidRPr="00376C71" w:rsidRDefault="00376C71" w:rsidP="00376C71">
      <w:pPr>
        <w:numPr>
          <w:ilvl w:val="0"/>
          <w:numId w:val="5"/>
        </w:numPr>
      </w:pPr>
      <w:proofErr w:type="spellStart"/>
      <w:r w:rsidRPr="00376C71">
        <w:t>SMS_Received</w:t>
      </w:r>
      <w:proofErr w:type="spellEnd"/>
    </w:p>
    <w:p w14:paraId="591FF4EF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Reason</w:t>
      </w:r>
    </w:p>
    <w:p w14:paraId="3A044A18" w14:textId="77777777" w:rsidR="00376C71" w:rsidRPr="00376C71" w:rsidRDefault="00376C71" w:rsidP="00376C71">
      <w:pPr>
        <w:numPr>
          <w:ilvl w:val="0"/>
          <w:numId w:val="6"/>
        </w:numPr>
      </w:pPr>
      <w:r w:rsidRPr="00376C71">
        <w:t>Mode represents the most frequent category.</w:t>
      </w:r>
    </w:p>
    <w:p w14:paraId="519B4951" w14:textId="77777777" w:rsidR="00376C71" w:rsidRPr="00376C71" w:rsidRDefault="00376C71" w:rsidP="00376C71">
      <w:pPr>
        <w:numPr>
          <w:ilvl w:val="0"/>
          <w:numId w:val="6"/>
        </w:numPr>
      </w:pPr>
      <w:r w:rsidRPr="00376C71">
        <w:t>Maintains consistency in categorical distributions.</w:t>
      </w:r>
    </w:p>
    <w:p w14:paraId="4D589705" w14:textId="77777777" w:rsidR="00376C71" w:rsidRPr="00376C71" w:rsidRDefault="00376C71" w:rsidP="00376C71">
      <w:pPr>
        <w:numPr>
          <w:ilvl w:val="0"/>
          <w:numId w:val="6"/>
        </w:numPr>
      </w:pPr>
      <w:r w:rsidRPr="00376C71">
        <w:lastRenderedPageBreak/>
        <w:t>Suitable when missing values are relatively low.</w:t>
      </w:r>
    </w:p>
    <w:p w14:paraId="5AA6788D" w14:textId="77777777" w:rsidR="00376C71" w:rsidRPr="00376C71" w:rsidRDefault="00376C71" w:rsidP="00376C71">
      <w:r w:rsidRPr="00376C71">
        <w:pict w14:anchorId="3B36C688">
          <v:rect id="_x0000_i1096" style="width:0;height:.75pt" o:hralign="center" o:hrstd="t" o:hr="t" fillcolor="#a0a0a0" stroked="f"/>
        </w:pict>
      </w:r>
    </w:p>
    <w:p w14:paraId="3F6B9BFA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6. Removal of Columns with High Missing Values</w:t>
      </w:r>
    </w:p>
    <w:p w14:paraId="1E4BAF19" w14:textId="77777777" w:rsidR="00376C71" w:rsidRPr="00376C71" w:rsidRDefault="00376C71" w:rsidP="00376C71">
      <w:r w:rsidRPr="00376C71">
        <w:t>Each column was evaluated for the percentage of missing values.</w:t>
      </w:r>
    </w:p>
    <w:p w14:paraId="58890D6D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Observation</w:t>
      </w:r>
    </w:p>
    <w:p w14:paraId="1CD4E30B" w14:textId="77777777" w:rsidR="00376C71" w:rsidRPr="00376C71" w:rsidRDefault="00376C71" w:rsidP="00376C71">
      <w:pPr>
        <w:numPr>
          <w:ilvl w:val="0"/>
          <w:numId w:val="7"/>
        </w:numPr>
      </w:pPr>
      <w:r w:rsidRPr="00376C71">
        <w:t>No column exceeded the threshold of </w:t>
      </w:r>
      <w:r w:rsidRPr="00376C71">
        <w:rPr>
          <w:b/>
          <w:bCs/>
        </w:rPr>
        <w:t>extremely high missing values</w:t>
      </w:r>
      <w:r w:rsidRPr="00376C71">
        <w:t>.</w:t>
      </w:r>
    </w:p>
    <w:p w14:paraId="2E16EBAC" w14:textId="77777777" w:rsidR="00376C71" w:rsidRPr="00376C71" w:rsidRDefault="00376C71" w:rsidP="00376C71">
      <w:pPr>
        <w:numPr>
          <w:ilvl w:val="0"/>
          <w:numId w:val="7"/>
        </w:numPr>
      </w:pPr>
      <w:r w:rsidRPr="00376C71">
        <w:t>Therefore, </w:t>
      </w:r>
      <w:r w:rsidRPr="00376C71">
        <w:rPr>
          <w:b/>
          <w:bCs/>
        </w:rPr>
        <w:t>no columns were removed</w:t>
      </w:r>
      <w:r w:rsidRPr="00376C71">
        <w:t> from the dataset.</w:t>
      </w:r>
    </w:p>
    <w:p w14:paraId="405BF4AF" w14:textId="77777777" w:rsidR="00376C71" w:rsidRPr="00376C71" w:rsidRDefault="00376C71" w:rsidP="00376C71">
      <w:r w:rsidRPr="00376C71">
        <w:t>This ensured that all important features were retained for analysis.</w:t>
      </w:r>
    </w:p>
    <w:p w14:paraId="22C6B731" w14:textId="77777777" w:rsidR="00376C71" w:rsidRPr="00376C71" w:rsidRDefault="00376C71" w:rsidP="00376C71">
      <w:r w:rsidRPr="00376C71">
        <w:pict w14:anchorId="3F6B1610">
          <v:rect id="_x0000_i1097" style="width:0;height:.75pt" o:hralign="center" o:hrstd="t" o:hr="t" fillcolor="#a0a0a0" stroked="f"/>
        </w:pict>
      </w:r>
    </w:p>
    <w:p w14:paraId="3C6E8F91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7. Dataset Validation After Cleaning</w:t>
      </w:r>
    </w:p>
    <w:p w14:paraId="7886936D" w14:textId="77777777" w:rsidR="00376C71" w:rsidRPr="00376C71" w:rsidRDefault="00376C71" w:rsidP="00376C71">
      <w:r w:rsidRPr="00376C71">
        <w:t>After applying all imputation techniques, the dataset was validated again.</w:t>
      </w:r>
    </w:p>
    <w:p w14:paraId="5DD2B010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Observation</w:t>
      </w:r>
    </w:p>
    <w:p w14:paraId="76B92C34" w14:textId="77777777" w:rsidR="00376C71" w:rsidRPr="00376C71" w:rsidRDefault="00376C71" w:rsidP="00376C71">
      <w:pPr>
        <w:numPr>
          <w:ilvl w:val="0"/>
          <w:numId w:val="8"/>
        </w:numPr>
      </w:pPr>
      <w:r w:rsidRPr="00376C71">
        <w:t>All missing values were successfully handled.</w:t>
      </w:r>
    </w:p>
    <w:p w14:paraId="38E1B14A" w14:textId="77777777" w:rsidR="00376C71" w:rsidRPr="00376C71" w:rsidRDefault="00376C71" w:rsidP="00376C71">
      <w:pPr>
        <w:numPr>
          <w:ilvl w:val="0"/>
          <w:numId w:val="8"/>
        </w:numPr>
      </w:pPr>
      <w:r w:rsidRPr="00376C71">
        <w:t>The dataset now contains </w:t>
      </w:r>
      <w:r w:rsidRPr="00376C71">
        <w:rPr>
          <w:b/>
          <w:bCs/>
        </w:rPr>
        <w:t>no null values</w:t>
      </w:r>
      <w:r w:rsidRPr="00376C71">
        <w:t>.</w:t>
      </w:r>
    </w:p>
    <w:p w14:paraId="455B3B06" w14:textId="77777777" w:rsidR="00376C71" w:rsidRPr="00376C71" w:rsidRDefault="00376C71" w:rsidP="00376C71">
      <w:pPr>
        <w:numPr>
          <w:ilvl w:val="0"/>
          <w:numId w:val="8"/>
        </w:numPr>
      </w:pPr>
      <w:r w:rsidRPr="00376C71">
        <w:t>Data types and distributions are consistent.</w:t>
      </w:r>
    </w:p>
    <w:p w14:paraId="57F43889" w14:textId="77777777" w:rsidR="00376C71" w:rsidRPr="00376C71" w:rsidRDefault="00376C71" w:rsidP="00376C71">
      <w:r w:rsidRPr="00376C71">
        <w:pict w14:anchorId="0A3A48AB">
          <v:rect id="_x0000_i1098" style="width:0;height:.75pt" o:hralign="center" o:hrstd="t" o:hr="t" fillcolor="#a0a0a0" stroked="f"/>
        </w:pict>
      </w:r>
    </w:p>
    <w:p w14:paraId="4F29B410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8. Before vs After Dataset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037"/>
        <w:gridCol w:w="1858"/>
      </w:tblGrid>
      <w:tr w:rsidR="00376C71" w:rsidRPr="00376C71" w14:paraId="421459E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DB0EB" w14:textId="77777777" w:rsidR="00376C71" w:rsidRPr="00376C71" w:rsidRDefault="00376C71" w:rsidP="00376C71">
            <w:pPr>
              <w:rPr>
                <w:b/>
                <w:bCs/>
              </w:rPr>
            </w:pPr>
            <w:r w:rsidRPr="00376C71">
              <w:rPr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8D872" w14:textId="77777777" w:rsidR="00376C71" w:rsidRPr="00376C71" w:rsidRDefault="00376C71" w:rsidP="00376C71">
            <w:pPr>
              <w:rPr>
                <w:b/>
                <w:bCs/>
              </w:rPr>
            </w:pPr>
            <w:r w:rsidRPr="00376C71"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48CA4" w14:textId="77777777" w:rsidR="00376C71" w:rsidRPr="00376C71" w:rsidRDefault="00376C71" w:rsidP="00376C71">
            <w:pPr>
              <w:rPr>
                <w:b/>
                <w:bCs/>
              </w:rPr>
            </w:pPr>
            <w:r w:rsidRPr="00376C71">
              <w:rPr>
                <w:b/>
                <w:bCs/>
              </w:rPr>
              <w:t>After Cleaning</w:t>
            </w:r>
          </w:p>
        </w:tc>
      </w:tr>
      <w:tr w:rsidR="00376C71" w:rsidRPr="00376C71" w14:paraId="5987613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9C318" w14:textId="77777777" w:rsidR="00376C71" w:rsidRPr="00376C71" w:rsidRDefault="00376C71" w:rsidP="00376C71">
            <w:r w:rsidRPr="00376C71">
              <w:t>Number of Rows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E30D5" w14:textId="77777777" w:rsidR="00376C71" w:rsidRPr="00376C71" w:rsidRDefault="00376C71" w:rsidP="00376C71">
            <w:r w:rsidRPr="00376C71">
              <w:t>Same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42F4C" w14:textId="77777777" w:rsidR="00376C71" w:rsidRPr="00376C71" w:rsidRDefault="00376C71" w:rsidP="00376C71">
            <w:r w:rsidRPr="00376C71">
              <w:t>Same</w:t>
            </w:r>
          </w:p>
        </w:tc>
      </w:tr>
      <w:tr w:rsidR="00376C71" w:rsidRPr="00376C71" w14:paraId="05C7B4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A007B" w14:textId="77777777" w:rsidR="00376C71" w:rsidRPr="00376C71" w:rsidRDefault="00376C71" w:rsidP="00376C71">
            <w:r w:rsidRPr="00376C71">
              <w:t>Number of Columns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145AD" w14:textId="77777777" w:rsidR="00376C71" w:rsidRPr="00376C71" w:rsidRDefault="00376C71" w:rsidP="00376C71">
            <w:r w:rsidRPr="00376C71">
              <w:t>Same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AD344" w14:textId="77777777" w:rsidR="00376C71" w:rsidRPr="00376C71" w:rsidRDefault="00376C71" w:rsidP="00376C71">
            <w:r w:rsidRPr="00376C71">
              <w:t>Same</w:t>
            </w:r>
          </w:p>
        </w:tc>
      </w:tr>
      <w:tr w:rsidR="00376C71" w:rsidRPr="00376C71" w14:paraId="1E4977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A6E83" w14:textId="77777777" w:rsidR="00376C71" w:rsidRPr="00376C71" w:rsidRDefault="00376C71" w:rsidP="00376C71">
            <w:r w:rsidRPr="00376C71">
              <w:t>Missing Values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E7612" w14:textId="77777777" w:rsidR="00376C71" w:rsidRPr="00376C71" w:rsidRDefault="00376C71" w:rsidP="00376C71">
            <w:r w:rsidRPr="00376C71">
              <w:t>Present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4929D" w14:textId="77777777" w:rsidR="00376C71" w:rsidRPr="00376C71" w:rsidRDefault="00376C71" w:rsidP="00376C71">
            <w:r w:rsidRPr="00376C71">
              <w:t>None</w:t>
            </w:r>
          </w:p>
        </w:tc>
      </w:tr>
      <w:tr w:rsidR="00376C71" w:rsidRPr="00376C71" w14:paraId="09D2059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8CF53" w14:textId="77777777" w:rsidR="00376C71" w:rsidRPr="00376C71" w:rsidRDefault="00376C71" w:rsidP="00376C71">
            <w:r w:rsidRPr="00376C71">
              <w:t>Data Consistency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65461" w14:textId="77777777" w:rsidR="00376C71" w:rsidRPr="00376C71" w:rsidRDefault="00376C71" w:rsidP="00376C71">
            <w:r w:rsidRPr="00376C71"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FF40B" w14:textId="77777777" w:rsidR="00376C71" w:rsidRPr="00376C71" w:rsidRDefault="00376C71" w:rsidP="00376C71">
            <w:r w:rsidRPr="00376C71">
              <w:t>High</w:t>
            </w:r>
          </w:p>
        </w:tc>
      </w:tr>
      <w:tr w:rsidR="00376C71" w:rsidRPr="00376C71" w14:paraId="313AC9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C4EA9" w14:textId="77777777" w:rsidR="00376C71" w:rsidRPr="00376C71" w:rsidRDefault="00376C71" w:rsidP="00376C71">
            <w:r w:rsidRPr="00376C71">
              <w:t>ML Readiness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29213" w14:textId="77777777" w:rsidR="00376C71" w:rsidRPr="00376C71" w:rsidRDefault="00376C71" w:rsidP="00376C71">
            <w:r w:rsidRPr="00376C71">
              <w:rPr>
                <w:rFonts w:ascii="Segoe UI Emoji" w:hAnsi="Segoe UI Emoji" w:cs="Segoe UI Emoji"/>
              </w:rPr>
              <w:t>❌</w:t>
            </w:r>
            <w:r w:rsidRPr="00376C71">
              <w:t xml:space="preserve"> Not Suitable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A8CDE" w14:textId="77777777" w:rsidR="00376C71" w:rsidRPr="00376C71" w:rsidRDefault="00376C71" w:rsidP="00376C71">
            <w:r w:rsidRPr="00376C71">
              <w:rPr>
                <w:rFonts w:ascii="Segoe UI Emoji" w:hAnsi="Segoe UI Emoji" w:cs="Segoe UI Emoji"/>
              </w:rPr>
              <w:t>✅</w:t>
            </w:r>
            <w:r w:rsidRPr="00376C71">
              <w:t xml:space="preserve"> Suitable</w:t>
            </w:r>
          </w:p>
        </w:tc>
      </w:tr>
    </w:tbl>
    <w:p w14:paraId="374AB3EC" w14:textId="77777777" w:rsidR="00376C71" w:rsidRPr="00376C71" w:rsidRDefault="00376C71" w:rsidP="00376C71">
      <w:r w:rsidRPr="00376C71">
        <w:pict w14:anchorId="79028E53">
          <v:rect id="_x0000_i1099" style="width:0;height:.75pt" o:hralign="center" o:hrstd="t" o:hr="t" fillcolor="#a0a0a0" stroked="f"/>
        </w:pict>
      </w:r>
    </w:p>
    <w:p w14:paraId="47E529BE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lastRenderedPageBreak/>
        <w:t>9. Data Quality Assessment</w:t>
      </w:r>
    </w:p>
    <w:p w14:paraId="3D7F4307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Issues Identified</w:t>
      </w:r>
    </w:p>
    <w:p w14:paraId="563B37B0" w14:textId="77777777" w:rsidR="00376C71" w:rsidRPr="00376C71" w:rsidRDefault="00376C71" w:rsidP="00376C71">
      <w:pPr>
        <w:numPr>
          <w:ilvl w:val="0"/>
          <w:numId w:val="9"/>
        </w:numPr>
      </w:pPr>
      <w:r w:rsidRPr="00376C71">
        <w:t>Missing values in patient demographic and appointment-related columns.</w:t>
      </w:r>
    </w:p>
    <w:p w14:paraId="38D4341A" w14:textId="77777777" w:rsidR="00376C71" w:rsidRPr="00376C71" w:rsidRDefault="00376C71" w:rsidP="00376C71">
      <w:pPr>
        <w:numPr>
          <w:ilvl w:val="0"/>
          <w:numId w:val="9"/>
        </w:numPr>
      </w:pPr>
      <w:r w:rsidRPr="00376C71">
        <w:t>Incomplete medical condition records.</w:t>
      </w:r>
    </w:p>
    <w:p w14:paraId="3FDFA921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>Issues Resolved</w:t>
      </w:r>
    </w:p>
    <w:p w14:paraId="02682F1C" w14:textId="77777777" w:rsidR="00376C71" w:rsidRPr="00376C71" w:rsidRDefault="00376C71" w:rsidP="00376C71">
      <w:pPr>
        <w:numPr>
          <w:ilvl w:val="0"/>
          <w:numId w:val="10"/>
        </w:numPr>
      </w:pPr>
      <w:r w:rsidRPr="00376C71">
        <w:t>Numerical missing values handled using median imputation.</w:t>
      </w:r>
    </w:p>
    <w:p w14:paraId="71E3E9A9" w14:textId="77777777" w:rsidR="00376C71" w:rsidRPr="00376C71" w:rsidRDefault="00376C71" w:rsidP="00376C71">
      <w:pPr>
        <w:numPr>
          <w:ilvl w:val="0"/>
          <w:numId w:val="10"/>
        </w:numPr>
      </w:pPr>
      <w:r w:rsidRPr="00376C71">
        <w:t xml:space="preserve">Categorical missing values </w:t>
      </w:r>
      <w:proofErr w:type="gramStart"/>
      <w:r w:rsidRPr="00376C71">
        <w:t>handled</w:t>
      </w:r>
      <w:proofErr w:type="gramEnd"/>
      <w:r w:rsidRPr="00376C71">
        <w:t xml:space="preserve"> using mode imputation.</w:t>
      </w:r>
    </w:p>
    <w:p w14:paraId="4F87E3D8" w14:textId="77777777" w:rsidR="00376C71" w:rsidRPr="00376C71" w:rsidRDefault="00376C71" w:rsidP="00376C71">
      <w:pPr>
        <w:numPr>
          <w:ilvl w:val="0"/>
          <w:numId w:val="10"/>
        </w:numPr>
      </w:pPr>
      <w:r w:rsidRPr="00376C71">
        <w:t>Dataset cleaned without loss of records.</w:t>
      </w:r>
    </w:p>
    <w:p w14:paraId="2B3CB228" w14:textId="77777777" w:rsidR="00376C71" w:rsidRPr="00376C71" w:rsidRDefault="00376C71" w:rsidP="00376C71">
      <w:r w:rsidRPr="00376C71">
        <w:pict w14:anchorId="721B0DEB">
          <v:rect id="_x0000_i1100" style="width:0;height:.75pt" o:hralign="center" o:hrstd="t" o:hr="t" fillcolor="#a0a0a0" stroked="f"/>
        </w:pict>
      </w:r>
    </w:p>
    <w:p w14:paraId="528B7675" w14:textId="77777777" w:rsidR="00376C71" w:rsidRPr="00376C71" w:rsidRDefault="00376C71" w:rsidP="00376C71">
      <w:pPr>
        <w:rPr>
          <w:b/>
          <w:bCs/>
        </w:rPr>
      </w:pPr>
      <w:r w:rsidRPr="00376C71">
        <w:rPr>
          <w:b/>
          <w:bCs/>
        </w:rPr>
        <w:t xml:space="preserve">10. </w:t>
      </w:r>
      <w:proofErr w:type="gramStart"/>
      <w:r w:rsidRPr="00376C71">
        <w:rPr>
          <w:b/>
          <w:bCs/>
        </w:rPr>
        <w:t>Final Conclusion</w:t>
      </w:r>
      <w:proofErr w:type="gramEnd"/>
    </w:p>
    <w:p w14:paraId="4B4C3CBF" w14:textId="77777777" w:rsidR="00376C71" w:rsidRPr="00376C71" w:rsidRDefault="00376C71" w:rsidP="00376C71">
      <w:r w:rsidRPr="00376C71">
        <w:t>The </w:t>
      </w:r>
      <w:r w:rsidRPr="00376C71">
        <w:rPr>
          <w:i/>
          <w:iCs/>
        </w:rPr>
        <w:t>Medical Appointment No Shows</w:t>
      </w:r>
      <w:r w:rsidRPr="00376C71">
        <w:t> dataset initially contained missing and incomplete values that could negatively affect analysis and machine learning models. After applying systematic data cleaning techniques, the dataset became </w:t>
      </w:r>
      <w:r w:rsidRPr="00376C71">
        <w:rPr>
          <w:b/>
          <w:bCs/>
        </w:rPr>
        <w:t>clean, reliable, and suitable for further analysis</w:t>
      </w:r>
      <w:r w:rsidRPr="00376C71">
        <w:t>, including predictive modeling such as </w:t>
      </w:r>
      <w:r w:rsidRPr="00376C71">
        <w:rPr>
          <w:b/>
          <w:bCs/>
        </w:rPr>
        <w:t>No-Show classification</w:t>
      </w:r>
      <w:r w:rsidRPr="00376C71">
        <w:t>.</w:t>
      </w:r>
    </w:p>
    <w:p w14:paraId="46C347D9" w14:textId="77777777" w:rsidR="00376C71" w:rsidRPr="00376C71" w:rsidRDefault="00376C71" w:rsidP="00376C71">
      <w:r w:rsidRPr="00376C71">
        <w:t>This cleaned dataset can now be safely used for </w:t>
      </w:r>
      <w:r w:rsidRPr="00376C71">
        <w:rPr>
          <w:b/>
          <w:bCs/>
        </w:rPr>
        <w:t>EDA, visualization, and machine learning tasks</w:t>
      </w:r>
      <w:r w:rsidRPr="00376C71">
        <w:t>.</w:t>
      </w:r>
    </w:p>
    <w:p w14:paraId="4CA82F37" w14:textId="77777777" w:rsidR="00376C71" w:rsidRPr="00376C71" w:rsidRDefault="00376C71" w:rsidP="00376C71">
      <w:r w:rsidRPr="00376C71">
        <w:pict w14:anchorId="12F1F5AC">
          <v:rect id="_x0000_i1101" style="width:0;height:.75pt" o:hralign="center" o:hrstd="t" o:hr="t" fillcolor="#a0a0a0" stroked="f"/>
        </w:pict>
      </w:r>
    </w:p>
    <w:p w14:paraId="748F1CD4" w14:textId="77777777" w:rsidR="00376C71" w:rsidRDefault="00376C71"/>
    <w:sectPr w:rsidR="00376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F6B"/>
    <w:multiLevelType w:val="multilevel"/>
    <w:tmpl w:val="67C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2CD"/>
    <w:multiLevelType w:val="multilevel"/>
    <w:tmpl w:val="383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7D03"/>
    <w:multiLevelType w:val="multilevel"/>
    <w:tmpl w:val="3E92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F5B06"/>
    <w:multiLevelType w:val="multilevel"/>
    <w:tmpl w:val="704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E4624"/>
    <w:multiLevelType w:val="multilevel"/>
    <w:tmpl w:val="155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90AD5"/>
    <w:multiLevelType w:val="multilevel"/>
    <w:tmpl w:val="941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E6F57"/>
    <w:multiLevelType w:val="multilevel"/>
    <w:tmpl w:val="4B2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42244"/>
    <w:multiLevelType w:val="multilevel"/>
    <w:tmpl w:val="A86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44516"/>
    <w:multiLevelType w:val="multilevel"/>
    <w:tmpl w:val="1D2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429AB"/>
    <w:multiLevelType w:val="multilevel"/>
    <w:tmpl w:val="79E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504498">
    <w:abstractNumId w:val="1"/>
  </w:num>
  <w:num w:numId="2" w16cid:durableId="2120562539">
    <w:abstractNumId w:val="3"/>
  </w:num>
  <w:num w:numId="3" w16cid:durableId="1254775394">
    <w:abstractNumId w:val="6"/>
  </w:num>
  <w:num w:numId="4" w16cid:durableId="1381395265">
    <w:abstractNumId w:val="4"/>
  </w:num>
  <w:num w:numId="5" w16cid:durableId="1159881243">
    <w:abstractNumId w:val="7"/>
  </w:num>
  <w:num w:numId="6" w16cid:durableId="799690142">
    <w:abstractNumId w:val="0"/>
  </w:num>
  <w:num w:numId="7" w16cid:durableId="1964385272">
    <w:abstractNumId w:val="9"/>
  </w:num>
  <w:num w:numId="8" w16cid:durableId="1222137774">
    <w:abstractNumId w:val="2"/>
  </w:num>
  <w:num w:numId="9" w16cid:durableId="1356930302">
    <w:abstractNumId w:val="5"/>
  </w:num>
  <w:num w:numId="10" w16cid:durableId="627396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71"/>
    <w:rsid w:val="00376C71"/>
    <w:rsid w:val="00CA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E2D9"/>
  <w15:chartTrackingRefBased/>
  <w15:docId w15:val="{600A8C66-7BFA-4035-A294-59D39CAA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ap5381545@gmail.com</dc:creator>
  <cp:keywords/>
  <dc:description/>
  <cp:lastModifiedBy>ap5381545@gmail.com</cp:lastModifiedBy>
  <cp:revision>1</cp:revision>
  <dcterms:created xsi:type="dcterms:W3CDTF">2026-01-29T05:04:00Z</dcterms:created>
  <dcterms:modified xsi:type="dcterms:W3CDTF">2026-01-29T05:05:00Z</dcterms:modified>
</cp:coreProperties>
</file>