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BFD8" w14:textId="77777777" w:rsidR="00872F10" w:rsidRPr="00872F10" w:rsidRDefault="00872F10" w:rsidP="00872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2F10">
        <w:rPr>
          <w:rFonts w:ascii="Courier New" w:eastAsia="Times New Roman" w:hAnsi="Courier New" w:cs="Courier New"/>
          <w:color w:val="000000"/>
          <w:sz w:val="21"/>
          <w:szCs w:val="21"/>
        </w:rPr>
        <w:t>Guess the number between 1 and 10: 7</w:t>
      </w:r>
    </w:p>
    <w:p w14:paraId="300D8967" w14:textId="77777777" w:rsidR="00872F10" w:rsidRPr="00872F10" w:rsidRDefault="00872F10" w:rsidP="00872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2F10">
        <w:rPr>
          <w:rFonts w:ascii="Courier New" w:eastAsia="Times New Roman" w:hAnsi="Courier New" w:cs="Courier New"/>
          <w:color w:val="000000"/>
          <w:sz w:val="21"/>
          <w:szCs w:val="21"/>
        </w:rPr>
        <w:t>Player loses and computer wins</w:t>
      </w:r>
    </w:p>
    <w:p w14:paraId="125CF648" w14:textId="77777777" w:rsidR="00872F10" w:rsidRPr="00872F10" w:rsidRDefault="00872F10" w:rsidP="00872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72F10">
        <w:rPr>
          <w:rFonts w:ascii="Courier New" w:eastAsia="Times New Roman" w:hAnsi="Courier New" w:cs="Courier New"/>
          <w:color w:val="000000"/>
          <w:sz w:val="21"/>
          <w:szCs w:val="21"/>
        </w:rPr>
        <w:t>secret_number</w:t>
      </w:r>
      <w:proofErr w:type="spellEnd"/>
      <w:r w:rsidRPr="00872F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2 and guess = 7</w:t>
      </w:r>
    </w:p>
    <w:p w14:paraId="1A35A01A" w14:textId="77777777" w:rsidR="00CD517F" w:rsidRDefault="00CD517F"/>
    <w:sectPr w:rsidR="00CD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10"/>
    <w:rsid w:val="00872F10"/>
    <w:rsid w:val="00A65105"/>
    <w:rsid w:val="00CD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9033"/>
  <w15:chartTrackingRefBased/>
  <w15:docId w15:val="{21CC8BBC-92C3-498E-9CA2-5230A97E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prateekshya biswal</dc:creator>
  <cp:keywords/>
  <dc:description/>
  <cp:lastModifiedBy>prateekshya biswal</cp:lastModifiedBy>
  <cp:revision>1</cp:revision>
  <dcterms:created xsi:type="dcterms:W3CDTF">2022-06-27T09:36:00Z</dcterms:created>
  <dcterms:modified xsi:type="dcterms:W3CDTF">2022-06-27T09:37:00Z</dcterms:modified>
</cp:coreProperties>
</file>