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80E3" w14:textId="77777777" w:rsidR="00F455AC" w:rsidRPr="00F455AC" w:rsidRDefault="00F455AC" w:rsidP="00F45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5AC">
        <w:rPr>
          <w:rFonts w:ascii="Courier New" w:eastAsia="Times New Roman" w:hAnsi="Courier New" w:cs="Courier New"/>
          <w:color w:val="000000"/>
          <w:sz w:val="21"/>
          <w:szCs w:val="21"/>
        </w:rPr>
        <w:t>enter a number series34 54 31 22</w:t>
      </w:r>
    </w:p>
    <w:p w14:paraId="2C048784" w14:textId="77777777" w:rsidR="00F455AC" w:rsidRPr="00F455AC" w:rsidRDefault="00F455AC" w:rsidP="00F45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55AC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</w:p>
    <w:p w14:paraId="152327CF" w14:textId="77777777" w:rsidR="00CD517F" w:rsidRDefault="00CD517F"/>
    <w:sectPr w:rsidR="00CD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3"/>
    <w:rsid w:val="00397F33"/>
    <w:rsid w:val="00A65105"/>
    <w:rsid w:val="00CD517F"/>
    <w:rsid w:val="00F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71A4"/>
  <w15:chartTrackingRefBased/>
  <w15:docId w15:val="{BE551A8A-F105-4367-9BB4-60C26198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biswal</dc:creator>
  <cp:keywords/>
  <dc:description/>
  <cp:lastModifiedBy>prateekshya biswal</cp:lastModifiedBy>
  <cp:revision>2</cp:revision>
  <dcterms:created xsi:type="dcterms:W3CDTF">2022-06-28T06:31:00Z</dcterms:created>
  <dcterms:modified xsi:type="dcterms:W3CDTF">2022-06-28T06:31:00Z</dcterms:modified>
</cp:coreProperties>
</file>