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D24BD" w:rsidRPr="007A4887" w:rsidRDefault="00FD24BD" w:rsidP="00FD24BD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CSE 5382 - </w:t>
      </w:r>
      <w:r w:rsidRPr="007A4887">
        <w:rPr>
          <w:b/>
          <w:sz w:val="32"/>
          <w:szCs w:val="32"/>
          <w:u w:val="single"/>
        </w:rPr>
        <w:t>Secure Programming</w:t>
      </w:r>
    </w:p>
    <w:p w:rsidR="00FD24BD" w:rsidRPr="007A4887" w:rsidRDefault="00FD24BD" w:rsidP="00FD24BD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Assignment 2</w:t>
      </w:r>
    </w:p>
    <w:p w:rsidR="00FD24BD" w:rsidRDefault="00FD24BD" w:rsidP="00FD24BD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Submitted by: </w:t>
      </w:r>
      <w:r w:rsidRPr="007A4887">
        <w:rPr>
          <w:sz w:val="32"/>
          <w:szCs w:val="32"/>
        </w:rPr>
        <w:t>Biswa Ranjan Nanda (1001558251)</w:t>
      </w:r>
    </w:p>
    <w:p w:rsidR="00FD24BD" w:rsidRDefault="00FD24BD" w:rsidP="00FD24BD"/>
    <w:p w:rsidR="00FD24BD" w:rsidRPr="00F35509" w:rsidRDefault="00F35509" w:rsidP="00FD24BD">
      <w:pPr>
        <w:rPr>
          <w:b/>
          <w:sz w:val="28"/>
          <w:szCs w:val="28"/>
          <w:highlight w:val="yellow"/>
          <w:u w:val="single"/>
        </w:rPr>
      </w:pPr>
      <w:r w:rsidRPr="00F35509">
        <w:rPr>
          <w:b/>
          <w:sz w:val="28"/>
          <w:szCs w:val="28"/>
          <w:highlight w:val="yellow"/>
          <w:u w:val="single"/>
        </w:rPr>
        <w:t>Project Introduction</w:t>
      </w:r>
      <w:r w:rsidRPr="00C964F8">
        <w:rPr>
          <w:b/>
          <w:sz w:val="28"/>
          <w:szCs w:val="28"/>
          <w:highlight w:val="yellow"/>
        </w:rPr>
        <w:t>:</w:t>
      </w:r>
    </w:p>
    <w:p w:rsidR="00F35509" w:rsidRDefault="00F35509" w:rsidP="00FD24BD"/>
    <w:p w:rsidR="00F35509" w:rsidRPr="00F35509" w:rsidRDefault="00F35509" w:rsidP="00F35509">
      <w:r w:rsidRPr="00F35509">
        <w:t>The goal of this assignment is to produce a program that validates its input using regular expressions.</w:t>
      </w:r>
    </w:p>
    <w:p w:rsidR="00F35509" w:rsidRDefault="00F35509" w:rsidP="00FD24BD"/>
    <w:p w:rsidR="00F35509" w:rsidRPr="00F35509" w:rsidRDefault="00F35509" w:rsidP="00F35509">
      <w:pPr>
        <w:rPr>
          <w:b/>
          <w:sz w:val="28"/>
          <w:szCs w:val="28"/>
          <w:u w:val="single"/>
        </w:rPr>
      </w:pPr>
      <w:r w:rsidRPr="00F35509">
        <w:rPr>
          <w:b/>
          <w:sz w:val="28"/>
          <w:szCs w:val="28"/>
          <w:highlight w:val="yellow"/>
          <w:u w:val="single"/>
        </w:rPr>
        <w:t>Tool Choices/Versions</w:t>
      </w:r>
      <w:r w:rsidR="00C964F8" w:rsidRPr="00C964F8">
        <w:rPr>
          <w:b/>
          <w:sz w:val="28"/>
          <w:szCs w:val="28"/>
          <w:highlight w:val="yellow"/>
        </w:rPr>
        <w:t>:</w:t>
      </w:r>
    </w:p>
    <w:p w:rsidR="00F35509" w:rsidRDefault="00F35509" w:rsidP="00FD24BD"/>
    <w:p w:rsidR="00F35509" w:rsidRDefault="00F35509" w:rsidP="00F35509">
      <w:pPr>
        <w:pStyle w:val="ListParagraph"/>
        <w:numPr>
          <w:ilvl w:val="0"/>
          <w:numId w:val="3"/>
        </w:numPr>
      </w:pPr>
      <w:r>
        <w:t>IntelliJ IDEA 2018.2.3 (Ultimate Edition)</w:t>
      </w:r>
    </w:p>
    <w:p w:rsidR="00F35509" w:rsidRDefault="00F35509" w:rsidP="00F35509">
      <w:pPr>
        <w:pStyle w:val="ListParagraph"/>
        <w:numPr>
          <w:ilvl w:val="0"/>
          <w:numId w:val="3"/>
        </w:numPr>
      </w:pPr>
      <w:r>
        <w:t>JRE: 1.8.0_152-release-1248-b8 x86_64</w:t>
      </w:r>
    </w:p>
    <w:p w:rsidR="00F35509" w:rsidRDefault="00F35509" w:rsidP="00F35509"/>
    <w:p w:rsidR="00F35509" w:rsidRPr="00F35509" w:rsidRDefault="00F35509" w:rsidP="00F35509">
      <w:r w:rsidRPr="00F35509">
        <w:rPr>
          <w:b/>
          <w:bCs/>
        </w:rPr>
        <w:t xml:space="preserve">Instructions: </w:t>
      </w:r>
    </w:p>
    <w:p w:rsidR="00F35509" w:rsidRDefault="00F35509" w:rsidP="00FD24BD"/>
    <w:p w:rsidR="00F35509" w:rsidRPr="00F35509" w:rsidRDefault="00487652" w:rsidP="00F35509">
      <w:pPr>
        <w:pStyle w:val="ListParagraph"/>
        <w:numPr>
          <w:ilvl w:val="0"/>
          <w:numId w:val="1"/>
        </w:numPr>
      </w:pPr>
      <w:r>
        <w:t>Open IntelliJ IDEA, then go to Open and select the source file to open</w:t>
      </w:r>
    </w:p>
    <w:p w:rsidR="00F35509" w:rsidRPr="00F35509" w:rsidRDefault="00F35509" w:rsidP="00F35509">
      <w:pPr>
        <w:pStyle w:val="ListParagraph"/>
        <w:numPr>
          <w:ilvl w:val="0"/>
          <w:numId w:val="1"/>
        </w:numPr>
      </w:pPr>
      <w:r w:rsidRPr="00F35509">
        <w:t>Go to Run and run the program</w:t>
      </w:r>
      <w:r w:rsidRPr="00F35509">
        <w:rPr>
          <w:rFonts w:ascii="MS Gothic" w:eastAsia="MS Gothic" w:hAnsi="MS Gothic" w:cs="MS Gothic" w:hint="eastAsia"/>
        </w:rPr>
        <w:t> </w:t>
      </w:r>
    </w:p>
    <w:p w:rsidR="00F35509" w:rsidRDefault="00F35509" w:rsidP="008D4968"/>
    <w:p w:rsidR="008D4968" w:rsidRDefault="008D4968" w:rsidP="008D4968">
      <w:r>
        <w:rPr>
          <w:noProof/>
        </w:rPr>
        <w:drawing>
          <wp:inline distT="0" distB="0" distL="0" distR="0">
            <wp:extent cx="5943600" cy="37160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0-03 at 12.08.15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968" w:rsidRDefault="008D4968" w:rsidP="008D4968"/>
    <w:p w:rsidR="008D4968" w:rsidRDefault="008D4968" w:rsidP="008D4968">
      <w:r>
        <w:rPr>
          <w:noProof/>
        </w:rPr>
        <w:lastRenderedPageBreak/>
        <w:drawing>
          <wp:inline distT="0" distB="0" distL="0" distR="0">
            <wp:extent cx="5943600" cy="36982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0-03 at 12.08.30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968" w:rsidRDefault="008D4968" w:rsidP="008D4968"/>
    <w:p w:rsidR="008D4968" w:rsidRDefault="008D4968" w:rsidP="008D4968">
      <w:r>
        <w:rPr>
          <w:noProof/>
        </w:rPr>
        <w:drawing>
          <wp:inline distT="0" distB="0" distL="0" distR="0">
            <wp:extent cx="5943600" cy="9010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0-03 at 12.17.57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968" w:rsidRDefault="008D4968" w:rsidP="008D4968"/>
    <w:p w:rsidR="008D4968" w:rsidRDefault="008D4968" w:rsidP="008D4968">
      <w:r>
        <w:rPr>
          <w:noProof/>
        </w:rPr>
        <w:drawing>
          <wp:inline distT="0" distB="0" distL="0" distR="0">
            <wp:extent cx="5943600" cy="22967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10-03 at 12.18.27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968" w:rsidRDefault="008D4968" w:rsidP="008D4968"/>
    <w:p w:rsidR="008D4968" w:rsidRDefault="008D4968" w:rsidP="008D4968">
      <w:r>
        <w:rPr>
          <w:noProof/>
        </w:rPr>
        <w:drawing>
          <wp:inline distT="0" distB="0" distL="0" distR="0">
            <wp:extent cx="5943600" cy="13011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10-03 at 12.18.47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968" w:rsidRDefault="008D4968" w:rsidP="008D4968"/>
    <w:p w:rsidR="008D4968" w:rsidRDefault="008D4968" w:rsidP="008D4968"/>
    <w:p w:rsidR="008D4968" w:rsidRDefault="008D4968" w:rsidP="008D4968">
      <w:r>
        <w:lastRenderedPageBreak/>
        <w:t>Alternative to IntelliJ tool is using Command line in windows or terminal in Mac OS</w:t>
      </w:r>
    </w:p>
    <w:p w:rsidR="008D4968" w:rsidRDefault="008D4968" w:rsidP="008D4968"/>
    <w:p w:rsidR="008D4968" w:rsidRPr="008D4968" w:rsidRDefault="008D4968" w:rsidP="008D4968">
      <w:pPr>
        <w:numPr>
          <w:ilvl w:val="0"/>
          <w:numId w:val="4"/>
        </w:numPr>
      </w:pPr>
      <w:r w:rsidRPr="008D4968">
        <w:t>Open CMD</w:t>
      </w:r>
      <w:r>
        <w:t>/Terminal</w:t>
      </w:r>
      <w:r w:rsidRPr="008D4968">
        <w:t xml:space="preserve"> at the directory. </w:t>
      </w:r>
      <w:r w:rsidRPr="008D4968">
        <w:rPr>
          <w:rFonts w:ascii="MS Gothic" w:eastAsia="MS Gothic" w:hAnsi="MS Gothic" w:cs="MS Gothic" w:hint="eastAsia"/>
        </w:rPr>
        <w:t> </w:t>
      </w:r>
    </w:p>
    <w:p w:rsidR="008D4968" w:rsidRPr="008D4968" w:rsidRDefault="008D4968" w:rsidP="008D4968">
      <w:pPr>
        <w:numPr>
          <w:ilvl w:val="0"/>
          <w:numId w:val="4"/>
        </w:numPr>
      </w:pPr>
      <w:r w:rsidRPr="008D4968">
        <w:t xml:space="preserve">Compile by typing in </w:t>
      </w:r>
      <w:proofErr w:type="spellStart"/>
      <w:r w:rsidRPr="008D4968">
        <w:rPr>
          <w:i/>
          <w:iCs/>
        </w:rPr>
        <w:t>javac</w:t>
      </w:r>
      <w:proofErr w:type="spellEnd"/>
      <w:r w:rsidRPr="008D4968">
        <w:rPr>
          <w:i/>
          <w:iCs/>
        </w:rPr>
        <w:t xml:space="preserve"> SecureAssignment2.java</w:t>
      </w:r>
      <w:r w:rsidRPr="008D4968">
        <w:rPr>
          <w:rFonts w:ascii="MS Gothic" w:eastAsia="MS Gothic" w:hAnsi="MS Gothic" w:cs="MS Gothic" w:hint="eastAsia"/>
        </w:rPr>
        <w:t> </w:t>
      </w:r>
    </w:p>
    <w:p w:rsidR="008D4968" w:rsidRPr="008D4968" w:rsidRDefault="008D4968" w:rsidP="008D4968">
      <w:pPr>
        <w:numPr>
          <w:ilvl w:val="0"/>
          <w:numId w:val="4"/>
        </w:numPr>
      </w:pPr>
      <w:r w:rsidRPr="008D4968">
        <w:t xml:space="preserve">Run by typing in </w:t>
      </w:r>
      <w:r w:rsidRPr="008D4968">
        <w:rPr>
          <w:i/>
          <w:iCs/>
        </w:rPr>
        <w:t>java SecureAs</w:t>
      </w:r>
      <w:r>
        <w:rPr>
          <w:i/>
          <w:iCs/>
        </w:rPr>
        <w:t>signment2</w:t>
      </w:r>
      <w:r w:rsidRPr="008D4968">
        <w:rPr>
          <w:i/>
          <w:iCs/>
        </w:rPr>
        <w:t xml:space="preserve"> </w:t>
      </w:r>
      <w:r w:rsidRPr="008D4968">
        <w:rPr>
          <w:rFonts w:ascii="MS Gothic" w:eastAsia="MS Gothic" w:hAnsi="MS Gothic" w:cs="MS Gothic" w:hint="eastAsia"/>
        </w:rPr>
        <w:t> </w:t>
      </w:r>
    </w:p>
    <w:p w:rsidR="00886891" w:rsidRDefault="00886891" w:rsidP="008D4968">
      <w:r>
        <w:rPr>
          <w:noProof/>
        </w:rPr>
        <w:drawing>
          <wp:inline distT="0" distB="0" distL="0" distR="0">
            <wp:extent cx="6858000" cy="42811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10-03 at 12.32.36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891" w:rsidRDefault="00886891" w:rsidP="008D4968">
      <w:r>
        <w:rPr>
          <w:noProof/>
        </w:rPr>
        <w:drawing>
          <wp:inline distT="0" distB="0" distL="0" distR="0">
            <wp:extent cx="6858000" cy="20256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0-03 at 12.32.50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891" w:rsidRDefault="00886891" w:rsidP="008D4968"/>
    <w:p w:rsidR="00886891" w:rsidRPr="00C964F8" w:rsidRDefault="00886891" w:rsidP="008D4968">
      <w:pPr>
        <w:rPr>
          <w:b/>
          <w:sz w:val="28"/>
          <w:szCs w:val="28"/>
          <w:highlight w:val="yellow"/>
          <w:u w:val="single"/>
        </w:rPr>
      </w:pPr>
      <w:r w:rsidRPr="00C964F8">
        <w:rPr>
          <w:b/>
          <w:sz w:val="28"/>
          <w:szCs w:val="28"/>
          <w:highlight w:val="yellow"/>
          <w:u w:val="single"/>
        </w:rPr>
        <w:t>Help options</w:t>
      </w:r>
      <w:r w:rsidRPr="00C964F8">
        <w:rPr>
          <w:b/>
          <w:sz w:val="28"/>
          <w:szCs w:val="28"/>
          <w:highlight w:val="yellow"/>
        </w:rPr>
        <w:t>:</w:t>
      </w:r>
    </w:p>
    <w:p w:rsidR="00886891" w:rsidRPr="00886891" w:rsidRDefault="00886891" w:rsidP="00886891">
      <w:r w:rsidRPr="00886891">
        <w:t>********************---HELP OPTIONS---********************</w:t>
      </w:r>
    </w:p>
    <w:p w:rsidR="00886891" w:rsidRPr="00886891" w:rsidRDefault="00886891" w:rsidP="00886891">
      <w:r w:rsidRPr="00886891">
        <w:t>Add operation can be done using: ADD</w:t>
      </w:r>
      <w:r>
        <w:t xml:space="preserve"> “&lt;PERSON&gt;” “&lt;Phone #&gt;”</w:t>
      </w:r>
    </w:p>
    <w:p w:rsidR="00886891" w:rsidRPr="00886891" w:rsidRDefault="00886891" w:rsidP="00886891">
      <w:r w:rsidRPr="00886891">
        <w:t xml:space="preserve">Delete a person in directory can be done using: DELNAME </w:t>
      </w:r>
      <w:r>
        <w:t>“&lt;Name&gt;”</w:t>
      </w:r>
    </w:p>
    <w:p w:rsidR="00886891" w:rsidRPr="00886891" w:rsidRDefault="00886891" w:rsidP="00886891">
      <w:r w:rsidRPr="00886891">
        <w:t>Delete a telephone number in dire</w:t>
      </w:r>
      <w:r>
        <w:t>ctory can be done using: DELNUM “&lt;Phone #&gt;”</w:t>
      </w:r>
    </w:p>
    <w:p w:rsidR="00886891" w:rsidRDefault="00886891" w:rsidP="00886891">
      <w:r w:rsidRPr="00886891">
        <w:t xml:space="preserve">List details of the </w:t>
      </w:r>
      <w:proofErr w:type="spellStart"/>
      <w:r w:rsidRPr="00886891">
        <w:t>PhoneBook</w:t>
      </w:r>
      <w:proofErr w:type="spellEnd"/>
      <w:r w:rsidRPr="00886891">
        <w:t xml:space="preserve"> directory: LIST</w:t>
      </w:r>
    </w:p>
    <w:p w:rsidR="00886891" w:rsidRDefault="00886891" w:rsidP="00886891"/>
    <w:p w:rsidR="00886891" w:rsidRDefault="00886891" w:rsidP="00886891"/>
    <w:p w:rsidR="00C964F8" w:rsidRDefault="00C964F8" w:rsidP="00C964F8">
      <w:r w:rsidRPr="00C964F8">
        <w:rPr>
          <w:b/>
          <w:sz w:val="28"/>
          <w:szCs w:val="28"/>
          <w:highlight w:val="yellow"/>
          <w:u w:val="single"/>
        </w:rPr>
        <w:lastRenderedPageBreak/>
        <w:t>Assumptions</w:t>
      </w:r>
      <w:r w:rsidRPr="00C964F8">
        <w:rPr>
          <w:b/>
          <w:sz w:val="28"/>
          <w:szCs w:val="28"/>
          <w:highlight w:val="yellow"/>
        </w:rPr>
        <w:t>:</w:t>
      </w:r>
      <w:r w:rsidRPr="00C964F8">
        <w:rPr>
          <w:b/>
        </w:rPr>
        <w:t xml:space="preserve"> </w:t>
      </w:r>
      <w:r w:rsidRPr="00C964F8">
        <w:t xml:space="preserve">The entry of names and numbers will only follow the format given in the assignment. </w:t>
      </w:r>
      <w:r>
        <w:t>U</w:t>
      </w:r>
      <w:r w:rsidRPr="00C964F8">
        <w:t xml:space="preserve">ser would have to input the name for deletion in same the exact same format with which </w:t>
      </w:r>
      <w:r>
        <w:t xml:space="preserve">was entered to add previously since the names are </w:t>
      </w:r>
      <w:r w:rsidRPr="00C964F8">
        <w:t>case sensitive</w:t>
      </w:r>
      <w:r>
        <w:t>.</w:t>
      </w:r>
    </w:p>
    <w:p w:rsidR="003E66B4" w:rsidRDefault="003E66B4" w:rsidP="00C964F8"/>
    <w:p w:rsidR="003E66B4" w:rsidRDefault="003E66B4" w:rsidP="00C964F8">
      <w:pPr>
        <w:rPr>
          <w:b/>
        </w:rPr>
      </w:pPr>
      <w:r w:rsidRPr="003E66B4">
        <w:rPr>
          <w:b/>
          <w:highlight w:val="yellow"/>
          <w:u w:val="single"/>
        </w:rPr>
        <w:t xml:space="preserve">Pros/Cons of my </w:t>
      </w:r>
      <w:r w:rsidR="00C06153">
        <w:rPr>
          <w:b/>
          <w:highlight w:val="yellow"/>
          <w:u w:val="single"/>
        </w:rPr>
        <w:t>approach</w:t>
      </w:r>
      <w:r w:rsidRPr="003E66B4">
        <w:rPr>
          <w:b/>
          <w:highlight w:val="yellow"/>
        </w:rPr>
        <w:t>:</w:t>
      </w:r>
      <w:r>
        <w:rPr>
          <w:b/>
        </w:rPr>
        <w:t xml:space="preserve"> </w:t>
      </w:r>
    </w:p>
    <w:p w:rsidR="003E66B4" w:rsidRPr="00C06153" w:rsidRDefault="003E66B4" w:rsidP="00C964F8">
      <w:r w:rsidRPr="00C06153">
        <w:t>Pros:</w:t>
      </w:r>
    </w:p>
    <w:p w:rsidR="003E66B4" w:rsidRDefault="003E66B4" w:rsidP="003E66B4">
      <w:pPr>
        <w:pStyle w:val="ListParagraph"/>
        <w:numPr>
          <w:ilvl w:val="0"/>
          <w:numId w:val="5"/>
        </w:numPr>
      </w:pPr>
      <w:r w:rsidRPr="003E66B4">
        <w:t>Easy implementation using java</w:t>
      </w:r>
      <w:r>
        <w:t>.</w:t>
      </w:r>
    </w:p>
    <w:p w:rsidR="003E66B4" w:rsidRDefault="003E66B4" w:rsidP="003E66B4">
      <w:pPr>
        <w:pStyle w:val="ListParagraph"/>
        <w:numPr>
          <w:ilvl w:val="0"/>
          <w:numId w:val="5"/>
        </w:numPr>
      </w:pPr>
      <w:r>
        <w:t>Proper working of creation of the phonebook directory</w:t>
      </w:r>
      <w:r w:rsidR="00C06153">
        <w:t xml:space="preserve"> </w:t>
      </w:r>
      <w:r>
        <w:t>(csv file) using the commands specified in the assignment.</w:t>
      </w:r>
    </w:p>
    <w:p w:rsidR="003E66B4" w:rsidRDefault="003E66B4" w:rsidP="003E66B4">
      <w:r>
        <w:t>Cons:</w:t>
      </w:r>
    </w:p>
    <w:p w:rsidR="003E66B4" w:rsidRDefault="003E66B4" w:rsidP="003E66B4">
      <w:pPr>
        <w:pStyle w:val="ListParagraph"/>
        <w:numPr>
          <w:ilvl w:val="0"/>
          <w:numId w:val="5"/>
        </w:numPr>
      </w:pPr>
      <w:r>
        <w:t>User has to enter the exact same name format as added in the directory as it is case sensitive.</w:t>
      </w:r>
    </w:p>
    <w:p w:rsidR="00886891" w:rsidRDefault="00C06153" w:rsidP="00886891">
      <w:pPr>
        <w:pStyle w:val="ListParagraph"/>
        <w:numPr>
          <w:ilvl w:val="0"/>
          <w:numId w:val="5"/>
        </w:numPr>
      </w:pPr>
      <w:r>
        <w:t>Only those entries will work as mentioned in the assignment, non-other type will be added to the directory.</w:t>
      </w:r>
    </w:p>
    <w:p w:rsidR="00886891" w:rsidRPr="00C964F8" w:rsidRDefault="00886891" w:rsidP="00886891">
      <w:pPr>
        <w:rPr>
          <w:b/>
          <w:sz w:val="28"/>
          <w:szCs w:val="28"/>
          <w:highlight w:val="yellow"/>
          <w:u w:val="single"/>
        </w:rPr>
      </w:pPr>
      <w:r w:rsidRPr="00C964F8">
        <w:rPr>
          <w:b/>
          <w:sz w:val="28"/>
          <w:szCs w:val="28"/>
          <w:highlight w:val="yellow"/>
          <w:u w:val="single"/>
        </w:rPr>
        <w:t>Regular Expression Grouping</w:t>
      </w:r>
      <w:r w:rsidRPr="00C964F8">
        <w:rPr>
          <w:b/>
          <w:sz w:val="28"/>
          <w:szCs w:val="28"/>
          <w:highlight w:val="yellow"/>
        </w:rPr>
        <w:t>:</w:t>
      </w:r>
    </w:p>
    <w:p w:rsidR="00C06153" w:rsidRDefault="00886891" w:rsidP="00886891">
      <w:r>
        <w:t>Name</w:t>
      </w:r>
      <w:r w:rsidR="00C964F8">
        <w:t xml:space="preserve"> grouping</w:t>
      </w:r>
      <w:r>
        <w:t>:</w:t>
      </w:r>
    </w:p>
    <w:p w:rsidR="00886891" w:rsidRDefault="00C964F8" w:rsidP="00886891">
      <w:r>
        <w:rPr>
          <w:noProof/>
        </w:rPr>
        <w:drawing>
          <wp:inline distT="0" distB="0" distL="0" distR="0">
            <wp:extent cx="6858000" cy="61258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(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2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4F8" w:rsidRDefault="00C964F8" w:rsidP="00886891"/>
    <w:p w:rsidR="00C964F8" w:rsidRDefault="00C964F8" w:rsidP="00886891"/>
    <w:p w:rsidR="00C964F8" w:rsidRDefault="00C964F8" w:rsidP="00886891"/>
    <w:p w:rsidR="00C964F8" w:rsidRDefault="00C964F8" w:rsidP="00886891"/>
    <w:p w:rsidR="00C964F8" w:rsidRDefault="00C964F8" w:rsidP="00886891"/>
    <w:p w:rsidR="00C964F8" w:rsidRDefault="00C964F8" w:rsidP="00886891">
      <w:r>
        <w:t>Number grouping:</w:t>
      </w:r>
    </w:p>
    <w:p w:rsidR="00C964F8" w:rsidRDefault="00C964F8" w:rsidP="00886891">
      <w:r>
        <w:rPr>
          <w:noProof/>
        </w:rPr>
        <w:drawing>
          <wp:inline distT="0" distB="0" distL="0" distR="0">
            <wp:extent cx="6858000" cy="66459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891" w:rsidRDefault="00886891" w:rsidP="00886891"/>
    <w:p w:rsidR="00C964F8" w:rsidRPr="00C964F8" w:rsidRDefault="00C964F8" w:rsidP="00886891">
      <w:pPr>
        <w:rPr>
          <w:b/>
          <w:u w:val="single"/>
        </w:rPr>
      </w:pPr>
      <w:r w:rsidRPr="00C964F8">
        <w:rPr>
          <w:b/>
          <w:u w:val="single"/>
        </w:rPr>
        <w:t>References:</w:t>
      </w:r>
      <w:r w:rsidRPr="00C964F8">
        <w:rPr>
          <w:b/>
          <w:u w:val="single"/>
        </w:rPr>
        <w:br/>
      </w:r>
      <w:r w:rsidRPr="00C964F8">
        <w:t>1. https://</w:t>
      </w:r>
      <w:proofErr w:type="spellStart"/>
      <w:r w:rsidRPr="00C964F8">
        <w:t>beginnersbook.com</w:t>
      </w:r>
      <w:proofErr w:type="spellEnd"/>
      <w:r w:rsidRPr="00C964F8">
        <w:t>/2013/12/</w:t>
      </w:r>
      <w:proofErr w:type="spellStart"/>
      <w:r w:rsidRPr="00C964F8">
        <w:t>treemap</w:t>
      </w:r>
      <w:proofErr w:type="spellEnd"/>
      <w:r w:rsidRPr="00C964F8">
        <w:t>-in-java-with-example/</w:t>
      </w:r>
      <w:r w:rsidRPr="00C964F8">
        <w:br/>
        <w:t>2. https://math.hws.edu/eck/cs124/javanotes6/source/PhoneDirectoryFileDemo.java</w:t>
      </w:r>
      <w:r w:rsidRPr="00C964F8">
        <w:br/>
        <w:t>3. http://stackoverflow.com/questions/42730785/java-regex-phone-number-validation</w:t>
      </w:r>
      <w:r w:rsidRPr="00C964F8">
        <w:br/>
        <w:t>4. https://</w:t>
      </w:r>
      <w:proofErr w:type="spellStart"/>
      <w:r w:rsidRPr="00C964F8">
        <w:t>www.tutorialspoint.com</w:t>
      </w:r>
      <w:proofErr w:type="spellEnd"/>
      <w:r w:rsidRPr="00C964F8">
        <w:t>/java/</w:t>
      </w:r>
      <w:proofErr w:type="spellStart"/>
      <w:r w:rsidRPr="00C964F8">
        <w:t>java_regular_expressions.htm</w:t>
      </w:r>
      <w:proofErr w:type="spellEnd"/>
      <w:r w:rsidRPr="00C964F8">
        <w:br/>
        <w:t>5. https://</w:t>
      </w:r>
      <w:proofErr w:type="spellStart"/>
      <w:r w:rsidRPr="00C964F8">
        <w:t>regexper.com</w:t>
      </w:r>
      <w:proofErr w:type="spellEnd"/>
      <w:r w:rsidRPr="00C964F8">
        <w:t>/</w:t>
      </w:r>
      <w:bookmarkStart w:id="0" w:name="_GoBack"/>
      <w:bookmarkEnd w:id="0"/>
    </w:p>
    <w:sectPr w:rsidR="00C964F8" w:rsidRPr="00C964F8" w:rsidSect="008D496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241E3ABA"/>
    <w:multiLevelType w:val="hybridMultilevel"/>
    <w:tmpl w:val="3544EA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142EFA"/>
    <w:multiLevelType w:val="hybridMultilevel"/>
    <w:tmpl w:val="0A42D7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2A014C"/>
    <w:multiLevelType w:val="hybridMultilevel"/>
    <w:tmpl w:val="77D6C4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6E5DB5"/>
    <w:multiLevelType w:val="hybridMultilevel"/>
    <w:tmpl w:val="66565E08"/>
    <w:lvl w:ilvl="0" w:tplc="EF8A13A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u w:val="no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4BD"/>
    <w:rsid w:val="003E66B4"/>
    <w:rsid w:val="00487652"/>
    <w:rsid w:val="00821BBC"/>
    <w:rsid w:val="00886891"/>
    <w:rsid w:val="008D4968"/>
    <w:rsid w:val="00C06153"/>
    <w:rsid w:val="00C964F8"/>
    <w:rsid w:val="00EF4F40"/>
    <w:rsid w:val="00F35509"/>
    <w:rsid w:val="00F77BBA"/>
    <w:rsid w:val="00FD2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72F7F8"/>
  <w15:chartTrackingRefBased/>
  <w15:docId w15:val="{EF31552E-51EE-D342-B266-AC8D07B61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D24BD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55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80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5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7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305</Words>
  <Characters>1742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Nanda, Biswa Ranjan</dc:creator>
  <cp:keywords/>
  <dc:description/>
  <cp:lastModifiedBy>Nanda, Biswa Ranjan</cp:lastModifiedBy>
  <cp:revision>3</cp:revision>
  <dcterms:created xsi:type="dcterms:W3CDTF">2018-10-03T16:25:00Z</dcterms:created>
  <dcterms:modified xsi:type="dcterms:W3CDTF">2018-10-03T17:52:00Z</dcterms:modified>
</cp:coreProperties>
</file>