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CBA3" w14:textId="08600D63" w:rsidR="00F72B40" w:rsidRDefault="00F72B40" w:rsidP="00F72B40">
      <w:pPr>
        <w:spacing w:after="0"/>
      </w:pPr>
      <w:r>
        <w:t>CSE 5382:  Secure Programming</w:t>
      </w:r>
      <w:r>
        <w:tab/>
      </w:r>
      <w:r w:rsidR="00004E19">
        <w:t xml:space="preserve"> - Fall 2018</w:t>
      </w:r>
      <w:r w:rsidR="00004E19">
        <w:tab/>
      </w:r>
      <w:r>
        <w:tab/>
      </w:r>
      <w:r>
        <w:tab/>
      </w:r>
      <w:r w:rsidRPr="003F3604">
        <w:rPr>
          <w:b/>
        </w:rPr>
        <w:t>Student Name</w:t>
      </w:r>
      <w:r>
        <w:t xml:space="preserve">: </w:t>
      </w:r>
      <w:r w:rsidR="003F3604">
        <w:t>Biswa Ranjan Nanda</w:t>
      </w:r>
    </w:p>
    <w:p w14:paraId="45C06843" w14:textId="199A2EC2" w:rsidR="00F72B40" w:rsidRDefault="00F72B40" w:rsidP="00F72B40">
      <w:pPr>
        <w:spacing w:after="0"/>
      </w:pPr>
      <w:r>
        <w:t xml:space="preserve">Capture </w:t>
      </w:r>
      <w:r w:rsidR="00F974F4">
        <w:t>the</w:t>
      </w:r>
      <w:r>
        <w:t xml:space="preserve"> Flag Bonus Exercise</w:t>
      </w:r>
      <w:r>
        <w:tab/>
      </w:r>
      <w:r>
        <w:tab/>
      </w:r>
      <w:r>
        <w:tab/>
      </w:r>
      <w:r>
        <w:tab/>
      </w:r>
      <w:r w:rsidR="00F974F4">
        <w:tab/>
      </w:r>
      <w:r w:rsidRPr="003F3604">
        <w:rPr>
          <w:b/>
        </w:rPr>
        <w:t>Student ID</w:t>
      </w:r>
      <w:r>
        <w:t xml:space="preserve">:     </w:t>
      </w:r>
      <w:r w:rsidR="003F3604">
        <w:t>1001558251</w:t>
      </w:r>
    </w:p>
    <w:p w14:paraId="097F985A" w14:textId="17FC92A7" w:rsidR="00803666" w:rsidRDefault="008774D1" w:rsidP="008774D1">
      <w:pPr>
        <w:pStyle w:val="Heading1"/>
      </w:pPr>
      <w:r>
        <w:t>Flag Table</w:t>
      </w:r>
    </w:p>
    <w:p w14:paraId="49C51B47" w14:textId="1DDDEAF5" w:rsidR="008774D1" w:rsidRDefault="008774D1" w:rsidP="00E23F29">
      <w:pPr>
        <w:jc w:val="both"/>
      </w:pPr>
      <w:r>
        <w:t>Place the flags once you find them in the appropriate table entries below.</w:t>
      </w:r>
      <w:r w:rsidR="00E23F29">
        <w:t xml:space="preserve">  Each category has a maximum of 20 points with each higher level of difficulty granting an increasing number of points.  Maximum score for all challenges completed is 100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A671D8" w14:paraId="76C8755F" w14:textId="77777777" w:rsidTr="00A671D8">
        <w:tc>
          <w:tcPr>
            <w:tcW w:w="1559" w:type="dxa"/>
          </w:tcPr>
          <w:p w14:paraId="7C5C57AE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9" w:type="dxa"/>
            <w:vAlign w:val="bottom"/>
          </w:tcPr>
          <w:p w14:paraId="343B1C2E" w14:textId="737820FD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Cryptography</w:t>
            </w:r>
          </w:p>
        </w:tc>
        <w:tc>
          <w:tcPr>
            <w:tcW w:w="1558" w:type="dxa"/>
            <w:vAlign w:val="bottom"/>
          </w:tcPr>
          <w:p w14:paraId="5AB4D3EC" w14:textId="5E379ED5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Malware</w:t>
            </w:r>
          </w:p>
        </w:tc>
        <w:tc>
          <w:tcPr>
            <w:tcW w:w="1558" w:type="dxa"/>
            <w:vAlign w:val="bottom"/>
          </w:tcPr>
          <w:p w14:paraId="6632DBF3" w14:textId="5861ED02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Network Capture</w:t>
            </w:r>
          </w:p>
        </w:tc>
        <w:tc>
          <w:tcPr>
            <w:tcW w:w="1558" w:type="dxa"/>
            <w:vAlign w:val="bottom"/>
          </w:tcPr>
          <w:p w14:paraId="482CE39A" w14:textId="02065F93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Reverse Engineering</w:t>
            </w:r>
          </w:p>
        </w:tc>
        <w:tc>
          <w:tcPr>
            <w:tcW w:w="1558" w:type="dxa"/>
            <w:vAlign w:val="bottom"/>
          </w:tcPr>
          <w:p w14:paraId="7D245B1D" w14:textId="395A0E47" w:rsidR="00A671D8" w:rsidRPr="00E23F29" w:rsidRDefault="00A671D8" w:rsidP="00A671D8">
            <w:pPr>
              <w:jc w:val="center"/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Steganography</w:t>
            </w:r>
          </w:p>
        </w:tc>
      </w:tr>
      <w:tr w:rsidR="00A671D8" w14:paraId="1B4E8B6A" w14:textId="77777777" w:rsidTr="00A671D8">
        <w:tc>
          <w:tcPr>
            <w:tcW w:w="1559" w:type="dxa"/>
          </w:tcPr>
          <w:p w14:paraId="7EF8A8F5" w14:textId="1D4FBC07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1</w:t>
            </w:r>
            <w:r w:rsidR="00E23F29" w:rsidRPr="00E23F29">
              <w:rPr>
                <w:b/>
                <w:sz w:val="18"/>
              </w:rPr>
              <w:t xml:space="preserve"> (2 Points)</w:t>
            </w:r>
          </w:p>
        </w:tc>
        <w:tc>
          <w:tcPr>
            <w:tcW w:w="1559" w:type="dxa"/>
          </w:tcPr>
          <w:p w14:paraId="034BB7E0" w14:textId="7D9CAF29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0AD9B151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5C7438F5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71B9F93D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069B9FCF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2EE32C86" w14:textId="77777777" w:rsidTr="00A671D8">
        <w:tc>
          <w:tcPr>
            <w:tcW w:w="1559" w:type="dxa"/>
          </w:tcPr>
          <w:p w14:paraId="7B21DF88" w14:textId="1B6B77C3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2</w:t>
            </w:r>
            <w:r w:rsidR="00E23F29" w:rsidRPr="00E23F29">
              <w:rPr>
                <w:b/>
                <w:sz w:val="18"/>
              </w:rPr>
              <w:t xml:space="preserve"> (3 Points)</w:t>
            </w:r>
          </w:p>
        </w:tc>
        <w:tc>
          <w:tcPr>
            <w:tcW w:w="1559" w:type="dxa"/>
          </w:tcPr>
          <w:p w14:paraId="2F47125D" w14:textId="2476C2F4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54983DBF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6F85988F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733A8D6C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8506298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3D115EBF" w14:textId="77777777" w:rsidTr="00A671D8">
        <w:tc>
          <w:tcPr>
            <w:tcW w:w="1559" w:type="dxa"/>
          </w:tcPr>
          <w:p w14:paraId="79BD73A9" w14:textId="330A47CE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3</w:t>
            </w:r>
            <w:r w:rsidR="00E23F29" w:rsidRPr="00E23F29">
              <w:rPr>
                <w:b/>
                <w:sz w:val="18"/>
              </w:rPr>
              <w:t xml:space="preserve"> (4 Points)</w:t>
            </w:r>
          </w:p>
        </w:tc>
        <w:tc>
          <w:tcPr>
            <w:tcW w:w="1559" w:type="dxa"/>
          </w:tcPr>
          <w:p w14:paraId="5C2FD935" w14:textId="5D895CE4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32ACBFDD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849538F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017595C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3ACBF20B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24B60728" w14:textId="77777777" w:rsidTr="00A671D8">
        <w:tc>
          <w:tcPr>
            <w:tcW w:w="1559" w:type="dxa"/>
          </w:tcPr>
          <w:p w14:paraId="6955CDE9" w14:textId="380D23B3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4</w:t>
            </w:r>
            <w:r w:rsidR="00E23F29" w:rsidRPr="00E23F29">
              <w:rPr>
                <w:b/>
                <w:sz w:val="18"/>
              </w:rPr>
              <w:t xml:space="preserve"> (5 Points)</w:t>
            </w:r>
          </w:p>
        </w:tc>
        <w:tc>
          <w:tcPr>
            <w:tcW w:w="1559" w:type="dxa"/>
          </w:tcPr>
          <w:p w14:paraId="5E6C9B8D" w14:textId="740B1C9E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07986C15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7D771EC4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5DE44DCC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1A896A0C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  <w:tr w:rsidR="00A671D8" w14:paraId="4206611C" w14:textId="77777777" w:rsidTr="00A671D8">
        <w:tc>
          <w:tcPr>
            <w:tcW w:w="1559" w:type="dxa"/>
          </w:tcPr>
          <w:p w14:paraId="14E371B8" w14:textId="3E0EBC37" w:rsidR="00A671D8" w:rsidRPr="00E23F29" w:rsidRDefault="00A671D8" w:rsidP="008774D1">
            <w:pPr>
              <w:rPr>
                <w:b/>
                <w:sz w:val="18"/>
              </w:rPr>
            </w:pPr>
            <w:r w:rsidRPr="00E23F29">
              <w:rPr>
                <w:b/>
                <w:sz w:val="18"/>
              </w:rPr>
              <w:t>Level 5</w:t>
            </w:r>
            <w:r w:rsidR="00E23F29" w:rsidRPr="00E23F29">
              <w:rPr>
                <w:b/>
                <w:sz w:val="18"/>
              </w:rPr>
              <w:t xml:space="preserve"> (6 Points)</w:t>
            </w:r>
          </w:p>
        </w:tc>
        <w:tc>
          <w:tcPr>
            <w:tcW w:w="1559" w:type="dxa"/>
          </w:tcPr>
          <w:p w14:paraId="763D573B" w14:textId="1BC94EDF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A485A23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34B6B32D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6004A39B" w14:textId="77777777" w:rsidR="00A671D8" w:rsidRPr="00E23F29" w:rsidRDefault="00A671D8" w:rsidP="008774D1">
            <w:pPr>
              <w:rPr>
                <w:sz w:val="18"/>
              </w:rPr>
            </w:pPr>
          </w:p>
        </w:tc>
        <w:tc>
          <w:tcPr>
            <w:tcW w:w="1558" w:type="dxa"/>
          </w:tcPr>
          <w:p w14:paraId="2D055E7B" w14:textId="77777777" w:rsidR="00A671D8" w:rsidRPr="00E23F29" w:rsidRDefault="00A671D8" w:rsidP="008774D1">
            <w:pPr>
              <w:rPr>
                <w:sz w:val="18"/>
              </w:rPr>
            </w:pPr>
          </w:p>
        </w:tc>
      </w:tr>
    </w:tbl>
    <w:p w14:paraId="618DE100" w14:textId="77777777" w:rsidR="00A671D8" w:rsidRDefault="00A671D8" w:rsidP="008774D1"/>
    <w:p w14:paraId="0D719FCD" w14:textId="707B3C7B" w:rsidR="008774D1" w:rsidRDefault="008774D1" w:rsidP="008774D1">
      <w:pPr>
        <w:pStyle w:val="Heading1"/>
      </w:pPr>
      <w:r>
        <w:t>Explanation of Approaches</w:t>
      </w:r>
    </w:p>
    <w:p w14:paraId="67C8D220" w14:textId="5C81A51A" w:rsidR="008774D1" w:rsidRPr="008774D1" w:rsidRDefault="008774D1" w:rsidP="008774D1">
      <w:r>
        <w:t>Include descriptions along with screen shots of the approaches you took to solve these challenges.</w:t>
      </w:r>
    </w:p>
    <w:p w14:paraId="42CC1FD6" w14:textId="7CA13978" w:rsidR="008774D1" w:rsidRDefault="008774D1" w:rsidP="008774D1">
      <w:pPr>
        <w:pStyle w:val="Heading2"/>
      </w:pPr>
      <w:r>
        <w:t>Cryptography</w:t>
      </w:r>
    </w:p>
    <w:p w14:paraId="5026AF72" w14:textId="6EE34DC1" w:rsidR="008774D1" w:rsidRDefault="008774D1" w:rsidP="008774D1">
      <w:pPr>
        <w:pStyle w:val="Heading3"/>
      </w:pPr>
      <w:r>
        <w:t>Level 1 – Orange Julius</w:t>
      </w:r>
    </w:p>
    <w:p w14:paraId="2298786B" w14:textId="0DFDE7FA" w:rsidR="008774D1" w:rsidRDefault="004511F1" w:rsidP="008774D1">
      <w:pPr>
        <w:pStyle w:val="Heading3"/>
      </w:pPr>
      <w:r w:rsidRPr="004511F1">
        <w:t>flag{</w:t>
      </w:r>
      <w:proofErr w:type="spellStart"/>
      <w:r w:rsidRPr="004511F1">
        <w:t>backoff_malware</w:t>
      </w:r>
      <w:proofErr w:type="spellEnd"/>
      <w:r w:rsidRPr="004511F1">
        <w:t>}</w:t>
      </w:r>
      <w:bookmarkStart w:id="0" w:name="_GoBack"/>
      <w:bookmarkEnd w:id="0"/>
    </w:p>
    <w:p w14:paraId="60B90975" w14:textId="3C00CA38" w:rsidR="004511F1" w:rsidRPr="004511F1" w:rsidRDefault="00F7673A" w:rsidP="004511F1">
      <w:r w:rsidRPr="00F7673A">
        <w:drawing>
          <wp:inline distT="0" distB="0" distL="0" distR="0" wp14:anchorId="055A8FC7" wp14:editId="4F918000">
            <wp:extent cx="5943600" cy="351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4F5" w14:textId="4E50534C" w:rsidR="008774D1" w:rsidRDefault="008774D1" w:rsidP="008774D1">
      <w:pPr>
        <w:pStyle w:val="Heading3"/>
      </w:pPr>
      <w:r>
        <w:t>Level 2 – Block Chain</w:t>
      </w:r>
    </w:p>
    <w:p w14:paraId="7A986DD0" w14:textId="44B9B149" w:rsidR="008774D1" w:rsidRDefault="008774D1" w:rsidP="008774D1"/>
    <w:p w14:paraId="14B01311" w14:textId="0206FD3C" w:rsidR="008774D1" w:rsidRDefault="008774D1" w:rsidP="008774D1">
      <w:pPr>
        <w:pStyle w:val="Heading3"/>
      </w:pPr>
      <w:r>
        <w:lastRenderedPageBreak/>
        <w:t>Level 3 – DASH DOT COM</w:t>
      </w:r>
    </w:p>
    <w:p w14:paraId="612D97B9" w14:textId="2D228581" w:rsidR="008774D1" w:rsidRDefault="008774D1" w:rsidP="008774D1"/>
    <w:p w14:paraId="5F99C05E" w14:textId="4C22B4DC" w:rsidR="008774D1" w:rsidRDefault="008774D1" w:rsidP="008774D1">
      <w:pPr>
        <w:pStyle w:val="Heading3"/>
      </w:pPr>
      <w:r>
        <w:t>Level 4 – VIII A Small Example</w:t>
      </w:r>
    </w:p>
    <w:p w14:paraId="6A8128CC" w14:textId="780701E2" w:rsidR="008774D1" w:rsidRDefault="008774D1" w:rsidP="008774D1"/>
    <w:p w14:paraId="15DA6D55" w14:textId="60A8B93E" w:rsidR="008774D1" w:rsidRPr="008774D1" w:rsidRDefault="008774D1" w:rsidP="008774D1">
      <w:pPr>
        <w:pStyle w:val="Heading3"/>
      </w:pPr>
      <w:r>
        <w:t xml:space="preserve">Level 5 – Big Blue </w:t>
      </w:r>
      <w:proofErr w:type="spellStart"/>
      <w:r>
        <w:t>Randu</w:t>
      </w:r>
      <w:proofErr w:type="spellEnd"/>
    </w:p>
    <w:p w14:paraId="062DE8BE" w14:textId="2A4664FE" w:rsidR="008774D1" w:rsidRDefault="008774D1" w:rsidP="008774D1"/>
    <w:p w14:paraId="699D1EF1" w14:textId="43D7668D" w:rsidR="008774D1" w:rsidRDefault="008774D1" w:rsidP="008774D1">
      <w:pPr>
        <w:pStyle w:val="Heading2"/>
      </w:pPr>
      <w:r>
        <w:t>Malware</w:t>
      </w:r>
    </w:p>
    <w:p w14:paraId="08E22429" w14:textId="5BCF3061" w:rsidR="008774D1" w:rsidRDefault="008774D1" w:rsidP="008774D1">
      <w:pPr>
        <w:pStyle w:val="Heading3"/>
      </w:pPr>
      <w:r>
        <w:t>Level 1</w:t>
      </w:r>
    </w:p>
    <w:p w14:paraId="367FEB5B" w14:textId="6474CE09" w:rsidR="008774D1" w:rsidRDefault="008774D1" w:rsidP="008774D1"/>
    <w:p w14:paraId="59A57CB0" w14:textId="3976173E" w:rsidR="008774D1" w:rsidRDefault="008774D1" w:rsidP="008774D1">
      <w:pPr>
        <w:pStyle w:val="Heading3"/>
      </w:pPr>
      <w:r>
        <w:t>Level 2</w:t>
      </w:r>
    </w:p>
    <w:p w14:paraId="02668523" w14:textId="320E3A80" w:rsidR="008774D1" w:rsidRDefault="008774D1" w:rsidP="008774D1"/>
    <w:p w14:paraId="49499708" w14:textId="70640278" w:rsidR="008774D1" w:rsidRDefault="008774D1" w:rsidP="008774D1">
      <w:pPr>
        <w:pStyle w:val="Heading3"/>
      </w:pPr>
      <w:r>
        <w:t>Level 3</w:t>
      </w:r>
    </w:p>
    <w:p w14:paraId="47BF9C65" w14:textId="1CDFB0A0" w:rsidR="008774D1" w:rsidRDefault="008774D1" w:rsidP="008774D1"/>
    <w:p w14:paraId="0C08F3DA" w14:textId="77C314CE" w:rsidR="008774D1" w:rsidRDefault="008774D1" w:rsidP="008774D1">
      <w:pPr>
        <w:pStyle w:val="Heading3"/>
      </w:pPr>
      <w:r>
        <w:t>Level 4</w:t>
      </w:r>
    </w:p>
    <w:p w14:paraId="12020E36" w14:textId="73E7EC54" w:rsidR="008774D1" w:rsidRDefault="008774D1" w:rsidP="008774D1"/>
    <w:p w14:paraId="0E3D0C52" w14:textId="13FC1AC3" w:rsidR="008774D1" w:rsidRPr="008774D1" w:rsidRDefault="008774D1" w:rsidP="008774D1">
      <w:pPr>
        <w:pStyle w:val="Heading3"/>
      </w:pPr>
      <w:r>
        <w:t>Level 5</w:t>
      </w:r>
    </w:p>
    <w:p w14:paraId="6C21C0B6" w14:textId="65EAF336" w:rsidR="008774D1" w:rsidRDefault="008774D1" w:rsidP="008774D1"/>
    <w:p w14:paraId="01814A71" w14:textId="21BAE71D" w:rsidR="008774D1" w:rsidRDefault="008774D1" w:rsidP="008774D1">
      <w:pPr>
        <w:pStyle w:val="Heading2"/>
      </w:pPr>
      <w:r>
        <w:t>Network Capture</w:t>
      </w:r>
    </w:p>
    <w:p w14:paraId="70BC721C" w14:textId="7284D112" w:rsidR="008774D1" w:rsidRDefault="008774D1" w:rsidP="008774D1">
      <w:pPr>
        <w:pStyle w:val="Heading3"/>
      </w:pPr>
      <w:r>
        <w:t xml:space="preserve">Level 1 – </w:t>
      </w:r>
      <w:proofErr w:type="spellStart"/>
      <w:r>
        <w:t>Modicon</w:t>
      </w:r>
      <w:proofErr w:type="spellEnd"/>
      <w:r>
        <w:t>-FTP</w:t>
      </w:r>
    </w:p>
    <w:p w14:paraId="0872927D" w14:textId="77777777" w:rsidR="008774D1" w:rsidRDefault="008774D1" w:rsidP="008774D1"/>
    <w:p w14:paraId="2E6A71B2" w14:textId="20B220BA" w:rsidR="008774D1" w:rsidRDefault="008774D1" w:rsidP="008774D1">
      <w:pPr>
        <w:pStyle w:val="Heading3"/>
      </w:pPr>
      <w:r>
        <w:t xml:space="preserve">Level 2 – </w:t>
      </w:r>
      <w:proofErr w:type="spellStart"/>
      <w:r>
        <w:t>Modicon</w:t>
      </w:r>
      <w:proofErr w:type="spellEnd"/>
      <w:r>
        <w:t>-HTTP</w:t>
      </w:r>
    </w:p>
    <w:p w14:paraId="44987A8D" w14:textId="77777777" w:rsidR="008774D1" w:rsidRDefault="008774D1" w:rsidP="008774D1"/>
    <w:p w14:paraId="28A2589A" w14:textId="59B3BFA1" w:rsidR="008774D1" w:rsidRDefault="008774D1" w:rsidP="008774D1">
      <w:pPr>
        <w:pStyle w:val="Heading3"/>
      </w:pPr>
      <w:r>
        <w:t xml:space="preserve">Level 3 – </w:t>
      </w:r>
      <w:proofErr w:type="spellStart"/>
      <w:r>
        <w:t>WinXP</w:t>
      </w:r>
      <w:proofErr w:type="spellEnd"/>
      <w:r>
        <w:t>-HAVEX</w:t>
      </w:r>
    </w:p>
    <w:p w14:paraId="772DDC91" w14:textId="77777777" w:rsidR="008774D1" w:rsidRDefault="008774D1" w:rsidP="008774D1"/>
    <w:p w14:paraId="35739199" w14:textId="0EC50B38" w:rsidR="008774D1" w:rsidRDefault="008774D1" w:rsidP="008774D1">
      <w:pPr>
        <w:pStyle w:val="Heading3"/>
      </w:pPr>
      <w:r>
        <w:t>Level 4 – MICROLOGIX56</w:t>
      </w:r>
    </w:p>
    <w:p w14:paraId="2DA57C37" w14:textId="77777777" w:rsidR="008774D1" w:rsidRDefault="008774D1" w:rsidP="008774D1"/>
    <w:p w14:paraId="409B1775" w14:textId="689B9970" w:rsidR="008774D1" w:rsidRPr="008774D1" w:rsidRDefault="008774D1" w:rsidP="008774D1">
      <w:pPr>
        <w:pStyle w:val="Heading3"/>
      </w:pPr>
      <w:r>
        <w:t>Level 5 – BACNET-COVERT</w:t>
      </w:r>
    </w:p>
    <w:p w14:paraId="1A411296" w14:textId="4D72D02B" w:rsidR="008774D1" w:rsidRDefault="008774D1" w:rsidP="008774D1"/>
    <w:p w14:paraId="48A8ECFE" w14:textId="26B272EB" w:rsidR="008774D1" w:rsidRDefault="008774D1" w:rsidP="008774D1">
      <w:pPr>
        <w:pStyle w:val="Heading2"/>
      </w:pPr>
      <w:r>
        <w:t>Reverse Engineering</w:t>
      </w:r>
    </w:p>
    <w:p w14:paraId="345A3F52" w14:textId="695C4C34" w:rsidR="008774D1" w:rsidRDefault="008774D1" w:rsidP="008774D1">
      <w:pPr>
        <w:pStyle w:val="Heading3"/>
      </w:pPr>
      <w:r>
        <w:t>Level 1 – Script Kiddie</w:t>
      </w:r>
    </w:p>
    <w:p w14:paraId="053BFA45" w14:textId="77777777" w:rsidR="008774D1" w:rsidRDefault="008774D1" w:rsidP="008774D1"/>
    <w:p w14:paraId="68FCD57F" w14:textId="52989869" w:rsidR="008774D1" w:rsidRDefault="008774D1" w:rsidP="008774D1">
      <w:pPr>
        <w:pStyle w:val="Heading3"/>
      </w:pPr>
      <w:r>
        <w:t>Level 2 – The PDF Your Parents Warned You About I</w:t>
      </w:r>
    </w:p>
    <w:p w14:paraId="46975E53" w14:textId="77777777" w:rsidR="008774D1" w:rsidRDefault="008774D1" w:rsidP="008774D1"/>
    <w:p w14:paraId="380A734A" w14:textId="18CA0709" w:rsidR="008774D1" w:rsidRDefault="008774D1" w:rsidP="008774D1">
      <w:pPr>
        <w:pStyle w:val="Heading3"/>
      </w:pPr>
      <w:r>
        <w:lastRenderedPageBreak/>
        <w:t>Level 3 – Split Ends</w:t>
      </w:r>
    </w:p>
    <w:p w14:paraId="03F5AF42" w14:textId="77777777" w:rsidR="008774D1" w:rsidRDefault="008774D1" w:rsidP="008774D1"/>
    <w:p w14:paraId="0351347F" w14:textId="7974F1B6" w:rsidR="008774D1" w:rsidRDefault="008774D1" w:rsidP="008774D1">
      <w:pPr>
        <w:pStyle w:val="Heading3"/>
      </w:pPr>
      <w:r>
        <w:t>Level 4 – The PDF Your Parents Warned You About II</w:t>
      </w:r>
    </w:p>
    <w:p w14:paraId="5D57A47B" w14:textId="77777777" w:rsidR="008774D1" w:rsidRDefault="008774D1" w:rsidP="008774D1"/>
    <w:p w14:paraId="064DF34F" w14:textId="257F4F4F" w:rsidR="008774D1" w:rsidRPr="008774D1" w:rsidRDefault="008774D1" w:rsidP="008774D1">
      <w:pPr>
        <w:pStyle w:val="Heading3"/>
      </w:pPr>
      <w:r>
        <w:t>Level 5 – Rock Scissors Paper Lizard Spock</w:t>
      </w:r>
    </w:p>
    <w:p w14:paraId="26EF64E2" w14:textId="48FDFED4" w:rsidR="008774D1" w:rsidRDefault="008774D1" w:rsidP="008774D1"/>
    <w:p w14:paraId="27F5F738" w14:textId="4BD317D9" w:rsidR="00F72B40" w:rsidRDefault="008774D1" w:rsidP="00F72B40">
      <w:pPr>
        <w:pStyle w:val="Heading2"/>
      </w:pPr>
      <w:r>
        <w:t>Steganography</w:t>
      </w:r>
    </w:p>
    <w:p w14:paraId="41CEFBD4" w14:textId="1A7CE46B" w:rsidR="00F72B40" w:rsidRDefault="00F72B40" w:rsidP="00F72B40">
      <w:pPr>
        <w:pStyle w:val="Heading3"/>
      </w:pPr>
      <w:r>
        <w:t>Level 1 – Moo Cow</w:t>
      </w:r>
    </w:p>
    <w:p w14:paraId="3C9FBE45" w14:textId="77777777" w:rsidR="00F72B40" w:rsidRDefault="00F72B40" w:rsidP="00F72B40"/>
    <w:p w14:paraId="57533721" w14:textId="33A4A1AC" w:rsidR="00F72B40" w:rsidRDefault="00F72B40" w:rsidP="00F72B40">
      <w:pPr>
        <w:pStyle w:val="Heading3"/>
      </w:pPr>
      <w:r>
        <w:t>Level 2 – Milk Run</w:t>
      </w:r>
    </w:p>
    <w:p w14:paraId="2E76D391" w14:textId="77777777" w:rsidR="00F72B40" w:rsidRDefault="00F72B40" w:rsidP="00F72B40"/>
    <w:p w14:paraId="1F9F2EB4" w14:textId="34A9E7FF" w:rsidR="00F72B40" w:rsidRDefault="00F72B40" w:rsidP="00F72B40">
      <w:pPr>
        <w:pStyle w:val="Heading3"/>
      </w:pPr>
      <w:r>
        <w:t>Level 3 – Got Root</w:t>
      </w:r>
    </w:p>
    <w:p w14:paraId="38CF7EBE" w14:textId="77777777" w:rsidR="00F72B40" w:rsidRDefault="00F72B40" w:rsidP="00F72B40"/>
    <w:p w14:paraId="0B3E0037" w14:textId="49A014BE" w:rsidR="00F72B40" w:rsidRDefault="00F72B40" w:rsidP="00F72B40">
      <w:pPr>
        <w:pStyle w:val="Heading3"/>
      </w:pPr>
      <w:r>
        <w:t>Level 4 – AI EDM</w:t>
      </w:r>
    </w:p>
    <w:p w14:paraId="649AF281" w14:textId="77777777" w:rsidR="00F72B40" w:rsidRDefault="00F72B40" w:rsidP="00F72B40"/>
    <w:p w14:paraId="2756255E" w14:textId="7DCF6257" w:rsidR="00F72B40" w:rsidRPr="008774D1" w:rsidRDefault="00F72B40" w:rsidP="00F72B40">
      <w:pPr>
        <w:pStyle w:val="Heading3"/>
      </w:pPr>
      <w:r>
        <w:t>Level 5 – Final Frontier</w:t>
      </w:r>
    </w:p>
    <w:p w14:paraId="7C46C3B5" w14:textId="77777777" w:rsidR="00F72B40" w:rsidRPr="00F72B40" w:rsidRDefault="00F72B40" w:rsidP="00F72B40"/>
    <w:sectPr w:rsidR="00F72B40" w:rsidRPr="00F7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8"/>
    <w:rsid w:val="00004E19"/>
    <w:rsid w:val="000367C8"/>
    <w:rsid w:val="00152BF0"/>
    <w:rsid w:val="003F3604"/>
    <w:rsid w:val="004511F1"/>
    <w:rsid w:val="00803666"/>
    <w:rsid w:val="008774D1"/>
    <w:rsid w:val="00A671D8"/>
    <w:rsid w:val="00B14CF1"/>
    <w:rsid w:val="00E23F29"/>
    <w:rsid w:val="00F72B40"/>
    <w:rsid w:val="00F7673A"/>
    <w:rsid w:val="00F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8C6B"/>
  <w15:chartTrackingRefBased/>
  <w15:docId w15:val="{95D24B99-FD08-4550-B6C4-10B8CDDD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7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6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Jones</dc:creator>
  <cp:keywords/>
  <dc:description/>
  <cp:lastModifiedBy>Nanda, Biswa Ranjan</cp:lastModifiedBy>
  <cp:revision>10</cp:revision>
  <dcterms:created xsi:type="dcterms:W3CDTF">2018-12-01T02:24:00Z</dcterms:created>
  <dcterms:modified xsi:type="dcterms:W3CDTF">2018-12-02T23:27:00Z</dcterms:modified>
</cp:coreProperties>
</file>