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6110A" w14:textId="77777777" w:rsidR="0087409D" w:rsidRPr="0087409D" w:rsidRDefault="0087409D" w:rsidP="0087409D">
      <w:pPr>
        <w:rPr>
          <w:b/>
          <w:bCs/>
        </w:rPr>
      </w:pPr>
      <w:r w:rsidRPr="0087409D">
        <w:rPr>
          <w:b/>
          <w:bCs/>
        </w:rPr>
        <w:t>1. Objective</w:t>
      </w:r>
    </w:p>
    <w:p w14:paraId="0ED760BE" w14:textId="77777777" w:rsidR="00394507" w:rsidRDefault="0087409D" w:rsidP="00394507">
      <w:pPr>
        <w:spacing w:after="0"/>
        <w:jc w:val="both"/>
      </w:pPr>
      <w:r w:rsidRPr="0087409D">
        <w:t>The objective of this project is to design and develop an AI-powered agent using</w:t>
      </w:r>
    </w:p>
    <w:p w14:paraId="6F900EFB" w14:textId="4F085CA7" w:rsidR="0087409D" w:rsidRPr="00394507" w:rsidRDefault="0087409D" w:rsidP="00394507">
      <w:pPr>
        <w:spacing w:after="0"/>
        <w:jc w:val="both"/>
      </w:pPr>
      <w:r w:rsidRPr="0087409D">
        <w:t>LangChain and a local Large Language Model (LLM) to price financial instruments</w:t>
      </w:r>
      <w:r w:rsidRPr="0087409D">
        <w:rPr>
          <w:b/>
          <w:bCs/>
        </w:rPr>
        <w:t xml:space="preserve"> </w:t>
      </w:r>
    </w:p>
    <w:p w14:paraId="471893CF" w14:textId="41A845F1" w:rsidR="0087409D" w:rsidRPr="0087409D" w:rsidRDefault="0087409D" w:rsidP="0087409D">
      <w:pPr>
        <w:rPr>
          <w:b/>
          <w:bCs/>
        </w:rPr>
      </w:pPr>
      <w:r w:rsidRPr="0087409D">
        <w:rPr>
          <w:b/>
          <w:bCs/>
        </w:rPr>
        <w:t>such as:</w:t>
      </w:r>
    </w:p>
    <w:p w14:paraId="14EB4AB0" w14:textId="42035F20" w:rsidR="0087409D" w:rsidRDefault="00147653" w:rsidP="00147653">
      <w:pPr>
        <w:spacing w:after="0"/>
      </w:pPr>
      <w:r w:rsidRPr="004E5D60">
        <w:rPr>
          <w:rFonts w:ascii="Segoe UI Emoji" w:hAnsi="Segoe UI Emoji" w:cs="Segoe UI Emoji"/>
          <w:b/>
          <w:bCs/>
        </w:rPr>
        <w:t>✅</w:t>
      </w:r>
      <w:r w:rsidR="0087409D" w:rsidRPr="0087409D">
        <w:t xml:space="preserve">Bonds </w:t>
      </w:r>
    </w:p>
    <w:p w14:paraId="48DD53F2" w14:textId="05B3D1ED" w:rsidR="00147653" w:rsidRPr="0087409D" w:rsidRDefault="00147653" w:rsidP="00147653">
      <w:pPr>
        <w:spacing w:after="0"/>
      </w:pPr>
      <w:r w:rsidRPr="004E5D60">
        <w:rPr>
          <w:rFonts w:ascii="Segoe UI Emoji" w:hAnsi="Segoe UI Emoji" w:cs="Segoe UI Emoji"/>
          <w:b/>
          <w:bCs/>
        </w:rPr>
        <w:t>✅</w:t>
      </w:r>
      <w:r w:rsidRPr="00147653">
        <w:t xml:space="preserve"> </w:t>
      </w:r>
      <w:r w:rsidRPr="0087409D">
        <w:t xml:space="preserve">Index Options </w:t>
      </w:r>
    </w:p>
    <w:p w14:paraId="71242176" w14:textId="041B84C5" w:rsidR="00147653" w:rsidRDefault="00147653" w:rsidP="00147653">
      <w:pPr>
        <w:spacing w:after="0"/>
      </w:pPr>
      <w:r w:rsidRPr="004E5D60">
        <w:rPr>
          <w:rFonts w:ascii="Segoe UI Emoji" w:hAnsi="Segoe UI Emoji" w:cs="Segoe UI Emoji"/>
          <w:b/>
          <w:bCs/>
        </w:rPr>
        <w:t>✅</w:t>
      </w:r>
      <w:r w:rsidRPr="00147653">
        <w:t xml:space="preserve"> </w:t>
      </w:r>
      <w:r w:rsidRPr="0087409D">
        <w:t xml:space="preserve">Equity Linked Notes (ELNs) </w:t>
      </w:r>
    </w:p>
    <w:p w14:paraId="655BCF3E" w14:textId="77777777" w:rsidR="0087409D" w:rsidRPr="0087409D" w:rsidRDefault="0087409D" w:rsidP="0087409D">
      <w:pPr>
        <w:spacing w:after="0"/>
      </w:pPr>
    </w:p>
    <w:p w14:paraId="28D15733" w14:textId="47D34796" w:rsidR="006D6CF5" w:rsidRPr="00394507" w:rsidRDefault="0087409D" w:rsidP="0087409D">
      <w:pPr>
        <w:spacing w:after="0"/>
        <w:rPr>
          <w:b/>
          <w:bCs/>
        </w:rPr>
      </w:pPr>
      <w:r w:rsidRPr="0087409D">
        <w:rPr>
          <w:b/>
          <w:bCs/>
        </w:rPr>
        <w:t>2. System Overview</w:t>
      </w:r>
    </w:p>
    <w:p w14:paraId="1C9AB048" w14:textId="1E0B0BD3" w:rsidR="0087409D" w:rsidRPr="0087409D" w:rsidRDefault="0087409D" w:rsidP="0087409D">
      <w:pPr>
        <w:spacing w:after="0"/>
      </w:pPr>
      <w:r w:rsidRPr="0087409D">
        <w:t xml:space="preserve">This project integrates </w:t>
      </w:r>
      <w:r w:rsidRPr="0087409D">
        <w:rPr>
          <w:b/>
          <w:bCs/>
        </w:rPr>
        <w:t>Artificial Intelligence with Financial Engineering</w:t>
      </w:r>
      <w:r w:rsidRPr="0087409D">
        <w:t xml:space="preserve"> by combining:</w:t>
      </w:r>
    </w:p>
    <w:p w14:paraId="2ECAABBE" w14:textId="0BB790E0" w:rsidR="0087409D" w:rsidRPr="0087409D" w:rsidRDefault="0087409D" w:rsidP="0087409D">
      <w:pPr>
        <w:spacing w:after="0"/>
      </w:pPr>
      <w:r w:rsidRPr="004E5D60">
        <w:rPr>
          <w:rFonts w:ascii="Segoe UI Emoji" w:hAnsi="Segoe UI Emoji" w:cs="Segoe UI Emoji"/>
          <w:b/>
          <w:bCs/>
        </w:rPr>
        <w:t>✅</w:t>
      </w:r>
      <w:r>
        <w:rPr>
          <w:rFonts w:ascii="Segoe UI Emoji" w:hAnsi="Segoe UI Emoji" w:cs="Segoe UI Emoji"/>
          <w:b/>
          <w:bCs/>
        </w:rPr>
        <w:t xml:space="preserve"> </w:t>
      </w:r>
      <w:r w:rsidRPr="0087409D">
        <w:t xml:space="preserve">A local LLM (Mistral via Ollama) </w:t>
      </w:r>
    </w:p>
    <w:p w14:paraId="5316CEEB" w14:textId="77777777" w:rsidR="0087409D" w:rsidRPr="0087409D" w:rsidRDefault="0087409D" w:rsidP="0087409D">
      <w:pPr>
        <w:spacing w:after="0"/>
      </w:pPr>
      <w:r w:rsidRPr="004E5D60">
        <w:rPr>
          <w:rFonts w:ascii="Segoe UI Emoji" w:hAnsi="Segoe UI Emoji" w:cs="Segoe UI Emoji"/>
          <w:b/>
          <w:bCs/>
        </w:rPr>
        <w:t>✅</w:t>
      </w:r>
      <w:r>
        <w:rPr>
          <w:rFonts w:ascii="Segoe UI Emoji" w:hAnsi="Segoe UI Emoji" w:cs="Segoe UI Emoji"/>
          <w:b/>
          <w:bCs/>
        </w:rPr>
        <w:t xml:space="preserve"> </w:t>
      </w:r>
      <w:r w:rsidRPr="0087409D">
        <w:t xml:space="preserve">A tool-based agent framework (LangChain) </w:t>
      </w:r>
    </w:p>
    <w:p w14:paraId="1B1DEB97" w14:textId="77777777" w:rsidR="0087409D" w:rsidRPr="0087409D" w:rsidRDefault="0087409D" w:rsidP="0087409D">
      <w:pPr>
        <w:spacing w:after="0"/>
      </w:pPr>
      <w:r w:rsidRPr="004E5D60">
        <w:rPr>
          <w:rFonts w:ascii="Segoe UI Emoji" w:hAnsi="Segoe UI Emoji" w:cs="Segoe UI Emoji"/>
          <w:b/>
          <w:bCs/>
        </w:rPr>
        <w:t>✅</w:t>
      </w:r>
      <w:r>
        <w:rPr>
          <w:rFonts w:ascii="Segoe UI Emoji" w:hAnsi="Segoe UI Emoji" w:cs="Segoe UI Emoji"/>
          <w:b/>
          <w:bCs/>
        </w:rPr>
        <w:t xml:space="preserve"> </w:t>
      </w:r>
      <w:r w:rsidRPr="0087409D">
        <w:t>A custom financial pricing engine</w:t>
      </w:r>
    </w:p>
    <w:p w14:paraId="2189D67C" w14:textId="239C06B9" w:rsidR="0087409D" w:rsidRDefault="0087409D" w:rsidP="0087409D">
      <w:pPr>
        <w:spacing w:after="0"/>
      </w:pPr>
    </w:p>
    <w:p w14:paraId="3ADF985E" w14:textId="0D77D5D1" w:rsidR="00D2510D" w:rsidRDefault="006D6CF5" w:rsidP="0087409D">
      <w:pPr>
        <w:spacing w:after="0"/>
        <w:rPr>
          <w:b/>
          <w:bCs/>
        </w:rPr>
      </w:pPr>
      <w:r w:rsidRPr="006D6CF5">
        <w:rPr>
          <w:b/>
          <w:bCs/>
        </w:rPr>
        <w:t>3.</w:t>
      </w:r>
      <w:r w:rsidRPr="006D6CF5">
        <w:t xml:space="preserve"> </w:t>
      </w:r>
      <w:r w:rsidRPr="006D6CF5">
        <w:rPr>
          <w:b/>
          <w:bCs/>
        </w:rPr>
        <w:t>Core Components</w:t>
      </w:r>
    </w:p>
    <w:p w14:paraId="7BF91DED" w14:textId="76064ABE" w:rsidR="006D6CF5" w:rsidRPr="00394507" w:rsidRDefault="006D6CF5" w:rsidP="0087409D">
      <w:pPr>
        <w:spacing w:after="0"/>
        <w:rPr>
          <w:b/>
          <w:bCs/>
        </w:rPr>
      </w:pPr>
      <w:r w:rsidRPr="00394507">
        <w:rPr>
          <w:b/>
          <w:bCs/>
        </w:rPr>
        <w:t>3.1 Pricing Engine (pricer.py)</w:t>
      </w:r>
    </w:p>
    <w:p w14:paraId="4687F71B" w14:textId="7ACFF292" w:rsidR="006D6CF5" w:rsidRPr="006D6CF5" w:rsidRDefault="006D6CF5" w:rsidP="0087409D">
      <w:pPr>
        <w:spacing w:after="0"/>
      </w:pPr>
      <w:r w:rsidRPr="006D6CF5">
        <w:t>A custom-built module that performs financial calculations.</w:t>
      </w:r>
    </w:p>
    <w:p w14:paraId="69F55400" w14:textId="77777777" w:rsidR="006D6CF5" w:rsidRPr="006D6CF5" w:rsidRDefault="006D6CF5" w:rsidP="006D6CF5">
      <w:pPr>
        <w:spacing w:after="0"/>
      </w:pPr>
      <w:r w:rsidRPr="006D6CF5">
        <w:t>Key Functions:</w:t>
      </w:r>
    </w:p>
    <w:p w14:paraId="03A48016" w14:textId="3CCE7561" w:rsidR="006D6CF5" w:rsidRDefault="00394507" w:rsidP="00394507">
      <w:pPr>
        <w:spacing w:after="0"/>
      </w:pPr>
      <w:r w:rsidRPr="004E5D60">
        <w:rPr>
          <w:rFonts w:ascii="Segoe UI Emoji" w:hAnsi="Segoe UI Emoji" w:cs="Segoe UI Emoji"/>
          <w:b/>
          <w:bCs/>
        </w:rPr>
        <w:t>✅</w:t>
      </w:r>
      <w:r w:rsidR="006D6CF5" w:rsidRPr="006D6CF5">
        <w:t xml:space="preserve">price_bond() → Calculates bond price </w:t>
      </w:r>
    </w:p>
    <w:p w14:paraId="73C7065C" w14:textId="6E54E330" w:rsidR="00394507" w:rsidRPr="00394507" w:rsidRDefault="00394507" w:rsidP="00394507">
      <w:pPr>
        <w:spacing w:after="0"/>
      </w:pPr>
      <w:r w:rsidRPr="004E5D60">
        <w:rPr>
          <w:rFonts w:ascii="Segoe UI Emoji" w:hAnsi="Segoe UI Emoji" w:cs="Segoe UI Emoji"/>
          <w:b/>
          <w:bCs/>
        </w:rPr>
        <w:t>✅</w:t>
      </w:r>
      <w:r w:rsidRPr="006D6CF5">
        <w:t xml:space="preserve">price_option() → Prices index options </w:t>
      </w:r>
    </w:p>
    <w:p w14:paraId="1D45FDB8" w14:textId="024E5D59" w:rsidR="006D6CF5" w:rsidRPr="006D6CF5" w:rsidRDefault="00394507" w:rsidP="00394507">
      <w:pPr>
        <w:spacing w:after="0"/>
      </w:pPr>
      <w:r w:rsidRPr="004E5D60">
        <w:rPr>
          <w:rFonts w:ascii="Segoe UI Emoji" w:hAnsi="Segoe UI Emoji" w:cs="Segoe UI Emoji"/>
          <w:b/>
          <w:bCs/>
        </w:rPr>
        <w:t>✅</w:t>
      </w:r>
      <w:r w:rsidR="006D6CF5" w:rsidRPr="006D6CF5">
        <w:t>price_eln() → Prices equity linked notes</w:t>
      </w:r>
    </w:p>
    <w:p w14:paraId="0DEB5627" w14:textId="77777777" w:rsidR="006D6CF5" w:rsidRDefault="006D6CF5" w:rsidP="0087409D">
      <w:pPr>
        <w:spacing w:after="0"/>
        <w:rPr>
          <w:b/>
          <w:bCs/>
        </w:rPr>
      </w:pPr>
    </w:p>
    <w:p w14:paraId="544B30C2" w14:textId="77777777" w:rsidR="007B7546" w:rsidRPr="007B7546" w:rsidRDefault="007B7546" w:rsidP="007B7546">
      <w:pPr>
        <w:spacing w:after="0"/>
        <w:rPr>
          <w:b/>
          <w:bCs/>
        </w:rPr>
      </w:pPr>
      <w:r w:rsidRPr="007B7546">
        <w:rPr>
          <w:b/>
          <w:bCs/>
        </w:rPr>
        <w:t>3.2 Tool Wrapper (agent_tools.py)</w:t>
      </w:r>
    </w:p>
    <w:p w14:paraId="639A6D8C" w14:textId="77777777" w:rsidR="007B7546" w:rsidRPr="007B7546" w:rsidRDefault="007B7546" w:rsidP="007B7546">
      <w:pPr>
        <w:spacing w:after="0"/>
      </w:pPr>
      <w:r w:rsidRPr="007B7546">
        <w:t>A function that connects user input with the pricing engine.</w:t>
      </w:r>
    </w:p>
    <w:p w14:paraId="3669835B" w14:textId="77777777" w:rsidR="007B7546" w:rsidRPr="007B7546" w:rsidRDefault="007B7546" w:rsidP="007B7546">
      <w:pPr>
        <w:spacing w:after="0"/>
      </w:pPr>
      <w:r w:rsidRPr="007B7546">
        <w:t>Functionality:</w:t>
      </w:r>
    </w:p>
    <w:p w14:paraId="08E0F854" w14:textId="7939354A" w:rsidR="007B7546" w:rsidRPr="007B7546" w:rsidRDefault="00D2510D" w:rsidP="00D2510D">
      <w:pPr>
        <w:spacing w:after="0"/>
      </w:pPr>
      <w:r w:rsidRPr="004E5D60">
        <w:rPr>
          <w:rFonts w:ascii="Segoe UI Emoji" w:hAnsi="Segoe UI Emoji" w:cs="Segoe UI Emoji"/>
          <w:b/>
          <w:bCs/>
        </w:rPr>
        <w:t>✅</w:t>
      </w:r>
      <w:r w:rsidR="007B7546" w:rsidRPr="007B7546">
        <w:t xml:space="preserve">Parses input text </w:t>
      </w:r>
    </w:p>
    <w:p w14:paraId="39A35FD2" w14:textId="5B394189" w:rsidR="007B7546" w:rsidRPr="007B7546" w:rsidRDefault="00962E85" w:rsidP="00962E85">
      <w:pPr>
        <w:spacing w:after="0"/>
      </w:pPr>
      <w:r w:rsidRPr="004E5D60">
        <w:rPr>
          <w:rFonts w:ascii="Segoe UI Emoji" w:hAnsi="Segoe UI Emoji" w:cs="Segoe UI Emoji"/>
          <w:b/>
          <w:bCs/>
        </w:rPr>
        <w:t>✅</w:t>
      </w:r>
      <w:r w:rsidR="007B7546" w:rsidRPr="007B7546">
        <w:t xml:space="preserve">Identifies instrument type </w:t>
      </w:r>
    </w:p>
    <w:p w14:paraId="4B9FC2B2" w14:textId="1FE92317" w:rsidR="007B7546" w:rsidRPr="007B7546" w:rsidRDefault="00962E85" w:rsidP="00962E85">
      <w:pPr>
        <w:spacing w:after="0"/>
      </w:pPr>
      <w:r w:rsidRPr="004E5D60">
        <w:rPr>
          <w:rFonts w:ascii="Segoe UI Emoji" w:hAnsi="Segoe UI Emoji" w:cs="Segoe UI Emoji"/>
          <w:b/>
          <w:bCs/>
        </w:rPr>
        <w:t>✅</w:t>
      </w:r>
      <w:r w:rsidR="007B7546" w:rsidRPr="007B7546">
        <w:t xml:space="preserve">Calls appropriate pricing function </w:t>
      </w:r>
    </w:p>
    <w:p w14:paraId="4AFD0479" w14:textId="365B4738" w:rsidR="007B7546" w:rsidRPr="007B7546" w:rsidRDefault="00962E85" w:rsidP="00962E85">
      <w:pPr>
        <w:spacing w:after="0"/>
      </w:pPr>
      <w:r w:rsidRPr="004E5D60">
        <w:rPr>
          <w:rFonts w:ascii="Segoe UI Emoji" w:hAnsi="Segoe UI Emoji" w:cs="Segoe UI Emoji"/>
          <w:b/>
          <w:bCs/>
        </w:rPr>
        <w:t>✅</w:t>
      </w:r>
      <w:r w:rsidR="007B7546" w:rsidRPr="007B7546">
        <w:t xml:space="preserve">Returns formatted output </w:t>
      </w:r>
    </w:p>
    <w:p w14:paraId="6D04F44E" w14:textId="77777777" w:rsidR="00962E85" w:rsidRDefault="00962E85" w:rsidP="007B7546">
      <w:pPr>
        <w:spacing w:after="0"/>
        <w:rPr>
          <w:rFonts w:ascii="Segoe UI Emoji" w:hAnsi="Segoe UI Emoji" w:cs="Segoe UI Emoji"/>
          <w:b/>
          <w:bCs/>
        </w:rPr>
      </w:pPr>
    </w:p>
    <w:p w14:paraId="67A17FAE" w14:textId="3E917366" w:rsidR="007B7546" w:rsidRDefault="007B7546" w:rsidP="007B7546">
      <w:pPr>
        <w:spacing w:after="0"/>
      </w:pPr>
      <w:r w:rsidRPr="007B7546">
        <w:t>Example Input:</w:t>
      </w:r>
      <w:r>
        <w:t xml:space="preserve"> </w:t>
      </w:r>
      <w:r w:rsidRPr="007B7546">
        <w:t>price bond 1000 0.05 5</w:t>
      </w:r>
    </w:p>
    <w:p w14:paraId="3FF1DB67" w14:textId="771211CE" w:rsidR="007B7546" w:rsidRPr="007B7546" w:rsidRDefault="007B7546" w:rsidP="007B7546">
      <w:pPr>
        <w:spacing w:after="0"/>
      </w:pPr>
      <w:r w:rsidRPr="007B7546">
        <w:rPr>
          <w:rFonts w:ascii="Segoe UI Emoji" w:hAnsi="Segoe UI Emoji" w:cs="Segoe UI Emoji"/>
        </w:rPr>
        <w:t>👉</w:t>
      </w:r>
      <w:r w:rsidRPr="007B7546">
        <w:t xml:space="preserve"> This acts as the </w:t>
      </w:r>
      <w:r w:rsidRPr="007B7546">
        <w:rPr>
          <w:b/>
          <w:bCs/>
        </w:rPr>
        <w:t>bridge between LLM and backend logic</w:t>
      </w:r>
      <w:r w:rsidRPr="007B7546">
        <w:t>.</w:t>
      </w:r>
    </w:p>
    <w:p w14:paraId="395A2455" w14:textId="77777777" w:rsidR="006D6CF5" w:rsidRPr="006D6CF5" w:rsidRDefault="006D6CF5" w:rsidP="0087409D">
      <w:pPr>
        <w:spacing w:after="0"/>
        <w:rPr>
          <w:b/>
          <w:bCs/>
        </w:rPr>
      </w:pPr>
    </w:p>
    <w:p w14:paraId="72581CEB" w14:textId="566C5EC7" w:rsidR="007B7546" w:rsidRPr="00974046" w:rsidRDefault="007B7546" w:rsidP="00974046">
      <w:pPr>
        <w:pStyle w:val="ListParagraph"/>
        <w:numPr>
          <w:ilvl w:val="1"/>
          <w:numId w:val="16"/>
        </w:numPr>
        <w:spacing w:after="0"/>
        <w:rPr>
          <w:b/>
          <w:bCs/>
        </w:rPr>
      </w:pPr>
      <w:r w:rsidRPr="00974046">
        <w:rPr>
          <w:b/>
          <w:bCs/>
        </w:rPr>
        <w:t>Local LLM Setup (Ollama + Mistral)</w:t>
      </w:r>
    </w:p>
    <w:p w14:paraId="395A6034" w14:textId="05095FA0" w:rsidR="007B7546" w:rsidRPr="007B7546" w:rsidRDefault="00974046" w:rsidP="00974046">
      <w:pPr>
        <w:spacing w:after="0"/>
      </w:pPr>
      <w:r w:rsidRPr="004E5D60">
        <w:rPr>
          <w:rFonts w:ascii="Segoe UI Emoji" w:hAnsi="Segoe UI Emoji" w:cs="Segoe UI Emoji"/>
          <w:b/>
          <w:bCs/>
        </w:rPr>
        <w:t>✅</w:t>
      </w:r>
      <w:r w:rsidR="007B7546" w:rsidRPr="007B7546">
        <w:t xml:space="preserve">Runs the </w:t>
      </w:r>
      <w:r w:rsidR="007B7546" w:rsidRPr="007B7546">
        <w:rPr>
          <w:b/>
          <w:bCs/>
        </w:rPr>
        <w:t>Mistral model locally</w:t>
      </w:r>
      <w:r w:rsidR="007B7546" w:rsidRPr="007B7546">
        <w:t xml:space="preserve"> </w:t>
      </w:r>
    </w:p>
    <w:p w14:paraId="5B29760B" w14:textId="2FC28E59" w:rsidR="007B7546" w:rsidRPr="007B7546" w:rsidRDefault="00974046" w:rsidP="00974046">
      <w:pPr>
        <w:spacing w:after="0"/>
      </w:pPr>
      <w:r w:rsidRPr="004E5D60">
        <w:rPr>
          <w:rFonts w:ascii="Segoe UI Emoji" w:hAnsi="Segoe UI Emoji" w:cs="Segoe UI Emoji"/>
          <w:b/>
          <w:bCs/>
        </w:rPr>
        <w:t>✅</w:t>
      </w:r>
      <w:r w:rsidR="007B7546" w:rsidRPr="007B7546">
        <w:t xml:space="preserve">Eliminates dependency on external APIs </w:t>
      </w:r>
    </w:p>
    <w:p w14:paraId="60A264F4" w14:textId="528566F6" w:rsidR="007B7546" w:rsidRPr="007B7546" w:rsidRDefault="00974046" w:rsidP="00974046">
      <w:pPr>
        <w:spacing w:after="0"/>
      </w:pPr>
      <w:r w:rsidRPr="004E5D60">
        <w:rPr>
          <w:rFonts w:ascii="Segoe UI Emoji" w:hAnsi="Segoe UI Emoji" w:cs="Segoe UI Emoji"/>
          <w:b/>
          <w:bCs/>
        </w:rPr>
        <w:t>✅</w:t>
      </w:r>
      <w:r w:rsidR="007B7546" w:rsidRPr="007B7546">
        <w:t>Provides cost efficiency and data privacy</w:t>
      </w:r>
    </w:p>
    <w:p w14:paraId="62ED5DEA" w14:textId="58DC12EC" w:rsidR="0087409D" w:rsidRDefault="007B7546" w:rsidP="0087409D">
      <w:pPr>
        <w:spacing w:after="0"/>
      </w:pPr>
      <w:r w:rsidRPr="007B7546">
        <w:rPr>
          <w:rFonts w:ascii="Segoe UI Emoji" w:hAnsi="Segoe UI Emoji" w:cs="Segoe UI Emoji"/>
        </w:rPr>
        <w:t>👉</w:t>
      </w:r>
      <w:r w:rsidRPr="007B7546">
        <w:t xml:space="preserve"> This is the </w:t>
      </w:r>
      <w:r w:rsidRPr="007B7546">
        <w:rPr>
          <w:b/>
          <w:bCs/>
        </w:rPr>
        <w:t>intelligence and reasoning engine</w:t>
      </w:r>
      <w:r w:rsidRPr="007B7546">
        <w:t>.</w:t>
      </w:r>
    </w:p>
    <w:p w14:paraId="5F77AEC0" w14:textId="77777777" w:rsidR="00974046" w:rsidRDefault="00974046" w:rsidP="007B7546">
      <w:pPr>
        <w:spacing w:after="0"/>
        <w:rPr>
          <w:b/>
          <w:bCs/>
        </w:rPr>
      </w:pPr>
    </w:p>
    <w:p w14:paraId="13948F5D" w14:textId="422D508B" w:rsidR="007B7546" w:rsidRPr="007B7546" w:rsidRDefault="007B7546" w:rsidP="007B7546">
      <w:pPr>
        <w:spacing w:after="0"/>
        <w:rPr>
          <w:b/>
          <w:bCs/>
        </w:rPr>
      </w:pPr>
      <w:r w:rsidRPr="007B7546">
        <w:rPr>
          <w:b/>
          <w:bCs/>
        </w:rPr>
        <w:t>3.4 Tool Definition</w:t>
      </w:r>
    </w:p>
    <w:p w14:paraId="2321BC61" w14:textId="659EEA3E" w:rsidR="007B7546" w:rsidRDefault="007B7546" w:rsidP="0087409D">
      <w:pPr>
        <w:spacing w:after="0"/>
      </w:pPr>
      <w:r w:rsidRPr="007B7546">
        <w:t>The pricing function is converted into a LangChain tool:</w:t>
      </w:r>
    </w:p>
    <w:p w14:paraId="1E8EA5AB" w14:textId="54348DEE" w:rsidR="007B7546" w:rsidRDefault="00147653" w:rsidP="0087409D">
      <w:pPr>
        <w:spacing w:after="0"/>
        <w:rPr>
          <w:rFonts w:ascii="Segoe UI Emoji" w:hAnsi="Segoe UI Emoji" w:cs="Segoe UI Emoji"/>
        </w:rPr>
      </w:pPr>
      <w:r w:rsidRPr="00147653">
        <w:rPr>
          <w:rFonts w:ascii="Segoe UI Emoji" w:hAnsi="Segoe UI Emoji" w:cs="Segoe UI Emoji"/>
        </w:rPr>
        <w:drawing>
          <wp:inline distT="0" distB="0" distL="0" distR="0" wp14:anchorId="7F35D2A7" wp14:editId="4EDF3FC9">
            <wp:extent cx="3505226" cy="1419235"/>
            <wp:effectExtent l="0" t="0" r="0" b="0"/>
            <wp:docPr id="112502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27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226" cy="141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D04CB" w14:textId="20EC2686" w:rsidR="007B7546" w:rsidRDefault="007B7546" w:rsidP="0087409D">
      <w:pPr>
        <w:spacing w:after="0"/>
      </w:pPr>
      <w:r w:rsidRPr="007B7546">
        <w:rPr>
          <w:rFonts w:ascii="Segoe UI Emoji" w:hAnsi="Segoe UI Emoji" w:cs="Segoe UI Emoji"/>
        </w:rPr>
        <w:t>👉</w:t>
      </w:r>
      <w:r w:rsidRPr="007B7546">
        <w:t xml:space="preserve"> Enables the LLM to </w:t>
      </w:r>
      <w:r w:rsidRPr="007B7546">
        <w:rPr>
          <w:b/>
          <w:bCs/>
        </w:rPr>
        <w:t>decide when to call the pricing logic</w:t>
      </w:r>
      <w:r w:rsidRPr="007B7546">
        <w:t>.</w:t>
      </w:r>
    </w:p>
    <w:p w14:paraId="1193289E" w14:textId="77777777" w:rsidR="007B7546" w:rsidRDefault="007B7546" w:rsidP="0087409D">
      <w:pPr>
        <w:spacing w:after="0"/>
      </w:pPr>
    </w:p>
    <w:p w14:paraId="2A8EBED2" w14:textId="436E8934" w:rsidR="007B7546" w:rsidRDefault="007B7546" w:rsidP="0087409D">
      <w:pPr>
        <w:spacing w:after="0"/>
      </w:pPr>
      <w:r w:rsidRPr="007B7546">
        <w:t>3.5 Agent Creation</w:t>
      </w:r>
    </w:p>
    <w:p w14:paraId="26A4B8D1" w14:textId="29A26B03" w:rsidR="007B7546" w:rsidRDefault="007B7546" w:rsidP="0087409D">
      <w:pPr>
        <w:spacing w:after="0"/>
      </w:pPr>
      <w:r w:rsidRPr="007B7546">
        <w:t>The agent is created using LangChain:</w:t>
      </w:r>
    </w:p>
    <w:p w14:paraId="2B25488E" w14:textId="7EC381DA" w:rsidR="007B7546" w:rsidRDefault="007B7546" w:rsidP="0087409D">
      <w:pPr>
        <w:spacing w:after="0"/>
      </w:pPr>
      <w:r w:rsidRPr="007B7546">
        <w:drawing>
          <wp:inline distT="0" distB="0" distL="0" distR="0" wp14:anchorId="2D597811" wp14:editId="5C5FDEFE">
            <wp:extent cx="3724302" cy="1438286"/>
            <wp:effectExtent l="0" t="0" r="0" b="9525"/>
            <wp:docPr id="193766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692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4302" cy="143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583C1" w14:textId="77777777" w:rsidR="007B7546" w:rsidRDefault="007B7546" w:rsidP="0087409D">
      <w:pPr>
        <w:spacing w:after="0"/>
      </w:pPr>
    </w:p>
    <w:p w14:paraId="62B18585" w14:textId="77777777" w:rsidR="00147653" w:rsidRPr="00147653" w:rsidRDefault="00147653" w:rsidP="00147653">
      <w:pPr>
        <w:spacing w:after="0"/>
      </w:pPr>
      <w:r w:rsidRPr="00147653">
        <w:rPr>
          <w:b/>
          <w:bCs/>
        </w:rPr>
        <w:t>Agent Capabilities:</w:t>
      </w:r>
    </w:p>
    <w:p w14:paraId="4F5C1E23" w14:textId="49527324" w:rsidR="00147653" w:rsidRDefault="00974046" w:rsidP="00974046">
      <w:pPr>
        <w:spacing w:after="0"/>
      </w:pPr>
      <w:r w:rsidRPr="004E5D60">
        <w:rPr>
          <w:rFonts w:ascii="Segoe UI Emoji" w:hAnsi="Segoe UI Emoji" w:cs="Segoe UI Emoji"/>
          <w:b/>
          <w:bCs/>
        </w:rPr>
        <w:t>✅</w:t>
      </w:r>
      <w:r w:rsidR="00147653" w:rsidRPr="00147653">
        <w:t xml:space="preserve">Interprets user queries </w:t>
      </w:r>
    </w:p>
    <w:p w14:paraId="1BFD0C91" w14:textId="6EE928C5" w:rsidR="00147653" w:rsidRPr="00147653" w:rsidRDefault="00974046" w:rsidP="00974046">
      <w:pPr>
        <w:spacing w:after="0"/>
      </w:pPr>
      <w:r w:rsidRPr="004E5D60">
        <w:rPr>
          <w:rFonts w:ascii="Segoe UI Emoji" w:hAnsi="Segoe UI Emoji" w:cs="Segoe UI Emoji"/>
          <w:b/>
          <w:bCs/>
        </w:rPr>
        <w:t>✅</w:t>
      </w:r>
      <w:r>
        <w:t>P</w:t>
      </w:r>
      <w:r w:rsidR="00147653" w:rsidRPr="00147653">
        <w:t xml:space="preserve">erforms step-by-step reasoning </w:t>
      </w:r>
    </w:p>
    <w:p w14:paraId="55D7E713" w14:textId="01CDF2A6" w:rsidR="00147653" w:rsidRPr="00147653" w:rsidRDefault="00974046" w:rsidP="00974046">
      <w:pPr>
        <w:spacing w:after="0"/>
      </w:pPr>
      <w:r w:rsidRPr="004E5D60">
        <w:rPr>
          <w:rFonts w:ascii="Segoe UI Emoji" w:hAnsi="Segoe UI Emoji" w:cs="Segoe UI Emoji"/>
          <w:b/>
          <w:bCs/>
        </w:rPr>
        <w:t>✅</w:t>
      </w:r>
      <w:r w:rsidR="00147653" w:rsidRPr="00147653">
        <w:t xml:space="preserve">Selects appropriate tools </w:t>
      </w:r>
    </w:p>
    <w:p w14:paraId="56C899EB" w14:textId="23F6A61A" w:rsidR="00147653" w:rsidRDefault="00974046" w:rsidP="00974046">
      <w:pPr>
        <w:spacing w:after="0"/>
      </w:pPr>
      <w:r w:rsidRPr="004E5D60">
        <w:rPr>
          <w:rFonts w:ascii="Segoe UI Emoji" w:hAnsi="Segoe UI Emoji" w:cs="Segoe UI Emoji"/>
          <w:b/>
          <w:bCs/>
        </w:rPr>
        <w:t>✅</w:t>
      </w:r>
      <w:r w:rsidR="00147653" w:rsidRPr="00147653">
        <w:t xml:space="preserve">Executes computations </w:t>
      </w:r>
    </w:p>
    <w:p w14:paraId="4C78EE0E" w14:textId="77777777" w:rsidR="00974046" w:rsidRPr="00147653" w:rsidRDefault="00974046" w:rsidP="00974046">
      <w:pPr>
        <w:spacing w:after="0"/>
      </w:pPr>
    </w:p>
    <w:p w14:paraId="68C5BA4A" w14:textId="77777777" w:rsidR="00147653" w:rsidRPr="00147653" w:rsidRDefault="00147653" w:rsidP="00147653">
      <w:pPr>
        <w:spacing w:after="0"/>
      </w:pPr>
      <w:r w:rsidRPr="00147653">
        <w:rPr>
          <w:rFonts w:ascii="Segoe UI Emoji" w:hAnsi="Segoe UI Emoji" w:cs="Segoe UI Emoji"/>
        </w:rPr>
        <w:t>👉</w:t>
      </w:r>
      <w:r w:rsidRPr="00147653">
        <w:t xml:space="preserve"> This is the </w:t>
      </w:r>
      <w:r w:rsidRPr="00147653">
        <w:rPr>
          <w:b/>
          <w:bCs/>
        </w:rPr>
        <w:t>decision-making component</w:t>
      </w:r>
      <w:r w:rsidRPr="00147653">
        <w:t>.</w:t>
      </w:r>
    </w:p>
    <w:p w14:paraId="71D4039D" w14:textId="77777777" w:rsidR="00147653" w:rsidRDefault="00147653" w:rsidP="0087409D">
      <w:pPr>
        <w:spacing w:after="0"/>
      </w:pPr>
    </w:p>
    <w:p w14:paraId="5CE66F00" w14:textId="77777777" w:rsidR="00147653" w:rsidRPr="00147653" w:rsidRDefault="00147653" w:rsidP="00147653">
      <w:pPr>
        <w:spacing w:after="0"/>
        <w:rPr>
          <w:b/>
          <w:bCs/>
        </w:rPr>
      </w:pPr>
      <w:r w:rsidRPr="00147653">
        <w:rPr>
          <w:b/>
          <w:bCs/>
        </w:rPr>
        <w:t>4. Execution Flow</w:t>
      </w:r>
    </w:p>
    <w:p w14:paraId="0F3D3409" w14:textId="2610F4B4" w:rsidR="00147653" w:rsidRDefault="00147653" w:rsidP="00147653">
      <w:pPr>
        <w:spacing w:after="0"/>
        <w:rPr>
          <w:b/>
          <w:bCs/>
        </w:rPr>
      </w:pPr>
      <w:r w:rsidRPr="00147653">
        <w:rPr>
          <w:b/>
          <w:bCs/>
        </w:rPr>
        <w:t>Example Input:</w:t>
      </w:r>
      <w:r>
        <w:rPr>
          <w:b/>
          <w:bCs/>
        </w:rPr>
        <w:t xml:space="preserve"> </w:t>
      </w:r>
      <w:r w:rsidRPr="00147653">
        <w:rPr>
          <w:b/>
          <w:bCs/>
        </w:rPr>
        <w:t>price bond 1000 0.05 5</w:t>
      </w:r>
    </w:p>
    <w:p w14:paraId="7DAC854A" w14:textId="77777777" w:rsidR="00147653" w:rsidRPr="00147653" w:rsidRDefault="00147653" w:rsidP="00147653">
      <w:pPr>
        <w:spacing w:after="0"/>
        <w:rPr>
          <w:b/>
          <w:bCs/>
        </w:rPr>
      </w:pPr>
      <w:r w:rsidRPr="00147653">
        <w:rPr>
          <w:b/>
          <w:bCs/>
        </w:rPr>
        <w:t>Step-by-Step Process:</w:t>
      </w:r>
    </w:p>
    <w:p w14:paraId="5E826191" w14:textId="16E07D78" w:rsidR="00147653" w:rsidRPr="00147653" w:rsidRDefault="00457BBF" w:rsidP="00457BBF">
      <w:pPr>
        <w:spacing w:after="0"/>
      </w:pPr>
      <w:r w:rsidRPr="004E5D60">
        <w:rPr>
          <w:rFonts w:ascii="Segoe UI Emoji" w:hAnsi="Segoe UI Emoji" w:cs="Segoe UI Emoji"/>
          <w:b/>
          <w:bCs/>
        </w:rPr>
        <w:t>✅</w:t>
      </w:r>
      <w:r w:rsidR="00147653" w:rsidRPr="00147653">
        <w:t xml:space="preserve">User enters query </w:t>
      </w:r>
    </w:p>
    <w:p w14:paraId="4AE5D0EA" w14:textId="66B6081D" w:rsidR="00147653" w:rsidRPr="00147653" w:rsidRDefault="00457BBF" w:rsidP="00457BBF">
      <w:pPr>
        <w:spacing w:after="0"/>
      </w:pPr>
      <w:r w:rsidRPr="004E5D60">
        <w:rPr>
          <w:rFonts w:ascii="Segoe UI Emoji" w:hAnsi="Segoe UI Emoji" w:cs="Segoe UI Emoji"/>
          <w:b/>
          <w:bCs/>
        </w:rPr>
        <w:t>✅</w:t>
      </w:r>
      <w:r w:rsidR="00147653" w:rsidRPr="00147653">
        <w:t xml:space="preserve">LLM interprets the request </w:t>
      </w:r>
    </w:p>
    <w:p w14:paraId="6D8C87A8" w14:textId="4358BF2C" w:rsidR="00147653" w:rsidRPr="00147653" w:rsidRDefault="00457BBF" w:rsidP="00457BBF">
      <w:pPr>
        <w:spacing w:after="0"/>
      </w:pPr>
      <w:r w:rsidRPr="004E5D60">
        <w:rPr>
          <w:rFonts w:ascii="Segoe UI Emoji" w:hAnsi="Segoe UI Emoji" w:cs="Segoe UI Emoji"/>
          <w:b/>
          <w:bCs/>
        </w:rPr>
        <w:t>✅</w:t>
      </w:r>
      <w:r w:rsidR="00147653" w:rsidRPr="00147653">
        <w:t xml:space="preserve">Agent selects the "Pricing Tool" </w:t>
      </w:r>
    </w:p>
    <w:p w14:paraId="433D3264" w14:textId="2B93E350" w:rsidR="00147653" w:rsidRPr="00147653" w:rsidRDefault="00457BBF" w:rsidP="00457BBF">
      <w:pPr>
        <w:spacing w:after="0"/>
      </w:pPr>
      <w:r w:rsidRPr="004E5D60">
        <w:rPr>
          <w:rFonts w:ascii="Segoe UI Emoji" w:hAnsi="Segoe UI Emoji" w:cs="Segoe UI Emoji"/>
          <w:b/>
          <w:bCs/>
        </w:rPr>
        <w:t>✅</w:t>
      </w:r>
      <w:r w:rsidR="00147653" w:rsidRPr="00147653">
        <w:t xml:space="preserve">Tool parses the input </w:t>
      </w:r>
    </w:p>
    <w:p w14:paraId="1DC2F1A2" w14:textId="49040BEF" w:rsidR="00147653" w:rsidRPr="00147653" w:rsidRDefault="00457BBF" w:rsidP="00457BBF">
      <w:pPr>
        <w:spacing w:after="0"/>
      </w:pPr>
      <w:r w:rsidRPr="004E5D60">
        <w:rPr>
          <w:rFonts w:ascii="Segoe UI Emoji" w:hAnsi="Segoe UI Emoji" w:cs="Segoe UI Emoji"/>
          <w:b/>
          <w:bCs/>
        </w:rPr>
        <w:t>✅</w:t>
      </w:r>
      <w:r w:rsidR="00147653" w:rsidRPr="00147653">
        <w:t xml:space="preserve">Pricing engine computes result </w:t>
      </w:r>
    </w:p>
    <w:p w14:paraId="5ABC9C61" w14:textId="4F22D9CA" w:rsidR="00147653" w:rsidRPr="00147653" w:rsidRDefault="00457BBF" w:rsidP="00457BBF">
      <w:pPr>
        <w:spacing w:after="0"/>
      </w:pPr>
      <w:r w:rsidRPr="004E5D60">
        <w:rPr>
          <w:rFonts w:ascii="Segoe UI Emoji" w:hAnsi="Segoe UI Emoji" w:cs="Segoe UI Emoji"/>
          <w:b/>
          <w:bCs/>
        </w:rPr>
        <w:t>✅</w:t>
      </w:r>
      <w:r w:rsidR="00147653" w:rsidRPr="00147653">
        <w:t>Output is returned to user</w:t>
      </w:r>
    </w:p>
    <w:p w14:paraId="6088E369" w14:textId="77777777" w:rsidR="00147653" w:rsidRDefault="00147653" w:rsidP="00147653">
      <w:pPr>
        <w:spacing w:after="0"/>
        <w:rPr>
          <w:b/>
          <w:bCs/>
        </w:rPr>
      </w:pPr>
    </w:p>
    <w:p w14:paraId="48DDA260" w14:textId="77777777" w:rsidR="00147653" w:rsidRDefault="00147653" w:rsidP="00147653">
      <w:pPr>
        <w:spacing w:after="0"/>
        <w:rPr>
          <w:b/>
          <w:bCs/>
        </w:rPr>
      </w:pPr>
    </w:p>
    <w:p w14:paraId="315CF5A1" w14:textId="77777777" w:rsidR="00147653" w:rsidRDefault="00147653" w:rsidP="00147653">
      <w:pPr>
        <w:spacing w:after="0"/>
        <w:rPr>
          <w:b/>
          <w:bCs/>
        </w:rPr>
      </w:pPr>
    </w:p>
    <w:p w14:paraId="2361CD1A" w14:textId="77777777" w:rsidR="00147653" w:rsidRDefault="00147653" w:rsidP="00147653">
      <w:pPr>
        <w:spacing w:after="0"/>
        <w:rPr>
          <w:b/>
          <w:bCs/>
        </w:rPr>
      </w:pPr>
    </w:p>
    <w:p w14:paraId="3EBDAC5B" w14:textId="5648012C" w:rsidR="00147653" w:rsidRDefault="00147653" w:rsidP="00147653">
      <w:pPr>
        <w:spacing w:after="0"/>
        <w:rPr>
          <w:b/>
          <w:bCs/>
        </w:rPr>
      </w:pPr>
      <w:r w:rsidRPr="00147653">
        <w:rPr>
          <w:b/>
          <w:bCs/>
        </w:rPr>
        <w:t>5. System Architecture</w:t>
      </w:r>
    </w:p>
    <w:p w14:paraId="66DE7D37" w14:textId="76C12E2B" w:rsidR="00147653" w:rsidRDefault="005C398F" w:rsidP="0087409D">
      <w:pPr>
        <w:spacing w:after="0"/>
      </w:pPr>
      <w:r w:rsidRPr="005C398F">
        <w:drawing>
          <wp:inline distT="0" distB="0" distL="0" distR="0" wp14:anchorId="6C1530A0" wp14:editId="03F75C3F">
            <wp:extent cx="3781453" cy="2305067"/>
            <wp:effectExtent l="0" t="0" r="9525" b="0"/>
            <wp:docPr id="210931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17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1453" cy="230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02941" w14:textId="77777777" w:rsidR="005C398F" w:rsidRDefault="005C398F" w:rsidP="00B92B5A">
      <w:pPr>
        <w:rPr>
          <w:b/>
          <w:bCs/>
        </w:rPr>
      </w:pPr>
    </w:p>
    <w:p w14:paraId="3D21BA4D" w14:textId="439A8293" w:rsidR="00B92B5A" w:rsidRDefault="00B92B5A" w:rsidP="00B92B5A">
      <w:pPr>
        <w:rPr>
          <w:b/>
          <w:bCs/>
        </w:rPr>
      </w:pPr>
      <w:r w:rsidRPr="004E5D60">
        <w:rPr>
          <w:b/>
          <w:bCs/>
        </w:rPr>
        <w:t xml:space="preserve">Learning </w:t>
      </w:r>
    </w:p>
    <w:p w14:paraId="4FE90B32" w14:textId="77777777" w:rsidR="00DB088A" w:rsidRDefault="00B92B5A" w:rsidP="00DB088A">
      <w:pPr>
        <w:spacing w:after="0"/>
        <w:rPr>
          <w:b/>
          <w:bCs/>
        </w:rPr>
      </w:pPr>
      <w:r w:rsidRPr="004E5D60">
        <w:rPr>
          <w:rFonts w:ascii="Segoe UI Emoji" w:hAnsi="Segoe UI Emoji" w:cs="Segoe UI Emoji"/>
          <w:b/>
          <w:bCs/>
        </w:rPr>
        <w:t>✅</w:t>
      </w:r>
      <w:r w:rsidRPr="004E5D60">
        <w:rPr>
          <w:b/>
          <w:bCs/>
        </w:rPr>
        <w:t xml:space="preserve"> </w:t>
      </w:r>
      <w:r w:rsidR="00DB088A" w:rsidRPr="00DB088A">
        <w:rPr>
          <w:b/>
          <w:bCs/>
        </w:rPr>
        <w:t>Development of a local LLM-powered agent</w:t>
      </w:r>
    </w:p>
    <w:p w14:paraId="51F4EFE4" w14:textId="399891EC" w:rsidR="00B92B5A" w:rsidRDefault="00B92B5A" w:rsidP="00DB088A">
      <w:pPr>
        <w:spacing w:after="0"/>
        <w:rPr>
          <w:b/>
          <w:bCs/>
        </w:rPr>
      </w:pPr>
      <w:r w:rsidRPr="004E5D60">
        <w:rPr>
          <w:rFonts w:ascii="Segoe UI Emoji" w:hAnsi="Segoe UI Emoji" w:cs="Segoe UI Emoji"/>
          <w:b/>
          <w:bCs/>
        </w:rPr>
        <w:t>✅</w:t>
      </w:r>
      <w:r w:rsidRPr="004E5D60">
        <w:rPr>
          <w:b/>
          <w:bCs/>
        </w:rPr>
        <w:t xml:space="preserve"> A multi-asset pricing system</w:t>
      </w:r>
      <w:r w:rsidRPr="004E5D60">
        <w:rPr>
          <w:b/>
          <w:bCs/>
        </w:rPr>
        <w:br/>
      </w:r>
      <w:r w:rsidRPr="004E5D60">
        <w:rPr>
          <w:rFonts w:ascii="Segoe UI Emoji" w:hAnsi="Segoe UI Emoji" w:cs="Segoe UI Emoji"/>
          <w:b/>
          <w:bCs/>
        </w:rPr>
        <w:t>✅</w:t>
      </w:r>
      <w:r w:rsidRPr="004E5D60">
        <w:rPr>
          <w:b/>
          <w:bCs/>
        </w:rPr>
        <w:t xml:space="preserve"> </w:t>
      </w:r>
      <w:r w:rsidR="00DB088A" w:rsidRPr="00DB088A">
        <w:rPr>
          <w:b/>
          <w:bCs/>
        </w:rPr>
        <w:t>Implementation of tool-based reasoning systems</w:t>
      </w:r>
      <w:r w:rsidRPr="004E5D60">
        <w:rPr>
          <w:b/>
          <w:bCs/>
        </w:rPr>
        <w:br/>
      </w:r>
      <w:r w:rsidRPr="004E5D60">
        <w:rPr>
          <w:rFonts w:ascii="Segoe UI Emoji" w:hAnsi="Segoe UI Emoji" w:cs="Segoe UI Emoji"/>
          <w:b/>
          <w:bCs/>
        </w:rPr>
        <w:t>✅</w:t>
      </w:r>
      <w:r w:rsidRPr="004E5D60">
        <w:rPr>
          <w:b/>
          <w:bCs/>
        </w:rPr>
        <w:t xml:space="preserve"> </w:t>
      </w:r>
      <w:r w:rsidR="00DB088A" w:rsidRPr="00DB088A">
        <w:rPr>
          <w:b/>
          <w:bCs/>
        </w:rPr>
        <w:t>Creation of a modular and scalable architecture</w:t>
      </w:r>
    </w:p>
    <w:p w14:paraId="3CA3E874" w14:textId="77777777" w:rsidR="00B92B5A" w:rsidRPr="004E5D60" w:rsidRDefault="00B92B5A" w:rsidP="00B92B5A">
      <w:pPr>
        <w:rPr>
          <w:b/>
          <w:bCs/>
        </w:rPr>
      </w:pPr>
    </w:p>
    <w:p w14:paraId="77196FD2" w14:textId="77777777" w:rsidR="00B92B5A" w:rsidRPr="00B64830" w:rsidRDefault="00B92B5A" w:rsidP="00B92B5A"/>
    <w:p w14:paraId="25E3C8A5" w14:textId="77777777" w:rsidR="00B92B5A" w:rsidRPr="00B64830" w:rsidRDefault="00B92B5A" w:rsidP="00B92B5A"/>
    <w:p w14:paraId="2E953770" w14:textId="77777777" w:rsidR="00B92B5A" w:rsidRDefault="00B92B5A" w:rsidP="00B92B5A"/>
    <w:p w14:paraId="337FAAD1" w14:textId="63A3A103" w:rsidR="00EA0637" w:rsidRPr="00A87C26" w:rsidRDefault="00EA0637" w:rsidP="009F4D53"/>
    <w:sectPr w:rsidR="00EA0637" w:rsidRPr="00A87C26" w:rsidSect="00B92B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6868"/>
    <w:multiLevelType w:val="multilevel"/>
    <w:tmpl w:val="641E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17C6C"/>
    <w:multiLevelType w:val="multilevel"/>
    <w:tmpl w:val="2544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704BF"/>
    <w:multiLevelType w:val="multilevel"/>
    <w:tmpl w:val="A494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82F42"/>
    <w:multiLevelType w:val="multilevel"/>
    <w:tmpl w:val="8276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B282A"/>
    <w:multiLevelType w:val="multilevel"/>
    <w:tmpl w:val="01021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0F6A01"/>
    <w:multiLevelType w:val="multilevel"/>
    <w:tmpl w:val="FE48AC4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4271C99"/>
    <w:multiLevelType w:val="multilevel"/>
    <w:tmpl w:val="ACB2A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F87BDB"/>
    <w:multiLevelType w:val="multilevel"/>
    <w:tmpl w:val="95EE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4715A"/>
    <w:multiLevelType w:val="multilevel"/>
    <w:tmpl w:val="D4AA1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B90EE9"/>
    <w:multiLevelType w:val="multilevel"/>
    <w:tmpl w:val="5AAE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2257EE"/>
    <w:multiLevelType w:val="multilevel"/>
    <w:tmpl w:val="254A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8A5D25"/>
    <w:multiLevelType w:val="multilevel"/>
    <w:tmpl w:val="2BBC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08526E"/>
    <w:multiLevelType w:val="multilevel"/>
    <w:tmpl w:val="F916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910358"/>
    <w:multiLevelType w:val="multilevel"/>
    <w:tmpl w:val="EE64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5E794A"/>
    <w:multiLevelType w:val="multilevel"/>
    <w:tmpl w:val="9E66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423D1E"/>
    <w:multiLevelType w:val="multilevel"/>
    <w:tmpl w:val="B48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963806">
    <w:abstractNumId w:val="13"/>
  </w:num>
  <w:num w:numId="2" w16cid:durableId="2041515757">
    <w:abstractNumId w:val="9"/>
  </w:num>
  <w:num w:numId="3" w16cid:durableId="1938100504">
    <w:abstractNumId w:val="1"/>
  </w:num>
  <w:num w:numId="4" w16cid:durableId="1333607647">
    <w:abstractNumId w:val="12"/>
  </w:num>
  <w:num w:numId="5" w16cid:durableId="8801849">
    <w:abstractNumId w:val="4"/>
  </w:num>
  <w:num w:numId="6" w16cid:durableId="454448480">
    <w:abstractNumId w:val="6"/>
  </w:num>
  <w:num w:numId="7" w16cid:durableId="1663199135">
    <w:abstractNumId w:val="10"/>
  </w:num>
  <w:num w:numId="8" w16cid:durableId="750934427">
    <w:abstractNumId w:val="0"/>
  </w:num>
  <w:num w:numId="9" w16cid:durableId="1661889289">
    <w:abstractNumId w:val="11"/>
  </w:num>
  <w:num w:numId="10" w16cid:durableId="643461781">
    <w:abstractNumId w:val="7"/>
  </w:num>
  <w:num w:numId="11" w16cid:durableId="285817298">
    <w:abstractNumId w:val="3"/>
  </w:num>
  <w:num w:numId="12" w16cid:durableId="432022113">
    <w:abstractNumId w:val="14"/>
  </w:num>
  <w:num w:numId="13" w16cid:durableId="938172782">
    <w:abstractNumId w:val="15"/>
  </w:num>
  <w:num w:numId="14" w16cid:durableId="1778862697">
    <w:abstractNumId w:val="8"/>
  </w:num>
  <w:num w:numId="15" w16cid:durableId="596837666">
    <w:abstractNumId w:val="2"/>
  </w:num>
  <w:num w:numId="16" w16cid:durableId="12915206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C26"/>
    <w:rsid w:val="00147653"/>
    <w:rsid w:val="00394507"/>
    <w:rsid w:val="00457BBF"/>
    <w:rsid w:val="004F25BA"/>
    <w:rsid w:val="005B026F"/>
    <w:rsid w:val="005C398F"/>
    <w:rsid w:val="00614708"/>
    <w:rsid w:val="006D6CF5"/>
    <w:rsid w:val="007B7546"/>
    <w:rsid w:val="0087409D"/>
    <w:rsid w:val="00962E85"/>
    <w:rsid w:val="00974046"/>
    <w:rsid w:val="009F4D53"/>
    <w:rsid w:val="00A87C26"/>
    <w:rsid w:val="00AB47C1"/>
    <w:rsid w:val="00B92B5A"/>
    <w:rsid w:val="00D2510D"/>
    <w:rsid w:val="00D277D0"/>
    <w:rsid w:val="00DB088A"/>
    <w:rsid w:val="00E0097F"/>
    <w:rsid w:val="00EA0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71711"/>
  <w15:chartTrackingRefBased/>
  <w15:docId w15:val="{0634542A-0385-441D-8427-8B97F59A8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B5A"/>
  </w:style>
  <w:style w:type="paragraph" w:styleId="Heading1">
    <w:name w:val="heading 1"/>
    <w:basedOn w:val="Normal"/>
    <w:next w:val="Normal"/>
    <w:link w:val="Heading1Char"/>
    <w:uiPriority w:val="9"/>
    <w:qFormat/>
    <w:rsid w:val="009F4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D5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D5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D5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F4D5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F4D5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F4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7DBA9F-9CA1-4AF0-B693-D67EEE5C6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BISWARANJAN MOHANTY</dc:creator>
  <cp:keywords/>
  <dc:description/>
  <cp:lastModifiedBy>BISWARANJAN MOHANTY</cp:lastModifiedBy>
  <cp:revision>29</cp:revision>
  <dcterms:created xsi:type="dcterms:W3CDTF">2026-01-08T12:23:00Z</dcterms:created>
  <dcterms:modified xsi:type="dcterms:W3CDTF">2026-04-05T16:25:00Z</dcterms:modified>
</cp:coreProperties>
</file>