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A10F" w14:textId="77777777" w:rsidR="008F3402" w:rsidRDefault="008F3402" w:rsidP="008F3402">
      <w:pPr>
        <w:rPr>
          <w:rFonts w:ascii="Segoe UI" w:hAnsi="Segoe UI" w:cs="Segoe UI"/>
          <w:sz w:val="20"/>
          <w:szCs w:val="20"/>
        </w:rPr>
      </w:pPr>
    </w:p>
    <w:p w14:paraId="07EEBD68" w14:textId="77777777" w:rsidR="008F3402" w:rsidRDefault="008F3402" w:rsidP="008F3402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Install Node (</w:t>
      </w:r>
      <w:hyperlink r:id="rId5" w:history="1">
        <w:r>
          <w:rPr>
            <w:rStyle w:val="Hyperlink"/>
            <w:rFonts w:eastAsia="Times New Roman"/>
          </w:rPr>
          <w:t>https://nodejs.org/en/</w:t>
        </w:r>
      </w:hyperlink>
      <w:r>
        <w:rPr>
          <w:rFonts w:eastAsia="Times New Roman"/>
        </w:rPr>
        <w:t>)</w:t>
      </w:r>
    </w:p>
    <w:p w14:paraId="6CE4E31E" w14:textId="77777777" w:rsidR="008F3402" w:rsidRDefault="008F3402" w:rsidP="008F3402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1AD24546" wp14:editId="0FB84AAD">
            <wp:extent cx="5958840" cy="2827020"/>
            <wp:effectExtent l="0" t="0" r="0" b="0"/>
            <wp:docPr id="1" name="Picture 1" descr="cid:image001.jpg@01D60F28.304BF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60F28.304BF0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F9C6" w14:textId="77777777" w:rsidR="008F3402" w:rsidRDefault="008F3402" w:rsidP="008F3402">
      <w:pPr>
        <w:rPr>
          <w:rFonts w:ascii="Segoe UI" w:hAnsi="Segoe UI" w:cs="Segoe UI"/>
          <w:sz w:val="20"/>
          <w:szCs w:val="20"/>
        </w:rPr>
      </w:pPr>
    </w:p>
    <w:p w14:paraId="621FEEC7" w14:textId="77777777" w:rsidR="008F3402" w:rsidRDefault="008F3402" w:rsidP="008F3402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Install Visual Studio Code (</w:t>
      </w:r>
      <w:hyperlink r:id="rId8" w:history="1">
        <w:r>
          <w:rPr>
            <w:rStyle w:val="Hyperlink"/>
            <w:rFonts w:eastAsia="Times New Roman"/>
          </w:rPr>
          <w:t>https://code.visualstudio.com/download</w:t>
        </w:r>
      </w:hyperlink>
      <w:r>
        <w:rPr>
          <w:rFonts w:eastAsia="Times New Roman"/>
        </w:rPr>
        <w:t>)</w:t>
      </w:r>
    </w:p>
    <w:p w14:paraId="7E183DED" w14:textId="77777777" w:rsidR="008F3402" w:rsidRDefault="008F3402" w:rsidP="008F3402">
      <w:pPr>
        <w:rPr>
          <w:rFonts w:ascii="Segoe UI" w:hAnsi="Segoe UI" w:cs="Segoe UI"/>
          <w:sz w:val="20"/>
          <w:szCs w:val="20"/>
        </w:rPr>
      </w:pPr>
    </w:p>
    <w:p w14:paraId="030CB40C" w14:textId="77777777" w:rsidR="008F3402" w:rsidRDefault="008F3402" w:rsidP="008F3402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Install Git (</w:t>
      </w:r>
      <w:hyperlink r:id="rId9" w:history="1">
        <w:r>
          <w:rPr>
            <w:rStyle w:val="Hyperlink"/>
            <w:rFonts w:eastAsia="Times New Roman"/>
          </w:rPr>
          <w:t>https://git-scm.com/download/win</w:t>
        </w:r>
      </w:hyperlink>
      <w:r>
        <w:rPr>
          <w:rFonts w:eastAsia="Times New Roman"/>
        </w:rPr>
        <w:t>)</w:t>
      </w:r>
    </w:p>
    <w:p w14:paraId="1963E915" w14:textId="77777777" w:rsidR="008F3402" w:rsidRDefault="008F3402" w:rsidP="008F3402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Setup Nodejs application from Git ( </w:t>
      </w:r>
      <w:hyperlink r:id="rId10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https://github.com/biswarup81/yield-predictor-app.git</w:t>
        </w:r>
      </w:hyperlink>
      <w:r>
        <w:rPr>
          <w:rFonts w:ascii="Segoe UI" w:eastAsia="Times New Roman" w:hAnsi="Segoe UI" w:cs="Segoe UI"/>
          <w:sz w:val="20"/>
          <w:szCs w:val="20"/>
        </w:rPr>
        <w:t xml:space="preserve"> )</w:t>
      </w:r>
    </w:p>
    <w:p w14:paraId="28F1915E" w14:textId="77777777" w:rsidR="008F3402" w:rsidRDefault="008F3402" w:rsidP="008F3402">
      <w:pPr>
        <w:numPr>
          <w:ilvl w:val="0"/>
          <w:numId w:val="1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Run the application in Local Desktop/Laptop </w:t>
      </w:r>
    </w:p>
    <w:p w14:paraId="5662793F" w14:textId="77777777" w:rsidR="00F05984" w:rsidRDefault="008F3402">
      <w:bookmarkStart w:id="0" w:name="_GoBack"/>
      <w:bookmarkEnd w:id="0"/>
    </w:p>
    <w:sectPr w:rsidR="00F0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6C08"/>
    <w:multiLevelType w:val="hybridMultilevel"/>
    <w:tmpl w:val="8E4A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402"/>
    <w:rsid w:val="001A6A4E"/>
    <w:rsid w:val="008F3402"/>
    <w:rsid w:val="00DA733D"/>
    <w:rsid w:val="00F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438A"/>
  <w15:chartTrackingRefBased/>
  <w15:docId w15:val="{9CAB286D-83A3-4FA5-8006-8BCB35B4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40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4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60F28.304BF0C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s://github.com/biswarup81/yield-predictor-ap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>Monsanto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BISWARUP GHOSHAL</dc:creator>
  <cp:keywords/>
  <dc:description/>
  <cp:lastModifiedBy>BISWARUP GHOSHAL</cp:lastModifiedBy>
  <cp:revision>1</cp:revision>
  <dcterms:created xsi:type="dcterms:W3CDTF">2020-04-13T13:52:00Z</dcterms:created>
  <dcterms:modified xsi:type="dcterms:W3CDTF">2020-04-13T13:55:00Z</dcterms:modified>
</cp:coreProperties>
</file>