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9269E" w14:textId="4D16F08D" w:rsidR="002012DF" w:rsidRDefault="002012DF" w:rsidP="002012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Nested If else</w:t>
      </w:r>
    </w:p>
    <w:p w14:paraId="041740A5" w14:textId="4E09999D" w:rsidR="002012DF" w:rsidRDefault="002012DF" w:rsidP="002012DF">
      <w:pPr>
        <w:rPr>
          <w:rFonts w:ascii="Times New Roman" w:hAnsi="Times New Roman" w:cs="Times New Roman"/>
          <w:sz w:val="24"/>
          <w:szCs w:val="24"/>
        </w:rPr>
      </w:pPr>
    </w:p>
    <w:p w14:paraId="4D98E33C" w14:textId="5996F546" w:rsidR="002012DF" w:rsidRDefault="002012DF" w:rsidP="00201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#include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</w:t>
      </w:r>
    </w:p>
    <w:p w14:paraId="0F4C6443" w14:textId="23606AB2" w:rsidR="002012DF" w:rsidRDefault="002012DF" w:rsidP="00201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 ()</w:t>
      </w:r>
    </w:p>
    <w:p w14:paraId="234F0CB4" w14:textId="6590385F" w:rsidR="002012DF" w:rsidRDefault="002012DF" w:rsidP="00201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8CF7026" w14:textId="54ED1323" w:rsidR="002012DF" w:rsidRDefault="00B61D96" w:rsidP="00201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2012DF">
        <w:rPr>
          <w:rFonts w:ascii="Times New Roman" w:hAnsi="Times New Roman" w:cs="Times New Roman"/>
          <w:sz w:val="24"/>
          <w:szCs w:val="24"/>
        </w:rPr>
        <w:t>int marks;</w:t>
      </w:r>
    </w:p>
    <w:p w14:paraId="234FE217" w14:textId="3FD358D9" w:rsidR="002012DF" w:rsidRDefault="00B61D96" w:rsidP="00201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="002012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2012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012DF">
        <w:rPr>
          <w:rFonts w:ascii="Times New Roman" w:hAnsi="Times New Roman" w:cs="Times New Roman"/>
          <w:sz w:val="24"/>
          <w:szCs w:val="24"/>
        </w:rPr>
        <w:t>“Enter your marks :”);</w:t>
      </w:r>
    </w:p>
    <w:p w14:paraId="1B3DB044" w14:textId="0FC86700" w:rsidR="002012DF" w:rsidRDefault="00B61D96" w:rsidP="00201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="002012D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="002012DF">
        <w:rPr>
          <w:rFonts w:ascii="Times New Roman" w:hAnsi="Times New Roman" w:cs="Times New Roman"/>
          <w:sz w:val="24"/>
          <w:szCs w:val="24"/>
        </w:rPr>
        <w:t>(“%</w:t>
      </w:r>
      <w:proofErr w:type="spellStart"/>
      <w:r w:rsidR="002012DF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="002012DF">
        <w:rPr>
          <w:rFonts w:ascii="Times New Roman" w:hAnsi="Times New Roman" w:cs="Times New Roman"/>
          <w:sz w:val="24"/>
          <w:szCs w:val="24"/>
        </w:rPr>
        <w:t>”,&amp;</w:t>
      </w:r>
      <w:proofErr w:type="gramEnd"/>
      <w:r w:rsidR="002012DF">
        <w:rPr>
          <w:rFonts w:ascii="Times New Roman" w:hAnsi="Times New Roman" w:cs="Times New Roman"/>
          <w:sz w:val="24"/>
          <w:szCs w:val="24"/>
        </w:rPr>
        <w:t>marks</w:t>
      </w:r>
      <w:proofErr w:type="spellEnd"/>
      <w:r w:rsidR="002012DF">
        <w:rPr>
          <w:rFonts w:ascii="Times New Roman" w:hAnsi="Times New Roman" w:cs="Times New Roman"/>
          <w:sz w:val="24"/>
          <w:szCs w:val="24"/>
        </w:rPr>
        <w:t>);</w:t>
      </w:r>
    </w:p>
    <w:p w14:paraId="04362046" w14:textId="2B80BE1A" w:rsidR="002012DF" w:rsidRDefault="002012DF" w:rsidP="002012DF">
      <w:pPr>
        <w:rPr>
          <w:rFonts w:ascii="Times New Roman" w:hAnsi="Times New Roman" w:cs="Times New Roman"/>
          <w:sz w:val="24"/>
          <w:szCs w:val="24"/>
        </w:rPr>
      </w:pPr>
    </w:p>
    <w:p w14:paraId="7380715A" w14:textId="193E50C1" w:rsidR="002012DF" w:rsidRDefault="00B61D96" w:rsidP="00201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2012DF">
        <w:rPr>
          <w:rFonts w:ascii="Times New Roman" w:hAnsi="Times New Roman" w:cs="Times New Roman"/>
          <w:sz w:val="24"/>
          <w:szCs w:val="24"/>
        </w:rPr>
        <w:t>if(marks&gt;100)                         /*marks greater than 100*/</w:t>
      </w:r>
    </w:p>
    <w:p w14:paraId="619E6A4E" w14:textId="610AC883" w:rsidR="002012DF" w:rsidRDefault="00B61D96" w:rsidP="00201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="002012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2012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012DF">
        <w:rPr>
          <w:rFonts w:ascii="Times New Roman" w:hAnsi="Times New Roman" w:cs="Times New Roman"/>
          <w:sz w:val="24"/>
          <w:szCs w:val="24"/>
        </w:rPr>
        <w:t>“Not valid marks”);</w:t>
      </w:r>
    </w:p>
    <w:p w14:paraId="2BB54C55" w14:textId="7F2E5094" w:rsidR="002012DF" w:rsidRDefault="00B61D96" w:rsidP="00201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2012DF">
        <w:rPr>
          <w:rFonts w:ascii="Times New Roman" w:hAnsi="Times New Roman" w:cs="Times New Roman"/>
          <w:sz w:val="24"/>
          <w:szCs w:val="24"/>
        </w:rPr>
        <w:t>else if(marks&gt;=80)                 /*marks between 80 &amp; 99*/</w:t>
      </w:r>
    </w:p>
    <w:p w14:paraId="7DC1BB61" w14:textId="31E73C25" w:rsidR="002012DF" w:rsidRDefault="00B61D96" w:rsidP="00201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="002012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2012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012DF">
        <w:rPr>
          <w:rFonts w:ascii="Times New Roman" w:hAnsi="Times New Roman" w:cs="Times New Roman"/>
          <w:sz w:val="24"/>
          <w:szCs w:val="24"/>
        </w:rPr>
        <w:t>“your grade is A”);</w:t>
      </w:r>
    </w:p>
    <w:p w14:paraId="3BE0714E" w14:textId="09F557B1" w:rsidR="002012DF" w:rsidRDefault="00B61D96" w:rsidP="00201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2012DF">
        <w:rPr>
          <w:rFonts w:ascii="Times New Roman" w:hAnsi="Times New Roman" w:cs="Times New Roman"/>
          <w:sz w:val="24"/>
          <w:szCs w:val="24"/>
        </w:rPr>
        <w:t>else if(marks&gt;=70)                 /*marks between 70 &amp; 79*/</w:t>
      </w:r>
    </w:p>
    <w:p w14:paraId="700D831A" w14:textId="7FFCEA70" w:rsidR="002012DF" w:rsidRDefault="00B61D96" w:rsidP="00201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="002012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2012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012DF">
        <w:rPr>
          <w:rFonts w:ascii="Times New Roman" w:hAnsi="Times New Roman" w:cs="Times New Roman"/>
          <w:sz w:val="24"/>
          <w:szCs w:val="24"/>
        </w:rPr>
        <w:t xml:space="preserve">“your grade is B”);  </w:t>
      </w:r>
    </w:p>
    <w:p w14:paraId="524C68E2" w14:textId="0E4FD40D" w:rsidR="002012DF" w:rsidRDefault="00B61D96" w:rsidP="00201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2012DF">
        <w:rPr>
          <w:rFonts w:ascii="Times New Roman" w:hAnsi="Times New Roman" w:cs="Times New Roman"/>
          <w:sz w:val="24"/>
          <w:szCs w:val="24"/>
        </w:rPr>
        <w:t>else if(marks&gt;=50)                 /*marks between 50 &amp; 69*/</w:t>
      </w:r>
    </w:p>
    <w:p w14:paraId="7840AD12" w14:textId="534C5306" w:rsidR="002012DF" w:rsidRDefault="00B61D96" w:rsidP="00201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="002012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2012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012DF">
        <w:rPr>
          <w:rFonts w:ascii="Times New Roman" w:hAnsi="Times New Roman" w:cs="Times New Roman"/>
          <w:sz w:val="24"/>
          <w:szCs w:val="24"/>
        </w:rPr>
        <w:t>“your grade is C”);</w:t>
      </w:r>
    </w:p>
    <w:p w14:paraId="31CCF754" w14:textId="4C21C532" w:rsidR="002012DF" w:rsidRDefault="00B61D96" w:rsidP="00201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2012DF">
        <w:rPr>
          <w:rFonts w:ascii="Times New Roman" w:hAnsi="Times New Roman" w:cs="Times New Roman"/>
          <w:sz w:val="24"/>
          <w:szCs w:val="24"/>
        </w:rPr>
        <w:t>else if(marks&gt;=35)                 /*marks between 35 &amp; 49*/</w:t>
      </w:r>
    </w:p>
    <w:p w14:paraId="02B632EB" w14:textId="33564678" w:rsidR="00B61D96" w:rsidRDefault="00B61D96" w:rsidP="00201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“your grade is D”);</w:t>
      </w:r>
    </w:p>
    <w:p w14:paraId="749747B8" w14:textId="104E8B4F" w:rsidR="00B61D96" w:rsidRDefault="00B61D96" w:rsidP="00201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else                                         /*marks less than 35*/</w:t>
      </w:r>
    </w:p>
    <w:p w14:paraId="178BFCDE" w14:textId="7830D934" w:rsidR="00B61D96" w:rsidRDefault="00B61D96" w:rsidP="00201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“your grade is E”);</w:t>
      </w:r>
    </w:p>
    <w:p w14:paraId="34E67AF9" w14:textId="7FFAEF5D" w:rsidR="002012DF" w:rsidRDefault="002012DF" w:rsidP="00201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5D01">
        <w:rPr>
          <w:rFonts w:ascii="Times New Roman" w:hAnsi="Times New Roman" w:cs="Times New Roman"/>
          <w:sz w:val="24"/>
          <w:szCs w:val="24"/>
        </w:rPr>
        <w:t>}</w:t>
      </w:r>
    </w:p>
    <w:p w14:paraId="58BDB653" w14:textId="3DC93B02" w:rsidR="00DF5D01" w:rsidRDefault="00DF5D01" w:rsidP="00201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</w:p>
    <w:p w14:paraId="6BE98E25" w14:textId="265425E9" w:rsidR="00DF5D01" w:rsidRDefault="00DF5D01" w:rsidP="00201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your marks: 77</w:t>
      </w:r>
    </w:p>
    <w:p w14:paraId="053F2826" w14:textId="44AB7FDE" w:rsidR="00DF5D01" w:rsidRPr="002012DF" w:rsidRDefault="00DF5D01" w:rsidP="00201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grade is B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F5D01" w:rsidRPr="00201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DF"/>
    <w:rsid w:val="002012DF"/>
    <w:rsid w:val="00B61D96"/>
    <w:rsid w:val="00DF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169D"/>
  <w15:chartTrackingRefBased/>
  <w15:docId w15:val="{5B4EDDFD-BDB3-4DA2-B16A-CA952FFE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TRIDIB KUMAR PALODHI</dc:creator>
  <cp:keywords/>
  <dc:description/>
  <cp:lastModifiedBy>TRIDIB KUMAR PALODHI</cp:lastModifiedBy>
  <cp:revision>3</cp:revision>
  <dcterms:created xsi:type="dcterms:W3CDTF">2019-01-26T16:56:00Z</dcterms:created>
  <dcterms:modified xsi:type="dcterms:W3CDTF">2019-01-27T02:38:00Z</dcterms:modified>
</cp:coreProperties>
</file>