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1E03" w14:textId="1C74AAE1" w:rsidR="00344354" w:rsidRDefault="00221D1E">
      <w:r>
        <w:t>Adding First Line</w:t>
      </w:r>
    </w:p>
    <w:p w14:paraId="462DB6E2" w14:textId="380FA607" w:rsidR="00533455" w:rsidRDefault="00533455">
      <w:r>
        <w:t>Adding second line</w:t>
      </w:r>
      <w:r w:rsidR="00706E98">
        <w:t>.</w:t>
      </w:r>
    </w:p>
    <w:sectPr w:rsidR="0053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9E"/>
    <w:rsid w:val="0008579E"/>
    <w:rsid w:val="00221D1E"/>
    <w:rsid w:val="00344354"/>
    <w:rsid w:val="00533455"/>
    <w:rsid w:val="0070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6936"/>
  <w15:chartTrackingRefBased/>
  <w15:docId w15:val="{3ADEB966-DFA9-4543-9AEA-E1368CA2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 Samanta</dc:creator>
  <cp:keywords/>
  <dc:description/>
  <cp:lastModifiedBy>Biswa Samanta</cp:lastModifiedBy>
  <cp:revision>4</cp:revision>
  <dcterms:created xsi:type="dcterms:W3CDTF">2022-07-29T07:53:00Z</dcterms:created>
  <dcterms:modified xsi:type="dcterms:W3CDTF">2022-07-29T08:30:00Z</dcterms:modified>
</cp:coreProperties>
</file>