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362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976"/>
      </w:tblGrid>
      <w:tr w:rsidR="00A03297" w:rsidRPr="00A03297" w:rsidTr="004A3EB7">
        <w:trPr>
          <w:trHeight w:val="837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A03297" w:rsidRPr="00A03297" w:rsidRDefault="004A3EB7" w:rsidP="004A3EB7">
            <w:pPr>
              <w:spacing w:after="0" w:line="240" w:lineRule="auto"/>
              <w:ind w:left="-108" w:right="-159"/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inline distT="0" distB="0" distL="0" distR="0" wp14:anchorId="3DE78A33" wp14:editId="76AD9221">
                  <wp:extent cx="1038225" cy="514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1in_x_1in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875" b="21875"/>
                          <a:stretch/>
                        </pic:blipFill>
                        <pic:spPr bwMode="auto">
                          <a:xfrm>
                            <a:off x="0" y="0"/>
                            <a:ext cx="10382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032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Acsia</w:t>
            </w:r>
            <w:proofErr w:type="spellEnd"/>
            <w:r w:rsidRPr="00A032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Laptop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Name of user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Sabeen</w:t>
            </w:r>
            <w:proofErr w:type="spellEnd"/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Abusali</w:t>
            </w:r>
            <w:proofErr w:type="spellEnd"/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Emp</w:t>
            </w:r>
            <w:proofErr w:type="spellEnd"/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ID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AT0001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Asset ID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832F83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32F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ACSLAP0001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Laptop Make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DELL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Date of Issue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12568E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</w:t>
            </w:r>
            <w:r w:rsidR="00A03297"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-Sep-2015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Service Tag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832F83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66G54Y1</w:t>
            </w:r>
          </w:p>
        </w:tc>
      </w:tr>
      <w:tr w:rsidR="00A03297" w:rsidRPr="00A03297" w:rsidTr="004A3EB7">
        <w:trPr>
          <w:trHeight w:val="312"/>
        </w:trPr>
        <w:tc>
          <w:tcPr>
            <w:tcW w:w="1650" w:type="dxa"/>
            <w:shd w:val="clear" w:color="FFFFCC" w:fill="FFFFFF"/>
            <w:noWrap/>
            <w:vAlign w:val="center"/>
            <w:hideMark/>
          </w:tcPr>
          <w:p w:rsidR="00A03297" w:rsidRPr="00A03297" w:rsidRDefault="00A03297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32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Issued By</w:t>
            </w:r>
          </w:p>
        </w:tc>
        <w:tc>
          <w:tcPr>
            <w:tcW w:w="1976" w:type="dxa"/>
            <w:shd w:val="clear" w:color="FFFFCC" w:fill="FFFFFF"/>
            <w:noWrap/>
            <w:vAlign w:val="center"/>
            <w:hideMark/>
          </w:tcPr>
          <w:p w:rsidR="00A03297" w:rsidRPr="00A03297" w:rsidRDefault="00521756" w:rsidP="00A032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Acsia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63" w:tblpY="23"/>
        <w:tblW w:w="0" w:type="auto"/>
        <w:tblLook w:val="04A0" w:firstRow="1" w:lastRow="0" w:firstColumn="1" w:lastColumn="0" w:noHBand="0" w:noVBand="1"/>
      </w:tblPr>
      <w:tblGrid>
        <w:gridCol w:w="3652"/>
      </w:tblGrid>
      <w:tr w:rsidR="00354173" w:rsidTr="00354173">
        <w:trPr>
          <w:trHeight w:val="3065"/>
        </w:trPr>
        <w:tc>
          <w:tcPr>
            <w:tcW w:w="3652" w:type="dxa"/>
          </w:tcPr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  <w:r w:rsidRPr="00354173">
              <w:rPr>
                <w:rFonts w:ascii="Calibri" w:hAnsi="Calibri"/>
                <w:color w:val="000000"/>
              </w:rPr>
              <w:t>If found, please return to the address b</w:t>
            </w:r>
            <w:r>
              <w:rPr>
                <w:rFonts w:ascii="Calibri" w:hAnsi="Calibri"/>
                <w:color w:val="000000"/>
              </w:rPr>
              <w:t>elow</w:t>
            </w:r>
            <w:r w:rsidRPr="00354173">
              <w:rPr>
                <w:rFonts w:ascii="Calibri" w:hAnsi="Calibri"/>
                <w:color w:val="000000"/>
              </w:rPr>
              <w:t>.</w:t>
            </w: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Acsia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Technologies (</w:t>
            </w:r>
            <w:r w:rsidR="006D6214">
              <w:rPr>
                <w:rFonts w:ascii="Calibri" w:hAnsi="Calibri"/>
                <w:color w:val="000000"/>
              </w:rPr>
              <w:t>P</w:t>
            </w:r>
            <w:r>
              <w:rPr>
                <w:rFonts w:ascii="Calibri" w:hAnsi="Calibri"/>
                <w:color w:val="000000"/>
              </w:rPr>
              <w:t>) Ltd.</w:t>
            </w:r>
          </w:p>
          <w:p w:rsidR="00354173" w:rsidRDefault="00354173" w:rsidP="0035417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Module 2204,</w:t>
            </w:r>
            <w:r>
              <w:rPr>
                <w:rFonts w:ascii="Calibri" w:hAnsi="Calibri"/>
                <w:color w:val="000000"/>
              </w:rPr>
              <w:br/>
              <w:t>Yamuna Building,</w:t>
            </w:r>
          </w:p>
          <w:p w:rsidR="00354173" w:rsidRPr="00354173" w:rsidRDefault="00354173" w:rsidP="0035417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Technopark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Phase III, Trivandrum Kerala</w:t>
            </w:r>
            <w:r w:rsidR="006D6214">
              <w:rPr>
                <w:rFonts w:ascii="Calibri" w:hAnsi="Calibri"/>
                <w:color w:val="000000"/>
              </w:rPr>
              <w:t>.</w:t>
            </w:r>
          </w:p>
          <w:p w:rsidR="00354173" w:rsidRDefault="00354173" w:rsidP="006D6214">
            <w:pPr>
              <w:ind w:left="1560" w:hanging="1560"/>
            </w:pPr>
            <w:r w:rsidRPr="00354173">
              <w:t>Contact number:</w:t>
            </w:r>
            <w:r w:rsidR="006D6214">
              <w:t xml:space="preserve"> </w:t>
            </w:r>
            <w:r w:rsidRPr="00354173">
              <w:t>8547049786,</w:t>
            </w:r>
            <w:r w:rsidR="006D6214">
              <w:t xml:space="preserve"> 04716940390</w:t>
            </w:r>
          </w:p>
        </w:tc>
      </w:tr>
    </w:tbl>
    <w:p w:rsidR="00354173" w:rsidRDefault="00A03297">
      <w:r>
        <w:t xml:space="preserve">     </w:t>
      </w:r>
    </w:p>
    <w:p w:rsidR="00A03297" w:rsidRDefault="00A03297">
      <w:bookmarkStart w:id="0" w:name="_GoBack"/>
      <w:bookmarkEnd w:id="0"/>
      <w:r>
        <w:br w:type="textWrapping" w:clear="all"/>
      </w:r>
    </w:p>
    <w:p w:rsidR="00A03297" w:rsidRDefault="00A03297"/>
    <w:tbl>
      <w:tblPr>
        <w:tblStyle w:val="TableGrid"/>
        <w:tblpPr w:leftFromText="180" w:rightFromText="180" w:vertAnchor="text" w:horzAnchor="page" w:tblpX="3946" w:tblpY="202"/>
        <w:tblW w:w="0" w:type="auto"/>
        <w:tblLook w:val="04A0" w:firstRow="1" w:lastRow="0" w:firstColumn="1" w:lastColumn="0" w:noHBand="0" w:noVBand="1"/>
      </w:tblPr>
      <w:tblGrid>
        <w:gridCol w:w="746"/>
        <w:gridCol w:w="2244"/>
      </w:tblGrid>
      <w:tr w:rsidR="00A26EA2" w:rsidTr="00A26EA2">
        <w:trPr>
          <w:trHeight w:val="562"/>
        </w:trPr>
        <w:tc>
          <w:tcPr>
            <w:tcW w:w="746" w:type="dxa"/>
          </w:tcPr>
          <w:p w:rsidR="00490F7B" w:rsidRDefault="00490F7B" w:rsidP="00490F7B">
            <w:pPr>
              <w:ind w:left="-142" w:right="-108"/>
            </w:pPr>
            <w:r>
              <w:rPr>
                <w:noProof/>
                <w:lang w:eastAsia="en-IN"/>
              </w:rPr>
              <w:drawing>
                <wp:inline distT="0" distB="0" distL="0" distR="0" wp14:anchorId="650FDB18" wp14:editId="2C551963">
                  <wp:extent cx="495300" cy="495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1in_x_1i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  <w:vAlign w:val="center"/>
          </w:tcPr>
          <w:p w:rsidR="00490F7B" w:rsidRPr="00AC38EB" w:rsidRDefault="00AC38EB" w:rsidP="00A26EA2">
            <w:pPr>
              <w:jc w:val="center"/>
              <w:rPr>
                <w:b/>
                <w:sz w:val="40"/>
              </w:rPr>
            </w:pPr>
            <w:r w:rsidRPr="00AC38E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eastAsia="en-IN"/>
              </w:rPr>
              <w:t>ACSLAP0001</w:t>
            </w:r>
          </w:p>
        </w:tc>
      </w:tr>
    </w:tbl>
    <w:p w:rsidR="00A03297" w:rsidRDefault="00A03297"/>
    <w:p w:rsidR="00A03297" w:rsidRDefault="00A03297"/>
    <w:sectPr w:rsidR="00A03297" w:rsidSect="00A0329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297"/>
    <w:rsid w:val="0012568E"/>
    <w:rsid w:val="00241237"/>
    <w:rsid w:val="00257E1E"/>
    <w:rsid w:val="00354173"/>
    <w:rsid w:val="0037399B"/>
    <w:rsid w:val="00490F7B"/>
    <w:rsid w:val="004A3EB7"/>
    <w:rsid w:val="00521756"/>
    <w:rsid w:val="006D6214"/>
    <w:rsid w:val="00832F83"/>
    <w:rsid w:val="00A03297"/>
    <w:rsid w:val="00A26EA2"/>
    <w:rsid w:val="00AC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2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vaziransari@gmail.com</dc:creator>
  <cp:lastModifiedBy>vaziransari@gmail.com</cp:lastModifiedBy>
  <cp:revision>20</cp:revision>
  <dcterms:created xsi:type="dcterms:W3CDTF">2015-09-07T07:03:00Z</dcterms:created>
  <dcterms:modified xsi:type="dcterms:W3CDTF">2015-09-07T13:30:00Z</dcterms:modified>
</cp:coreProperties>
</file>