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75F3" w14:textId="77777777" w:rsidR="00805816" w:rsidRPr="00FC49B4" w:rsidRDefault="00805816" w:rsidP="00805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9B4">
        <w:rPr>
          <w:rFonts w:ascii="Times New Roman" w:hAnsi="Times New Roman" w:cs="Times New Roman"/>
          <w:b/>
          <w:sz w:val="28"/>
          <w:szCs w:val="28"/>
        </w:rPr>
        <w:t>Kathmandu University</w:t>
      </w:r>
    </w:p>
    <w:p w14:paraId="0F09BB61" w14:textId="77777777" w:rsidR="00805816" w:rsidRPr="00FC49B4" w:rsidRDefault="00805816" w:rsidP="00805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9B4">
        <w:rPr>
          <w:rFonts w:ascii="Times New Roman" w:hAnsi="Times New Roman" w:cs="Times New Roman"/>
          <w:b/>
          <w:sz w:val="28"/>
          <w:szCs w:val="28"/>
        </w:rPr>
        <w:t>Birat Medical College School of Nursing</w:t>
      </w:r>
    </w:p>
    <w:p w14:paraId="03663263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9B4">
        <w:rPr>
          <w:rFonts w:ascii="Times New Roman" w:hAnsi="Times New Roman" w:cs="Times New Roman"/>
          <w:b/>
          <w:sz w:val="28"/>
          <w:szCs w:val="28"/>
        </w:rPr>
        <w:t>Budiganga</w:t>
      </w:r>
      <w:proofErr w:type="spellEnd"/>
      <w:r w:rsidRPr="00FC49B4">
        <w:rPr>
          <w:rFonts w:ascii="Times New Roman" w:hAnsi="Times New Roman" w:cs="Times New Roman"/>
          <w:b/>
          <w:sz w:val="28"/>
          <w:szCs w:val="28"/>
        </w:rPr>
        <w:t xml:space="preserve"> Rural Municipality, Tankisinuswari-2, Morang, Nepal</w:t>
      </w:r>
    </w:p>
    <w:p w14:paraId="02A7B1A5" w14:textId="77777777" w:rsidR="00805816" w:rsidRPr="00FC49B4" w:rsidRDefault="00805816" w:rsidP="00805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B.Sc. Nursing</w:t>
      </w:r>
    </w:p>
    <w:p w14:paraId="7656CAD3" w14:textId="77777777" w:rsidR="00805816" w:rsidRPr="002A2A4D" w:rsidRDefault="00805816" w:rsidP="00805816">
      <w:pPr>
        <w:rPr>
          <w:rFonts w:ascii="Times New Roman" w:hAnsi="Times New Roman" w:cs="Times New Roman"/>
          <w:b/>
          <w:sz w:val="24"/>
          <w:szCs w:val="24"/>
        </w:rPr>
      </w:pPr>
    </w:p>
    <w:p w14:paraId="7AAFF038" w14:textId="1766E453" w:rsidR="00805816" w:rsidRPr="00FC49B4" w:rsidRDefault="00805816" w:rsidP="00805816">
      <w:pPr>
        <w:rPr>
          <w:rFonts w:ascii="Times New Roman" w:hAnsi="Times New Roman" w:cs="Times New Roman"/>
          <w:sz w:val="24"/>
          <w:szCs w:val="24"/>
        </w:rPr>
      </w:pPr>
      <w:r w:rsidRPr="00FC49B4">
        <w:rPr>
          <w:rFonts w:ascii="Times New Roman" w:hAnsi="Times New Roman" w:cs="Times New Roman"/>
          <w:sz w:val="24"/>
          <w:szCs w:val="24"/>
        </w:rPr>
        <w:t xml:space="preserve">Subject: Adult Medical &amp;Surgical Nursing                                                     Student's </w:t>
      </w:r>
      <w:r w:rsidR="0078316B" w:rsidRPr="00FC49B4">
        <w:rPr>
          <w:rFonts w:ascii="Times New Roman" w:hAnsi="Times New Roman" w:cs="Times New Roman"/>
          <w:sz w:val="24"/>
          <w:szCs w:val="24"/>
        </w:rPr>
        <w:t>Name: ..............</w:t>
      </w:r>
    </w:p>
    <w:p w14:paraId="4A9F96F2" w14:textId="7F7029AA" w:rsidR="00805816" w:rsidRPr="00FC49B4" w:rsidRDefault="00805816" w:rsidP="00805816">
      <w:pPr>
        <w:rPr>
          <w:rFonts w:ascii="Times New Roman" w:hAnsi="Times New Roman" w:cs="Times New Roman"/>
          <w:sz w:val="24"/>
          <w:szCs w:val="24"/>
        </w:rPr>
      </w:pPr>
      <w:r w:rsidRPr="00FC49B4">
        <w:rPr>
          <w:rFonts w:ascii="Times New Roman" w:hAnsi="Times New Roman" w:cs="Times New Roman"/>
          <w:sz w:val="24"/>
          <w:szCs w:val="24"/>
        </w:rPr>
        <w:t>Placement: 2</w:t>
      </w:r>
      <w:r w:rsidR="0078316B" w:rsidRPr="00FC49B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8316B" w:rsidRPr="00FC49B4">
        <w:rPr>
          <w:rFonts w:ascii="Times New Roman" w:hAnsi="Times New Roman" w:cs="Times New Roman"/>
          <w:sz w:val="24"/>
          <w:szCs w:val="24"/>
        </w:rPr>
        <w:t xml:space="preserve"> year</w:t>
      </w:r>
      <w:r w:rsidRPr="00FC49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Full marks:10</w:t>
      </w:r>
    </w:p>
    <w:p w14:paraId="676E8C77" w14:textId="2258F8DC" w:rsidR="00805816" w:rsidRPr="00FC49B4" w:rsidRDefault="00805816" w:rsidP="00805816">
      <w:pPr>
        <w:rPr>
          <w:rFonts w:ascii="Times New Roman" w:hAnsi="Times New Roman" w:cs="Times New Roman"/>
          <w:sz w:val="24"/>
          <w:szCs w:val="24"/>
        </w:rPr>
      </w:pPr>
      <w:r w:rsidRPr="00FC49B4">
        <w:rPr>
          <w:rFonts w:ascii="Times New Roman" w:hAnsi="Times New Roman" w:cs="Times New Roman"/>
          <w:sz w:val="24"/>
          <w:szCs w:val="24"/>
        </w:rPr>
        <w:t xml:space="preserve">Area of Practice:                                                                                              Obtained </w:t>
      </w:r>
      <w:proofErr w:type="gramStart"/>
      <w:r w:rsidR="0078316B" w:rsidRPr="00FC49B4">
        <w:rPr>
          <w:rFonts w:ascii="Times New Roman" w:hAnsi="Times New Roman" w:cs="Times New Roman"/>
          <w:sz w:val="24"/>
          <w:szCs w:val="24"/>
        </w:rPr>
        <w:t>marks:</w:t>
      </w:r>
      <w:r w:rsidRPr="00FC49B4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FC49B4">
        <w:rPr>
          <w:rFonts w:ascii="Times New Roman" w:hAnsi="Times New Roman" w:cs="Times New Roman"/>
          <w:sz w:val="24"/>
          <w:szCs w:val="24"/>
        </w:rPr>
        <w:t>…….</w:t>
      </w:r>
    </w:p>
    <w:p w14:paraId="170FA72C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4E8CF2B7" w14:textId="77777777" w:rsidR="00805816" w:rsidRPr="008D3669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669">
        <w:rPr>
          <w:rFonts w:ascii="Times New Roman" w:hAnsi="Times New Roman" w:cs="Times New Roman"/>
          <w:b/>
          <w:sz w:val="24"/>
          <w:szCs w:val="24"/>
          <w:u w:val="single"/>
        </w:rPr>
        <w:t>Criteria for Clinical Performance Evaluation</w:t>
      </w:r>
    </w:p>
    <w:p w14:paraId="10482502" w14:textId="38E985F9" w:rsidR="00805816" w:rsidRDefault="0078316B" w:rsidP="00805816">
      <w:pPr>
        <w:rPr>
          <w:rFonts w:ascii="Times New Roman" w:hAnsi="Times New Roman" w:cs="Times New Roman"/>
          <w:sz w:val="24"/>
          <w:szCs w:val="24"/>
        </w:rPr>
      </w:pPr>
      <w:r w:rsidRPr="00CC540B">
        <w:rPr>
          <w:rFonts w:ascii="Times New Roman" w:hAnsi="Times New Roman" w:cs="Times New Roman"/>
          <w:sz w:val="24"/>
          <w:szCs w:val="24"/>
        </w:rPr>
        <w:t>Direction: -</w:t>
      </w:r>
      <w:r w:rsidR="00805816">
        <w:rPr>
          <w:rFonts w:ascii="Times New Roman" w:hAnsi="Times New Roman" w:cs="Times New Roman"/>
          <w:sz w:val="24"/>
          <w:szCs w:val="24"/>
        </w:rPr>
        <w:t xml:space="preserve"> Each student will spend 4 weeks clinical placement to </w:t>
      </w:r>
      <w:r w:rsidR="00805816" w:rsidRPr="002A2A4D">
        <w:rPr>
          <w:rFonts w:ascii="Times New Roman" w:hAnsi="Times New Roman" w:cs="Times New Roman"/>
          <w:b/>
          <w:sz w:val="24"/>
          <w:szCs w:val="24"/>
        </w:rPr>
        <w:t>Surgery Ward</w:t>
      </w:r>
      <w:r w:rsidR="00805816">
        <w:rPr>
          <w:rFonts w:ascii="Times New Roman" w:hAnsi="Times New Roman" w:cs="Times New Roman"/>
          <w:sz w:val="24"/>
          <w:szCs w:val="24"/>
        </w:rPr>
        <w:t xml:space="preserve">. During their clinical placement student will be evaluated according to the following criteria: </w:t>
      </w:r>
    </w:p>
    <w:p w14:paraId="3AC07EFD" w14:textId="074CAF9E" w:rsidR="00805816" w:rsidRPr="00CA6B14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540B">
        <w:rPr>
          <w:rFonts w:ascii="Times New Roman" w:hAnsi="Times New Roman" w:cs="Times New Roman"/>
          <w:sz w:val="24"/>
          <w:szCs w:val="24"/>
        </w:rPr>
        <w:t xml:space="preserve">• Each </w:t>
      </w:r>
      <w:r w:rsidR="0078316B" w:rsidRPr="00CC540B">
        <w:rPr>
          <w:rFonts w:ascii="Times New Roman" w:hAnsi="Times New Roman" w:cs="Times New Roman"/>
          <w:sz w:val="24"/>
          <w:szCs w:val="24"/>
        </w:rPr>
        <w:t>component</w:t>
      </w:r>
      <w:r w:rsidRPr="00CC540B">
        <w:rPr>
          <w:rFonts w:ascii="Times New Roman" w:hAnsi="Times New Roman" w:cs="Times New Roman"/>
          <w:sz w:val="24"/>
          <w:szCs w:val="24"/>
        </w:rPr>
        <w:t xml:space="preserve"> is rated on a scale of </w:t>
      </w:r>
      <w:r>
        <w:rPr>
          <w:rFonts w:ascii="Times New Roman" w:hAnsi="Times New Roman" w:cs="Times New Roman"/>
          <w:b/>
          <w:sz w:val="24"/>
          <w:szCs w:val="24"/>
        </w:rPr>
        <w:t>1 to 5</w:t>
      </w:r>
    </w:p>
    <w:p w14:paraId="05D491C5" w14:textId="77777777" w:rsidR="00805816" w:rsidRPr="00CA6B14" w:rsidRDefault="00805816" w:rsidP="00805816">
      <w:pPr>
        <w:rPr>
          <w:rFonts w:ascii="Times New Roman" w:hAnsi="Times New Roman" w:cs="Times New Roman"/>
          <w:b/>
          <w:sz w:val="24"/>
          <w:szCs w:val="24"/>
        </w:rPr>
      </w:pPr>
      <w:r w:rsidRPr="00FC49B4">
        <w:rPr>
          <w:rFonts w:ascii="Times New Roman" w:hAnsi="Times New Roman" w:cs="Times New Roman"/>
          <w:b/>
          <w:sz w:val="24"/>
          <w:szCs w:val="24"/>
          <w:u w:val="single"/>
        </w:rPr>
        <w:t>Excellent</w:t>
      </w:r>
      <w:r w:rsidRPr="00CA6B1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FC49B4">
        <w:rPr>
          <w:rFonts w:ascii="Times New Roman" w:hAnsi="Times New Roman" w:cs="Times New Roman"/>
          <w:b/>
          <w:sz w:val="24"/>
          <w:szCs w:val="24"/>
          <w:u w:val="single"/>
        </w:rPr>
        <w:t xml:space="preserve">V. Good </w:t>
      </w:r>
      <w:r w:rsidRPr="00CA6B14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FC49B4">
        <w:rPr>
          <w:rFonts w:ascii="Times New Roman" w:hAnsi="Times New Roman" w:cs="Times New Roman"/>
          <w:b/>
          <w:sz w:val="24"/>
          <w:szCs w:val="24"/>
          <w:u w:val="single"/>
        </w:rPr>
        <w:t>Good</w:t>
      </w:r>
      <w:proofErr w:type="spellEnd"/>
      <w:r w:rsidRPr="00CA6B1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FC49B4">
        <w:rPr>
          <w:rFonts w:ascii="Times New Roman" w:hAnsi="Times New Roman" w:cs="Times New Roman"/>
          <w:b/>
          <w:sz w:val="24"/>
          <w:szCs w:val="24"/>
          <w:u w:val="single"/>
        </w:rPr>
        <w:t>Fair</w:t>
      </w:r>
      <w:r w:rsidRPr="00CA6B1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FC49B4">
        <w:rPr>
          <w:rFonts w:ascii="Times New Roman" w:hAnsi="Times New Roman" w:cs="Times New Roman"/>
          <w:b/>
          <w:sz w:val="24"/>
          <w:szCs w:val="24"/>
          <w:u w:val="single"/>
        </w:rPr>
        <w:t>Poor</w:t>
      </w:r>
    </w:p>
    <w:p w14:paraId="46E8EE95" w14:textId="77777777" w:rsidR="00805816" w:rsidRPr="00CA6B14" w:rsidRDefault="00805816" w:rsidP="00805816">
      <w:pPr>
        <w:rPr>
          <w:rFonts w:ascii="Times New Roman" w:hAnsi="Times New Roman" w:cs="Times New Roman"/>
          <w:b/>
          <w:sz w:val="24"/>
          <w:szCs w:val="24"/>
        </w:rPr>
      </w:pPr>
      <w:r w:rsidRPr="00CA6B14">
        <w:rPr>
          <w:rFonts w:ascii="Times New Roman" w:hAnsi="Times New Roman" w:cs="Times New Roman"/>
          <w:b/>
          <w:sz w:val="24"/>
          <w:szCs w:val="24"/>
        </w:rPr>
        <w:t xml:space="preserve">       5                                 4                                 3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6B14">
        <w:rPr>
          <w:rFonts w:ascii="Times New Roman" w:hAnsi="Times New Roman" w:cs="Times New Roman"/>
          <w:b/>
          <w:sz w:val="24"/>
          <w:szCs w:val="24"/>
        </w:rPr>
        <w:t xml:space="preserve"> 2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1</w:t>
      </w:r>
    </w:p>
    <w:p w14:paraId="7115B6EC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</w:t>
      </w:r>
      <w:r w:rsidRPr="00CC540B">
        <w:rPr>
          <w:rFonts w:ascii="Times New Roman" w:hAnsi="Times New Roman" w:cs="Times New Roman"/>
          <w:sz w:val="24"/>
          <w:szCs w:val="24"/>
        </w:rPr>
        <w:t>: Demonstrates Outstanding performance with lit</w:t>
      </w:r>
      <w:r>
        <w:rPr>
          <w:rFonts w:ascii="Times New Roman" w:hAnsi="Times New Roman" w:cs="Times New Roman"/>
          <w:sz w:val="24"/>
          <w:szCs w:val="24"/>
        </w:rPr>
        <w:t xml:space="preserve">tle or </w:t>
      </w:r>
      <w:r w:rsidRPr="00CC540B">
        <w:rPr>
          <w:rFonts w:ascii="Times New Roman" w:hAnsi="Times New Roman" w:cs="Times New Roman"/>
          <w:sz w:val="24"/>
          <w:szCs w:val="24"/>
        </w:rPr>
        <w:t>no guidance</w:t>
      </w:r>
    </w:p>
    <w:p w14:paraId="6917720B" w14:textId="1983EDA0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ery </w:t>
      </w:r>
      <w:r>
        <w:rPr>
          <w:rFonts w:ascii="Times New Roman" w:hAnsi="Times New Roman" w:cs="Times New Roman"/>
          <w:sz w:val="24"/>
          <w:szCs w:val="24"/>
        </w:rPr>
        <w:t>Good</w:t>
      </w:r>
      <w:r w:rsidRPr="00CC540B">
        <w:rPr>
          <w:rFonts w:ascii="Times New Roman" w:hAnsi="Times New Roman" w:cs="Times New Roman"/>
          <w:sz w:val="24"/>
          <w:szCs w:val="24"/>
        </w:rPr>
        <w:t>: Demonstrates above average Performance with minimum guidance</w:t>
      </w:r>
    </w:p>
    <w:p w14:paraId="437F0901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Pr="00CC540B">
        <w:rPr>
          <w:rFonts w:ascii="Times New Roman" w:hAnsi="Times New Roman" w:cs="Times New Roman"/>
          <w:sz w:val="24"/>
          <w:szCs w:val="24"/>
        </w:rPr>
        <w:t>: Demonstrates average performance with moderate amount of guidance.</w:t>
      </w:r>
    </w:p>
    <w:p w14:paraId="7B89529C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</w:t>
      </w:r>
      <w:r w:rsidRPr="00CC540B">
        <w:rPr>
          <w:rFonts w:ascii="Times New Roman" w:hAnsi="Times New Roman" w:cs="Times New Roman"/>
          <w:sz w:val="24"/>
          <w:szCs w:val="24"/>
        </w:rPr>
        <w:t>: Demonstrates gaps in necessary knowledge &amp; requires intense guidance</w:t>
      </w:r>
    </w:p>
    <w:p w14:paraId="5E333669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</w:t>
      </w:r>
      <w:r w:rsidRPr="00CC540B">
        <w:rPr>
          <w:rFonts w:ascii="Times New Roman" w:hAnsi="Times New Roman" w:cs="Times New Roman"/>
          <w:sz w:val="24"/>
          <w:szCs w:val="24"/>
        </w:rPr>
        <w:t>: Lacks necessary knowledge &amp; skill</w:t>
      </w:r>
    </w:p>
    <w:p w14:paraId="6DBB5134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7796"/>
        <w:gridCol w:w="425"/>
        <w:gridCol w:w="425"/>
        <w:gridCol w:w="426"/>
        <w:gridCol w:w="425"/>
        <w:gridCol w:w="405"/>
      </w:tblGrid>
      <w:tr w:rsidR="00805816" w14:paraId="18C52B11" w14:textId="77777777" w:rsidTr="004D7A2B">
        <w:trPr>
          <w:trHeight w:val="378"/>
        </w:trPr>
        <w:tc>
          <w:tcPr>
            <w:tcW w:w="523" w:type="dxa"/>
          </w:tcPr>
          <w:p w14:paraId="462729C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7796" w:type="dxa"/>
          </w:tcPr>
          <w:p w14:paraId="677ABB17" w14:textId="77777777" w:rsidR="00805816" w:rsidRDefault="00805816" w:rsidP="004D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425" w:type="dxa"/>
          </w:tcPr>
          <w:p w14:paraId="6A684E99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E9C3D57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0AEA12D1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0E0981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" w:type="dxa"/>
          </w:tcPr>
          <w:p w14:paraId="5337A51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05816" w14:paraId="13E804EF" w14:textId="77777777" w:rsidTr="004D7A2B">
        <w:trPr>
          <w:trHeight w:val="716"/>
        </w:trPr>
        <w:tc>
          <w:tcPr>
            <w:tcW w:w="523" w:type="dxa"/>
          </w:tcPr>
          <w:p w14:paraId="5F11D822" w14:textId="77777777" w:rsidR="00805816" w:rsidRPr="000166C7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6C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796" w:type="dxa"/>
          </w:tcPr>
          <w:p w14:paraId="4A9D6997" w14:textId="77777777" w:rsidR="00805816" w:rsidRPr="000166C7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Professional Conduct &amp; Appearance</w:t>
            </w:r>
          </w:p>
          <w:p w14:paraId="13E8AC83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on time for clinical duty</w:t>
            </w:r>
          </w:p>
        </w:tc>
        <w:tc>
          <w:tcPr>
            <w:tcW w:w="425" w:type="dxa"/>
          </w:tcPr>
          <w:p w14:paraId="602ECB3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3714E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2AFCC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2F293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3A4C15AB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78996092" w14:textId="77777777" w:rsidTr="004D7A2B">
        <w:trPr>
          <w:trHeight w:val="685"/>
        </w:trPr>
        <w:tc>
          <w:tcPr>
            <w:tcW w:w="523" w:type="dxa"/>
          </w:tcPr>
          <w:p w14:paraId="4712071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19A5BA2C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Wears proper, clean &amp; ironed uniform with ID card</w:t>
            </w:r>
          </w:p>
        </w:tc>
        <w:tc>
          <w:tcPr>
            <w:tcW w:w="425" w:type="dxa"/>
          </w:tcPr>
          <w:p w14:paraId="05E3D6CC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B3F50D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CCBC4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5EDCDB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494BB631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2FAF18E0" w14:textId="77777777" w:rsidTr="004D7A2B">
        <w:trPr>
          <w:trHeight w:val="716"/>
        </w:trPr>
        <w:tc>
          <w:tcPr>
            <w:tcW w:w="523" w:type="dxa"/>
          </w:tcPr>
          <w:p w14:paraId="2F1ABB0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2F85A3EE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Maintainance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personal hygiene &amp; neat grooming</w:t>
            </w:r>
          </w:p>
        </w:tc>
        <w:tc>
          <w:tcPr>
            <w:tcW w:w="425" w:type="dxa"/>
          </w:tcPr>
          <w:p w14:paraId="34EEB7A1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0770FB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8630B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06B22B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67EDFA7A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6792D9F" w14:textId="77777777" w:rsidTr="004D7A2B">
        <w:trPr>
          <w:trHeight w:val="716"/>
        </w:trPr>
        <w:tc>
          <w:tcPr>
            <w:tcW w:w="523" w:type="dxa"/>
          </w:tcPr>
          <w:p w14:paraId="6B5A1B3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7AD2347D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Adherence to hospital &amp; college discipline policies</w:t>
            </w:r>
          </w:p>
        </w:tc>
        <w:tc>
          <w:tcPr>
            <w:tcW w:w="425" w:type="dxa"/>
          </w:tcPr>
          <w:p w14:paraId="6D348BD4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E53DED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574F4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E495E7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0A57698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6A4CB4B4" w14:textId="77777777" w:rsidTr="004D7A2B">
        <w:trPr>
          <w:trHeight w:val="716"/>
        </w:trPr>
        <w:tc>
          <w:tcPr>
            <w:tcW w:w="523" w:type="dxa"/>
          </w:tcPr>
          <w:p w14:paraId="01D82015" w14:textId="77777777" w:rsidR="00805816" w:rsidRPr="0075560C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60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796" w:type="dxa"/>
          </w:tcPr>
          <w:p w14:paraId="5B5367A5" w14:textId="77777777" w:rsidR="00805816" w:rsidRPr="0075560C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556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Communication</w:t>
            </w:r>
          </w:p>
          <w:p w14:paraId="29BC109E" w14:textId="7F2DA90F" w:rsidR="00805816" w:rsidRPr="00805816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8058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Respectful interaction with patients and staff </w:t>
            </w:r>
          </w:p>
        </w:tc>
        <w:tc>
          <w:tcPr>
            <w:tcW w:w="425" w:type="dxa"/>
          </w:tcPr>
          <w:p w14:paraId="2ED6488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AA2A2D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10233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5E301F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45690E0C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1D8964B8" w14:textId="77777777" w:rsidTr="004D7A2B">
        <w:trPr>
          <w:trHeight w:val="716"/>
        </w:trPr>
        <w:tc>
          <w:tcPr>
            <w:tcW w:w="523" w:type="dxa"/>
          </w:tcPr>
          <w:p w14:paraId="1BBD4F2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48919ADA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 clearly &amp; professionally with the healthcare team</w:t>
            </w:r>
          </w:p>
        </w:tc>
        <w:tc>
          <w:tcPr>
            <w:tcW w:w="425" w:type="dxa"/>
          </w:tcPr>
          <w:p w14:paraId="14EE6C53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BE587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538194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9EC9C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32AFCE4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4407B736" w14:textId="77777777" w:rsidTr="004D7A2B">
        <w:trPr>
          <w:trHeight w:val="716"/>
        </w:trPr>
        <w:tc>
          <w:tcPr>
            <w:tcW w:w="523" w:type="dxa"/>
          </w:tcPr>
          <w:p w14:paraId="3AE9A20A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2FFA2024" w14:textId="77777777" w:rsidR="00805816" w:rsidRPr="00F47879" w:rsidRDefault="00805816" w:rsidP="00805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empathy &amp; actively listen to patient’s concerns</w:t>
            </w:r>
          </w:p>
        </w:tc>
        <w:tc>
          <w:tcPr>
            <w:tcW w:w="425" w:type="dxa"/>
          </w:tcPr>
          <w:p w14:paraId="29AFDBFF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97941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18F0A7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D4F64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43F90A2A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0C772B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-71"/>
        <w:tblW w:w="10687" w:type="dxa"/>
        <w:tblLook w:val="04A0" w:firstRow="1" w:lastRow="0" w:firstColumn="1" w:lastColumn="0" w:noHBand="0" w:noVBand="1"/>
      </w:tblPr>
      <w:tblGrid>
        <w:gridCol w:w="421"/>
        <w:gridCol w:w="8221"/>
        <w:gridCol w:w="425"/>
        <w:gridCol w:w="426"/>
        <w:gridCol w:w="425"/>
        <w:gridCol w:w="425"/>
        <w:gridCol w:w="344"/>
      </w:tblGrid>
      <w:tr w:rsidR="00805816" w14:paraId="1032A6B7" w14:textId="77777777" w:rsidTr="004D7A2B">
        <w:trPr>
          <w:trHeight w:val="667"/>
        </w:trPr>
        <w:tc>
          <w:tcPr>
            <w:tcW w:w="421" w:type="dxa"/>
          </w:tcPr>
          <w:p w14:paraId="3444A3AF" w14:textId="77777777" w:rsidR="00805816" w:rsidRPr="000166C7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8221" w:type="dxa"/>
          </w:tcPr>
          <w:p w14:paraId="48483C2D" w14:textId="77777777" w:rsidR="00805816" w:rsidRDefault="00805816" w:rsidP="004D7A2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402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Nursing Procedure</w:t>
            </w:r>
          </w:p>
          <w:p w14:paraId="16396EC1" w14:textId="77777777" w:rsidR="00805816" w:rsidRPr="006C402E" w:rsidRDefault="00805816" w:rsidP="008058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the comprehensive assessment daily and provides nursing care based on the assessment</w:t>
            </w:r>
          </w:p>
        </w:tc>
        <w:tc>
          <w:tcPr>
            <w:tcW w:w="425" w:type="dxa"/>
          </w:tcPr>
          <w:p w14:paraId="345AA4E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73F92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29DD21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1508EA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3F03CF4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7838604B" w14:textId="77777777" w:rsidTr="004D7A2B">
        <w:trPr>
          <w:trHeight w:val="667"/>
        </w:trPr>
        <w:tc>
          <w:tcPr>
            <w:tcW w:w="421" w:type="dxa"/>
          </w:tcPr>
          <w:p w14:paraId="02327381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485D81B" w14:textId="77777777" w:rsidR="00805816" w:rsidRPr="00A50151" w:rsidRDefault="00805816" w:rsidP="008058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Involves the clients, their family whenever necessary in nursing care </w:t>
            </w:r>
          </w:p>
        </w:tc>
        <w:tc>
          <w:tcPr>
            <w:tcW w:w="425" w:type="dxa"/>
          </w:tcPr>
          <w:p w14:paraId="7DC05F25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0F0F64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CE6065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54E035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2F29F8B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1D727FF2" w14:textId="77777777" w:rsidTr="004D7A2B">
        <w:trPr>
          <w:trHeight w:val="638"/>
        </w:trPr>
        <w:tc>
          <w:tcPr>
            <w:tcW w:w="421" w:type="dxa"/>
          </w:tcPr>
          <w:p w14:paraId="25D3243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0204AE3" w14:textId="5D476C17" w:rsidR="00805816" w:rsidRPr="00805816" w:rsidRDefault="00805816" w:rsidP="008058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8058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Safe and competent execution of nursing procedures</w:t>
            </w:r>
          </w:p>
        </w:tc>
        <w:tc>
          <w:tcPr>
            <w:tcW w:w="425" w:type="dxa"/>
          </w:tcPr>
          <w:p w14:paraId="61E5AD3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3242FC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40A5F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D096C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63CF295B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02141AD3" w14:textId="77777777" w:rsidTr="004D7A2B">
        <w:trPr>
          <w:trHeight w:val="667"/>
        </w:trPr>
        <w:tc>
          <w:tcPr>
            <w:tcW w:w="421" w:type="dxa"/>
          </w:tcPr>
          <w:p w14:paraId="4CA3325E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2BD0169E" w14:textId="77777777" w:rsidR="00805816" w:rsidRPr="00837923" w:rsidRDefault="00805816" w:rsidP="008058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informal health teaching to the client &amp; family </w:t>
            </w:r>
          </w:p>
        </w:tc>
        <w:tc>
          <w:tcPr>
            <w:tcW w:w="425" w:type="dxa"/>
          </w:tcPr>
          <w:p w14:paraId="6900766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CB2070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A84C6A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8875A4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6D160D96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4775BB1" w14:textId="77777777" w:rsidTr="004D7A2B">
        <w:trPr>
          <w:trHeight w:val="667"/>
        </w:trPr>
        <w:tc>
          <w:tcPr>
            <w:tcW w:w="421" w:type="dxa"/>
          </w:tcPr>
          <w:p w14:paraId="5855B059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A5B19CD" w14:textId="77777777" w:rsidR="00805816" w:rsidRDefault="00805816" w:rsidP="008058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the requirements on time </w:t>
            </w:r>
          </w:p>
        </w:tc>
        <w:tc>
          <w:tcPr>
            <w:tcW w:w="425" w:type="dxa"/>
          </w:tcPr>
          <w:p w14:paraId="43F9CBA7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069B0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7597A8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47F282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322F1CF9" w14:textId="77777777" w:rsidR="00805816" w:rsidRDefault="00805816" w:rsidP="004D7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0A585672" w14:textId="77777777" w:rsidTr="004D7A2B">
        <w:trPr>
          <w:trHeight w:val="667"/>
        </w:trPr>
        <w:tc>
          <w:tcPr>
            <w:tcW w:w="421" w:type="dxa"/>
          </w:tcPr>
          <w:p w14:paraId="020569F9" w14:textId="77777777" w:rsidR="00805816" w:rsidRPr="00651809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80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221" w:type="dxa"/>
          </w:tcPr>
          <w:p w14:paraId="01B2136D" w14:textId="77777777" w:rsidR="00805816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5180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Patient safety &amp; Ethical Practice</w:t>
            </w:r>
          </w:p>
          <w:p w14:paraId="5607D9AF" w14:textId="279FF40C" w:rsidR="00805816" w:rsidRPr="00651809" w:rsidRDefault="00805816" w:rsidP="008058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Maintains patient privacy &amp; confidentiality</w:t>
            </w:r>
          </w:p>
        </w:tc>
        <w:tc>
          <w:tcPr>
            <w:tcW w:w="425" w:type="dxa"/>
          </w:tcPr>
          <w:p w14:paraId="0637005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13F2EE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5B3D3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48865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3F5711F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A06550F" w14:textId="77777777" w:rsidTr="004D7A2B">
        <w:trPr>
          <w:trHeight w:val="667"/>
        </w:trPr>
        <w:tc>
          <w:tcPr>
            <w:tcW w:w="421" w:type="dxa"/>
          </w:tcPr>
          <w:p w14:paraId="79F90B9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23F425A" w14:textId="3E6233B9" w:rsidR="00805816" w:rsidRPr="00837923" w:rsidRDefault="00805816" w:rsidP="008058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1809">
              <w:rPr>
                <w:rFonts w:ascii="Times New Roman" w:hAnsi="Times New Roman" w:cs="Times New Roman"/>
                <w:sz w:val="24"/>
                <w:szCs w:val="24"/>
              </w:rPr>
              <w:t>Ensures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patient safety in all procedures and interventions</w:t>
            </w:r>
            <w:r w:rsidRPr="00651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2FE1591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231AB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C414F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658D78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7FF0F57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1D30D2DC" w14:textId="77777777" w:rsidTr="004D7A2B">
        <w:trPr>
          <w:trHeight w:val="667"/>
        </w:trPr>
        <w:tc>
          <w:tcPr>
            <w:tcW w:w="421" w:type="dxa"/>
          </w:tcPr>
          <w:p w14:paraId="3FFA178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7864C81D" w14:textId="58671600" w:rsidR="00805816" w:rsidRPr="00837923" w:rsidRDefault="00805816" w:rsidP="008058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Palpation of chest expansion &amp; tactile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fermitus</w:t>
            </w:r>
            <w:proofErr w:type="spellEnd"/>
          </w:p>
        </w:tc>
        <w:tc>
          <w:tcPr>
            <w:tcW w:w="425" w:type="dxa"/>
          </w:tcPr>
          <w:p w14:paraId="4D5E045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D91E3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6864E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F35AE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0BF3A5E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158FAB11" w14:textId="77777777" w:rsidTr="004D7A2B">
        <w:trPr>
          <w:trHeight w:val="638"/>
        </w:trPr>
        <w:tc>
          <w:tcPr>
            <w:tcW w:w="421" w:type="dxa"/>
          </w:tcPr>
          <w:p w14:paraId="7515F50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665BC5F" w14:textId="5946EE1D" w:rsidR="00805816" w:rsidRPr="00837923" w:rsidRDefault="00805816" w:rsidP="008058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errors or safety concerns to supervisor</w:t>
            </w:r>
            <w:r w:rsidR="0078316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25" w:type="dxa"/>
          </w:tcPr>
          <w:p w14:paraId="67F8769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EA057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DFE60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880E1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5791F5C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7C4CF571" w14:textId="77777777" w:rsidTr="004D7A2B">
        <w:trPr>
          <w:trHeight w:val="667"/>
        </w:trPr>
        <w:tc>
          <w:tcPr>
            <w:tcW w:w="421" w:type="dxa"/>
          </w:tcPr>
          <w:p w14:paraId="43A26CBD" w14:textId="498DF892" w:rsidR="00805816" w:rsidRPr="00651809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2D80EC71" w14:textId="451C8633" w:rsidR="00805816" w:rsidRPr="00651809" w:rsidRDefault="00805816" w:rsidP="0080581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Follows ethical guidelines in patient care</w:t>
            </w:r>
          </w:p>
        </w:tc>
        <w:tc>
          <w:tcPr>
            <w:tcW w:w="425" w:type="dxa"/>
          </w:tcPr>
          <w:p w14:paraId="45FB72F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76EF68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CB5C0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961397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337A77A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15C24032" w14:textId="77777777" w:rsidTr="004D7A2B">
        <w:trPr>
          <w:trHeight w:val="667"/>
        </w:trPr>
        <w:tc>
          <w:tcPr>
            <w:tcW w:w="421" w:type="dxa"/>
          </w:tcPr>
          <w:p w14:paraId="2F70DD99" w14:textId="34ECAAF3" w:rsidR="00805816" w:rsidRPr="00805816" w:rsidRDefault="00805816" w:rsidP="00805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221" w:type="dxa"/>
          </w:tcPr>
          <w:p w14:paraId="08007EEA" w14:textId="77777777" w:rsidR="00805816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Knowledge &amp; Critical Thinking</w:t>
            </w:r>
          </w:p>
          <w:p w14:paraId="17F1FFA4" w14:textId="4BD9B876" w:rsidR="00805816" w:rsidRPr="0078316B" w:rsidRDefault="0078316B" w:rsidP="00783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U</w:t>
            </w:r>
            <w:r w:rsidRPr="0078316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nderstands relevant disease condition</w:t>
            </w:r>
          </w:p>
        </w:tc>
        <w:tc>
          <w:tcPr>
            <w:tcW w:w="425" w:type="dxa"/>
          </w:tcPr>
          <w:p w14:paraId="39E8EDE0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FA862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F9C04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52B837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0871EDF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61370633" w14:textId="77777777" w:rsidTr="004D7A2B">
        <w:trPr>
          <w:trHeight w:val="667"/>
        </w:trPr>
        <w:tc>
          <w:tcPr>
            <w:tcW w:w="421" w:type="dxa"/>
          </w:tcPr>
          <w:p w14:paraId="58258B7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36525A2" w14:textId="38CCB64C" w:rsidR="00805816" w:rsidRPr="00837923" w:rsidRDefault="00805816" w:rsidP="008058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Formulates appropriate nursing care plans</w:t>
            </w:r>
          </w:p>
        </w:tc>
        <w:tc>
          <w:tcPr>
            <w:tcW w:w="425" w:type="dxa"/>
          </w:tcPr>
          <w:p w14:paraId="4A618EE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4A9C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E14FE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C2C48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4CFB56A0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22E935A8" w14:textId="77777777" w:rsidTr="004D7A2B">
        <w:trPr>
          <w:trHeight w:val="667"/>
        </w:trPr>
        <w:tc>
          <w:tcPr>
            <w:tcW w:w="421" w:type="dxa"/>
          </w:tcPr>
          <w:p w14:paraId="16F5B6B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B6F11F9" w14:textId="207A65B7" w:rsidR="00805816" w:rsidRPr="00CB70A4" w:rsidRDefault="00805816" w:rsidP="008058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Correlates theory with practical clinical application</w:t>
            </w:r>
          </w:p>
        </w:tc>
        <w:tc>
          <w:tcPr>
            <w:tcW w:w="425" w:type="dxa"/>
          </w:tcPr>
          <w:p w14:paraId="1F115D98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40457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B6D23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AC0B2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5734E2AF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8007026" w14:textId="77777777" w:rsidTr="004D7A2B">
        <w:trPr>
          <w:trHeight w:val="667"/>
        </w:trPr>
        <w:tc>
          <w:tcPr>
            <w:tcW w:w="421" w:type="dxa"/>
          </w:tcPr>
          <w:p w14:paraId="67BC3EF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BC7F713" w14:textId="129CEABC" w:rsidR="00805816" w:rsidRPr="00CB70A4" w:rsidRDefault="00805816" w:rsidP="008058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evidence-based practice in nursing interventions</w:t>
            </w:r>
          </w:p>
        </w:tc>
        <w:tc>
          <w:tcPr>
            <w:tcW w:w="425" w:type="dxa"/>
          </w:tcPr>
          <w:p w14:paraId="015E64F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5492D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9197D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7B341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1D8A26D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2C067FE6" w14:textId="77777777" w:rsidTr="004D7A2B">
        <w:trPr>
          <w:trHeight w:val="638"/>
        </w:trPr>
        <w:tc>
          <w:tcPr>
            <w:tcW w:w="421" w:type="dxa"/>
          </w:tcPr>
          <w:p w14:paraId="23DB598B" w14:textId="77777777" w:rsidR="00805816" w:rsidRPr="00787910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221" w:type="dxa"/>
          </w:tcPr>
          <w:p w14:paraId="1A10C302" w14:textId="77777777" w:rsidR="00805816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Professional Development</w:t>
            </w:r>
          </w:p>
          <w:p w14:paraId="70D93CCC" w14:textId="44DF8DA4" w:rsidR="00805816" w:rsidRPr="00805816" w:rsidRDefault="00805816" w:rsidP="0080581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8058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Collaborates effectively with healthcare team</w:t>
            </w:r>
          </w:p>
        </w:tc>
        <w:tc>
          <w:tcPr>
            <w:tcW w:w="425" w:type="dxa"/>
          </w:tcPr>
          <w:p w14:paraId="58FE4EB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F0FB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AA804C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08D2E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328ED177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CFEE80A" w14:textId="77777777" w:rsidTr="004D7A2B">
        <w:trPr>
          <w:trHeight w:val="667"/>
        </w:trPr>
        <w:tc>
          <w:tcPr>
            <w:tcW w:w="421" w:type="dxa"/>
          </w:tcPr>
          <w:p w14:paraId="106560D7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C40DA1F" w14:textId="309D3B2F" w:rsidR="00805816" w:rsidRPr="00CB70A4" w:rsidRDefault="00805816" w:rsidP="008058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Seeks help and guidance when unable to perform tasks competently</w:t>
            </w:r>
          </w:p>
        </w:tc>
        <w:tc>
          <w:tcPr>
            <w:tcW w:w="425" w:type="dxa"/>
          </w:tcPr>
          <w:p w14:paraId="7EFC8BB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88A4A7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2164EC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298BC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1AE4F7B0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0D690419" w14:textId="77777777" w:rsidTr="004D7A2B">
        <w:trPr>
          <w:trHeight w:val="667"/>
        </w:trPr>
        <w:tc>
          <w:tcPr>
            <w:tcW w:w="421" w:type="dxa"/>
          </w:tcPr>
          <w:p w14:paraId="3A189DF3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5D7056B5" w14:textId="1AF453C4" w:rsidR="00805816" w:rsidRPr="00CB70A4" w:rsidRDefault="00805816" w:rsidP="008058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seeks feedback and demonstrates a willingness to improve</w:t>
            </w:r>
          </w:p>
        </w:tc>
        <w:tc>
          <w:tcPr>
            <w:tcW w:w="425" w:type="dxa"/>
          </w:tcPr>
          <w:p w14:paraId="39BB390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87316F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80472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36056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127AD5CE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2B978D4F" w14:textId="77777777" w:rsidTr="004D7A2B">
        <w:trPr>
          <w:trHeight w:val="667"/>
        </w:trPr>
        <w:tc>
          <w:tcPr>
            <w:tcW w:w="421" w:type="dxa"/>
          </w:tcPr>
          <w:p w14:paraId="10CEF8C5" w14:textId="77777777" w:rsidR="00805816" w:rsidRPr="00787910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221" w:type="dxa"/>
          </w:tcPr>
          <w:p w14:paraId="524DF746" w14:textId="77777777" w:rsidR="00805816" w:rsidRDefault="00805816" w:rsidP="0080581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Documentation &amp; Record Keeping</w:t>
            </w:r>
          </w:p>
          <w:p w14:paraId="4506A995" w14:textId="14141904" w:rsidR="00805816" w:rsidRPr="00FC49B4" w:rsidRDefault="00805816" w:rsidP="008058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the handover and takeover after each shift and record it in a file</w:t>
            </w:r>
          </w:p>
        </w:tc>
        <w:tc>
          <w:tcPr>
            <w:tcW w:w="425" w:type="dxa"/>
          </w:tcPr>
          <w:p w14:paraId="2BA495AB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0E811C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7BEDA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5921B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02705C74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521D10AC" w14:textId="77777777" w:rsidTr="004D7A2B">
        <w:trPr>
          <w:trHeight w:val="667"/>
        </w:trPr>
        <w:tc>
          <w:tcPr>
            <w:tcW w:w="421" w:type="dxa"/>
          </w:tcPr>
          <w:p w14:paraId="7014C7E5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84595DF" w14:textId="62106719" w:rsidR="00805816" w:rsidRPr="00CB70A4" w:rsidRDefault="00805816" w:rsidP="008058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Records patient assessments, interventions and outcomes systematically </w:t>
            </w:r>
          </w:p>
        </w:tc>
        <w:tc>
          <w:tcPr>
            <w:tcW w:w="425" w:type="dxa"/>
          </w:tcPr>
          <w:p w14:paraId="50938B9D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5FECB0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07EFEF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8C6F0E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5B8D2DA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816" w14:paraId="07A4D143" w14:textId="77777777" w:rsidTr="004D7A2B">
        <w:trPr>
          <w:trHeight w:val="667"/>
        </w:trPr>
        <w:tc>
          <w:tcPr>
            <w:tcW w:w="421" w:type="dxa"/>
          </w:tcPr>
          <w:p w14:paraId="4015686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0523F89" w14:textId="16ABD60F" w:rsidR="00805816" w:rsidRPr="00805816" w:rsidRDefault="00805816" w:rsidP="008058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Maintains &amp; u</w:t>
            </w:r>
            <w:r w:rsidRPr="008058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pdates medication and treatment records appropriately</w:t>
            </w:r>
          </w:p>
        </w:tc>
        <w:tc>
          <w:tcPr>
            <w:tcW w:w="425" w:type="dxa"/>
          </w:tcPr>
          <w:p w14:paraId="3E5C2CA2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290FBA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4D3A58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C431D6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61B8BFD9" w14:textId="77777777" w:rsidR="00805816" w:rsidRDefault="00805816" w:rsidP="0080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FC9A41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6DB6A22D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88E23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66C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DIVIDE TOTAL OBTAINED MARKS BY 27)</w:t>
      </w:r>
    </w:p>
    <w:p w14:paraId="35F19CDF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BEDC8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DD22B" w14:textId="77777777" w:rsidR="00805816" w:rsidRDefault="00805816" w:rsidP="008058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F4A486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2B50">
        <w:rPr>
          <w:rFonts w:ascii="Times New Roman" w:hAnsi="Times New Roman" w:cs="Times New Roman"/>
          <w:sz w:val="24"/>
          <w:szCs w:val="24"/>
          <w:u w:val="single"/>
        </w:rPr>
        <w:t>Strong Points:</w:t>
      </w:r>
    </w:p>
    <w:p w14:paraId="0F4BA273" w14:textId="77777777" w:rsidR="00805816" w:rsidRPr="00892B50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58678C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3E89288C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2EE54FAA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2E2DE734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320B8371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2B50">
        <w:rPr>
          <w:rFonts w:ascii="Times New Roman" w:hAnsi="Times New Roman" w:cs="Times New Roman"/>
          <w:sz w:val="24"/>
          <w:szCs w:val="24"/>
          <w:u w:val="single"/>
        </w:rPr>
        <w:t>Areas of Improvements:</w:t>
      </w:r>
    </w:p>
    <w:p w14:paraId="7EBE5FD0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6E9FA1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EEC112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71CAB9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7AE65C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E43861" w14:textId="77777777" w:rsidR="00805816" w:rsidRPr="00892B50" w:rsidRDefault="00805816" w:rsidP="0080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Teacher’s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Signature: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………………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Date:…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……………….</w:t>
      </w:r>
    </w:p>
    <w:p w14:paraId="4753BCBA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727BFD17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  <w:r w:rsidRPr="00892B50">
        <w:rPr>
          <w:rFonts w:ascii="Times New Roman" w:hAnsi="Times New Roman" w:cs="Times New Roman"/>
          <w:sz w:val="24"/>
          <w:szCs w:val="24"/>
          <w:u w:val="single"/>
        </w:rPr>
        <w:t xml:space="preserve">Student’s </w:t>
      </w:r>
      <w:proofErr w:type="gramStart"/>
      <w:r w:rsidRPr="00892B50">
        <w:rPr>
          <w:rFonts w:ascii="Times New Roman" w:hAnsi="Times New Roman" w:cs="Times New Roman"/>
          <w:sz w:val="24"/>
          <w:szCs w:val="24"/>
          <w:u w:val="single"/>
        </w:rPr>
        <w:t>Signature: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……………….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Date:…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………………..</w:t>
      </w:r>
    </w:p>
    <w:p w14:paraId="19A94D2D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0F026788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6A4A7803" w14:textId="77777777" w:rsidR="00805816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45EB005A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637960CC" w14:textId="77777777" w:rsidR="00805816" w:rsidRPr="00CC540B" w:rsidRDefault="00805816" w:rsidP="00805816">
      <w:pPr>
        <w:rPr>
          <w:rFonts w:ascii="Times New Roman" w:hAnsi="Times New Roman" w:cs="Times New Roman"/>
          <w:sz w:val="24"/>
          <w:szCs w:val="24"/>
        </w:rPr>
      </w:pPr>
    </w:p>
    <w:p w14:paraId="428365B9" w14:textId="77777777" w:rsidR="00805816" w:rsidRPr="00FC49B4" w:rsidRDefault="00805816" w:rsidP="008058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7AA23" w14:textId="77777777" w:rsidR="00250C62" w:rsidRDefault="00250C62"/>
    <w:sectPr w:rsidR="00250C62" w:rsidSect="00805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BE8"/>
    <w:multiLevelType w:val="hybridMultilevel"/>
    <w:tmpl w:val="0986A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700"/>
    <w:multiLevelType w:val="hybridMultilevel"/>
    <w:tmpl w:val="1C54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B9D"/>
    <w:multiLevelType w:val="hybridMultilevel"/>
    <w:tmpl w:val="3564C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4EBC"/>
    <w:multiLevelType w:val="hybridMultilevel"/>
    <w:tmpl w:val="0882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0877"/>
    <w:multiLevelType w:val="hybridMultilevel"/>
    <w:tmpl w:val="A8E4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0A11"/>
    <w:multiLevelType w:val="hybridMultilevel"/>
    <w:tmpl w:val="D374C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F0718"/>
    <w:multiLevelType w:val="hybridMultilevel"/>
    <w:tmpl w:val="8AF67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4C9F"/>
    <w:multiLevelType w:val="hybridMultilevel"/>
    <w:tmpl w:val="81A8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560"/>
    <w:multiLevelType w:val="hybridMultilevel"/>
    <w:tmpl w:val="65469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F3807"/>
    <w:multiLevelType w:val="hybridMultilevel"/>
    <w:tmpl w:val="6DAA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5450">
    <w:abstractNumId w:val="5"/>
  </w:num>
  <w:num w:numId="2" w16cid:durableId="1527713439">
    <w:abstractNumId w:val="1"/>
  </w:num>
  <w:num w:numId="3" w16cid:durableId="2094929416">
    <w:abstractNumId w:val="4"/>
  </w:num>
  <w:num w:numId="4" w16cid:durableId="1879781003">
    <w:abstractNumId w:val="3"/>
  </w:num>
  <w:num w:numId="5" w16cid:durableId="956906398">
    <w:abstractNumId w:val="9"/>
  </w:num>
  <w:num w:numId="6" w16cid:durableId="1174539361">
    <w:abstractNumId w:val="0"/>
  </w:num>
  <w:num w:numId="7" w16cid:durableId="297534047">
    <w:abstractNumId w:val="8"/>
  </w:num>
  <w:num w:numId="8" w16cid:durableId="1083066721">
    <w:abstractNumId w:val="7"/>
  </w:num>
  <w:num w:numId="9" w16cid:durableId="1829587926">
    <w:abstractNumId w:val="6"/>
  </w:num>
  <w:num w:numId="10" w16cid:durableId="96581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6"/>
    <w:rsid w:val="00250C62"/>
    <w:rsid w:val="0063231A"/>
    <w:rsid w:val="0078316B"/>
    <w:rsid w:val="00805816"/>
    <w:rsid w:val="00D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2816"/>
  <w15:chartTrackingRefBased/>
  <w15:docId w15:val="{A7894B5D-9382-4464-8A8A-5DF80B23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16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5816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Biswash Poudel</dc:creator>
  <cp:keywords/>
  <dc:description/>
  <cp:lastModifiedBy>Biswash Poudel</cp:lastModifiedBy>
  <cp:revision>1</cp:revision>
  <dcterms:created xsi:type="dcterms:W3CDTF">2025-02-22T02:14:00Z</dcterms:created>
  <dcterms:modified xsi:type="dcterms:W3CDTF">2025-02-22T02:27:00Z</dcterms:modified>
</cp:coreProperties>
</file>