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F2E7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an Epic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 xml:space="preserve">An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Epic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is a substantial body of work that can be decomposed into smaller, deliverable items known as User Stories. It serves as a high-level representation of a major feature or objective and may span several sprints.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Epics assist with strategic planning, progress tracking, and scope management.</w:t>
      </w:r>
    </w:p>
    <w:p w14:paraId="2DA77FE1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C3F7835">
          <v:rect id="_x0000_i1025" style="width:0;height:1.5pt" o:hralign="center" o:hrstd="t" o:hr="t" fillcolor="#a0a0a0" stroked="f"/>
        </w:pict>
      </w:r>
    </w:p>
    <w:p w14:paraId="0DE1AD2A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a User Story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is a concise, standalone unit of work designed to deliver specific value to the end-user. It is articulated from the user's perspective and focuses on their needs and benefits.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</w:r>
      <w:r w:rsidRPr="002D23F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Template:</w:t>
      </w:r>
    </w:p>
    <w:p w14:paraId="25BCD03E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578DA5E6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0225E6A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As a [user type], I want [to perform an action] so that [I achieve a goal/benefit].</w:t>
      </w:r>
    </w:p>
    <w:p w14:paraId="718CFDFE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39F3681D">
          <v:rect id="_x0000_i1026" style="width:0;height:1.5pt" o:hralign="center" o:hrstd="t" o:hr="t" fillcolor="#a0a0a0" stroked="f"/>
        </w:pict>
      </w:r>
    </w:p>
    <w:p w14:paraId="48F8F248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Illustrative Epic and Its User Stories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 xml:space="preserve">🧩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Epic: User Authentication System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Implement secure registration, login, and session management for users.</w:t>
      </w:r>
    </w:p>
    <w:p w14:paraId="11739B7C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9EDF8BA">
          <v:rect id="_x0000_i1027" style="width:0;height:1.5pt" o:hralign="center" o:hrstd="t" o:hr="t" fillcolor="#a0a0a0" stroked="f"/>
        </w:pict>
      </w:r>
    </w:p>
    <w:p w14:paraId="1B20AA08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 Under This Epic</w:t>
      </w:r>
    </w:p>
    <w:p w14:paraId="4F27C168" w14:textId="77777777" w:rsidR="002D23FB" w:rsidRPr="002D23FB" w:rsidRDefault="002D23FB" w:rsidP="002D2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1: Registration</w:t>
      </w:r>
    </w:p>
    <w:p w14:paraId="43339E14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2E44434D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BD6B93E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As a new user,</w:t>
      </w:r>
    </w:p>
    <w:p w14:paraId="478D31F3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I want to sign up with my email and password,</w:t>
      </w:r>
    </w:p>
    <w:p w14:paraId="0EC21A7C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so that I can create an account and access the service.</w:t>
      </w:r>
    </w:p>
    <w:p w14:paraId="477ECD68" w14:textId="77777777" w:rsidR="002D23FB" w:rsidRPr="002D23FB" w:rsidRDefault="002D23FB" w:rsidP="002D2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669AD7C2" w14:textId="77777777" w:rsidR="002D23FB" w:rsidRPr="002D23FB" w:rsidRDefault="002D23FB" w:rsidP="002D2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Include email and password fields.</w:t>
      </w:r>
    </w:p>
    <w:p w14:paraId="5D542A88" w14:textId="77777777" w:rsidR="002D23FB" w:rsidRPr="002D23FB" w:rsidRDefault="002D23FB" w:rsidP="002D2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Provide an error message for duplicate email entries.</w:t>
      </w:r>
    </w:p>
    <w:p w14:paraId="00F08352" w14:textId="77777777" w:rsidR="002D23FB" w:rsidRPr="002D23FB" w:rsidRDefault="002D23FB" w:rsidP="002D2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Verify the email format is correct.</w:t>
      </w:r>
    </w:p>
    <w:p w14:paraId="25EA8116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96BC964">
          <v:rect id="_x0000_i1028" style="width:0;height:1.5pt" o:hralign="center" o:hrstd="t" o:hr="t" fillcolor="#a0a0a0" stroked="f"/>
        </w:pict>
      </w:r>
    </w:p>
    <w:p w14:paraId="3066E77C" w14:textId="77777777" w:rsidR="002D23FB" w:rsidRPr="002D23FB" w:rsidRDefault="002D23FB" w:rsidP="002D2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2: Login</w:t>
      </w:r>
    </w:p>
    <w:p w14:paraId="76CB51C1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710C492A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F5FD600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As a registered user,</w:t>
      </w:r>
    </w:p>
    <w:p w14:paraId="1AA1C70C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lastRenderedPageBreak/>
        <w:t>I want to log in with my credentials,</w:t>
      </w:r>
    </w:p>
    <w:p w14:paraId="4B5DD360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so that I can access my personal dashboard.</w:t>
      </w:r>
    </w:p>
    <w:p w14:paraId="6982F6AB" w14:textId="77777777" w:rsidR="002D23FB" w:rsidRPr="002D23FB" w:rsidRDefault="002D23FB" w:rsidP="002D2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603DF46E" w14:textId="77777777" w:rsidR="002D23FB" w:rsidRPr="002D23FB" w:rsidRDefault="002D23FB" w:rsidP="002D2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Support email and password authentication.</w:t>
      </w:r>
    </w:p>
    <w:p w14:paraId="43D718E5" w14:textId="77777777" w:rsidR="002D23FB" w:rsidRPr="002D23FB" w:rsidRDefault="002D23FB" w:rsidP="002D2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Display error messages for invalid credentials.</w:t>
      </w:r>
    </w:p>
    <w:p w14:paraId="2DE2E97A" w14:textId="77777777" w:rsidR="002D23FB" w:rsidRPr="002D23FB" w:rsidRDefault="002D23FB" w:rsidP="002D23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Implement a “Remember Me” functionality.</w:t>
      </w:r>
    </w:p>
    <w:p w14:paraId="7523B074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719E8A7">
          <v:rect id="_x0000_i1029" style="width:0;height:1.5pt" o:hralign="center" o:hrstd="t" o:hr="t" fillcolor="#a0a0a0" stroked="f"/>
        </w:pict>
      </w:r>
    </w:p>
    <w:p w14:paraId="753548C0" w14:textId="77777777" w:rsidR="002D23FB" w:rsidRPr="002D23FB" w:rsidRDefault="002D23FB" w:rsidP="002D2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3: Forgot Password</w:t>
      </w:r>
    </w:p>
    <w:p w14:paraId="1834DC46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3EF319E9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F35C721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As a user who has forgotten my password,</w:t>
      </w:r>
    </w:p>
    <w:p w14:paraId="1D24FB68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I want to reset it via an email link,</w:t>
      </w:r>
    </w:p>
    <w:p w14:paraId="2ECD8406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so that I can regain access to my account.</w:t>
      </w:r>
    </w:p>
    <w:p w14:paraId="1D4E9959" w14:textId="77777777" w:rsidR="002D23FB" w:rsidRPr="002D23FB" w:rsidRDefault="002D23FB" w:rsidP="002D2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6B5DA387" w14:textId="77777777" w:rsidR="002D23FB" w:rsidRPr="002D23FB" w:rsidRDefault="002D23FB" w:rsidP="002D2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Provide a "Forgot Password" option.</w:t>
      </w:r>
    </w:p>
    <w:p w14:paraId="025754BA" w14:textId="77777777" w:rsidR="002D23FB" w:rsidRPr="002D23FB" w:rsidRDefault="002D23FB" w:rsidP="002D2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Issue a password reset email.</w:t>
      </w:r>
    </w:p>
    <w:p w14:paraId="6B5A1F96" w14:textId="77777777" w:rsidR="002D23FB" w:rsidRPr="002D23FB" w:rsidRDefault="002D23FB" w:rsidP="002D2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Ensure the reset token expires in 15 minutes.</w:t>
      </w:r>
    </w:p>
    <w:p w14:paraId="7B7AAA4A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7FF3B04">
          <v:rect id="_x0000_i1030" style="width:0;height:1.5pt" o:hralign="center" o:hrstd="t" o:hr="t" fillcolor="#a0a0a0" stroked="f"/>
        </w:pict>
      </w:r>
    </w:p>
    <w:p w14:paraId="2BE3BFE9" w14:textId="77777777" w:rsidR="002D23FB" w:rsidRPr="002D23FB" w:rsidRDefault="002D23FB" w:rsidP="002D2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4: Logout</w:t>
      </w:r>
    </w:p>
    <w:p w14:paraId="5B461E31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2C0121C2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278CECB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As an authenticated user,</w:t>
      </w:r>
    </w:p>
    <w:p w14:paraId="2FA207E1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I want to log out securely,</w:t>
      </w:r>
    </w:p>
    <w:p w14:paraId="76151D2C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so that my session is safely terminated.</w:t>
      </w:r>
    </w:p>
    <w:p w14:paraId="230D2A68" w14:textId="77777777" w:rsidR="002D23FB" w:rsidRPr="002D23FB" w:rsidRDefault="002D23FB" w:rsidP="002D2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4B20905A" w14:textId="77777777" w:rsidR="002D23FB" w:rsidRPr="002D23FB" w:rsidRDefault="002D23FB" w:rsidP="002D23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Clear all session data or cookies upon logout.</w:t>
      </w:r>
    </w:p>
    <w:p w14:paraId="3B4EABDB" w14:textId="77777777" w:rsidR="002D23FB" w:rsidRPr="002D23FB" w:rsidRDefault="002D23FB" w:rsidP="002D23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Redirect the user to the login screen after logout.</w:t>
      </w:r>
    </w:p>
    <w:p w14:paraId="5423BE42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2587D4F5">
          <v:rect id="_x0000_i1031" style="width:0;height:1.5pt" o:hralign="center" o:hrstd="t" o:hr="t" fillcolor="#a0a0a0" stroked="f"/>
        </w:pict>
      </w:r>
    </w:p>
    <w:p w14:paraId="7A46D1AD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Key Roles in Requirement 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406"/>
      </w:tblGrid>
      <w:tr w:rsidR="002D23FB" w:rsidRPr="002D23FB" w14:paraId="15F62C11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6C2AD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4C71ED1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D23FB" w:rsidRPr="002D23FB" w14:paraId="38977F62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550A2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 (PO)</w:t>
            </w:r>
          </w:p>
        </w:tc>
        <w:tc>
          <w:tcPr>
            <w:tcW w:w="0" w:type="auto"/>
            <w:vAlign w:val="center"/>
            <w:hideMark/>
          </w:tcPr>
          <w:p w14:paraId="06F32322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Articulates the vision, sets priorities for epics/user stories, and approves or rejects deliverables.</w:t>
            </w:r>
          </w:p>
        </w:tc>
      </w:tr>
      <w:tr w:rsidR="002D23FB" w:rsidRPr="002D23FB" w14:paraId="7C5E0069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96A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Business Analyst (BA)</w:t>
            </w:r>
          </w:p>
        </w:tc>
        <w:tc>
          <w:tcPr>
            <w:tcW w:w="0" w:type="auto"/>
            <w:vAlign w:val="center"/>
            <w:hideMark/>
          </w:tcPr>
          <w:p w14:paraId="0FE5C25C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Acts as a mediator between stakeholders and the development team, gathering detailed requirements.</w:t>
            </w:r>
          </w:p>
        </w:tc>
      </w:tr>
      <w:tr w:rsidR="002D23FB" w:rsidRPr="002D23FB" w14:paraId="175767B8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B6CD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436BBDA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Develops user interface designs and experiences based on the requirements.</w:t>
            </w:r>
          </w:p>
        </w:tc>
      </w:tr>
    </w:tbl>
    <w:p w14:paraId="0F32AC3A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67017FF0">
          <v:rect id="_x0000_i1032" style="width:0;height:1.5pt" o:hralign="center" o:hrstd="t" o:hr="t" fillcolor="#a0a0a0" stroked="f"/>
        </w:pict>
      </w:r>
    </w:p>
    <w:p w14:paraId="2605F142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🔁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Flow of Requirement Gathering</w:t>
      </w:r>
    </w:p>
    <w:p w14:paraId="4D052FB1" w14:textId="77777777" w:rsidR="002D23FB" w:rsidRPr="002D23FB" w:rsidRDefault="002D23FB" w:rsidP="002D2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The PO presents high-level objectives (Epics).</w:t>
      </w:r>
    </w:p>
    <w:p w14:paraId="5B03746A" w14:textId="77777777" w:rsidR="002D23FB" w:rsidRPr="002D23FB" w:rsidRDefault="002D23FB" w:rsidP="002D2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The BA refines these into clear, detailed User Stories.</w:t>
      </w:r>
    </w:p>
    <w:p w14:paraId="2E95DB8E" w14:textId="77777777" w:rsidR="002D23FB" w:rsidRPr="002D23FB" w:rsidRDefault="002D23FB" w:rsidP="002D2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The UI/UX Designer creates wireframes and mockups based on these stories.</w:t>
      </w:r>
    </w:p>
    <w:p w14:paraId="46149048" w14:textId="77777777" w:rsidR="002D23FB" w:rsidRPr="002D23FB" w:rsidRDefault="002D23FB" w:rsidP="002D23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Stakeholders collaborate to review and finalize the requirements before starting development.</w:t>
      </w:r>
    </w:p>
    <w:p w14:paraId="1DEFEEC1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3F95F839">
          <v:rect id="_x0000_i1033" style="width:0;height:1.5pt" o:hralign="center" o:hrstd="t" o:hr="t" fillcolor="#a0a0a0" stroked="f"/>
        </w:pict>
      </w:r>
    </w:p>
    <w:p w14:paraId="18A7185D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Requirement Analysis?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Requirement Analysis involves: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Comprehending the functional needs of the software,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Identifying both functional and non-functional requirements, and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Translating business needs into technical specifications.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This process connects business objectives with system design.</w:t>
      </w:r>
    </w:p>
    <w:p w14:paraId="5D5E6EBE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77607AF8">
          <v:rect id="_x0000_i1034" style="width:0;height:1.5pt" o:hralign="center" o:hrstd="t" o:hr="t" fillcolor="#a0a0a0" stroked="f"/>
        </w:pict>
      </w:r>
    </w:p>
    <w:p w14:paraId="0ACB4964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Roles in Requirement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6888"/>
      </w:tblGrid>
      <w:tr w:rsidR="002D23FB" w:rsidRPr="002D23FB" w14:paraId="5E4F8156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B370E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60BD0A2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D23FB" w:rsidRPr="002D23FB" w14:paraId="3942F6E9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99B5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 (PO)</w:t>
            </w:r>
          </w:p>
        </w:tc>
        <w:tc>
          <w:tcPr>
            <w:tcW w:w="0" w:type="auto"/>
            <w:vAlign w:val="center"/>
            <w:hideMark/>
          </w:tcPr>
          <w:p w14:paraId="431289F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the overall product vision and prioritizes features from the business standpoint.</w:t>
            </w:r>
          </w:p>
        </w:tc>
      </w:tr>
      <w:tr w:rsidR="002D23FB" w:rsidRPr="002D23FB" w14:paraId="1DE5B7EB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14F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Analyst (TA)</w:t>
            </w:r>
          </w:p>
        </w:tc>
        <w:tc>
          <w:tcPr>
            <w:tcW w:w="0" w:type="auto"/>
            <w:vAlign w:val="center"/>
            <w:hideMark/>
          </w:tcPr>
          <w:p w14:paraId="7FBD57F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business requirements into technical details and examines project feasibility.</w:t>
            </w:r>
          </w:p>
        </w:tc>
      </w:tr>
      <w:tr w:rsidR="002D23FB" w:rsidRPr="002D23FB" w14:paraId="78F15088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D639A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Architect (SW Arch)</w:t>
            </w:r>
          </w:p>
        </w:tc>
        <w:tc>
          <w:tcPr>
            <w:tcW w:w="0" w:type="auto"/>
            <w:vAlign w:val="center"/>
            <w:hideMark/>
          </w:tcPr>
          <w:p w14:paraId="3272CB6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Designs the application architecture including component interactions and selecting the tech stack.</w:t>
            </w:r>
          </w:p>
        </w:tc>
      </w:tr>
      <w:tr w:rsidR="002D23FB" w:rsidRPr="002D23FB" w14:paraId="18D68373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5AC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Architect (Sys Arch)</w:t>
            </w:r>
          </w:p>
        </w:tc>
        <w:tc>
          <w:tcPr>
            <w:tcW w:w="0" w:type="auto"/>
            <w:vAlign w:val="center"/>
            <w:hideMark/>
          </w:tcPr>
          <w:p w14:paraId="34C586F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Concentrates on the system’s infrastructure such as servers, networks, integrations, and scalability.</w:t>
            </w:r>
          </w:p>
        </w:tc>
      </w:tr>
    </w:tbl>
    <w:p w14:paraId="787D9995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B5A7B3F">
          <v:rect id="_x0000_i1035" style="width:0;height:1.5pt" o:hralign="center" o:hrstd="t" o:hr="t" fillcolor="#a0a0a0" stroked="f"/>
        </w:pict>
      </w:r>
    </w:p>
    <w:p w14:paraId="0579DBEC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Study: Online Food Delivery Application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Objective (From PO):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"We need an application where users can browse restaurants, order food, and complete online payments."</w:t>
      </w:r>
    </w:p>
    <w:p w14:paraId="2EF6AAB4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6937032A">
          <v:rect id="_x0000_i1036" style="width:0;height:1.5pt" o:hralign="center" o:hrstd="t" o:hr="t" fillcolor="#a0a0a0" stroked="f"/>
        </w:pict>
      </w:r>
    </w:p>
    <w:p w14:paraId="47FF772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lastRenderedPageBreak/>
        <w:t>🔎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Outcome of Requirement Analysis</w:t>
      </w:r>
    </w:p>
    <w:p w14:paraId="2E8C1DF7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5066690B" w14:textId="77777777" w:rsidR="002D23FB" w:rsidRPr="002D23FB" w:rsidRDefault="002D23FB" w:rsidP="002D2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User Registration &amp; Login</w:t>
      </w:r>
    </w:p>
    <w:p w14:paraId="03D89C72" w14:textId="77777777" w:rsidR="002D23FB" w:rsidRPr="002D23FB" w:rsidRDefault="002D23FB" w:rsidP="002D2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Browsing restaurants based on location</w:t>
      </w:r>
    </w:p>
    <w:p w14:paraId="27F685E6" w14:textId="77777777" w:rsidR="002D23FB" w:rsidRPr="002D23FB" w:rsidRDefault="002D23FB" w:rsidP="002D2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Adding food items to a shopping cart</w:t>
      </w:r>
    </w:p>
    <w:p w14:paraId="377BA325" w14:textId="77777777" w:rsidR="002D23FB" w:rsidRPr="002D23FB" w:rsidRDefault="002D23FB" w:rsidP="002D2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Integration with an online payment gateway</w:t>
      </w:r>
    </w:p>
    <w:p w14:paraId="1D2E8D13" w14:textId="77777777" w:rsidR="002D23FB" w:rsidRPr="002D23FB" w:rsidRDefault="002D23FB" w:rsidP="002D2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Order tracking capability</w:t>
      </w:r>
    </w:p>
    <w:p w14:paraId="1DE6C215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🚦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• The system should handle 10,000 simultaneous users.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Response time must be below 2 seconds.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Uptime should be maintained at 99.99%.</w:t>
      </w:r>
    </w:p>
    <w:p w14:paraId="38B0719A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7E8155F2">
          <v:rect id="_x0000_i1037" style="width:0;height:1.5pt" o:hralign="center" o:hrstd="t" o:hr="t" fillcolor="#a0a0a0" stroked="f"/>
        </w:pict>
      </w:r>
    </w:p>
    <w:p w14:paraId="6402EFD8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 During Analysis</w:t>
      </w:r>
    </w:p>
    <w:p w14:paraId="5FB81592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Analyst: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Evaluates API integrations, especially for payment gateways.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Assesses scalability and data management, e.g., handling millions of dish entries.</w:t>
      </w:r>
    </w:p>
    <w:p w14:paraId="342075A8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Architect (SW Arch):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Chooses the type of architecture (Microservices vs. Monolithic).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Defines data flows between services like user, order, and payment services.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Selects appropriate backend technologies (e.g., Node.js with MongoDB).</w:t>
      </w:r>
    </w:p>
    <w:p w14:paraId="5C4E6BEC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 (Sys Arch):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Outlines the infrastructure including cloud providers, load balancing, and auto-scaling strategies.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Proposes the use of Docker containers and CI/CD pipelines.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Determines caching strategies and database replication setups.</w:t>
      </w:r>
    </w:p>
    <w:p w14:paraId="478F17EC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2CB1023">
          <v:rect id="_x0000_i1038" style="width:0;height:1.5pt" o:hralign="center" o:hrstd="t" o:hr="t" fillcolor="#a0a0a0" stroked="f"/>
        </w:pict>
      </w:r>
    </w:p>
    <w:p w14:paraId="579594B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🧱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Design (Example Outcome)</w:t>
      </w:r>
    </w:p>
    <w:p w14:paraId="20783F53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5693"/>
      </w:tblGrid>
      <w:tr w:rsidR="002D23FB" w:rsidRPr="002D23FB" w14:paraId="73828368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2281F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96A0659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2D23FB" w:rsidRPr="002D23FB" w14:paraId="06BA072F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2F6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7C3E8D2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Manages user registration, login, and profile.</w:t>
            </w:r>
          </w:p>
        </w:tc>
      </w:tr>
      <w:tr w:rsidR="002D23FB" w:rsidRPr="002D23FB" w14:paraId="486A98C5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4CD9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Restaurant Service</w:t>
            </w:r>
          </w:p>
        </w:tc>
        <w:tc>
          <w:tcPr>
            <w:tcW w:w="0" w:type="auto"/>
            <w:vAlign w:val="center"/>
            <w:hideMark/>
          </w:tcPr>
          <w:p w14:paraId="383AF234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restaurant details and menu information.</w:t>
            </w:r>
          </w:p>
        </w:tc>
      </w:tr>
      <w:tr w:rsidR="002D23FB" w:rsidRPr="002D23FB" w14:paraId="21D7186D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9C4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3A3F1A0C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Facilitates cart management, checkout, and order tracking.</w:t>
            </w:r>
          </w:p>
        </w:tc>
      </w:tr>
      <w:tr w:rsidR="002D23FB" w:rsidRPr="002D23FB" w14:paraId="6A367D34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CDC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0C74719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Integrates payment solutions (e.g., Stripe, </w:t>
            </w:r>
            <w:proofErr w:type="spellStart"/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D23FB" w:rsidRPr="002D23FB" w14:paraId="653B15B0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E1B7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661F98F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Sends updates via email or SMS regarding order status.</w:t>
            </w:r>
          </w:p>
        </w:tc>
      </w:tr>
    </w:tbl>
    <w:p w14:paraId="26BBED5C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Tech Stack:</w:t>
      </w:r>
    </w:p>
    <w:p w14:paraId="128DB5E5" w14:textId="77777777" w:rsidR="002D23FB" w:rsidRPr="002D23FB" w:rsidRDefault="002D23FB" w:rsidP="002D2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Node.js with Express</w:t>
      </w:r>
    </w:p>
    <w:p w14:paraId="6187D301" w14:textId="77777777" w:rsidR="002D23FB" w:rsidRPr="002D23FB" w:rsidRDefault="002D23FB" w:rsidP="002D2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React</w:t>
      </w:r>
    </w:p>
    <w:p w14:paraId="32B6ABC6" w14:textId="77777777" w:rsidR="002D23FB" w:rsidRPr="002D23FB" w:rsidRDefault="002D23FB" w:rsidP="002D2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MongoDB for menus/orders and PostgreSQL for user details</w:t>
      </w:r>
    </w:p>
    <w:p w14:paraId="24E89FAD" w14:textId="77777777" w:rsidR="002D23FB" w:rsidRPr="002D23FB" w:rsidRDefault="002D23FB" w:rsidP="002D2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RabbitMQ for asynchronous processing</w:t>
      </w:r>
    </w:p>
    <w:p w14:paraId="0B427409" w14:textId="77777777" w:rsidR="002D23FB" w:rsidRPr="002D23FB" w:rsidRDefault="002D23FB" w:rsidP="002D2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Containerization with Docker, orchestration with Kubernetes, and cloud services such as AWS</w:t>
      </w:r>
    </w:p>
    <w:p w14:paraId="0F6A3BFD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0336E5DC">
          <v:rect id="_x0000_i1039" style="width:0;height:1.5pt" o:hralign="center" o:hrstd="t" o:hr="t" fillcolor="#a0a0a0" stroked="f"/>
        </w:pict>
      </w:r>
    </w:p>
    <w:p w14:paraId="798C0DA8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Task Breakdown Example (for Order Placement Feature)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914"/>
      </w:tblGrid>
      <w:tr w:rsidR="002D23FB" w:rsidRPr="002D23FB" w14:paraId="314404DA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4E171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97965D2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Sub-Tasks</w:t>
            </w:r>
          </w:p>
        </w:tc>
      </w:tr>
      <w:tr w:rsidR="002D23FB" w:rsidRPr="002D23FB" w14:paraId="5B0147E8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AF7B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Placement</w:t>
            </w:r>
          </w:p>
        </w:tc>
        <w:tc>
          <w:tcPr>
            <w:tcW w:w="0" w:type="auto"/>
            <w:vAlign w:val="center"/>
            <w:hideMark/>
          </w:tcPr>
          <w:p w14:paraId="1D7CE24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- Design the database schema for orders</w:t>
            </w:r>
          </w:p>
        </w:tc>
      </w:tr>
    </w:tbl>
    <w:p w14:paraId="5B307D20" w14:textId="77777777" w:rsidR="002D23FB" w:rsidRPr="002D23FB" w:rsidRDefault="002D23FB" w:rsidP="002D2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Develop the API to initiate an order</w:t>
      </w:r>
    </w:p>
    <w:p w14:paraId="6E3D1967" w14:textId="77777777" w:rsidR="002D23FB" w:rsidRPr="002D23FB" w:rsidRDefault="002D23FB" w:rsidP="002D2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Integrate seamlessly with the shopping cart</w:t>
      </w:r>
    </w:p>
    <w:p w14:paraId="39046A05" w14:textId="77777777" w:rsidR="002D23FB" w:rsidRPr="002D23FB" w:rsidRDefault="002D23FB" w:rsidP="002D2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Validate stock levels and delivery constraints</w:t>
      </w:r>
    </w:p>
    <w:p w14:paraId="79642757" w14:textId="77777777" w:rsidR="002D23FB" w:rsidRPr="002D23FB" w:rsidRDefault="002D23FB" w:rsidP="002D2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Store the order in the database</w:t>
      </w:r>
    </w:p>
    <w:p w14:paraId="12463988" w14:textId="77777777" w:rsidR="002D23FB" w:rsidRPr="002D23FB" w:rsidRDefault="002D23FB" w:rsidP="002D2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Queue a confirmation email</w:t>
      </w:r>
    </w:p>
    <w:p w14:paraId="2B19D2E0" w14:textId="77777777" w:rsidR="002D23FB" w:rsidRPr="002D23FB" w:rsidRDefault="002D23FB" w:rsidP="002D2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Write unit and integration tests |</w:t>
      </w:r>
    </w:p>
    <w:p w14:paraId="18BBA542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6C1CE5E9">
          <v:rect id="_x0000_i1040" style="width:0;height:1.5pt" o:hralign="center" o:hrstd="t" o:hr="t" fillcolor="#a0a0a0" stroked="f"/>
        </w:pict>
      </w:r>
    </w:p>
    <w:p w14:paraId="71BF8C32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🔁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Process Recap</w:t>
      </w:r>
    </w:p>
    <w:p w14:paraId="5C725558" w14:textId="77777777" w:rsidR="002D23FB" w:rsidRPr="002D23FB" w:rsidRDefault="002D23FB" w:rsidP="002D2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PO &amp; BA collect business objectives.</w:t>
      </w:r>
    </w:p>
    <w:p w14:paraId="2941027D" w14:textId="77777777" w:rsidR="002D23FB" w:rsidRPr="002D23FB" w:rsidRDefault="002D23FB" w:rsidP="002D2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PO, TA, SW Arch, and Sys Arch convert these into technical specifications.</w:t>
      </w:r>
    </w:p>
    <w:p w14:paraId="3E093001" w14:textId="77777777" w:rsidR="002D23FB" w:rsidRPr="002D23FB" w:rsidRDefault="002D23FB" w:rsidP="002D2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Design: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Creation of architectural diagrams, DB schemas, and tech selection.</w:t>
      </w:r>
    </w:p>
    <w:p w14:paraId="018371DB" w14:textId="77777777" w:rsidR="002D23FB" w:rsidRPr="002D23FB" w:rsidRDefault="002D23FB" w:rsidP="002D2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Task Breakdown: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Decomposing work into small, testable tasks for developers.</w:t>
      </w:r>
    </w:p>
    <w:p w14:paraId="2AB389B8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2BAD164E">
          <v:rect id="_x0000_i1041" style="width:0;height:1.5pt" o:hralign="center" o:hrstd="t" o:hr="t" fillcolor="#a0a0a0" stroked="f"/>
        </w:pict>
      </w:r>
    </w:p>
    <w:p w14:paraId="44B7234C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Task Breakdown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Task Breakdown involves splitting high-level requirements (User Stories) into smaller, easily managed tasks that are assigned during sprint planning. This ensures each task is clear and can be estimated effectively.</w:t>
      </w:r>
    </w:p>
    <w:p w14:paraId="40D1FC94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Key Roles in Task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591"/>
      </w:tblGrid>
      <w:tr w:rsidR="002D23FB" w:rsidRPr="002D23FB" w14:paraId="6EBEA2E6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39361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19C9D35F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D23FB" w:rsidRPr="002D23FB" w14:paraId="40CB86A7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4505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Architect (SW Arch)</w:t>
            </w:r>
          </w:p>
        </w:tc>
        <w:tc>
          <w:tcPr>
            <w:tcW w:w="0" w:type="auto"/>
            <w:vAlign w:val="center"/>
            <w:hideMark/>
          </w:tcPr>
          <w:p w14:paraId="1470A73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technical approaches ensuring the design supports individual tasks.</w:t>
            </w:r>
          </w:p>
        </w:tc>
      </w:tr>
      <w:tr w:rsidR="002D23FB" w:rsidRPr="002D23FB" w14:paraId="5D1286E1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8BC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 (Tech Lead)</w:t>
            </w:r>
          </w:p>
        </w:tc>
        <w:tc>
          <w:tcPr>
            <w:tcW w:w="0" w:type="auto"/>
            <w:vAlign w:val="center"/>
            <w:hideMark/>
          </w:tcPr>
          <w:p w14:paraId="3275678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Decomposes features into tasks, estimates time/effort, and allocates work.</w:t>
            </w:r>
          </w:p>
        </w:tc>
      </w:tr>
      <w:tr w:rsidR="002D23FB" w:rsidRPr="002D23FB" w14:paraId="0B06F2BA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4CD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 Manager</w:t>
            </w:r>
          </w:p>
        </w:tc>
        <w:tc>
          <w:tcPr>
            <w:tcW w:w="0" w:type="auto"/>
            <w:vAlign w:val="center"/>
            <w:hideMark/>
          </w:tcPr>
          <w:p w14:paraId="2109AB8D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Coordinates sprints, monitors progress, and aligns tasks with release milestones.</w:t>
            </w:r>
          </w:p>
        </w:tc>
      </w:tr>
    </w:tbl>
    <w:p w14:paraId="249A8D62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2A3D8614">
          <v:rect id="_x0000_i1042" style="width:0;height:1.5pt" o:hralign="center" o:hrstd="t" o:hr="t" fillcolor="#a0a0a0" stroked="f"/>
        </w:pict>
      </w:r>
    </w:p>
    <w:p w14:paraId="582EAAD6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Agile Planning Components</w:t>
      </w:r>
    </w:p>
    <w:p w14:paraId="115CC377" w14:textId="77777777" w:rsidR="002D23FB" w:rsidRPr="002D23FB" w:rsidRDefault="002D23FB" w:rsidP="002D2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Sprint: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A fixed time-box (usually 1–2 weeks) where specific tasks/User Stories are completed.</w:t>
      </w:r>
    </w:p>
    <w:p w14:paraId="2EC3590A" w14:textId="77777777" w:rsidR="002D23FB" w:rsidRPr="002D23FB" w:rsidRDefault="002D23FB" w:rsidP="002D2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Cycles of development work, similar to sprints.</w:t>
      </w:r>
    </w:p>
    <w:p w14:paraId="173B9FF0" w14:textId="77777777" w:rsidR="002D23FB" w:rsidRPr="002D23FB" w:rsidRDefault="002D23FB" w:rsidP="002D2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Release Plan: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An overall roadmap outlining which features will be delivered in which sprints, and the planned release dates.</w:t>
      </w:r>
    </w:p>
    <w:p w14:paraId="657382B7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154D7BA5">
          <v:rect id="_x0000_i1043" style="width:0;height:1.5pt" o:hralign="center" o:hrstd="t" o:hr="t" fillcolor="#a0a0a0" stroked="f"/>
        </w:pict>
      </w:r>
    </w:p>
    <w:p w14:paraId="1B6AA017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Feature – "Place an Order" (For an Online Food Delivery App)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Epic (High-Level Objective):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Enable users to order food and pay online.</w:t>
      </w:r>
    </w:p>
    <w:p w14:paraId="648C64A0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</w:p>
    <w:p w14:paraId="78FD38E5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</w:p>
    <w:p w14:paraId="257CA32D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98CC419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As a customer, I want to add items to my cart and place an order, so that I can easily complete my purchase.</w:t>
      </w:r>
    </w:p>
    <w:p w14:paraId="684BC93F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588D1C44">
          <v:rect id="_x0000_i1044" style="width:0;height:1.5pt" o:hralign="center" o:hrstd="t" o:hr="t" fillcolor="#a0a0a0" stroked="f"/>
        </w:pict>
      </w:r>
    </w:p>
    <w:p w14:paraId="3E7471BE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🔨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Task Breakdown (Led by Team Leader &amp; SW Architect)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926"/>
        <w:gridCol w:w="1387"/>
        <w:gridCol w:w="1709"/>
      </w:tblGrid>
      <w:tr w:rsidR="002D23FB" w:rsidRPr="002D23FB" w14:paraId="6962C377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C6988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6CA94246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460564A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6EDB2D39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Time</w:t>
            </w:r>
          </w:p>
        </w:tc>
      </w:tr>
      <w:tr w:rsidR="002D23FB" w:rsidRPr="002D23FB" w14:paraId="36F093F6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8B7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298028E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database schema for orders</w:t>
            </w:r>
          </w:p>
        </w:tc>
        <w:tc>
          <w:tcPr>
            <w:tcW w:w="0" w:type="auto"/>
            <w:vAlign w:val="center"/>
            <w:hideMark/>
          </w:tcPr>
          <w:p w14:paraId="34ADE32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0DEF788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D23FB" w:rsidRPr="002D23FB" w14:paraId="4FBEFDC5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1CE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4987CB2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 the API to add items to the cart</w:t>
            </w:r>
          </w:p>
        </w:tc>
        <w:tc>
          <w:tcPr>
            <w:tcW w:w="0" w:type="auto"/>
            <w:vAlign w:val="center"/>
            <w:hideMark/>
          </w:tcPr>
          <w:p w14:paraId="79885D5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7F71E72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</w:tc>
      </w:tr>
      <w:tr w:rsidR="002D23FB" w:rsidRPr="002D23FB" w14:paraId="0463E689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469B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2413928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API for order placement</w:t>
            </w:r>
          </w:p>
        </w:tc>
        <w:tc>
          <w:tcPr>
            <w:tcW w:w="0" w:type="auto"/>
            <w:vAlign w:val="center"/>
            <w:hideMark/>
          </w:tcPr>
          <w:p w14:paraId="1DEA414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3ED82082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</w:tc>
      </w:tr>
      <w:tr w:rsidR="002D23FB" w:rsidRPr="002D23FB" w14:paraId="5AED9DE4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B7F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2F90456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payment via Stripe</w:t>
            </w:r>
          </w:p>
        </w:tc>
        <w:tc>
          <w:tcPr>
            <w:tcW w:w="0" w:type="auto"/>
            <w:vAlign w:val="center"/>
            <w:hideMark/>
          </w:tcPr>
          <w:p w14:paraId="4CC4859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2A4602F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8 hours</w:t>
            </w:r>
          </w:p>
        </w:tc>
      </w:tr>
      <w:tr w:rsidR="002D23FB" w:rsidRPr="002D23FB" w14:paraId="7F735E7C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28F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6E627BB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UI for "Place Order"</w:t>
            </w:r>
          </w:p>
        </w:tc>
        <w:tc>
          <w:tcPr>
            <w:tcW w:w="0" w:type="auto"/>
            <w:vAlign w:val="center"/>
            <w:hideMark/>
          </w:tcPr>
          <w:p w14:paraId="5331175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1D5921D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</w:tc>
      </w:tr>
      <w:tr w:rsidR="002D23FB" w:rsidRPr="002D23FB" w14:paraId="2FD65694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BC2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14:paraId="05CAD67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Build the order confirmation screen</w:t>
            </w:r>
          </w:p>
        </w:tc>
        <w:tc>
          <w:tcPr>
            <w:tcW w:w="0" w:type="auto"/>
            <w:vAlign w:val="center"/>
            <w:hideMark/>
          </w:tcPr>
          <w:p w14:paraId="5191A8A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5C01102C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D23FB" w:rsidRPr="002D23FB" w14:paraId="261E3E6E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498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0" w:type="auto"/>
            <w:vAlign w:val="center"/>
            <w:hideMark/>
          </w:tcPr>
          <w:p w14:paraId="21449642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 unit &amp; integration tests</w:t>
            </w:r>
          </w:p>
        </w:tc>
        <w:tc>
          <w:tcPr>
            <w:tcW w:w="0" w:type="auto"/>
            <w:vAlign w:val="center"/>
            <w:hideMark/>
          </w:tcPr>
          <w:p w14:paraId="5F4524E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7AA4FA2B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8 hours</w:t>
            </w:r>
          </w:p>
        </w:tc>
      </w:tr>
      <w:tr w:rsidR="002D23FB" w:rsidRPr="002D23FB" w14:paraId="14048D3C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D0B5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0" w:type="auto"/>
            <w:vAlign w:val="center"/>
            <w:hideMark/>
          </w:tcPr>
          <w:p w14:paraId="514CAC49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confirmation email system</w:t>
            </w:r>
          </w:p>
        </w:tc>
        <w:tc>
          <w:tcPr>
            <w:tcW w:w="0" w:type="auto"/>
            <w:vAlign w:val="center"/>
            <w:hideMark/>
          </w:tcPr>
          <w:p w14:paraId="057A422B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3E49105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</w:tr>
    </w:tbl>
    <w:p w14:paraId="0DAAF00C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388246CD">
          <v:rect id="_x0000_i1045" style="width:0;height:1.5pt" o:hralign="center" o:hrstd="t" o:hr="t" fillcolor="#a0a0a0" stroked="f"/>
        </w:pict>
      </w:r>
    </w:p>
    <w:p w14:paraId="71C7A724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lastRenderedPageBreak/>
        <w:t>🗓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940"/>
        <w:gridCol w:w="1009"/>
      </w:tblGrid>
      <w:tr w:rsidR="002D23FB" w:rsidRPr="002D23FB" w14:paraId="2D85338A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4056B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F309EBA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0" w:type="auto"/>
            <w:vAlign w:val="center"/>
            <w:hideMark/>
          </w:tcPr>
          <w:p w14:paraId="07464301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2D23FB" w:rsidRPr="002D23FB" w14:paraId="7DB5F881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F51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0DC684C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T1, T2, T5, T6</w:t>
            </w:r>
          </w:p>
        </w:tc>
        <w:tc>
          <w:tcPr>
            <w:tcW w:w="0" w:type="auto"/>
            <w:vAlign w:val="center"/>
            <w:hideMark/>
          </w:tcPr>
          <w:p w14:paraId="13DF6F1A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2D23FB" w:rsidRPr="002D23FB" w14:paraId="3D600825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78A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82182F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T3, T4, T8</w:t>
            </w:r>
          </w:p>
        </w:tc>
        <w:tc>
          <w:tcPr>
            <w:tcW w:w="0" w:type="auto"/>
            <w:vAlign w:val="center"/>
            <w:hideMark/>
          </w:tcPr>
          <w:p w14:paraId="18A99905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2D23FB" w:rsidRPr="002D23FB" w14:paraId="08AF9232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372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36C29AFB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T7, Bug Fixes, Code Reviews</w:t>
            </w:r>
          </w:p>
        </w:tc>
        <w:tc>
          <w:tcPr>
            <w:tcW w:w="0" w:type="auto"/>
            <w:vAlign w:val="center"/>
            <w:hideMark/>
          </w:tcPr>
          <w:p w14:paraId="62C05CA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14:paraId="528830A0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78E3081A">
          <v:rect id="_x0000_i1046" style="width:0;height:1.5pt" o:hralign="center" o:hrstd="t" o:hr="t" fillcolor="#a0a0a0" stroked="f"/>
        </w:pict>
      </w:r>
    </w:p>
    <w:p w14:paraId="4DBE4743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Release Plan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6388"/>
        <w:gridCol w:w="2097"/>
      </w:tblGrid>
      <w:tr w:rsidR="002D23FB" w:rsidRPr="002D23FB" w14:paraId="6C073095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0A6B7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4C877FF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 Included</w:t>
            </w:r>
          </w:p>
        </w:tc>
        <w:tc>
          <w:tcPr>
            <w:tcW w:w="0" w:type="auto"/>
            <w:vAlign w:val="center"/>
            <w:hideMark/>
          </w:tcPr>
          <w:p w14:paraId="29B05059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Planned Release Date</w:t>
            </w:r>
          </w:p>
        </w:tc>
      </w:tr>
      <w:tr w:rsidR="002D23FB" w:rsidRPr="002D23FB" w14:paraId="72721D85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C48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0" w:type="auto"/>
            <w:vAlign w:val="center"/>
            <w:hideMark/>
          </w:tcPr>
          <w:p w14:paraId="2584625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Registration, Menu Browsing, Order Placement (excluding payment)</w:t>
            </w:r>
          </w:p>
        </w:tc>
        <w:tc>
          <w:tcPr>
            <w:tcW w:w="0" w:type="auto"/>
            <w:vAlign w:val="center"/>
            <w:hideMark/>
          </w:tcPr>
          <w:p w14:paraId="62BC7219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May 15</w:t>
            </w:r>
          </w:p>
        </w:tc>
      </w:tr>
      <w:tr w:rsidR="002D23FB" w:rsidRPr="002D23FB" w14:paraId="0166B742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5B7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0" w:type="auto"/>
            <w:vAlign w:val="center"/>
            <w:hideMark/>
          </w:tcPr>
          <w:p w14:paraId="1339EB6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Integration and Order Tracking</w:t>
            </w:r>
          </w:p>
        </w:tc>
        <w:tc>
          <w:tcPr>
            <w:tcW w:w="0" w:type="auto"/>
            <w:vAlign w:val="center"/>
            <w:hideMark/>
          </w:tcPr>
          <w:p w14:paraId="3009C21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May 30</w:t>
            </w:r>
          </w:p>
        </w:tc>
      </w:tr>
      <w:tr w:rsidR="002D23FB" w:rsidRPr="002D23FB" w14:paraId="77E0F171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117A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0" w:type="auto"/>
            <w:vAlign w:val="center"/>
            <w:hideMark/>
          </w:tcPr>
          <w:p w14:paraId="44585F7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Promo Codes and Scheduled Orders</w:t>
            </w:r>
          </w:p>
        </w:tc>
        <w:tc>
          <w:tcPr>
            <w:tcW w:w="0" w:type="auto"/>
            <w:vAlign w:val="center"/>
            <w:hideMark/>
          </w:tcPr>
          <w:p w14:paraId="0D5458D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June 15</w:t>
            </w:r>
          </w:p>
        </w:tc>
      </w:tr>
    </w:tbl>
    <w:p w14:paraId="0B9B64E1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Release Manager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ensures everything is aligned with this schedule, coordinating with testing and deployment processes.</w:t>
      </w:r>
    </w:p>
    <w:p w14:paraId="6379C3B5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38BAC149">
          <v:rect id="_x0000_i1047" style="width:0;height:1.5pt" o:hralign="center" o:hrstd="t" o:hr="t" fillcolor="#a0a0a0" stroked="f"/>
        </w:pict>
      </w:r>
    </w:p>
    <w:p w14:paraId="5155EAE4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the Development Phase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This phase is where actual coding occurs based on the breakdown of tasks and design decisions. It includes code development, testing, reviews, and preparing for integration and deployment.</w:t>
      </w:r>
    </w:p>
    <w:p w14:paraId="68211B7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Roles in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310"/>
      </w:tblGrid>
      <w:tr w:rsidR="002D23FB" w:rsidRPr="002D23FB" w14:paraId="43D80D4F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8BBD7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ABB05BE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D23FB" w:rsidRPr="002D23FB" w14:paraId="0FD749E3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36DE2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171B5D4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Write and test code, fix bugs, implement features.</w:t>
            </w:r>
          </w:p>
        </w:tc>
      </w:tr>
      <w:tr w:rsidR="002D23FB" w:rsidRPr="002D23FB" w14:paraId="6F7D2A55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470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 (Tech Lead)</w:t>
            </w:r>
          </w:p>
        </w:tc>
        <w:tc>
          <w:tcPr>
            <w:tcW w:w="0" w:type="auto"/>
            <w:vAlign w:val="center"/>
            <w:hideMark/>
          </w:tcPr>
          <w:p w14:paraId="43C4C9C4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Assist developers, review code for architecture and standards.</w:t>
            </w:r>
          </w:p>
        </w:tc>
      </w:tr>
      <w:tr w:rsidR="002D23FB" w:rsidRPr="002D23FB" w14:paraId="1FC5845C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FFA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Architect (SW Arch)</w:t>
            </w:r>
          </w:p>
        </w:tc>
        <w:tc>
          <w:tcPr>
            <w:tcW w:w="0" w:type="auto"/>
            <w:vAlign w:val="center"/>
            <w:hideMark/>
          </w:tcPr>
          <w:p w14:paraId="0CD6995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overall design integrity, scalability, and security.</w:t>
            </w:r>
          </w:p>
        </w:tc>
      </w:tr>
      <w:tr w:rsidR="002D23FB" w:rsidRPr="002D23FB" w14:paraId="657D7611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8A85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 Reliability Engineer (SRE)</w:t>
            </w:r>
          </w:p>
        </w:tc>
        <w:tc>
          <w:tcPr>
            <w:tcW w:w="0" w:type="auto"/>
            <w:vAlign w:val="center"/>
            <w:hideMark/>
          </w:tcPr>
          <w:p w14:paraId="26960D0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Set up monitoring/logging, and ensure system stability in deployment.</w:t>
            </w:r>
          </w:p>
        </w:tc>
      </w:tr>
    </w:tbl>
    <w:p w14:paraId="19274571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6F95E076">
          <v:rect id="_x0000_i1048" style="width:0;height:1.5pt" o:hralign="center" o:hrstd="t" o:hr="t" fillcolor="#a0a0a0" stroked="f"/>
        </w:pict>
      </w:r>
    </w:p>
    <w:p w14:paraId="129FBCAC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 in Development</w:t>
      </w:r>
    </w:p>
    <w:p w14:paraId="1515C3F1" w14:textId="77777777" w:rsidR="002D23FB" w:rsidRPr="002D23FB" w:rsidRDefault="002D23FB" w:rsidP="002D2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Implementation: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Writing the code based on the user story.</w:t>
      </w:r>
    </w:p>
    <w:p w14:paraId="7F0AA387" w14:textId="77777777" w:rsidR="002D23FB" w:rsidRPr="002D23FB" w:rsidRDefault="002D23FB" w:rsidP="002D2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Testing individual functions or components using automated tests.</w:t>
      </w:r>
    </w:p>
    <w:p w14:paraId="56306DF9" w14:textId="77777777" w:rsidR="002D23FB" w:rsidRPr="002D23FB" w:rsidRDefault="002D23FB" w:rsidP="002D2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Peer Review / Pair Programming: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Collaborating with team members to review code for clarity and adherence to best practices.</w:t>
      </w:r>
    </w:p>
    <w:p w14:paraId="1AF7D415" w14:textId="77777777" w:rsidR="002D23FB" w:rsidRPr="002D23FB" w:rsidRDefault="002D23FB" w:rsidP="002D2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Control: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Enforcing standards via linters, static analysis tools, and code review checklists.</w:t>
      </w:r>
    </w:p>
    <w:p w14:paraId="308FEF50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63D111FD">
          <v:rect id="_x0000_i1049" style="width:0;height:1.5pt" o:hralign="center" o:hrstd="t" o:hr="t" fillcolor="#a0a0a0" stroked="f"/>
        </w:pict>
      </w:r>
    </w:p>
    <w:p w14:paraId="1CDCA70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🔐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DevOps &amp; SRE Involvement During Development</w:t>
      </w:r>
    </w:p>
    <w:p w14:paraId="58019981" w14:textId="77777777" w:rsidR="002D23FB" w:rsidRPr="002D23FB" w:rsidRDefault="002D23FB" w:rsidP="002D2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Logging Setup: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Configure logging systems (e.g., ELK stack, Grafana).</w:t>
      </w:r>
    </w:p>
    <w:p w14:paraId="506AC666" w14:textId="77777777" w:rsidR="002D23FB" w:rsidRPr="002D23FB" w:rsidRDefault="002D23FB" w:rsidP="002D2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Use tools like Prometheus or Datadog to monitor performance.</w:t>
      </w:r>
    </w:p>
    <w:p w14:paraId="2B4A1D69" w14:textId="77777777" w:rsidR="002D23FB" w:rsidRPr="002D23FB" w:rsidRDefault="002D23FB" w:rsidP="002D2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Error Tracking: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Integrate tools like Sentry or New Relic.</w:t>
      </w:r>
    </w:p>
    <w:p w14:paraId="5556FD44" w14:textId="77777777" w:rsidR="002D23FB" w:rsidRPr="002D23FB" w:rsidRDefault="002D23FB" w:rsidP="002D2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Automation: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Develop </w:t>
      </w:r>
      <w:proofErr w:type="spellStart"/>
      <w:r w:rsidRPr="002D23FB">
        <w:rPr>
          <w:rFonts w:ascii="Times New Roman" w:eastAsia="Times New Roman" w:hAnsi="Times New Roman" w:cs="Times New Roman"/>
          <w:sz w:val="24"/>
          <w:szCs w:val="24"/>
        </w:rPr>
        <w:t>Dockerfiles</w:t>
      </w:r>
      <w:proofErr w:type="spellEnd"/>
      <w:r w:rsidRPr="002D23FB">
        <w:rPr>
          <w:rFonts w:ascii="Times New Roman" w:eastAsia="Times New Roman" w:hAnsi="Times New Roman" w:cs="Times New Roman"/>
          <w:sz w:val="24"/>
          <w:szCs w:val="24"/>
        </w:rPr>
        <w:t>, Kubernetes manifests, and CI/CD pipelines.</w:t>
      </w:r>
    </w:p>
    <w:p w14:paraId="053EF56B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66AC1251">
          <v:rect id="_x0000_i1050" style="width:0;height:1.5pt" o:hralign="center" o:hrstd="t" o:hr="t" fillcolor="#a0a0a0" stroked="f"/>
        </w:pict>
      </w:r>
    </w:p>
    <w:p w14:paraId="5B59C9E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Workflow in Development</w:t>
      </w:r>
    </w:p>
    <w:p w14:paraId="1EA4BB48" w14:textId="77777777" w:rsidR="002D23FB" w:rsidRPr="002D23FB" w:rsidRDefault="002D23FB" w:rsidP="002D2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Task Assignment: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Developer selects a task and writes code.</w:t>
      </w:r>
    </w:p>
    <w:p w14:paraId="30B16A63" w14:textId="77777777" w:rsidR="002D23FB" w:rsidRPr="002D23FB" w:rsidRDefault="002D23FB" w:rsidP="002D2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Implement unit tests and run them locally.</w:t>
      </w:r>
    </w:p>
    <w:p w14:paraId="214B1868" w14:textId="77777777" w:rsidR="002D23FB" w:rsidRPr="002D23FB" w:rsidRDefault="002D23FB" w:rsidP="002D2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Peer Review: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Submit a pull request for code review.</w:t>
      </w:r>
    </w:p>
    <w:p w14:paraId="58F40959" w14:textId="77777777" w:rsidR="002D23FB" w:rsidRPr="002D23FB" w:rsidRDefault="002D23FB" w:rsidP="002D2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&amp; Merge: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Team Lead approves and merges the code after review.</w:t>
      </w:r>
    </w:p>
    <w:p w14:paraId="251784AF" w14:textId="77777777" w:rsidR="002D23FB" w:rsidRPr="002D23FB" w:rsidRDefault="002D23FB" w:rsidP="002D2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SRE ensures CI/CD processes are in place, including logging and monitoring.</w:t>
      </w:r>
    </w:p>
    <w:p w14:paraId="1249EFE4" w14:textId="77777777" w:rsidR="002D23FB" w:rsidRPr="002D23FB" w:rsidRDefault="002D23FB" w:rsidP="002D2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Architectural Verification: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SW Architect verifies that design standards are maintained throughout the development.</w:t>
      </w:r>
    </w:p>
    <w:p w14:paraId="3984A7CA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72478D7B">
          <v:rect id="_x0000_i1051" style="width:0;height:1.5pt" o:hralign="center" o:hrstd="t" o:hr="t" fillcolor="#a0a0a0" stroked="f"/>
        </w:pict>
      </w:r>
    </w:p>
    <w:p w14:paraId="3125BF6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in a DevOps Environment</w:t>
      </w:r>
    </w:p>
    <w:p w14:paraId="102DD101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Agile teams working in a DevOps culture collaborate closely to: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Automate the testing and deployment process,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Ensure continuous integration (CI) for every commit,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• Rely on continuous delivery to deploy features reliably.</w:t>
      </w:r>
    </w:p>
    <w:p w14:paraId="48B7D85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Roles &amp; Responsibilities in a DevOps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00"/>
      </w:tblGrid>
      <w:tr w:rsidR="002D23FB" w:rsidRPr="002D23FB" w14:paraId="5012653F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49984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5B23118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D23FB" w:rsidRPr="002D23FB" w14:paraId="168B9B52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01B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1025D5E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Write code, develop unit/integration tests, and push changes.</w:t>
            </w:r>
          </w:p>
        </w:tc>
      </w:tr>
      <w:tr w:rsidR="002D23FB" w:rsidRPr="002D23FB" w14:paraId="37B5211F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463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</w:t>
            </w:r>
          </w:p>
        </w:tc>
        <w:tc>
          <w:tcPr>
            <w:tcW w:w="0" w:type="auto"/>
            <w:vAlign w:val="center"/>
            <w:hideMark/>
          </w:tcPr>
          <w:p w14:paraId="11DBC8DA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Enforce coding standards, review pull requests, and ensure test coverage.</w:t>
            </w:r>
          </w:p>
        </w:tc>
      </w:tr>
      <w:tr w:rsidR="002D23FB" w:rsidRPr="002D23FB" w14:paraId="75EB5488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788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1E4FC954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pipelines, configure CI/CD, and monitor deployments.</w:t>
            </w:r>
          </w:p>
        </w:tc>
      </w:tr>
    </w:tbl>
    <w:p w14:paraId="6016EE60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3E0BA2A4">
          <v:rect id="_x0000_i1052" style="width:0;height:1.5pt" o:hralign="center" o:hrstd="t" o:hr="t" fillcolor="#a0a0a0" stroked="f"/>
        </w:pict>
      </w:r>
    </w:p>
    <w:p w14:paraId="6AC3B436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🧩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in Testing &amp; Code Quality</w:t>
      </w:r>
    </w:p>
    <w:p w14:paraId="70E56590" w14:textId="77777777" w:rsidR="002D23FB" w:rsidRPr="002D23FB" w:rsidRDefault="002D23FB" w:rsidP="002D2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</w:p>
    <w:p w14:paraId="2B763F5F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Validate individual code units in isolation.</w:t>
      </w:r>
    </w:p>
    <w:p w14:paraId="7269F54D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JUnit (Java), </w:t>
      </w:r>
      <w:proofErr w:type="spellStart"/>
      <w:r w:rsidRPr="002D23FB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(Python), Jest (JavaScript), </w:t>
      </w:r>
      <w:proofErr w:type="spellStart"/>
      <w:r w:rsidRPr="002D23FB">
        <w:rPr>
          <w:rFonts w:ascii="Times New Roman" w:eastAsia="Times New Roman" w:hAnsi="Times New Roman" w:cs="Times New Roman"/>
          <w:sz w:val="24"/>
          <w:szCs w:val="24"/>
        </w:rPr>
        <w:t>NUnit</w:t>
      </w:r>
      <w:proofErr w:type="spellEnd"/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(C#).</w:t>
      </w:r>
    </w:p>
    <w:p w14:paraId="65F48A59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(Python):</w:t>
      </w:r>
    </w:p>
    <w:p w14:paraId="716C7070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8227F68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E7EA967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2D23FB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2D23FB">
        <w:rPr>
          <w:rFonts w:ascii="Courier New" w:eastAsia="Times New Roman" w:hAnsi="Courier New" w:cs="Courier New"/>
          <w:sz w:val="20"/>
          <w:szCs w:val="20"/>
        </w:rPr>
        <w:t>x, y):</w:t>
      </w:r>
    </w:p>
    <w:p w14:paraId="2C35881F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 xml:space="preserve">    return x + y</w:t>
      </w:r>
    </w:p>
    <w:p w14:paraId="1CB3CD7A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38DE8E59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D23FB">
        <w:rPr>
          <w:rFonts w:ascii="Courier New" w:eastAsia="Times New Roman" w:hAnsi="Courier New" w:cs="Courier New"/>
          <w:sz w:val="20"/>
          <w:szCs w:val="20"/>
        </w:rPr>
        <w:t>test_</w:t>
      </w:r>
      <w:proofErr w:type="gramStart"/>
      <w:r w:rsidRPr="002D23FB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2D23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23FB">
        <w:rPr>
          <w:rFonts w:ascii="Courier New" w:eastAsia="Times New Roman" w:hAnsi="Courier New" w:cs="Courier New"/>
          <w:sz w:val="20"/>
          <w:szCs w:val="20"/>
        </w:rPr>
        <w:t>):</w:t>
      </w:r>
    </w:p>
    <w:p w14:paraId="4D07BBAE" w14:textId="77777777" w:rsidR="002D23FB" w:rsidRPr="002D23FB" w:rsidRDefault="002D23FB" w:rsidP="002D2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D23FB">
        <w:rPr>
          <w:rFonts w:ascii="Courier New" w:eastAsia="Times New Roman" w:hAnsi="Courier New" w:cs="Courier New"/>
          <w:sz w:val="20"/>
          <w:szCs w:val="20"/>
        </w:rPr>
        <w:t xml:space="preserve">    assert </w:t>
      </w:r>
      <w:proofErr w:type="gramStart"/>
      <w:r w:rsidRPr="002D23FB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2D23FB">
        <w:rPr>
          <w:rFonts w:ascii="Courier New" w:eastAsia="Times New Roman" w:hAnsi="Courier New" w:cs="Courier New"/>
          <w:sz w:val="20"/>
          <w:szCs w:val="20"/>
        </w:rPr>
        <w:t>3, 2) == 5</w:t>
      </w:r>
    </w:p>
    <w:p w14:paraId="3CB7E9C3" w14:textId="77777777" w:rsidR="002D23FB" w:rsidRPr="002D23FB" w:rsidRDefault="002D23FB" w:rsidP="002D2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Unit Testing:</w:t>
      </w:r>
    </w:p>
    <w:p w14:paraId="768FB8BA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Run unit tests automatically using CI tools.</w:t>
      </w:r>
    </w:p>
    <w:p w14:paraId="02AE9E14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Ensure code reliability at every commit and prevent regressions.</w:t>
      </w:r>
    </w:p>
    <w:p w14:paraId="7FF304F5" w14:textId="77777777" w:rsidR="002D23FB" w:rsidRPr="002D23FB" w:rsidRDefault="002D23FB" w:rsidP="002D2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</w:p>
    <w:p w14:paraId="291224D7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Verify interactions between different system components.</w:t>
      </w:r>
    </w:p>
    <w:p w14:paraId="381C23FF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D23FB">
        <w:rPr>
          <w:rFonts w:ascii="Times New Roman" w:eastAsia="Times New Roman" w:hAnsi="Times New Roman" w:cs="Times New Roman"/>
          <w:sz w:val="24"/>
          <w:szCs w:val="24"/>
        </w:rPr>
        <w:t>Typically</w:t>
      </w:r>
      <w:proofErr w:type="gramEnd"/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automated or performed manually if necessary, especially for end-to-end workflows.</w:t>
      </w:r>
    </w:p>
    <w:p w14:paraId="2A9DC9F3" w14:textId="77777777" w:rsidR="002D23FB" w:rsidRPr="002D23FB" w:rsidRDefault="002D23FB" w:rsidP="002D2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Peer Review:</w:t>
      </w:r>
    </w:p>
    <w:p w14:paraId="025940BA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Enhance code quality through collaborative review.</w:t>
      </w:r>
    </w:p>
    <w:p w14:paraId="3514E40E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Early bug detection, improved code readability, and increased team knowledge sharing.</w:t>
      </w:r>
    </w:p>
    <w:p w14:paraId="7D7DC7AC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GitHub Pull Requests, GitLab Merge Requests, Bitbucket.</w:t>
      </w:r>
    </w:p>
    <w:p w14:paraId="5D62197A" w14:textId="77777777" w:rsidR="002D23FB" w:rsidRPr="002D23FB" w:rsidRDefault="002D23FB" w:rsidP="002D2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Code Quality Checks:</w:t>
      </w:r>
    </w:p>
    <w:p w14:paraId="1778513D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SonarQube for security and quality, </w:t>
      </w:r>
      <w:proofErr w:type="spellStart"/>
      <w:r w:rsidRPr="002D23FB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2D23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D23FB">
        <w:rPr>
          <w:rFonts w:ascii="Times New Roman" w:eastAsia="Times New Roman" w:hAnsi="Times New Roman" w:cs="Times New Roman"/>
          <w:sz w:val="24"/>
          <w:szCs w:val="24"/>
        </w:rPr>
        <w:t>TSLint</w:t>
      </w:r>
      <w:proofErr w:type="spellEnd"/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for JavaScript/TypeScript, </w:t>
      </w:r>
      <w:proofErr w:type="spellStart"/>
      <w:r w:rsidRPr="002D23FB">
        <w:rPr>
          <w:rFonts w:ascii="Times New Roman" w:eastAsia="Times New Roman" w:hAnsi="Times New Roman" w:cs="Times New Roman"/>
          <w:sz w:val="24"/>
          <w:szCs w:val="24"/>
        </w:rPr>
        <w:t>Pylint</w:t>
      </w:r>
      <w:proofErr w:type="spellEnd"/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/Black for Python, </w:t>
      </w:r>
      <w:proofErr w:type="spellStart"/>
      <w:r w:rsidRPr="002D23FB">
        <w:rPr>
          <w:rFonts w:ascii="Times New Roman" w:eastAsia="Times New Roman" w:hAnsi="Times New Roman" w:cs="Times New Roman"/>
          <w:sz w:val="24"/>
          <w:szCs w:val="24"/>
        </w:rPr>
        <w:t>Checkstyle</w:t>
      </w:r>
      <w:proofErr w:type="spellEnd"/>
      <w:r w:rsidRPr="002D23FB">
        <w:rPr>
          <w:rFonts w:ascii="Times New Roman" w:eastAsia="Times New Roman" w:hAnsi="Times New Roman" w:cs="Times New Roman"/>
          <w:sz w:val="24"/>
          <w:szCs w:val="24"/>
        </w:rPr>
        <w:t>/PMD for Java.</w:t>
      </w:r>
    </w:p>
    <w:p w14:paraId="7DD1448F" w14:textId="77777777" w:rsidR="002D23FB" w:rsidRPr="002D23FB" w:rsidRDefault="002D23FB" w:rsidP="002D2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Reports issues related to code complexity, security vulnerabilities, and style inconsistencies, blocking builds until resolved.</w:t>
      </w:r>
    </w:p>
    <w:p w14:paraId="60401304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5F6B4A43">
          <v:rect id="_x0000_i1053" style="width:0;height:1.5pt" o:hralign="center" o:hrstd="t" o:hr="t" fillcolor="#a0a0a0" stroked="f"/>
        </w:pict>
      </w:r>
    </w:p>
    <w:p w14:paraId="15265E0B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 (Typical Flow in DevOps)</w:t>
      </w:r>
    </w:p>
    <w:p w14:paraId="7BF27A73" w14:textId="77777777" w:rsidR="002D23FB" w:rsidRPr="002D23FB" w:rsidRDefault="002D23FB" w:rsidP="002D2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pushes code →</w:t>
      </w:r>
    </w:p>
    <w:p w14:paraId="20507F4C" w14:textId="77777777" w:rsidR="002D23FB" w:rsidRPr="002D23FB" w:rsidRDefault="002D23FB" w:rsidP="002D2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run via CI tools →</w:t>
      </w:r>
    </w:p>
    <w:p w14:paraId="4B304147" w14:textId="77777777" w:rsidR="002D23FB" w:rsidRPr="002D23FB" w:rsidRDefault="002D23FB" w:rsidP="002D2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execute →</w:t>
      </w:r>
    </w:p>
    <w:p w14:paraId="15452340" w14:textId="77777777" w:rsidR="002D23FB" w:rsidRPr="002D23FB" w:rsidRDefault="002D23FB" w:rsidP="002D2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Tools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evaluate the code (e.g., SonarQube, linters) →</w:t>
      </w:r>
    </w:p>
    <w:p w14:paraId="18661BA7" w14:textId="77777777" w:rsidR="002D23FB" w:rsidRPr="002D23FB" w:rsidRDefault="002D23FB" w:rsidP="002D2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Peer Reviews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are conducted →</w:t>
      </w:r>
    </w:p>
    <w:p w14:paraId="203FA17F" w14:textId="77777777" w:rsidR="002D23FB" w:rsidRPr="002D23FB" w:rsidRDefault="002D23FB" w:rsidP="002D2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Code is merged to the main branch →</w:t>
      </w:r>
    </w:p>
    <w:p w14:paraId="44235815" w14:textId="77777777" w:rsidR="002D23FB" w:rsidRPr="002D23FB" w:rsidRDefault="002D23FB" w:rsidP="002D23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Deployment to staging/production environments follows.</w:t>
      </w:r>
    </w:p>
    <w:p w14:paraId="1AF6FA65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320CE0A1">
          <v:rect id="_x0000_i1054" style="width:0;height:1.5pt" o:hralign="center" o:hrstd="t" o:hr="t" fillcolor="#a0a0a0" stroked="f"/>
        </w:pict>
      </w:r>
    </w:p>
    <w:p w14:paraId="0FF0A33A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System Integration Testing (SIT) Overview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  <w:t>SIT provides a stage-like environment where the integrated software is tested as a whole before moving to User Acceptance Testing (UAT) or production. The focus is on verifying all integration points, validating workflows, and ensuring end-to-end system functionality.</w:t>
      </w:r>
    </w:p>
    <w:p w14:paraId="1DB293D5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SIT Key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100"/>
      </w:tblGrid>
      <w:tr w:rsidR="002D23FB" w:rsidRPr="002D23FB" w14:paraId="64DF6073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E08DA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066F0E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2D23FB" w:rsidRPr="002D23FB" w14:paraId="794F12E5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F91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29F6BA1F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Manages the deployment of builds to the SIT environment and configures test automation pipelines.</w:t>
            </w:r>
          </w:p>
        </w:tc>
      </w:tr>
      <w:tr w:rsidR="002D23FB" w:rsidRPr="002D23FB" w14:paraId="19B025B8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E10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Leader (Tech Lead)</w:t>
            </w:r>
          </w:p>
        </w:tc>
        <w:tc>
          <w:tcPr>
            <w:tcW w:w="0" w:type="auto"/>
            <w:vAlign w:val="center"/>
            <w:hideMark/>
          </w:tcPr>
          <w:p w14:paraId="0F8919D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Oversees the deployment process, coordinates bug fixing, and confirms build stability.</w:t>
            </w:r>
          </w:p>
        </w:tc>
      </w:tr>
      <w:tr w:rsidR="002D23FB" w:rsidRPr="002D23FB" w14:paraId="7426863A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BF9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45F8C83C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Fix integration issues and support debugging of complex scenarios.</w:t>
            </w:r>
          </w:p>
        </w:tc>
      </w:tr>
    </w:tbl>
    <w:p w14:paraId="04F85683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331256BB">
          <v:rect id="_x0000_i1055" style="width:0;height:1.5pt" o:hralign="center" o:hrstd="t" o:hr="t" fillcolor="#a0a0a0" stroked="f"/>
        </w:pict>
      </w:r>
    </w:p>
    <w:p w14:paraId="461B8162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Process in SIT</w:t>
      </w:r>
    </w:p>
    <w:p w14:paraId="283F635F" w14:textId="77777777" w:rsidR="002D23FB" w:rsidRPr="002D23FB" w:rsidRDefault="002D23FB" w:rsidP="002D23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The build from the main/release branch is packaged.</w:t>
      </w:r>
    </w:p>
    <w:p w14:paraId="22D3F407" w14:textId="77777777" w:rsidR="002D23FB" w:rsidRPr="002D23FB" w:rsidRDefault="002D23FB" w:rsidP="002D23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The DevOps team deploys the build to a SIT environment using CI/CD tools (e.g., Jenkins, GitHub Actions).</w:t>
      </w:r>
    </w:p>
    <w:p w14:paraId="38457315" w14:textId="77777777" w:rsidR="002D23FB" w:rsidRPr="002D23FB" w:rsidRDefault="002D23FB" w:rsidP="002D23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Automated and/or manual tests run post-deployment.</w:t>
      </w:r>
    </w:p>
    <w:p w14:paraId="5B5CAB7E" w14:textId="77777777" w:rsidR="002D23FB" w:rsidRPr="002D23FB" w:rsidRDefault="002D23FB" w:rsidP="002D23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The Team Lead and QA confirm that the build is stable and ready for further testing.</w:t>
      </w:r>
    </w:p>
    <w:p w14:paraId="0D2BE9D4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61962065">
          <v:rect id="_x0000_i1056" style="width:0;height:1.5pt" o:hralign="center" o:hrstd="t" o:hr="t" fillcolor="#a0a0a0" stroked="f"/>
        </w:pict>
      </w:r>
    </w:p>
    <w:p w14:paraId="68B61074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🧪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Types in SIT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5507"/>
        <w:gridCol w:w="2256"/>
      </w:tblGrid>
      <w:tr w:rsidR="002D23FB" w:rsidRPr="002D23FB" w14:paraId="204DB25D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212F3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03BDC1D5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C1BBC8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</w:tr>
      <w:tr w:rsidR="002D23FB" w:rsidRPr="002D23FB" w14:paraId="651F6FFE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50EE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Smoke Testing</w:t>
            </w:r>
          </w:p>
        </w:tc>
        <w:tc>
          <w:tcPr>
            <w:tcW w:w="0" w:type="auto"/>
            <w:vAlign w:val="center"/>
            <w:hideMark/>
          </w:tcPr>
          <w:p w14:paraId="6FEDAEAC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Basic tests to verify that critical functionalities are active (e.g., login, dashboard, APIs)</w:t>
            </w:r>
          </w:p>
        </w:tc>
        <w:tc>
          <w:tcPr>
            <w:tcW w:w="0" w:type="auto"/>
            <w:vAlign w:val="center"/>
            <w:hideMark/>
          </w:tcPr>
          <w:p w14:paraId="0C52F22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Typically</w:t>
            </w:r>
            <w:proofErr w:type="gramEnd"/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automated</w:t>
            </w:r>
          </w:p>
        </w:tc>
      </w:tr>
      <w:tr w:rsidR="002D23FB" w:rsidRPr="002D23FB" w14:paraId="54500FF3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5039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End-to-End Testing</w:t>
            </w:r>
          </w:p>
        </w:tc>
        <w:tc>
          <w:tcPr>
            <w:tcW w:w="0" w:type="auto"/>
            <w:vAlign w:val="center"/>
            <w:hideMark/>
          </w:tcPr>
          <w:p w14:paraId="79CA523A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Simulates complete user scenarios from beginning to end (e.g., Login → Browse → Add to Cart → Checkout)</w:t>
            </w:r>
          </w:p>
        </w:tc>
        <w:tc>
          <w:tcPr>
            <w:tcW w:w="0" w:type="auto"/>
            <w:vAlign w:val="center"/>
            <w:hideMark/>
          </w:tcPr>
          <w:p w14:paraId="61C16BC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Can be both automated and manual</w:t>
            </w:r>
          </w:p>
        </w:tc>
      </w:tr>
      <w:tr w:rsidR="002D23FB" w:rsidRPr="002D23FB" w14:paraId="726980D3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0BDA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4BF7E052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Re-executes earlier test scenarios to confirm that new changes have not broken any features</w:t>
            </w:r>
          </w:p>
        </w:tc>
        <w:tc>
          <w:tcPr>
            <w:tcW w:w="0" w:type="auto"/>
            <w:vAlign w:val="center"/>
            <w:hideMark/>
          </w:tcPr>
          <w:p w14:paraId="7F6575EA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Usually automated</w:t>
            </w:r>
          </w:p>
        </w:tc>
      </w:tr>
    </w:tbl>
    <w:p w14:paraId="5480115E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5765A213">
          <v:rect id="_x0000_i1057" style="width:0;height:1.5pt" o:hralign="center" o:hrstd="t" o:hr="t" fillcolor="#a0a0a0" stroked="f"/>
        </w:pict>
      </w:r>
    </w:p>
    <w:p w14:paraId="50272095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Flow: E-Commerce Checkout Process</w:t>
      </w:r>
    </w:p>
    <w:p w14:paraId="0819E161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Feature: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Checkout Process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br/>
      </w:r>
      <w:r w:rsidRPr="002D23FB">
        <w:rPr>
          <w:rFonts w:ascii="Times New Roman" w:eastAsia="Times New Roman" w:hAnsi="Times New Roman" w:cs="Times New Roman"/>
          <w:i/>
          <w:iCs/>
          <w:sz w:val="24"/>
          <w:szCs w:val="24"/>
        </w:rPr>
        <w:t>User Story: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“As a user, I want to complete a purchase and receive an order confirmation.”</w:t>
      </w:r>
    </w:p>
    <w:p w14:paraId="63E7F345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Smoke Test Scenarios:</w:t>
      </w:r>
    </w:p>
    <w:p w14:paraId="546C7E46" w14:textId="77777777" w:rsidR="002D23FB" w:rsidRPr="002D23FB" w:rsidRDefault="002D23FB" w:rsidP="002D2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lastRenderedPageBreak/>
        <w:t>User can log in successfully.</w:t>
      </w:r>
    </w:p>
    <w:p w14:paraId="613525F5" w14:textId="77777777" w:rsidR="002D23FB" w:rsidRPr="002D23FB" w:rsidRDefault="002D23FB" w:rsidP="002D2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Checkout page is accessible.</w:t>
      </w:r>
    </w:p>
    <w:p w14:paraId="4EFE22BC" w14:textId="77777777" w:rsidR="002D23FB" w:rsidRPr="002D23FB" w:rsidRDefault="002D23FB" w:rsidP="002D2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Payment gateway is responsive.</w:t>
      </w:r>
    </w:p>
    <w:p w14:paraId="0687745F" w14:textId="77777777" w:rsidR="002D23FB" w:rsidRPr="002D23FB" w:rsidRDefault="002D23FB" w:rsidP="002D23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User can log out securely.</w:t>
      </w:r>
    </w:p>
    <w:p w14:paraId="15880D79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 Scenario:</w:t>
      </w:r>
    </w:p>
    <w:p w14:paraId="1F798DD6" w14:textId="77777777" w:rsidR="002D23FB" w:rsidRPr="002D23FB" w:rsidRDefault="002D23FB" w:rsidP="002D2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Open the website.</w:t>
      </w:r>
    </w:p>
    <w:p w14:paraId="15430B09" w14:textId="77777777" w:rsidR="002D23FB" w:rsidRPr="002D23FB" w:rsidRDefault="002D23FB" w:rsidP="002D2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Log in.</w:t>
      </w:r>
    </w:p>
    <w:p w14:paraId="480B05E7" w14:textId="77777777" w:rsidR="002D23FB" w:rsidRPr="002D23FB" w:rsidRDefault="002D23FB" w:rsidP="002D2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Add items to the shopping cart.</w:t>
      </w:r>
    </w:p>
    <w:p w14:paraId="69EE3A25" w14:textId="77777777" w:rsidR="002D23FB" w:rsidRPr="002D23FB" w:rsidRDefault="002D23FB" w:rsidP="002D2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Proceed to checkout.</w:t>
      </w:r>
    </w:p>
    <w:p w14:paraId="7339855D" w14:textId="77777777" w:rsidR="002D23FB" w:rsidRPr="002D23FB" w:rsidRDefault="002D23FB" w:rsidP="002D2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Enter a shipping address.</w:t>
      </w:r>
    </w:p>
    <w:p w14:paraId="00BE3E85" w14:textId="77777777" w:rsidR="002D23FB" w:rsidRPr="002D23FB" w:rsidRDefault="002D23FB" w:rsidP="002D2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Complete the payment using a credit card.</w:t>
      </w:r>
    </w:p>
    <w:p w14:paraId="1D712001" w14:textId="77777777" w:rsidR="002D23FB" w:rsidRPr="002D23FB" w:rsidRDefault="002D23FB" w:rsidP="002D2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Receive an order confirmation message.</w:t>
      </w:r>
    </w:p>
    <w:p w14:paraId="17E575DF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Tools for Automation:</w:t>
      </w:r>
    </w:p>
    <w:p w14:paraId="58E7B122" w14:textId="77777777" w:rsidR="002D23FB" w:rsidRPr="002D23FB" w:rsidRDefault="002D23FB" w:rsidP="002D23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Cypress (for frontend E2E tests)</w:t>
      </w:r>
    </w:p>
    <w:p w14:paraId="4B8341A0" w14:textId="77777777" w:rsidR="002D23FB" w:rsidRPr="002D23FB" w:rsidRDefault="002D23FB" w:rsidP="002D23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Selenium WebDriver</w:t>
      </w:r>
    </w:p>
    <w:p w14:paraId="0579783C" w14:textId="77777777" w:rsidR="002D23FB" w:rsidRPr="002D23FB" w:rsidRDefault="002D23FB" w:rsidP="002D23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Playwright (modern web apps)</w:t>
      </w:r>
    </w:p>
    <w:p w14:paraId="200658DC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71079581">
          <v:rect id="_x0000_i1058" style="width:0;height:1.5pt" o:hralign="center" o:hrstd="t" o:hr="t" fillcolor="#a0a0a0" stroked="f"/>
        </w:pict>
      </w:r>
    </w:p>
    <w:p w14:paraId="2E8BB934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vs. Manual Testing in SIT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214"/>
        <w:gridCol w:w="3073"/>
        <w:gridCol w:w="1766"/>
      </w:tblGrid>
      <w:tr w:rsidR="002D23FB" w:rsidRPr="002D23FB" w14:paraId="42333035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CCC18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3A3E8425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0B60479A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7A78F5A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 Mechanism</w:t>
            </w:r>
          </w:p>
        </w:tc>
      </w:tr>
      <w:tr w:rsidR="002D23FB" w:rsidRPr="002D23FB" w14:paraId="7DF14E75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4A2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</w:t>
            </w:r>
          </w:p>
        </w:tc>
        <w:tc>
          <w:tcPr>
            <w:tcW w:w="0" w:type="auto"/>
            <w:vAlign w:val="center"/>
            <w:hideMark/>
          </w:tcPr>
          <w:p w14:paraId="1EA29F6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Repeated, regression, and smoke tests</w:t>
            </w:r>
          </w:p>
        </w:tc>
        <w:tc>
          <w:tcPr>
            <w:tcW w:w="0" w:type="auto"/>
            <w:vAlign w:val="center"/>
            <w:hideMark/>
          </w:tcPr>
          <w:p w14:paraId="5FC9CEBD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Cypress, Selenium, Postman/Newman, Jenkins</w:t>
            </w:r>
          </w:p>
        </w:tc>
        <w:tc>
          <w:tcPr>
            <w:tcW w:w="0" w:type="auto"/>
            <w:vAlign w:val="center"/>
            <w:hideMark/>
          </w:tcPr>
          <w:p w14:paraId="5C0D1BD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CI/CD pipeline</w:t>
            </w:r>
          </w:p>
        </w:tc>
      </w:tr>
      <w:tr w:rsidR="002D23FB" w:rsidRPr="002D23FB" w14:paraId="0C524B29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D26B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36A42CB6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UI/UX checks, exploratory testing, and complex edge cases</w:t>
            </w:r>
          </w:p>
        </w:tc>
        <w:tc>
          <w:tcPr>
            <w:tcW w:w="0" w:type="auto"/>
            <w:vAlign w:val="center"/>
            <w:hideMark/>
          </w:tcPr>
          <w:p w14:paraId="535413CA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QA teams with browser developer tools</w:t>
            </w:r>
          </w:p>
        </w:tc>
        <w:tc>
          <w:tcPr>
            <w:tcW w:w="0" w:type="auto"/>
            <w:vAlign w:val="center"/>
            <w:hideMark/>
          </w:tcPr>
          <w:p w14:paraId="5B8805C5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Post-deployment testing</w:t>
            </w:r>
          </w:p>
        </w:tc>
      </w:tr>
    </w:tbl>
    <w:p w14:paraId="4C1A0949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AFF7790">
          <v:rect id="_x0000_i1059" style="width:0;height:1.5pt" o:hralign="center" o:hrstd="t" o:hr="t" fillcolor="#a0a0a0" stroked="f"/>
        </w:pict>
      </w:r>
    </w:p>
    <w:p w14:paraId="1DE30180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Deployment Pipeline via CI/CD</w:t>
      </w:r>
    </w:p>
    <w:p w14:paraId="28BD4605" w14:textId="77777777" w:rsidR="002D23FB" w:rsidRPr="002D23FB" w:rsidRDefault="002D23FB" w:rsidP="002D2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commits code →</w:t>
      </w:r>
    </w:p>
    <w:p w14:paraId="00340257" w14:textId="77777777" w:rsidR="002D23FB" w:rsidRPr="002D23FB" w:rsidRDefault="002D23FB" w:rsidP="002D2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CI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initiates build and runs unit tests →</w:t>
      </w:r>
    </w:p>
    <w:p w14:paraId="664A72E2" w14:textId="77777777" w:rsidR="002D23FB" w:rsidRPr="002D23FB" w:rsidRDefault="002D23FB" w:rsidP="002D2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deploys the build to the SIT environment →</w:t>
      </w:r>
    </w:p>
    <w:p w14:paraId="5126398B" w14:textId="77777777" w:rsidR="002D23FB" w:rsidRPr="002D23FB" w:rsidRDefault="002D23FB" w:rsidP="002D2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Smoke Tests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are executed →</w:t>
      </w:r>
    </w:p>
    <w:p w14:paraId="427A71DF" w14:textId="77777777" w:rsidR="002D23FB" w:rsidRPr="002D23FB" w:rsidRDefault="002D23FB" w:rsidP="002D2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End-to-End Tests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run →</w:t>
      </w:r>
    </w:p>
    <w:p w14:paraId="6E6F52D3" w14:textId="77777777" w:rsidR="002D23FB" w:rsidRPr="002D23FB" w:rsidRDefault="002D23FB" w:rsidP="002D2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Manual Exploratory Testing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is conducted by the QA team →</w:t>
      </w:r>
    </w:p>
    <w:p w14:paraId="3FC94830" w14:textId="77777777" w:rsidR="002D23FB" w:rsidRPr="002D23FB" w:rsidRDefault="002D23FB" w:rsidP="002D2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t>Upon confirmation of stability, the build is promoted to UAT.</w:t>
      </w:r>
    </w:p>
    <w:p w14:paraId="27E323B1" w14:textId="77777777" w:rsidR="002D23FB" w:rsidRPr="002D23FB" w:rsidRDefault="002D23FB" w:rsidP="002D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Times New Roman" w:eastAsia="Times New Roman" w:hAnsi="Times New Roman" w:cs="Times New Roman"/>
          <w:sz w:val="24"/>
          <w:szCs w:val="24"/>
        </w:rPr>
        <w:pict w14:anchorId="459AB956">
          <v:rect id="_x0000_i1060" style="width:0;height:1.5pt" o:hralign="center" o:hrstd="t" o:hr="t" fillcolor="#a0a0a0" stroked="f"/>
        </w:pict>
      </w:r>
    </w:p>
    <w:p w14:paraId="4FDD175D" w14:textId="77777777" w:rsidR="002D23FB" w:rsidRPr="002D23FB" w:rsidRDefault="002D23FB" w:rsidP="002D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3FB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2D2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3FB">
        <w:rPr>
          <w:rFonts w:ascii="Times New Roman" w:eastAsia="Times New Roman" w:hAnsi="Times New Roman" w:cs="Times New Roman"/>
          <w:b/>
          <w:bCs/>
          <w:sz w:val="24"/>
          <w:szCs w:val="24"/>
        </w:rPr>
        <w:t>Final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3660"/>
        <w:gridCol w:w="3709"/>
      </w:tblGrid>
      <w:tr w:rsidR="002D23FB" w:rsidRPr="002D23FB" w14:paraId="32863532" w14:textId="77777777" w:rsidTr="002D2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6315C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Phase/Stage</w:t>
            </w:r>
          </w:p>
        </w:tc>
        <w:tc>
          <w:tcPr>
            <w:tcW w:w="0" w:type="auto"/>
            <w:vAlign w:val="center"/>
            <w:hideMark/>
          </w:tcPr>
          <w:p w14:paraId="073089D1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6C23BFE9" w14:textId="77777777" w:rsidR="002D23FB" w:rsidRPr="002D23FB" w:rsidRDefault="002D23FB" w:rsidP="002D2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 Tool/Approach</w:t>
            </w:r>
          </w:p>
        </w:tc>
      </w:tr>
      <w:tr w:rsidR="002D23FB" w:rsidRPr="002D23FB" w14:paraId="6AD003DD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9A3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22F8AF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Developer-written tests</w:t>
            </w:r>
          </w:p>
        </w:tc>
        <w:tc>
          <w:tcPr>
            <w:tcW w:w="0" w:type="auto"/>
            <w:vAlign w:val="center"/>
            <w:hideMark/>
          </w:tcPr>
          <w:p w14:paraId="34F309E9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GitHub Actions, Jenkins</w:t>
            </w:r>
          </w:p>
        </w:tc>
      </w:tr>
      <w:tr w:rsidR="002D23FB" w:rsidRPr="002D23FB" w14:paraId="12A4424D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156B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7B0F8581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Coordination between DevOps and QA teams</w:t>
            </w:r>
          </w:p>
        </w:tc>
        <w:tc>
          <w:tcPr>
            <w:tcW w:w="0" w:type="auto"/>
            <w:vAlign w:val="center"/>
            <w:hideMark/>
          </w:tcPr>
          <w:p w14:paraId="1D81ABB0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Docker/Test Environment, Automated Scripts</w:t>
            </w:r>
          </w:p>
        </w:tc>
      </w:tr>
      <w:tr w:rsidR="002D23FB" w:rsidRPr="002D23FB" w14:paraId="581C7776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42C3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335E14EC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Code reviews and collaborative assessments</w:t>
            </w:r>
          </w:p>
        </w:tc>
        <w:tc>
          <w:tcPr>
            <w:tcW w:w="0" w:type="auto"/>
            <w:vAlign w:val="center"/>
            <w:hideMark/>
          </w:tcPr>
          <w:p w14:paraId="3B5572A8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GitHub PRs, GitLab MRs</w:t>
            </w:r>
          </w:p>
        </w:tc>
      </w:tr>
      <w:tr w:rsidR="002D23FB" w:rsidRPr="002D23FB" w14:paraId="3BA0363B" w14:textId="77777777" w:rsidTr="002D2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E14D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Quality Checks</w:t>
            </w:r>
          </w:p>
        </w:tc>
        <w:tc>
          <w:tcPr>
            <w:tcW w:w="0" w:type="auto"/>
            <w:vAlign w:val="center"/>
            <w:hideMark/>
          </w:tcPr>
          <w:p w14:paraId="7D133557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analysis and linters</w:t>
            </w:r>
          </w:p>
        </w:tc>
        <w:tc>
          <w:tcPr>
            <w:tcW w:w="0" w:type="auto"/>
            <w:vAlign w:val="center"/>
            <w:hideMark/>
          </w:tcPr>
          <w:p w14:paraId="64F239CC" w14:textId="77777777" w:rsidR="002D23FB" w:rsidRPr="002D23FB" w:rsidRDefault="002D23FB" w:rsidP="002D2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SonarQube, </w:t>
            </w:r>
            <w:proofErr w:type="spellStart"/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ESLint</w:t>
            </w:r>
            <w:proofErr w:type="spellEnd"/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3FB">
              <w:rPr>
                <w:rFonts w:ascii="Times New Roman" w:eastAsia="Times New Roman" w:hAnsi="Times New Roman" w:cs="Times New Roman"/>
                <w:sz w:val="24"/>
                <w:szCs w:val="24"/>
              </w:rPr>
              <w:t>Pylint</w:t>
            </w:r>
            <w:proofErr w:type="spellEnd"/>
          </w:p>
        </w:tc>
      </w:tr>
    </w:tbl>
    <w:p w14:paraId="0A1342D2" w14:textId="77777777" w:rsidR="00025BF7" w:rsidRDefault="00025BF7">
      <w:bookmarkStart w:id="0" w:name="_GoBack"/>
      <w:bookmarkEnd w:id="0"/>
    </w:p>
    <w:sectPr w:rsidR="0002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A3F"/>
    <w:multiLevelType w:val="multilevel"/>
    <w:tmpl w:val="BF66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1D89"/>
    <w:multiLevelType w:val="multilevel"/>
    <w:tmpl w:val="8D38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826E1"/>
    <w:multiLevelType w:val="multilevel"/>
    <w:tmpl w:val="8EE2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C6480"/>
    <w:multiLevelType w:val="multilevel"/>
    <w:tmpl w:val="9F50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3547E"/>
    <w:multiLevelType w:val="multilevel"/>
    <w:tmpl w:val="5880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61D8C"/>
    <w:multiLevelType w:val="multilevel"/>
    <w:tmpl w:val="7A3C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B52B5"/>
    <w:multiLevelType w:val="multilevel"/>
    <w:tmpl w:val="715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C484A"/>
    <w:multiLevelType w:val="multilevel"/>
    <w:tmpl w:val="F3C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C6F43"/>
    <w:multiLevelType w:val="multilevel"/>
    <w:tmpl w:val="7BAA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F5EF7"/>
    <w:multiLevelType w:val="multilevel"/>
    <w:tmpl w:val="C314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238DE"/>
    <w:multiLevelType w:val="multilevel"/>
    <w:tmpl w:val="93C4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808CD"/>
    <w:multiLevelType w:val="multilevel"/>
    <w:tmpl w:val="7CF65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1E0ABE"/>
    <w:multiLevelType w:val="multilevel"/>
    <w:tmpl w:val="99A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834775"/>
    <w:multiLevelType w:val="multilevel"/>
    <w:tmpl w:val="303252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05799"/>
    <w:multiLevelType w:val="multilevel"/>
    <w:tmpl w:val="C55C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5356D"/>
    <w:multiLevelType w:val="multilevel"/>
    <w:tmpl w:val="C87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97E64"/>
    <w:multiLevelType w:val="multilevel"/>
    <w:tmpl w:val="0A12B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5E40BE"/>
    <w:multiLevelType w:val="multilevel"/>
    <w:tmpl w:val="D08E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17347"/>
    <w:multiLevelType w:val="multilevel"/>
    <w:tmpl w:val="8346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43641"/>
    <w:multiLevelType w:val="multilevel"/>
    <w:tmpl w:val="516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13"/>
  </w:num>
  <w:num w:numId="5">
    <w:abstractNumId w:val="0"/>
  </w:num>
  <w:num w:numId="6">
    <w:abstractNumId w:val="9"/>
  </w:num>
  <w:num w:numId="7">
    <w:abstractNumId w:val="15"/>
  </w:num>
  <w:num w:numId="8">
    <w:abstractNumId w:val="8"/>
  </w:num>
  <w:num w:numId="9">
    <w:abstractNumId w:val="3"/>
  </w:num>
  <w:num w:numId="10">
    <w:abstractNumId w:val="17"/>
  </w:num>
  <w:num w:numId="11">
    <w:abstractNumId w:val="6"/>
  </w:num>
  <w:num w:numId="12">
    <w:abstractNumId w:val="19"/>
  </w:num>
  <w:num w:numId="13">
    <w:abstractNumId w:val="12"/>
  </w:num>
  <w:num w:numId="14">
    <w:abstractNumId w:val="2"/>
  </w:num>
  <w:num w:numId="15">
    <w:abstractNumId w:val="5"/>
  </w:num>
  <w:num w:numId="16">
    <w:abstractNumId w:val="10"/>
  </w:num>
  <w:num w:numId="17">
    <w:abstractNumId w:val="4"/>
  </w:num>
  <w:num w:numId="18">
    <w:abstractNumId w:val="1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FB"/>
    <w:rsid w:val="00025BF7"/>
    <w:rsid w:val="002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9778"/>
  <w15:chartTrackingRefBased/>
  <w15:docId w15:val="{B94A00E7-C14F-4527-A675-4AB85BC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3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3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3F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2D23FB"/>
  </w:style>
  <w:style w:type="character" w:customStyle="1" w:styleId="hljs-selector-attr">
    <w:name w:val="hljs-selector-attr"/>
    <w:basedOn w:val="DefaultParagraphFont"/>
    <w:rsid w:val="002D23FB"/>
  </w:style>
  <w:style w:type="character" w:customStyle="1" w:styleId="hljs-keyword">
    <w:name w:val="hljs-keyword"/>
    <w:basedOn w:val="DefaultParagraphFont"/>
    <w:rsid w:val="002D23FB"/>
  </w:style>
  <w:style w:type="character" w:customStyle="1" w:styleId="hljs-builtin">
    <w:name w:val="hljs-built_in"/>
    <w:basedOn w:val="DefaultParagraphFont"/>
    <w:rsid w:val="002D23FB"/>
  </w:style>
  <w:style w:type="character" w:customStyle="1" w:styleId="hljs-title">
    <w:name w:val="hljs-title"/>
    <w:basedOn w:val="DefaultParagraphFont"/>
    <w:rsid w:val="002D23FB"/>
  </w:style>
  <w:style w:type="character" w:customStyle="1" w:styleId="hljs-params">
    <w:name w:val="hljs-params"/>
    <w:basedOn w:val="DefaultParagraphFont"/>
    <w:rsid w:val="002D23FB"/>
  </w:style>
  <w:style w:type="character" w:customStyle="1" w:styleId="hljs-number">
    <w:name w:val="hljs-number"/>
    <w:basedOn w:val="DefaultParagraphFont"/>
    <w:rsid w:val="002D23FB"/>
  </w:style>
  <w:style w:type="character" w:styleId="Emphasis">
    <w:name w:val="Emphasis"/>
    <w:basedOn w:val="DefaultParagraphFont"/>
    <w:uiPriority w:val="20"/>
    <w:qFormat/>
    <w:rsid w:val="002D2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2338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2025-04-08T15:16:00Z</dcterms:created>
  <dcterms:modified xsi:type="dcterms:W3CDTF">2025-04-08T15:17:00Z</dcterms:modified>
</cp:coreProperties>
</file>