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https://towardsdatascience.com/one-shot-learning-with-siamese-networks-using-keras-17f34e75bb3d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one-shot-learning-with-siamese-networks-using-keras-17f34e75bb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