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BC" w:rsidRDefault="00E314F7">
      <w:r>
        <w:t>Workshop notes:</w:t>
      </w:r>
    </w:p>
    <w:p w:rsidR="00E314F7" w:rsidRPr="002C6002" w:rsidRDefault="00E314F7">
      <w:pPr>
        <w:rPr>
          <w:color w:val="000000" w:themeColor="text1"/>
        </w:rPr>
      </w:pPr>
      <w:r w:rsidRPr="002C6002">
        <w:rPr>
          <w:color w:val="000000" w:themeColor="text1"/>
        </w:rPr>
        <w:t>These workshops are designed to aid you in improving and building upon specific skills based around this course</w:t>
      </w:r>
      <w:r w:rsidR="002C6002" w:rsidRPr="002C6002">
        <w:rPr>
          <w:color w:val="000000" w:themeColor="text1"/>
        </w:rPr>
        <w:t>.</w:t>
      </w:r>
      <w:r w:rsidRPr="002C6002">
        <w:rPr>
          <w:color w:val="000000" w:themeColor="text1"/>
        </w:rPr>
        <w:t xml:space="preserve"> </w:t>
      </w:r>
    </w:p>
    <w:p w:rsidR="00E314F7" w:rsidRDefault="00E314F7"/>
    <w:p w:rsidR="00E314F7" w:rsidRDefault="00E314F7">
      <w:r>
        <w:t xml:space="preserve">Semi-Formal meetings: </w:t>
      </w:r>
    </w:p>
    <w:p w:rsidR="00E314F7" w:rsidRDefault="00E314F7">
      <w:r>
        <w:t xml:space="preserve">This workshop is designed to allow you to carry out a professional team based meeting, which includes minute taking and documenting meeting agendas. </w:t>
      </w:r>
    </w:p>
    <w:p w:rsidR="00E314F7" w:rsidRDefault="00E314F7"/>
    <w:p w:rsidR="00E314F7" w:rsidRDefault="00E314F7">
      <w:r>
        <w:t>Project management basics:</w:t>
      </w:r>
    </w:p>
    <w:p w:rsidR="00E314F7" w:rsidRDefault="00E314F7">
      <w:r>
        <w:t xml:space="preserve">This workshop will enable you to carry out projects through careful planning and setting milestones as goals for your projects. </w:t>
      </w:r>
    </w:p>
    <w:p w:rsidR="00E314F7" w:rsidRDefault="00E314F7"/>
    <w:p w:rsidR="00E314F7" w:rsidRDefault="00E314F7">
      <w:r>
        <w:t>Documentation and Evidence:</w:t>
      </w:r>
    </w:p>
    <w:p w:rsidR="00E314F7" w:rsidRDefault="002D24AC">
      <w:r>
        <w:t xml:space="preserve">The workshop is based around collecting evidence, as well as self-evaluating your work for legitimacy and quality. </w:t>
      </w:r>
    </w:p>
    <w:p w:rsidR="002D24AC" w:rsidRDefault="002D24AC"/>
    <w:p w:rsidR="002D24AC" w:rsidRDefault="002D24AC">
      <w:r>
        <w:t>Time Management:</w:t>
      </w:r>
    </w:p>
    <w:p w:rsidR="002D24AC" w:rsidRDefault="002D24AC">
      <w:r>
        <w:t>Designed to teach you the necessary tools and techniques to enable you to manage time efficiently and professionally.</w:t>
      </w:r>
    </w:p>
    <w:p w:rsidR="002D24AC" w:rsidRDefault="002D24AC"/>
    <w:p w:rsidR="002D24AC" w:rsidRDefault="002D24AC">
      <w:r>
        <w:t>Professional Writing:</w:t>
      </w:r>
    </w:p>
    <w:p w:rsidR="002D24AC" w:rsidRDefault="002D24AC">
      <w:r>
        <w:t>Allows you to learn the skills needed to write up documents to a professional standard, of which can improve upon your first impressions.</w:t>
      </w:r>
    </w:p>
    <w:p w:rsidR="002D24AC" w:rsidRDefault="002D24AC"/>
    <w:p w:rsidR="002D24AC" w:rsidRDefault="002D24AC">
      <w:r>
        <w:t>Leadership:</w:t>
      </w:r>
    </w:p>
    <w:p w:rsidR="002D24AC" w:rsidRDefault="002D24AC">
      <w:r>
        <w:t xml:space="preserve">Based around leadership styles that can be used for any occasion, as well as being a good motivator. </w:t>
      </w:r>
    </w:p>
    <w:p w:rsidR="002D24AC" w:rsidRDefault="002D24AC"/>
    <w:p w:rsidR="002D24AC" w:rsidRDefault="002D24AC">
      <w:r>
        <w:t>Ethics and professional conduct:</w:t>
      </w:r>
    </w:p>
    <w:p w:rsidR="002D24AC" w:rsidRDefault="002D24AC">
      <w:r>
        <w:t>This workshop will help in identifying your rights and responsibilities as a team member, and is designed to help you set a good example professionally.</w:t>
      </w:r>
    </w:p>
    <w:p w:rsidR="002D24AC" w:rsidRDefault="002D24AC"/>
    <w:p w:rsidR="002D24AC" w:rsidRDefault="002D24AC">
      <w:r>
        <w:t>Research techniques:</w:t>
      </w:r>
    </w:p>
    <w:p w:rsidR="002D24AC" w:rsidRDefault="002D24AC">
      <w:r>
        <w:t>The workshop will enable you to use a bit of “detective work” when it comes to doing research, which comes with some neat techniques to make it easier on yourself.</w:t>
      </w:r>
    </w:p>
    <w:p w:rsidR="002D24AC" w:rsidRDefault="002D24AC"/>
    <w:p w:rsidR="002D24AC" w:rsidRDefault="002D24AC">
      <w:r>
        <w:t>Systems and processes:</w:t>
      </w:r>
    </w:p>
    <w:p w:rsidR="002D24AC" w:rsidRDefault="00D92318">
      <w:r>
        <w:t>-why have systems and processes?</w:t>
      </w:r>
    </w:p>
    <w:p w:rsidR="00D92318" w:rsidRDefault="00D92318">
      <w:r>
        <w:t>-keeping things smooth</w:t>
      </w:r>
    </w:p>
    <w:p w:rsidR="00D92318" w:rsidRDefault="00D92318">
      <w:r>
        <w:t xml:space="preserve">-handing over responsibility </w:t>
      </w:r>
      <w:bookmarkStart w:id="0" w:name="_GoBack"/>
      <w:bookmarkEnd w:id="0"/>
    </w:p>
    <w:p w:rsidR="002D24AC" w:rsidRDefault="002D24AC"/>
    <w:p w:rsidR="002D24AC" w:rsidRDefault="002D24AC">
      <w:r>
        <w:t>Client Relations:</w:t>
      </w:r>
    </w:p>
    <w:p w:rsidR="002D24AC" w:rsidRDefault="002D24AC">
      <w:r>
        <w:t>This workshop will help you in presenting yourself professional</w:t>
      </w:r>
      <w:r w:rsidR="00642499">
        <w:t>ly</w:t>
      </w:r>
      <w:r>
        <w:t>, which will also consider expectations when doing so.</w:t>
      </w:r>
    </w:p>
    <w:p w:rsidR="002D24AC" w:rsidRDefault="002D24AC"/>
    <w:p w:rsidR="002D24AC" w:rsidRDefault="002D24AC">
      <w:r>
        <w:t>Dealing With stress:</w:t>
      </w:r>
    </w:p>
    <w:p w:rsidR="002D24AC" w:rsidRDefault="002D24AC">
      <w:r>
        <w:t>This workshop is incredibly useful in balancing out personal life with work life, of which you will also learn some good techniques to de-stress and manage things in a methodical way.</w:t>
      </w:r>
    </w:p>
    <w:p w:rsidR="002D24AC" w:rsidRDefault="002D24AC"/>
    <w:p w:rsidR="002D24AC" w:rsidRDefault="002D24AC">
      <w:r>
        <w:t>Workplace Harassment/Bullying:</w:t>
      </w:r>
    </w:p>
    <w:p w:rsidR="002D24AC" w:rsidRDefault="00C95397">
      <w:r>
        <w:t xml:space="preserve">This workshop is designed to keep conflict within the team to a minimum. It will teach you how to deal with </w:t>
      </w:r>
      <w:r w:rsidR="00642499">
        <w:t>workplace conflict quickly and professionally</w:t>
      </w:r>
      <w:r>
        <w:t>.</w:t>
      </w:r>
    </w:p>
    <w:p w:rsidR="002D24AC" w:rsidRDefault="002D24AC"/>
    <w:sectPr w:rsidR="002D2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F7"/>
    <w:rsid w:val="002C6002"/>
    <w:rsid w:val="002D24AC"/>
    <w:rsid w:val="00642499"/>
    <w:rsid w:val="0067008E"/>
    <w:rsid w:val="00997EC9"/>
    <w:rsid w:val="00C100AC"/>
    <w:rsid w:val="00C95397"/>
    <w:rsid w:val="00D92318"/>
    <w:rsid w:val="00E3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03397-42D9-4F1A-B506-DE48EE35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-Cal</dc:creator>
  <cp:keywords/>
  <dc:description/>
  <cp:lastModifiedBy>Cal -Cal</cp:lastModifiedBy>
  <cp:revision>5</cp:revision>
  <dcterms:created xsi:type="dcterms:W3CDTF">2017-04-10T20:26:00Z</dcterms:created>
  <dcterms:modified xsi:type="dcterms:W3CDTF">2017-05-04T23:24:00Z</dcterms:modified>
</cp:coreProperties>
</file>