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40D" w:rsidRDefault="0074531F">
      <w:r>
        <w:t>[Project title]</w:t>
      </w:r>
    </w:p>
    <w:p w:rsidR="0089140D" w:rsidRDefault="0089140D"/>
    <w:p w:rsidR="000F1D3B" w:rsidRDefault="0089140D">
      <w:r>
        <w:t xml:space="preserve">The website will host a forum style layout with multiple sections including a dedicated pinned area for all Charites and major organisations are to help the ex-refugee group.  This will be implemented in a separate section that will allow all major organisations to sign in and post frequent updates on what they are doing to help. This section of the forum will only allow the group that started the thread to post in the thread. This will help keep unwanted information out of the channel </w:t>
      </w:r>
      <w:r w:rsidR="005961A7">
        <w:t xml:space="preserve">and allow other organisations and members of the community to view what each group is doing and to increase inter-organisation management of what organisation is helping in what way as this has been an issue in the past. Also with the organisation area of the forum all members of the forum will be able to post and </w:t>
      </w:r>
      <w:r w:rsidR="000F1D3B">
        <w:t>message in the forum to discuss and offer feedback to the organisations, however only the organisation and commenter will be able to see this meaning that there will be not bloat in the forums themselves.</w:t>
      </w:r>
    </w:p>
    <w:p w:rsidR="000F1D3B" w:rsidRDefault="000F1D3B"/>
    <w:p w:rsidR="00960949" w:rsidRDefault="00764371">
      <w:r>
        <w:t xml:space="preserve">The forum will be usable for members of the Dunedin community and eventually the greater New Zealand community. The intended purpose is for ex-Refugees to interact with the community and help teach locals about their culture and things to look out for and do/ not do around others as deemed culturally appropriate. </w:t>
      </w:r>
      <w:r w:rsidR="0074531F">
        <w:t>This will also in turn help Ex-refugees learn about the culture around them. Other possible uses of this feature include recommendations of meals to cook to locals, and recommending locations for places such as halal friendly restaurants  and specialised supermarkets.</w:t>
      </w:r>
      <w:bookmarkStart w:id="0" w:name="_GoBack"/>
      <w:bookmarkEnd w:id="0"/>
    </w:p>
    <w:sectPr w:rsidR="0096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0D"/>
    <w:rsid w:val="000F1D3B"/>
    <w:rsid w:val="005961A7"/>
    <w:rsid w:val="005E07F5"/>
    <w:rsid w:val="0074531F"/>
    <w:rsid w:val="00764371"/>
    <w:rsid w:val="0089140D"/>
    <w:rsid w:val="009609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548D"/>
  <w15:chartTrackingRefBased/>
  <w15:docId w15:val="{0B0A3E87-0821-4FC7-8680-484BD1C3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houston</dc:creator>
  <cp:keywords/>
  <dc:description/>
  <cp:lastModifiedBy>connor houston</cp:lastModifiedBy>
  <cp:revision>1</cp:revision>
  <dcterms:created xsi:type="dcterms:W3CDTF">2017-05-30T09:04:00Z</dcterms:created>
  <dcterms:modified xsi:type="dcterms:W3CDTF">2017-05-30T09:57:00Z</dcterms:modified>
</cp:coreProperties>
</file>