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566" w:rsidRDefault="00447566" w:rsidP="00447566">
      <w:pPr>
        <w:pStyle w:val="Heading2"/>
        <w:spacing w:after="240"/>
      </w:pPr>
      <w:r>
        <w:t>General/BAM/BIT</w:t>
      </w:r>
    </w:p>
    <w:p w:rsidR="00447566" w:rsidRDefault="00447566" w:rsidP="00447566">
      <w:r>
        <w:t>We are always keen for our students to be gaining "real world" experiences. If our students can assist with data collection and volunteer within the workplace, we can make students available to busi</w:t>
      </w:r>
      <w:r>
        <w:t>nesses.</w:t>
      </w:r>
    </w:p>
    <w:p w:rsidR="00447566" w:rsidRDefault="00447566" w:rsidP="00447566">
      <w:r>
        <w:t>Our students solve real business problems for real clients in innovative and creative ways, harnessing the latest technological advancements. In their third year of study, Bachelor of Information Technology and Bachelor of Applied Management students work on industry projects, combining their skills to demonstrate competence, creativity</w:t>
      </w:r>
      <w:r>
        <w:t>, commitment and craftsmanship.</w:t>
      </w:r>
    </w:p>
    <w:p w:rsidR="00447566" w:rsidRDefault="00447566" w:rsidP="00447566">
      <w:pPr>
        <w:pStyle w:val="Heading2"/>
        <w:spacing w:after="240"/>
      </w:pPr>
      <w:r>
        <w:t>BAM</w:t>
      </w:r>
    </w:p>
    <w:p w:rsidR="00447566" w:rsidRDefault="00447566" w:rsidP="00447566">
      <w:r>
        <w:t xml:space="preserve">As part of our Bachelor of Applied Management, our students undertake an internship project </w:t>
      </w:r>
      <w:r>
        <w:t>to</w:t>
      </w:r>
      <w:r>
        <w:t xml:space="preserve"> gain work experience and undertake research projects on an issue or topic that a host organization would like them to research. The research and recommendations </w:t>
      </w:r>
      <w:r>
        <w:t>benefit the host organizations.</w:t>
      </w:r>
    </w:p>
    <w:p w:rsidR="00447566" w:rsidRDefault="00447566" w:rsidP="00447566">
      <w:r>
        <w:t>Within the Bachelor of Applied Management, students have access to:</w:t>
      </w:r>
    </w:p>
    <w:p w:rsidR="00447566" w:rsidRDefault="00447566" w:rsidP="00447566">
      <w:r>
        <w:t xml:space="preserve">- Sexy Summer Jobs leading to </w:t>
      </w:r>
      <w:r>
        <w:t>Apprentices</w:t>
      </w:r>
    </w:p>
    <w:p w:rsidR="00447566" w:rsidRDefault="00447566" w:rsidP="00447566">
      <w:r>
        <w:t>- PEAC - Advisory committee for courses</w:t>
      </w:r>
    </w:p>
    <w:p w:rsidR="00447566" w:rsidRDefault="00447566" w:rsidP="00447566">
      <w:r>
        <w:t xml:space="preserve">- </w:t>
      </w:r>
      <w:r>
        <w:t>Industry</w:t>
      </w:r>
      <w:r>
        <w:t xml:space="preserve"> contacts lecturers have gathered</w:t>
      </w:r>
    </w:p>
    <w:p w:rsidR="00447566" w:rsidRDefault="00447566" w:rsidP="00447566">
      <w:r>
        <w:t>- Ex-Students</w:t>
      </w:r>
    </w:p>
    <w:p w:rsidR="00447566" w:rsidRDefault="00447566" w:rsidP="00447566">
      <w:pPr>
        <w:pStyle w:val="Heading2"/>
        <w:spacing w:after="240"/>
      </w:pPr>
      <w:r>
        <w:t>BIT</w:t>
      </w:r>
    </w:p>
    <w:p w:rsidR="00447566" w:rsidRDefault="00447566" w:rsidP="00447566">
      <w:r>
        <w:t>Our BIT students have research skill, problem solving and analytical skills, as well as many other specific skills relatin</w:t>
      </w:r>
      <w:r>
        <w:t>g to different majors.</w:t>
      </w:r>
    </w:p>
    <w:p w:rsidR="00447566" w:rsidRDefault="00447566" w:rsidP="00447566">
      <w:r>
        <w:t>The BIT graduates offer:</w:t>
      </w:r>
    </w:p>
    <w:p w:rsidR="00447566" w:rsidRDefault="00447566" w:rsidP="00447566">
      <w:r>
        <w:t>- A vested, personal interest in giving back to the industry</w:t>
      </w:r>
    </w:p>
    <w:p w:rsidR="00447566" w:rsidRDefault="00447566" w:rsidP="00447566">
      <w:r>
        <w:t>- An eagerness to teach what they have learned to give t</w:t>
      </w:r>
      <w:r>
        <w:t xml:space="preserve">hose coming after them a better </w:t>
      </w:r>
      <w:r>
        <w:t>experience.</w:t>
      </w:r>
    </w:p>
    <w:p w:rsidR="00447566" w:rsidRDefault="00447566" w:rsidP="00447566">
      <w:r>
        <w:t>- Experience and high qualifications in</w:t>
      </w:r>
    </w:p>
    <w:p w:rsidR="00447566" w:rsidRDefault="00447566" w:rsidP="00447566">
      <w:r>
        <w:tab/>
      </w:r>
      <w:r>
        <w:t>- Web</w:t>
      </w:r>
    </w:p>
    <w:p w:rsidR="00447566" w:rsidRDefault="00447566" w:rsidP="00447566">
      <w:r>
        <w:tab/>
      </w:r>
      <w:r>
        <w:t>- Software Engineering</w:t>
      </w:r>
    </w:p>
    <w:p w:rsidR="00447566" w:rsidRDefault="00447566" w:rsidP="00447566">
      <w:r>
        <w:tab/>
      </w:r>
      <w:r>
        <w:t>- High level projects</w:t>
      </w:r>
      <w:bookmarkStart w:id="0" w:name="_GoBack"/>
      <w:bookmarkEnd w:id="0"/>
    </w:p>
    <w:p w:rsidR="00C6047B" w:rsidRPr="00447566" w:rsidRDefault="00447566" w:rsidP="00447566"/>
    <w:sectPr w:rsidR="00C6047B" w:rsidRPr="0044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66"/>
    <w:rsid w:val="00447566"/>
    <w:rsid w:val="00514421"/>
    <w:rsid w:val="0068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73F5"/>
  <w15:chartTrackingRefBased/>
  <w15:docId w15:val="{6F653346-B1F7-4CB0-9A06-8A53F124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5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Bennett</dc:creator>
  <cp:keywords/>
  <dc:description/>
  <cp:lastModifiedBy>Timothy Bennett</cp:lastModifiedBy>
  <cp:revision>1</cp:revision>
  <dcterms:created xsi:type="dcterms:W3CDTF">2017-03-28T08:02:00Z</dcterms:created>
  <dcterms:modified xsi:type="dcterms:W3CDTF">2017-03-28T08:03:00Z</dcterms:modified>
</cp:coreProperties>
</file>