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80E66" w14:textId="77777777" w:rsidR="00A74FEA" w:rsidRDefault="00F26B72" w:rsidP="00F26B72">
      <w:pPr>
        <w:jc w:val="center"/>
        <w:rPr>
          <w:b/>
          <w:sz w:val="40"/>
          <w:szCs w:val="40"/>
        </w:rPr>
      </w:pPr>
      <w:r w:rsidRPr="00F26B72">
        <w:rPr>
          <w:b/>
          <w:sz w:val="40"/>
          <w:szCs w:val="40"/>
        </w:rPr>
        <w:t>Sistema de controlo de faltas</w:t>
      </w:r>
    </w:p>
    <w:p w14:paraId="35FD482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0C6E07B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89EAB5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A21296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653F83EE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0B51DF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F4CA5FD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A88B965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A3D3367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18E9DCD9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ECA2FFF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0DA02833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5432E8D8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401B88C6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B5AF9C1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6C2C5B8B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7CC0DC34" w14:textId="77777777" w:rsidR="00F26B72" w:rsidRDefault="00F26B72" w:rsidP="00F26B72">
      <w:pPr>
        <w:jc w:val="center"/>
        <w:rPr>
          <w:b/>
          <w:sz w:val="40"/>
          <w:szCs w:val="40"/>
        </w:rPr>
      </w:pPr>
    </w:p>
    <w:p w14:paraId="0DCCA8B6" w14:textId="77777777" w:rsidR="00F26B72" w:rsidRDefault="00F26B72" w:rsidP="00F26B72">
      <w:pPr>
        <w:pStyle w:val="Cabealho1"/>
        <w:numPr>
          <w:ilvl w:val="0"/>
          <w:numId w:val="1"/>
        </w:numPr>
      </w:pPr>
      <w:r w:rsidRPr="00D77F32">
        <w:lastRenderedPageBreak/>
        <w:t>1.</w:t>
      </w:r>
      <w:r>
        <w:t>Descrição do Sistema</w:t>
      </w:r>
    </w:p>
    <w:p w14:paraId="7F70FE4B" w14:textId="77777777" w:rsidR="00552D02" w:rsidRDefault="00812372" w:rsidP="00552D02">
      <w:pPr>
        <w:rPr>
          <w:sz w:val="24"/>
          <w:szCs w:val="24"/>
          <w:lang w:val="pt-PT"/>
        </w:rPr>
      </w:pPr>
      <w:commentRangeStart w:id="0"/>
      <w:r w:rsidRPr="00812372">
        <w:rPr>
          <w:sz w:val="24"/>
          <w:szCs w:val="24"/>
          <w:lang w:val="pt-PT"/>
        </w:rPr>
        <w:t xml:space="preserve">A </w:t>
      </w:r>
      <w:proofErr w:type="spellStart"/>
      <w:r w:rsidRPr="00812372">
        <w:rPr>
          <w:sz w:val="24"/>
          <w:szCs w:val="24"/>
          <w:lang w:val="pt-PT"/>
        </w:rPr>
        <w:t>bantu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internt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technologies</w:t>
      </w:r>
      <w:proofErr w:type="spellEnd"/>
      <w:r w:rsidRPr="00812372">
        <w:rPr>
          <w:sz w:val="24"/>
          <w:szCs w:val="24"/>
          <w:lang w:val="pt-PT"/>
        </w:rPr>
        <w:t xml:space="preserve"> (BIT) fundada em 2021 por </w:t>
      </w:r>
      <w:proofErr w:type="spellStart"/>
      <w:r w:rsidRPr="00812372">
        <w:rPr>
          <w:sz w:val="24"/>
          <w:szCs w:val="24"/>
          <w:lang w:val="pt-PT"/>
        </w:rPr>
        <w:t>fabricio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gonga</w:t>
      </w:r>
      <w:proofErr w:type="spellEnd"/>
      <w:r w:rsidRPr="00812372">
        <w:rPr>
          <w:sz w:val="24"/>
          <w:szCs w:val="24"/>
          <w:lang w:val="pt-PT"/>
        </w:rPr>
        <w:t>, localizada na zona comercial rua 25 de Abril</w:t>
      </w:r>
      <w:r w:rsidR="0033661D">
        <w:rPr>
          <w:sz w:val="24"/>
          <w:szCs w:val="24"/>
          <w:lang w:val="pt-PT"/>
        </w:rPr>
        <w:t>, conta com 3</w:t>
      </w:r>
      <w:r w:rsidRPr="00812372">
        <w:rPr>
          <w:sz w:val="24"/>
          <w:szCs w:val="24"/>
          <w:lang w:val="pt-PT"/>
        </w:rPr>
        <w:t xml:space="preserve"> (</w:t>
      </w:r>
      <w:r w:rsidR="0033661D">
        <w:rPr>
          <w:sz w:val="24"/>
          <w:szCs w:val="24"/>
          <w:lang w:val="pt-PT"/>
        </w:rPr>
        <w:t>três</w:t>
      </w:r>
      <w:r w:rsidRPr="00812372">
        <w:rPr>
          <w:sz w:val="24"/>
          <w:szCs w:val="24"/>
          <w:lang w:val="pt-PT"/>
        </w:rPr>
        <w:t xml:space="preserve">) </w:t>
      </w:r>
      <w:proofErr w:type="spellStart"/>
      <w:r w:rsidRPr="00812372">
        <w:rPr>
          <w:sz w:val="24"/>
          <w:szCs w:val="24"/>
          <w:lang w:val="pt-PT"/>
        </w:rPr>
        <w:t>funcionarios</w:t>
      </w:r>
      <w:proofErr w:type="spellEnd"/>
      <w:r w:rsidRPr="00812372">
        <w:rPr>
          <w:sz w:val="24"/>
          <w:szCs w:val="24"/>
          <w:lang w:val="pt-PT"/>
        </w:rPr>
        <w:t xml:space="preserve"> na qual esta dividido por turnos. E 6 (seis) alunos </w:t>
      </w:r>
      <w:commentRangeEnd w:id="0"/>
      <w:r w:rsidR="00981314">
        <w:rPr>
          <w:rStyle w:val="Refdecomentrio"/>
        </w:rPr>
        <w:commentReference w:id="0"/>
      </w:r>
    </w:p>
    <w:p w14:paraId="2CD87B95" w14:textId="77777777" w:rsidR="0033661D" w:rsidRDefault="00812372" w:rsidP="00552D0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qual</w:t>
      </w:r>
      <w:r w:rsidR="0033661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</w:p>
    <w:p w14:paraId="0809D22F" w14:textId="77777777" w:rsidR="00812372" w:rsidRDefault="00981314" w:rsidP="00552D02">
      <w:p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F</w:t>
      </w:r>
      <w:r w:rsidR="0033661D">
        <w:rPr>
          <w:b/>
          <w:sz w:val="24"/>
          <w:szCs w:val="24"/>
          <w:lang w:val="pt-PT"/>
        </w:rPr>
        <w:t>abricio</w:t>
      </w:r>
      <w:proofErr w:type="spellEnd"/>
      <w:r w:rsidR="0033661D">
        <w:rPr>
          <w:b/>
          <w:sz w:val="24"/>
          <w:szCs w:val="24"/>
          <w:lang w:val="pt-PT"/>
        </w:rPr>
        <w:t xml:space="preserve"> </w:t>
      </w:r>
      <w:proofErr w:type="spellStart"/>
      <w:r w:rsidR="0033661D">
        <w:rPr>
          <w:b/>
          <w:sz w:val="24"/>
          <w:szCs w:val="24"/>
          <w:lang w:val="pt-PT"/>
        </w:rPr>
        <w:t>G</w:t>
      </w:r>
      <w:r w:rsidR="00812372" w:rsidRPr="0033661D">
        <w:rPr>
          <w:b/>
          <w:sz w:val="24"/>
          <w:szCs w:val="24"/>
          <w:lang w:val="pt-PT"/>
        </w:rPr>
        <w:t>onga</w:t>
      </w:r>
      <w:proofErr w:type="spellEnd"/>
      <w:r w:rsidR="00812372">
        <w:rPr>
          <w:sz w:val="24"/>
          <w:szCs w:val="24"/>
          <w:lang w:val="pt-PT"/>
        </w:rPr>
        <w:t>: Director geral</w:t>
      </w:r>
    </w:p>
    <w:p w14:paraId="7BD0FA63" w14:textId="77777777" w:rsidR="0033661D" w:rsidRDefault="00981314" w:rsidP="00552D02">
      <w:p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J</w:t>
      </w:r>
      <w:r w:rsidR="0033661D" w:rsidRPr="0033661D">
        <w:rPr>
          <w:b/>
          <w:sz w:val="24"/>
          <w:szCs w:val="24"/>
          <w:lang w:val="pt-PT"/>
        </w:rPr>
        <w:t>ucelina</w:t>
      </w:r>
      <w:proofErr w:type="spellEnd"/>
      <w:r w:rsidR="0033661D" w:rsidRPr="0033661D">
        <w:rPr>
          <w:b/>
          <w:sz w:val="24"/>
          <w:szCs w:val="24"/>
          <w:lang w:val="pt-PT"/>
        </w:rPr>
        <w:t xml:space="preserve"> Baltazar</w:t>
      </w:r>
      <w:r w:rsidR="0033661D">
        <w:rPr>
          <w:sz w:val="24"/>
          <w:szCs w:val="24"/>
          <w:lang w:val="pt-PT"/>
        </w:rPr>
        <w:t>: Secretaria</w:t>
      </w:r>
    </w:p>
    <w:p w14:paraId="1B229357" w14:textId="77777777" w:rsidR="0033661D" w:rsidRDefault="0033661D" w:rsidP="00552D02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</w:t>
      </w:r>
      <w:r w:rsidRPr="0033661D">
        <w:rPr>
          <w:b/>
          <w:sz w:val="24"/>
          <w:szCs w:val="24"/>
          <w:lang w:val="pt-PT"/>
        </w:rPr>
        <w:t xml:space="preserve">rancisco </w:t>
      </w:r>
      <w:proofErr w:type="spellStart"/>
      <w:r w:rsidRPr="0033661D">
        <w:rPr>
          <w:b/>
          <w:sz w:val="24"/>
          <w:szCs w:val="24"/>
          <w:lang w:val="pt-PT"/>
        </w:rPr>
        <w:t>fetap</w:t>
      </w:r>
      <w:r w:rsidR="00981314">
        <w:rPr>
          <w:b/>
          <w:sz w:val="24"/>
          <w:szCs w:val="24"/>
          <w:lang w:val="pt-PT"/>
        </w:rPr>
        <w:t>i</w:t>
      </w:r>
      <w:proofErr w:type="spellEnd"/>
      <w:r>
        <w:rPr>
          <w:b/>
          <w:sz w:val="24"/>
          <w:szCs w:val="24"/>
          <w:lang w:val="pt-PT"/>
        </w:rPr>
        <w:t xml:space="preserve">: </w:t>
      </w:r>
      <w:r w:rsidRPr="0033661D">
        <w:rPr>
          <w:sz w:val="24"/>
          <w:szCs w:val="24"/>
          <w:lang w:val="pt-PT"/>
        </w:rPr>
        <w:t>programador</w:t>
      </w:r>
    </w:p>
    <w:p w14:paraId="187B2F53" w14:textId="77777777" w:rsidR="0033661D" w:rsidRDefault="0033661D" w:rsidP="00552D02">
      <w:pPr>
        <w:rPr>
          <w:sz w:val="24"/>
          <w:szCs w:val="24"/>
          <w:lang w:val="pt-PT"/>
        </w:rPr>
      </w:pPr>
    </w:p>
    <w:p w14:paraId="48D337E7" w14:textId="77777777" w:rsidR="0033661D" w:rsidRPr="0033661D" w:rsidRDefault="0033661D" w:rsidP="00552D02">
      <w:pPr>
        <w:rPr>
          <w:b/>
          <w:sz w:val="24"/>
          <w:szCs w:val="24"/>
          <w:lang w:val="pt-PT"/>
        </w:rPr>
      </w:pPr>
    </w:p>
    <w:p w14:paraId="6A146DF6" w14:textId="77777777" w:rsidR="00812372" w:rsidRPr="00812372" w:rsidRDefault="00812372" w:rsidP="00552D02">
      <w:pPr>
        <w:rPr>
          <w:sz w:val="24"/>
          <w:szCs w:val="24"/>
          <w:lang w:val="pt-PT"/>
        </w:rPr>
      </w:pPr>
    </w:p>
    <w:p w14:paraId="2CCB566D" w14:textId="77777777" w:rsidR="00F26B72" w:rsidRPr="00812372" w:rsidRDefault="00F26B72" w:rsidP="00F26B72">
      <w:pPr>
        <w:rPr>
          <w:sz w:val="24"/>
          <w:szCs w:val="24"/>
          <w:lang w:val="pt-PT"/>
        </w:rPr>
      </w:pPr>
    </w:p>
    <w:p w14:paraId="0FBF6832" w14:textId="77777777" w:rsidR="00F26B72" w:rsidRDefault="00F26B72" w:rsidP="00F26B72">
      <w:pPr>
        <w:rPr>
          <w:lang w:val="pt-PT"/>
        </w:rPr>
      </w:pPr>
    </w:p>
    <w:p w14:paraId="3D0CFC6A" w14:textId="77777777" w:rsidR="00F26B72" w:rsidRDefault="00F26B72" w:rsidP="00F26B72">
      <w:pPr>
        <w:rPr>
          <w:lang w:val="pt-PT"/>
        </w:rPr>
      </w:pPr>
    </w:p>
    <w:p w14:paraId="363C3577" w14:textId="77777777" w:rsidR="00F26B72" w:rsidRDefault="00F26B72" w:rsidP="00F26B72">
      <w:pPr>
        <w:rPr>
          <w:lang w:val="pt-PT"/>
        </w:rPr>
      </w:pPr>
    </w:p>
    <w:p w14:paraId="3EDBF098" w14:textId="77777777" w:rsidR="00F26B72" w:rsidRDefault="00F26B72" w:rsidP="00F26B72">
      <w:pPr>
        <w:rPr>
          <w:lang w:val="pt-PT"/>
        </w:rPr>
      </w:pPr>
    </w:p>
    <w:p w14:paraId="16A9D34F" w14:textId="77777777" w:rsidR="00F26B72" w:rsidRDefault="00F26B72" w:rsidP="00F26B72">
      <w:pPr>
        <w:rPr>
          <w:lang w:val="pt-PT"/>
        </w:rPr>
      </w:pPr>
    </w:p>
    <w:p w14:paraId="0C1C3A3F" w14:textId="77777777" w:rsidR="00F26B72" w:rsidRDefault="00F26B72" w:rsidP="00F26B72">
      <w:pPr>
        <w:rPr>
          <w:lang w:val="pt-PT"/>
        </w:rPr>
      </w:pPr>
    </w:p>
    <w:p w14:paraId="31F32D5F" w14:textId="77777777" w:rsidR="00F26B72" w:rsidRDefault="00F26B72" w:rsidP="00F26B72">
      <w:pPr>
        <w:rPr>
          <w:lang w:val="pt-PT"/>
        </w:rPr>
      </w:pPr>
    </w:p>
    <w:p w14:paraId="59206EFA" w14:textId="77777777" w:rsidR="00F26B72" w:rsidRDefault="00F26B72" w:rsidP="00F26B72">
      <w:pPr>
        <w:rPr>
          <w:lang w:val="pt-PT"/>
        </w:rPr>
      </w:pPr>
    </w:p>
    <w:p w14:paraId="4C4E4203" w14:textId="77777777" w:rsidR="00F26B72" w:rsidRDefault="00F26B72" w:rsidP="00F26B72">
      <w:pPr>
        <w:rPr>
          <w:lang w:val="pt-PT"/>
        </w:rPr>
      </w:pPr>
    </w:p>
    <w:p w14:paraId="71475B15" w14:textId="77777777" w:rsidR="00F26B72" w:rsidRDefault="00F26B72" w:rsidP="00F26B72">
      <w:pPr>
        <w:rPr>
          <w:lang w:val="pt-PT"/>
        </w:rPr>
      </w:pPr>
    </w:p>
    <w:p w14:paraId="597E2758" w14:textId="77777777" w:rsidR="00F26B72" w:rsidRDefault="00F26B72" w:rsidP="00F26B72">
      <w:pPr>
        <w:rPr>
          <w:lang w:val="pt-PT"/>
        </w:rPr>
      </w:pPr>
    </w:p>
    <w:p w14:paraId="57B83867" w14:textId="77777777" w:rsidR="00F26B72" w:rsidRDefault="00F26B72" w:rsidP="00F26B72">
      <w:pPr>
        <w:rPr>
          <w:lang w:val="pt-PT"/>
        </w:rPr>
      </w:pPr>
    </w:p>
    <w:p w14:paraId="5158B4AA" w14:textId="77777777" w:rsidR="00F26B72" w:rsidRDefault="00F26B72" w:rsidP="00F26B72">
      <w:pPr>
        <w:rPr>
          <w:lang w:val="pt-PT"/>
        </w:rPr>
      </w:pPr>
    </w:p>
    <w:p w14:paraId="5317B127" w14:textId="77777777" w:rsidR="00F26B72" w:rsidRDefault="00F26B72" w:rsidP="00F26B72">
      <w:pPr>
        <w:rPr>
          <w:lang w:val="pt-PT"/>
        </w:rPr>
      </w:pPr>
    </w:p>
    <w:p w14:paraId="5F2767E0" w14:textId="7703E4FC" w:rsidR="00F26B72" w:rsidRDefault="00F26B72" w:rsidP="008A1E81">
      <w:pPr>
        <w:pStyle w:val="Cabealho1"/>
      </w:pPr>
    </w:p>
    <w:p w14:paraId="05C8E6B4" w14:textId="77777777" w:rsidR="00F26B72" w:rsidRDefault="00F26B72" w:rsidP="00F26B72"/>
    <w:p w14:paraId="4AF72BCC" w14:textId="6C8F6CF1" w:rsidR="00A812F9" w:rsidRDefault="00A812F9" w:rsidP="00A812F9">
      <w:pPr>
        <w:pStyle w:val="Cabealho1"/>
      </w:pPr>
      <w:bookmarkStart w:id="1" w:name="_Toc121607873"/>
      <w:r>
        <w:lastRenderedPageBreak/>
        <w:t xml:space="preserve">3. Atores e casos de uso do </w:t>
      </w:r>
      <w:bookmarkEnd w:id="1"/>
      <w:r>
        <w:t>sistema</w:t>
      </w:r>
    </w:p>
    <w:p w14:paraId="560530D4" w14:textId="77777777" w:rsidR="00A812F9" w:rsidRDefault="00A812F9" w:rsidP="00A812F9"/>
    <w:p w14:paraId="202F28A2" w14:textId="343855CB" w:rsidR="00A812F9" w:rsidRDefault="00A812F9" w:rsidP="00A812F9">
      <w:pPr>
        <w:pStyle w:val="Cabealho2"/>
      </w:pPr>
      <w:bookmarkStart w:id="2" w:name="_Toc121607874"/>
      <w:r>
        <w:t xml:space="preserve">3.1 </w:t>
      </w:r>
      <w:r w:rsidRPr="00E72C7B">
        <w:t>Actores</w:t>
      </w:r>
      <w:r>
        <w:t xml:space="preserve"> do </w:t>
      </w:r>
      <w:bookmarkEnd w:id="2"/>
      <w:r>
        <w:t>sistema</w:t>
      </w:r>
    </w:p>
    <w:p w14:paraId="4C368CBE" w14:textId="77777777" w:rsidR="00A812F9" w:rsidRDefault="00A812F9" w:rsidP="00A812F9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63C23036" w14:textId="77777777" w:rsidR="00A812F9" w:rsidRDefault="00A812F9" w:rsidP="00A812F9"/>
    <w:p w14:paraId="0EBAF36E" w14:textId="768D6AC1" w:rsidR="00A812F9" w:rsidRDefault="00A812F9" w:rsidP="00A812F9">
      <w:r>
        <w:t xml:space="preserve">Identificamos os seguintes atores no negócio descrito: </w:t>
      </w:r>
    </w:p>
    <w:p w14:paraId="35197191" w14:textId="29835F8A" w:rsidR="00A812F9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>Administrador</w:t>
      </w:r>
    </w:p>
    <w:p w14:paraId="2C26A0C4" w14:textId="47A4C61C" w:rsidR="00A812F9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Funcionário </w:t>
      </w:r>
    </w:p>
    <w:p w14:paraId="13DE7B13" w14:textId="4FD362F3" w:rsidR="00F25E4B" w:rsidRDefault="00F25E4B" w:rsidP="00A812F9">
      <w:pPr>
        <w:pStyle w:val="PargrafodaLista"/>
        <w:numPr>
          <w:ilvl w:val="0"/>
          <w:numId w:val="8"/>
        </w:numPr>
        <w:spacing w:after="0" w:line="240" w:lineRule="auto"/>
      </w:pPr>
      <w:r>
        <w:t>Aluno</w:t>
      </w:r>
    </w:p>
    <w:p w14:paraId="60F257EB" w14:textId="77777777" w:rsidR="00A812F9" w:rsidRDefault="00A812F9" w:rsidP="00A812F9"/>
    <w:p w14:paraId="4C23AE9B" w14:textId="77777777" w:rsidR="00A812F9" w:rsidRDefault="00A812F9" w:rsidP="00A812F9"/>
    <w:tbl>
      <w:tblPr>
        <w:tblStyle w:val="TabeladeGrelha4-Destaque51"/>
        <w:tblW w:w="8780" w:type="dxa"/>
        <w:tblLook w:val="04A0" w:firstRow="1" w:lastRow="0" w:firstColumn="1" w:lastColumn="0" w:noHBand="0" w:noVBand="1"/>
      </w:tblPr>
      <w:tblGrid>
        <w:gridCol w:w="4399"/>
        <w:gridCol w:w="4381"/>
      </w:tblGrid>
      <w:tr w:rsidR="00D93DFD" w14:paraId="1375CF25" w14:textId="77777777" w:rsidTr="00D9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</w:tcPr>
          <w:p w14:paraId="0FEE6127" w14:textId="4226BD69" w:rsidR="00D93DFD" w:rsidRDefault="00501A30" w:rsidP="009C7492">
            <w:pPr>
              <w:jc w:val="center"/>
            </w:pPr>
            <w:r>
              <w:t>Autor de sistema</w:t>
            </w:r>
          </w:p>
        </w:tc>
        <w:tc>
          <w:tcPr>
            <w:tcW w:w="4381" w:type="dxa"/>
          </w:tcPr>
          <w:p w14:paraId="4711DDC6" w14:textId="77777777" w:rsidR="00D93DFD" w:rsidRDefault="00D93DFD" w:rsidP="009C7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D93DFD" w14:paraId="1A150A42" w14:textId="77777777" w:rsidTr="00D9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vAlign w:val="center"/>
          </w:tcPr>
          <w:p w14:paraId="3DF79560" w14:textId="3D7E340D" w:rsidR="00D93DFD" w:rsidRDefault="00613B0B" w:rsidP="00501A30">
            <w:pPr>
              <w:jc w:val="center"/>
            </w:pPr>
            <w:r>
              <w:t>Director</w:t>
            </w:r>
          </w:p>
        </w:tc>
        <w:tc>
          <w:tcPr>
            <w:tcW w:w="4381" w:type="dxa"/>
            <w:vAlign w:val="center"/>
          </w:tcPr>
          <w:p w14:paraId="5E2A5BEA" w14:textId="216366AF" w:rsidR="00D93DFD" w:rsidRDefault="00D93DFD" w:rsidP="00D9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</w:t>
            </w:r>
            <w:r w:rsidR="00613B0B">
              <w:t>nsável por marcar faltas, verificar faltas, exportar relatório de faltas para outro sector</w:t>
            </w:r>
            <w:r w:rsidR="00501A30">
              <w:t>.</w:t>
            </w:r>
            <w:r w:rsidR="00613B0B">
              <w:t xml:space="preserve"> </w:t>
            </w:r>
          </w:p>
        </w:tc>
      </w:tr>
      <w:tr w:rsidR="00D93DFD" w14:paraId="7C5DB949" w14:textId="77777777" w:rsidTr="00D93DFD">
        <w:trPr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vAlign w:val="center"/>
          </w:tcPr>
          <w:p w14:paraId="010C2A71" w14:textId="633D3098" w:rsidR="00D93DFD" w:rsidRDefault="00613B0B" w:rsidP="00501A30">
            <w:pPr>
              <w:jc w:val="center"/>
            </w:pPr>
            <w:r>
              <w:t>Secretário</w:t>
            </w:r>
          </w:p>
        </w:tc>
        <w:tc>
          <w:tcPr>
            <w:tcW w:w="4381" w:type="dxa"/>
            <w:vAlign w:val="center"/>
          </w:tcPr>
          <w:p w14:paraId="4AC4D64A" w14:textId="667E259D" w:rsidR="00D93DFD" w:rsidRDefault="00613B0B" w:rsidP="009C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faltas de funcionários e alunos, notifica alunos e funcionários.</w:t>
            </w:r>
          </w:p>
        </w:tc>
      </w:tr>
      <w:tr w:rsidR="00D93DFD" w14:paraId="128AD0D8" w14:textId="77777777" w:rsidTr="00D9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9" w:type="dxa"/>
            <w:vAlign w:val="center"/>
          </w:tcPr>
          <w:p w14:paraId="4CC6ECDF" w14:textId="63A8A7F9" w:rsidR="00D93DFD" w:rsidRDefault="00D93DFD" w:rsidP="00501A30">
            <w:pPr>
              <w:jc w:val="center"/>
            </w:pPr>
            <w:r>
              <w:t>Alunos</w:t>
            </w:r>
          </w:p>
        </w:tc>
        <w:tc>
          <w:tcPr>
            <w:tcW w:w="4381" w:type="dxa"/>
            <w:vAlign w:val="center"/>
          </w:tcPr>
          <w:p w14:paraId="067A07D3" w14:textId="711B51E1" w:rsidR="00D93DFD" w:rsidRDefault="00613B0B" w:rsidP="009C7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</w:t>
            </w:r>
            <w:r w:rsidR="00501A30">
              <w:t>r faltas, assinar</w:t>
            </w:r>
            <w:r>
              <w:t xml:space="preserve"> presença</w:t>
            </w:r>
            <w:r w:rsidR="00C436FD">
              <w:t>, justificar faltas.</w:t>
            </w:r>
          </w:p>
        </w:tc>
      </w:tr>
    </w:tbl>
    <w:p w14:paraId="34374F2F" w14:textId="77777777" w:rsidR="00A812F9" w:rsidRDefault="00A812F9" w:rsidP="00A812F9">
      <w:pPr>
        <w:jc w:val="both"/>
      </w:pPr>
    </w:p>
    <w:p w14:paraId="49D78F3F" w14:textId="77777777" w:rsidR="008A1E81" w:rsidRDefault="008A1E8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3" w:name="_Toc121607875"/>
      <w:r>
        <w:br w:type="page"/>
      </w:r>
    </w:p>
    <w:p w14:paraId="17A7FBCE" w14:textId="2583BC32" w:rsidR="00F25E4B" w:rsidRDefault="00F25E4B" w:rsidP="00F25E4B">
      <w:pPr>
        <w:pStyle w:val="Cabealho2"/>
      </w:pPr>
      <w:r>
        <w:lastRenderedPageBreak/>
        <w:t>3.2 Casos de uso do negócio</w:t>
      </w:r>
      <w:bookmarkEnd w:id="3"/>
      <w:r>
        <w:tab/>
      </w:r>
    </w:p>
    <w:p w14:paraId="2273C85B" w14:textId="77777777" w:rsidR="00F25E4B" w:rsidRPr="00E72C7B" w:rsidRDefault="00F25E4B" w:rsidP="00F25E4B"/>
    <w:p w14:paraId="4EDA1F94" w14:textId="77777777" w:rsidR="00F25E4B" w:rsidRDefault="00F25E4B" w:rsidP="00F25E4B">
      <w:pPr>
        <w:jc w:val="both"/>
      </w:pPr>
      <w:r>
        <w:t>Um caso de uso de negócio descreve o desempenho de uma sequência de acções que produz um resultado de valor para um determinado actor de negócio (Rational Software Corporation, 2001b).</w:t>
      </w:r>
    </w:p>
    <w:p w14:paraId="20FA4669" w14:textId="77777777" w:rsidR="00F25E4B" w:rsidRDefault="00F25E4B" w:rsidP="00F25E4B">
      <w:pPr>
        <w:jc w:val="both"/>
      </w:pPr>
    </w:p>
    <w:p w14:paraId="3C6BF539" w14:textId="77777777" w:rsidR="00F25E4B" w:rsidRDefault="00F25E4B" w:rsidP="00F25E4B">
      <w:pPr>
        <w:jc w:val="both"/>
      </w:pPr>
      <w:r>
        <w:t xml:space="preserve">Dentre os vários casos de uso no negócio descrito identificamos os seguintes: </w:t>
      </w:r>
    </w:p>
    <w:p w14:paraId="7D8BC64B" w14:textId="77777777" w:rsidR="008A1E81" w:rsidRDefault="008A1E81" w:rsidP="008A1E81">
      <w:pPr>
        <w:rPr>
          <w:b/>
          <w:lang w:val="pt-PT"/>
        </w:rPr>
      </w:pPr>
      <w:r>
        <w:rPr>
          <w:b/>
          <w:lang w:val="pt-PT"/>
        </w:rPr>
        <w:t xml:space="preserve">Requisitos funcionais </w:t>
      </w:r>
    </w:p>
    <w:p w14:paraId="76432022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Entrar no sistema</w:t>
      </w:r>
    </w:p>
    <w:p w14:paraId="08349FFB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Registar um aluno</w:t>
      </w:r>
    </w:p>
    <w:p w14:paraId="65EA1BC0" w14:textId="77777777" w:rsidR="008A1E81" w:rsidRPr="00981314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Registar funcionário</w:t>
      </w:r>
    </w:p>
    <w:p w14:paraId="61377E19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Marcar falta </w:t>
      </w:r>
    </w:p>
    <w:p w14:paraId="28ED6DC2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Registar turno </w:t>
      </w:r>
    </w:p>
    <w:p w14:paraId="37987BCD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Definir um horário para um utilizador </w:t>
      </w:r>
    </w:p>
    <w:p w14:paraId="6FD23685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Alertar um utilizador quando estiver próximo do limite de faltas</w:t>
      </w:r>
    </w:p>
    <w:p w14:paraId="6E827E5B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Inserir justificação de falta</w:t>
      </w:r>
    </w:p>
    <w:p w14:paraId="1F365495" w14:textId="77777777" w:rsidR="008A1E81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Exportar um relatório de faltas </w:t>
      </w:r>
    </w:p>
    <w:p w14:paraId="40210C5D" w14:textId="77777777" w:rsidR="00C436FD" w:rsidRDefault="008A1E81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Ver minhas faltas</w:t>
      </w:r>
    </w:p>
    <w:p w14:paraId="0257A4C9" w14:textId="54E0973A" w:rsidR="008A1E81" w:rsidRDefault="00C436FD" w:rsidP="008A1E81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Assinatura de presença de alunos </w:t>
      </w:r>
      <w:r w:rsidR="008A1E81">
        <w:rPr>
          <w:b/>
          <w:lang w:val="pt-PT"/>
        </w:rPr>
        <w:tab/>
      </w:r>
    </w:p>
    <w:p w14:paraId="77595F86" w14:textId="77777777" w:rsidR="008A1E81" w:rsidRDefault="008A1E81" w:rsidP="008A1E81">
      <w:pPr>
        <w:rPr>
          <w:lang w:val="pt-PT"/>
        </w:rPr>
      </w:pPr>
      <w:r w:rsidRPr="008E0F6E">
        <w:rPr>
          <w:lang w:val="pt-PT"/>
        </w:rPr>
        <w:t>Não funcionais</w:t>
      </w:r>
    </w:p>
    <w:p w14:paraId="3AB293D7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Aviso prévio de data de data actual </w:t>
      </w:r>
    </w:p>
    <w:p w14:paraId="6FDE68C2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Mensagem de boas vindas </w:t>
      </w:r>
    </w:p>
    <w:p w14:paraId="4265C985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Interface externa </w:t>
      </w:r>
    </w:p>
    <w:p w14:paraId="55F0D4A6" w14:textId="77777777" w:rsidR="008A1E81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Utilização fácil de pessoas sem experiencia </w:t>
      </w:r>
    </w:p>
    <w:p w14:paraId="31E7AD16" w14:textId="7943DF14" w:rsidR="00F25E4B" w:rsidRDefault="008A1E81" w:rsidP="008A1E8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Portabilidade: Sistema operativos Windows, Linux e </w:t>
      </w:r>
      <w:proofErr w:type="spellStart"/>
      <w:r>
        <w:rPr>
          <w:lang w:val="pt-PT"/>
        </w:rPr>
        <w:t>macs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01A30" w14:paraId="52340CE7" w14:textId="77777777" w:rsidTr="00F84AE9">
        <w:tc>
          <w:tcPr>
            <w:tcW w:w="4322" w:type="dxa"/>
            <w:shd w:val="clear" w:color="auto" w:fill="00B0F0"/>
          </w:tcPr>
          <w:p w14:paraId="731A06DA" w14:textId="3403D4B0" w:rsidR="00501A30" w:rsidRDefault="00501A30" w:rsidP="00501A30">
            <w:pPr>
              <w:jc w:val="center"/>
              <w:rPr>
                <w:lang w:val="pt-PT"/>
              </w:rPr>
            </w:pPr>
            <w:r w:rsidRPr="00501A30">
              <w:rPr>
                <w:color w:val="FFFFFF" w:themeColor="background1"/>
                <w:lang w:val="pt-PT"/>
              </w:rPr>
              <w:t>Casos de uso</w:t>
            </w:r>
          </w:p>
        </w:tc>
        <w:tc>
          <w:tcPr>
            <w:tcW w:w="4322" w:type="dxa"/>
            <w:shd w:val="clear" w:color="auto" w:fill="00B0F0"/>
          </w:tcPr>
          <w:p w14:paraId="4885DB1F" w14:textId="7C8185F7" w:rsidR="00501A30" w:rsidRDefault="00F84AE9" w:rsidP="00F84AE9">
            <w:pPr>
              <w:jc w:val="center"/>
              <w:rPr>
                <w:lang w:val="pt-PT"/>
              </w:rPr>
            </w:pPr>
            <w:r w:rsidRPr="00F84AE9">
              <w:rPr>
                <w:color w:val="FFFFFF" w:themeColor="background1"/>
                <w:lang w:val="pt-PT"/>
              </w:rPr>
              <w:t>Justificação</w:t>
            </w:r>
          </w:p>
        </w:tc>
      </w:tr>
      <w:tr w:rsidR="00501A30" w14:paraId="3EDECEDD" w14:textId="77777777" w:rsidTr="00501A30">
        <w:tc>
          <w:tcPr>
            <w:tcW w:w="4322" w:type="dxa"/>
          </w:tcPr>
          <w:p w14:paraId="22EBE85A" w14:textId="77777777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Entrar no sistema</w:t>
            </w:r>
          </w:p>
          <w:p w14:paraId="31DFCF30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721C3309" w14:textId="573A6279" w:rsidR="00501A30" w:rsidRDefault="00F84AE9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</w:t>
            </w:r>
            <w:r w:rsidR="00426AA9">
              <w:rPr>
                <w:lang w:val="pt-PT"/>
              </w:rPr>
              <w:t xml:space="preserve">permitir com que os funcionários e alunos tenham </w:t>
            </w:r>
          </w:p>
        </w:tc>
      </w:tr>
      <w:tr w:rsidR="00501A30" w14:paraId="58938650" w14:textId="77777777" w:rsidTr="00501A30">
        <w:tc>
          <w:tcPr>
            <w:tcW w:w="4322" w:type="dxa"/>
          </w:tcPr>
          <w:p w14:paraId="49C988B8" w14:textId="466367D0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Registar um aluno</w:t>
            </w:r>
          </w:p>
          <w:p w14:paraId="04B2D206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5B2FEC92" w14:textId="104B1DC7" w:rsidR="00501A30" w:rsidRDefault="00426AA9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que os funcionários façam o cadastro de alunos, e registos de faltas </w:t>
            </w:r>
          </w:p>
        </w:tc>
      </w:tr>
      <w:tr w:rsidR="00501A30" w14:paraId="74C9DFC3" w14:textId="77777777" w:rsidTr="00501A30">
        <w:tc>
          <w:tcPr>
            <w:tcW w:w="4322" w:type="dxa"/>
          </w:tcPr>
          <w:p w14:paraId="27D2E2A6" w14:textId="77777777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Registar funcionário</w:t>
            </w:r>
          </w:p>
          <w:p w14:paraId="2E948CC5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13E93603" w14:textId="2522BA0A" w:rsidR="00501A30" w:rsidRDefault="00426AA9" w:rsidP="00426AA9">
            <w:pPr>
              <w:rPr>
                <w:lang w:val="pt-PT"/>
              </w:rPr>
            </w:pPr>
            <w:r>
              <w:rPr>
                <w:lang w:val="pt-PT"/>
              </w:rPr>
              <w:t>Vai permitir que o administrador faça o registo de funcionários e faltas</w:t>
            </w:r>
            <w:r w:rsidR="005139C2">
              <w:rPr>
                <w:lang w:val="pt-PT"/>
              </w:rPr>
              <w:t xml:space="preserve"> de funcionários </w:t>
            </w:r>
            <w:r>
              <w:rPr>
                <w:lang w:val="pt-PT"/>
              </w:rPr>
              <w:t xml:space="preserve"> na ausência do secretário   </w:t>
            </w:r>
          </w:p>
        </w:tc>
      </w:tr>
      <w:tr w:rsidR="00501A30" w14:paraId="3C6AF3FC" w14:textId="77777777" w:rsidTr="00501A30">
        <w:tc>
          <w:tcPr>
            <w:tcW w:w="4322" w:type="dxa"/>
          </w:tcPr>
          <w:p w14:paraId="1FA61C9B" w14:textId="2B7879CF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Marcar falta</w:t>
            </w:r>
          </w:p>
          <w:p w14:paraId="7F9A3166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5966161B" w14:textId="4401A9CC" w:rsidR="00501A30" w:rsidRDefault="00426AA9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Registar faltas de alunos e funcionários </w:t>
            </w:r>
          </w:p>
        </w:tc>
      </w:tr>
      <w:tr w:rsidR="00501A30" w14:paraId="3EEBAA1F" w14:textId="77777777" w:rsidTr="00501A30">
        <w:tc>
          <w:tcPr>
            <w:tcW w:w="4322" w:type="dxa"/>
          </w:tcPr>
          <w:p w14:paraId="2ECE2B0D" w14:textId="47E5B278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Registar turno</w:t>
            </w:r>
          </w:p>
          <w:p w14:paraId="6E1ECCC8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2EA30460" w14:textId="62E76CF8" w:rsidR="00501A30" w:rsidRDefault="005139C2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a secretaria listar as faltas de alunos e funcionários por turnos </w:t>
            </w:r>
          </w:p>
        </w:tc>
      </w:tr>
      <w:tr w:rsidR="00501A30" w14:paraId="4B701568" w14:textId="77777777" w:rsidTr="00F84AE9">
        <w:trPr>
          <w:trHeight w:val="358"/>
        </w:trPr>
        <w:tc>
          <w:tcPr>
            <w:tcW w:w="4322" w:type="dxa"/>
          </w:tcPr>
          <w:p w14:paraId="2B9A4E4C" w14:textId="51FC8F3E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Definir um horário para um utilizador</w:t>
            </w:r>
          </w:p>
          <w:p w14:paraId="71EA3988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41AE012E" w14:textId="6E27F151" w:rsidR="00501A30" w:rsidRDefault="005139C2" w:rsidP="005139C2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com que o administrador defina horários de entrada e saída de funcionários e alunos </w:t>
            </w:r>
          </w:p>
        </w:tc>
      </w:tr>
      <w:tr w:rsidR="00501A30" w14:paraId="27A93CBB" w14:textId="77777777" w:rsidTr="00F84AE9">
        <w:trPr>
          <w:trHeight w:val="965"/>
        </w:trPr>
        <w:tc>
          <w:tcPr>
            <w:tcW w:w="4322" w:type="dxa"/>
          </w:tcPr>
          <w:p w14:paraId="641F46D0" w14:textId="77777777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lastRenderedPageBreak/>
              <w:t>Alertar um utilizador quando estiver próximo do limite de faltas</w:t>
            </w:r>
          </w:p>
          <w:p w14:paraId="25F20C80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51D65C8C" w14:textId="0C29AE35" w:rsidR="00501A30" w:rsidRDefault="005139C2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que a secretaria mande notificações de alerta de faltas excessiva </w:t>
            </w:r>
          </w:p>
        </w:tc>
      </w:tr>
      <w:tr w:rsidR="00501A30" w14:paraId="5FC3BC59" w14:textId="77777777" w:rsidTr="00501A30">
        <w:tc>
          <w:tcPr>
            <w:tcW w:w="4322" w:type="dxa"/>
          </w:tcPr>
          <w:p w14:paraId="7178780D" w14:textId="77777777" w:rsidR="00F84AE9" w:rsidRP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 w:rsidRPr="00F84AE9">
              <w:rPr>
                <w:b/>
                <w:lang w:val="pt-PT"/>
              </w:rPr>
              <w:t>Inserir justificação de falta</w:t>
            </w:r>
          </w:p>
          <w:p w14:paraId="228B8B8E" w14:textId="77777777" w:rsidR="00501A30" w:rsidRPr="00F84AE9" w:rsidRDefault="00501A30" w:rsidP="00F84AE9">
            <w:pPr>
              <w:jc w:val="center"/>
              <w:rPr>
                <w:b/>
                <w:lang w:val="pt-PT"/>
              </w:rPr>
            </w:pPr>
          </w:p>
        </w:tc>
        <w:tc>
          <w:tcPr>
            <w:tcW w:w="4322" w:type="dxa"/>
          </w:tcPr>
          <w:p w14:paraId="5E759436" w14:textId="1C9A199B" w:rsidR="00501A30" w:rsidRDefault="005139C2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com que alunos e funcionários justifiquem as suas faltas </w:t>
            </w:r>
          </w:p>
        </w:tc>
      </w:tr>
      <w:tr w:rsidR="00501A30" w14:paraId="559F019D" w14:textId="77777777" w:rsidTr="00501A30">
        <w:tc>
          <w:tcPr>
            <w:tcW w:w="4322" w:type="dxa"/>
          </w:tcPr>
          <w:p w14:paraId="35CFCDD5" w14:textId="61101BB5" w:rsid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Exportar um relatório de faltas</w:t>
            </w:r>
          </w:p>
          <w:p w14:paraId="731D8F46" w14:textId="77777777" w:rsidR="00501A30" w:rsidRDefault="00501A30" w:rsidP="00F84AE9">
            <w:pPr>
              <w:jc w:val="center"/>
              <w:rPr>
                <w:lang w:val="pt-PT"/>
              </w:rPr>
            </w:pPr>
          </w:p>
        </w:tc>
        <w:tc>
          <w:tcPr>
            <w:tcW w:w="4322" w:type="dxa"/>
          </w:tcPr>
          <w:p w14:paraId="500E74AD" w14:textId="2B0F9BE6" w:rsidR="00501A30" w:rsidRDefault="005139C2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que o secretário apresente um relatório mensal de faltas e suas respectivas justificações </w:t>
            </w:r>
          </w:p>
        </w:tc>
      </w:tr>
      <w:tr w:rsidR="00F84AE9" w14:paraId="6F97BC09" w14:textId="77777777" w:rsidTr="00F84AE9">
        <w:trPr>
          <w:trHeight w:val="58"/>
        </w:trPr>
        <w:tc>
          <w:tcPr>
            <w:tcW w:w="4322" w:type="dxa"/>
          </w:tcPr>
          <w:p w14:paraId="7A004748" w14:textId="75BC8442" w:rsidR="00F84AE9" w:rsidRDefault="00F84AE9" w:rsidP="00F84AE9">
            <w:pPr>
              <w:pStyle w:val="PargrafodaLista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 minhas faltas</w:t>
            </w:r>
          </w:p>
        </w:tc>
        <w:tc>
          <w:tcPr>
            <w:tcW w:w="4322" w:type="dxa"/>
          </w:tcPr>
          <w:p w14:paraId="77BB82D9" w14:textId="35F307CF" w:rsidR="00F84AE9" w:rsidRDefault="005139C2" w:rsidP="00501A30">
            <w:pPr>
              <w:rPr>
                <w:lang w:val="pt-PT"/>
              </w:rPr>
            </w:pPr>
            <w:r>
              <w:rPr>
                <w:lang w:val="pt-PT"/>
              </w:rPr>
              <w:t>Vai permitir que os alunos verifiquem as suas faltas através do sistema</w:t>
            </w:r>
          </w:p>
        </w:tc>
      </w:tr>
      <w:tr w:rsidR="00C436FD" w14:paraId="109817E5" w14:textId="77777777" w:rsidTr="00F84AE9">
        <w:trPr>
          <w:trHeight w:val="58"/>
        </w:trPr>
        <w:tc>
          <w:tcPr>
            <w:tcW w:w="4322" w:type="dxa"/>
          </w:tcPr>
          <w:p w14:paraId="6C27573C" w14:textId="2956D7AF" w:rsidR="00C436FD" w:rsidRDefault="00C436FD" w:rsidP="00C436FD">
            <w:pPr>
              <w:pStyle w:val="PargrafodaLista"/>
              <w:rPr>
                <w:b/>
                <w:lang w:val="pt-PT"/>
              </w:rPr>
            </w:pPr>
            <w:r>
              <w:rPr>
                <w:b/>
                <w:lang w:val="pt-PT"/>
              </w:rPr>
              <w:t>Assinatura de presença de alunos</w:t>
            </w:r>
          </w:p>
        </w:tc>
        <w:tc>
          <w:tcPr>
            <w:tcW w:w="4322" w:type="dxa"/>
          </w:tcPr>
          <w:p w14:paraId="3C4A7C87" w14:textId="321AB9FB" w:rsidR="00C436FD" w:rsidRDefault="00C436FD" w:rsidP="00501A30">
            <w:pPr>
              <w:rPr>
                <w:lang w:val="pt-PT"/>
              </w:rPr>
            </w:pPr>
            <w:r>
              <w:rPr>
                <w:lang w:val="pt-PT"/>
              </w:rPr>
              <w:t xml:space="preserve">Vai permitir que os alunos assinem as presenças </w:t>
            </w:r>
          </w:p>
        </w:tc>
      </w:tr>
    </w:tbl>
    <w:p w14:paraId="0881FB51" w14:textId="77777777" w:rsidR="00501A30" w:rsidRDefault="00501A30" w:rsidP="00501A30">
      <w:pPr>
        <w:rPr>
          <w:lang w:val="pt-PT"/>
        </w:rPr>
      </w:pPr>
    </w:p>
    <w:p w14:paraId="53A3E5EE" w14:textId="77777777" w:rsidR="00501A30" w:rsidRDefault="00501A30" w:rsidP="00501A30">
      <w:pPr>
        <w:rPr>
          <w:lang w:val="pt-PT"/>
        </w:rPr>
      </w:pPr>
    </w:p>
    <w:p w14:paraId="51B8B201" w14:textId="77777777" w:rsidR="00501A30" w:rsidRDefault="00501A30" w:rsidP="00501A30">
      <w:pPr>
        <w:rPr>
          <w:lang w:val="pt-PT"/>
        </w:rPr>
      </w:pPr>
    </w:p>
    <w:p w14:paraId="3591A256" w14:textId="77777777" w:rsidR="00501A30" w:rsidRDefault="00501A30" w:rsidP="00501A30">
      <w:pPr>
        <w:rPr>
          <w:lang w:val="pt-PT"/>
        </w:rPr>
      </w:pPr>
    </w:p>
    <w:p w14:paraId="2F0D8C25" w14:textId="77777777" w:rsidR="00501A30" w:rsidRDefault="00501A30" w:rsidP="00501A30">
      <w:pPr>
        <w:rPr>
          <w:lang w:val="pt-PT"/>
        </w:rPr>
      </w:pPr>
    </w:p>
    <w:p w14:paraId="6D65CFE7" w14:textId="77777777" w:rsidR="00706A60" w:rsidRDefault="00706A60" w:rsidP="00501A30">
      <w:pPr>
        <w:rPr>
          <w:lang w:val="pt-PT"/>
        </w:rPr>
      </w:pPr>
    </w:p>
    <w:p w14:paraId="75E5C01C" w14:textId="77777777" w:rsidR="00706A60" w:rsidRDefault="00706A60" w:rsidP="00501A30">
      <w:pPr>
        <w:rPr>
          <w:lang w:val="pt-PT"/>
        </w:rPr>
      </w:pPr>
    </w:p>
    <w:p w14:paraId="0A07E14B" w14:textId="77777777" w:rsidR="00706A60" w:rsidRDefault="00706A60" w:rsidP="00501A30">
      <w:pPr>
        <w:rPr>
          <w:lang w:val="pt-PT"/>
        </w:rPr>
      </w:pPr>
    </w:p>
    <w:p w14:paraId="6B5ABC1B" w14:textId="77777777" w:rsidR="00706A60" w:rsidRDefault="00706A60" w:rsidP="00501A30">
      <w:pPr>
        <w:rPr>
          <w:lang w:val="pt-PT"/>
        </w:rPr>
      </w:pPr>
    </w:p>
    <w:p w14:paraId="12EF4B0D" w14:textId="77777777" w:rsidR="00706A60" w:rsidRDefault="00706A60" w:rsidP="00501A30">
      <w:pPr>
        <w:rPr>
          <w:lang w:val="pt-PT"/>
        </w:rPr>
      </w:pPr>
    </w:p>
    <w:p w14:paraId="011EF34A" w14:textId="77777777" w:rsidR="00706A60" w:rsidRDefault="00706A60" w:rsidP="00501A30">
      <w:pPr>
        <w:rPr>
          <w:lang w:val="pt-PT"/>
        </w:rPr>
      </w:pPr>
    </w:p>
    <w:p w14:paraId="1B680EE3" w14:textId="77777777" w:rsidR="00706A60" w:rsidRDefault="00706A60" w:rsidP="00501A30">
      <w:pPr>
        <w:rPr>
          <w:lang w:val="pt-PT"/>
        </w:rPr>
      </w:pPr>
    </w:p>
    <w:p w14:paraId="020FEC5E" w14:textId="77777777" w:rsidR="00706A60" w:rsidRDefault="00706A60" w:rsidP="00501A30">
      <w:pPr>
        <w:rPr>
          <w:lang w:val="pt-PT"/>
        </w:rPr>
      </w:pPr>
    </w:p>
    <w:p w14:paraId="37EB7F38" w14:textId="77777777" w:rsidR="00706A60" w:rsidRDefault="00706A60" w:rsidP="00501A30">
      <w:pPr>
        <w:rPr>
          <w:lang w:val="pt-PT"/>
        </w:rPr>
      </w:pPr>
    </w:p>
    <w:p w14:paraId="607C57DB" w14:textId="77777777" w:rsidR="00706A60" w:rsidRDefault="00706A60" w:rsidP="00501A30">
      <w:pPr>
        <w:rPr>
          <w:lang w:val="pt-PT"/>
        </w:rPr>
      </w:pPr>
    </w:p>
    <w:p w14:paraId="1D4350D1" w14:textId="77777777" w:rsidR="00706A60" w:rsidRDefault="00706A60" w:rsidP="00501A30">
      <w:pPr>
        <w:rPr>
          <w:lang w:val="pt-PT"/>
        </w:rPr>
      </w:pPr>
    </w:p>
    <w:p w14:paraId="3A8016C0" w14:textId="77777777" w:rsidR="00706A60" w:rsidRDefault="00706A60" w:rsidP="00501A30">
      <w:pPr>
        <w:rPr>
          <w:lang w:val="pt-PT"/>
        </w:rPr>
      </w:pPr>
    </w:p>
    <w:p w14:paraId="5EF59FC3" w14:textId="77777777" w:rsidR="00706A60" w:rsidRDefault="00706A60" w:rsidP="00501A30">
      <w:pPr>
        <w:rPr>
          <w:lang w:val="pt-PT"/>
        </w:rPr>
      </w:pPr>
    </w:p>
    <w:p w14:paraId="0FFED7C8" w14:textId="77777777" w:rsidR="00706A60" w:rsidRDefault="00706A60" w:rsidP="00501A30">
      <w:pPr>
        <w:rPr>
          <w:lang w:val="pt-PT"/>
        </w:rPr>
      </w:pPr>
    </w:p>
    <w:p w14:paraId="3EA8C243" w14:textId="77777777" w:rsidR="00706A60" w:rsidRDefault="00706A60" w:rsidP="00501A30">
      <w:pPr>
        <w:rPr>
          <w:lang w:val="pt-PT"/>
        </w:rPr>
      </w:pPr>
    </w:p>
    <w:p w14:paraId="5FDA1DAD" w14:textId="77777777" w:rsidR="00706A60" w:rsidRDefault="00706A60" w:rsidP="00501A30">
      <w:pPr>
        <w:rPr>
          <w:lang w:val="pt-PT"/>
        </w:rPr>
      </w:pPr>
    </w:p>
    <w:p w14:paraId="5B08A462" w14:textId="410C4CD4" w:rsidR="00706A60" w:rsidRPr="00A1387C" w:rsidRDefault="00706A60" w:rsidP="00706A60">
      <w:pPr>
        <w:jc w:val="center"/>
        <w:rPr>
          <w:b/>
          <w:lang w:val="pt-PT"/>
        </w:rPr>
      </w:pPr>
      <w:bookmarkStart w:id="4" w:name="_GoBack"/>
      <w:r w:rsidRPr="00A1387C">
        <w:rPr>
          <w:b/>
          <w:lang w:val="pt-PT"/>
        </w:rPr>
        <w:lastRenderedPageBreak/>
        <w:t xml:space="preserve">Diagrama de caso de usos </w:t>
      </w:r>
    </w:p>
    <w:bookmarkEnd w:id="4"/>
    <w:p w14:paraId="4DB15215" w14:textId="77777777" w:rsidR="00706A60" w:rsidRDefault="00706A60" w:rsidP="00501A30">
      <w:pPr>
        <w:rPr>
          <w:lang w:val="pt-PT"/>
        </w:rPr>
      </w:pPr>
    </w:p>
    <w:p w14:paraId="26A6E079" w14:textId="32B56DDB" w:rsidR="00706A60" w:rsidRDefault="00A1387C" w:rsidP="00501A30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 wp14:anchorId="75443722" wp14:editId="5339917B">
            <wp:extent cx="5398253" cy="7415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faltas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253" cy="74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D560" w14:textId="77777777" w:rsidR="00706A60" w:rsidRDefault="00706A60" w:rsidP="00501A30">
      <w:pPr>
        <w:rPr>
          <w:lang w:val="pt-PT"/>
        </w:rPr>
      </w:pPr>
    </w:p>
    <w:p w14:paraId="35C6252F" w14:textId="77777777" w:rsidR="00501A30" w:rsidRDefault="00501A30" w:rsidP="00501A30">
      <w:pPr>
        <w:rPr>
          <w:lang w:val="pt-PT"/>
        </w:rPr>
      </w:pPr>
    </w:p>
    <w:p w14:paraId="0D8D4954" w14:textId="77777777" w:rsidR="00501A30" w:rsidRDefault="00501A30" w:rsidP="00501A30">
      <w:pPr>
        <w:rPr>
          <w:lang w:val="pt-PT"/>
        </w:rPr>
      </w:pPr>
    </w:p>
    <w:p w14:paraId="0042D969" w14:textId="77777777" w:rsidR="00501A30" w:rsidRDefault="00501A30" w:rsidP="00501A30">
      <w:pPr>
        <w:rPr>
          <w:lang w:val="pt-PT"/>
        </w:rPr>
      </w:pPr>
    </w:p>
    <w:p w14:paraId="1F9B45F9" w14:textId="77777777" w:rsidR="00501A30" w:rsidRDefault="00501A30" w:rsidP="00501A30">
      <w:pPr>
        <w:rPr>
          <w:lang w:val="pt-PT"/>
        </w:rPr>
      </w:pPr>
    </w:p>
    <w:p w14:paraId="22D8171C" w14:textId="77777777" w:rsidR="00501A30" w:rsidRDefault="00501A30" w:rsidP="00501A30">
      <w:pPr>
        <w:rPr>
          <w:lang w:val="pt-PT"/>
        </w:rPr>
      </w:pPr>
    </w:p>
    <w:p w14:paraId="02645587" w14:textId="77777777" w:rsidR="00501A30" w:rsidRPr="00501A30" w:rsidRDefault="00501A30" w:rsidP="00501A30">
      <w:pPr>
        <w:rPr>
          <w:lang w:val="pt-PT"/>
        </w:rPr>
      </w:pPr>
    </w:p>
    <w:p w14:paraId="48E5834F" w14:textId="3676A067" w:rsidR="00A812F9" w:rsidRDefault="00A812F9" w:rsidP="00A812F9">
      <w:pPr>
        <w:jc w:val="both"/>
      </w:pPr>
    </w:p>
    <w:p w14:paraId="7AC0DA84" w14:textId="2554F5C7" w:rsidR="00F26B72" w:rsidRPr="00F26B72" w:rsidRDefault="00F26B72" w:rsidP="00A812F9">
      <w:pPr>
        <w:ind w:firstLine="360"/>
        <w:jc w:val="center"/>
        <w:rPr>
          <w:b/>
          <w:sz w:val="40"/>
          <w:szCs w:val="40"/>
        </w:rPr>
      </w:pPr>
    </w:p>
    <w:sectPr w:rsidR="00F26B72" w:rsidRPr="00F26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5-05-15T14:33:00Z" w:initials="MOU">
    <w:p w14:paraId="03C9A1B6" w14:textId="2F19A957" w:rsidR="00981314" w:rsidRDefault="00981314">
      <w:pPr>
        <w:pStyle w:val="Textodecomentrio"/>
      </w:pPr>
      <w:r>
        <w:rPr>
          <w:rStyle w:val="Refdecomentrio"/>
        </w:rPr>
        <w:annotationRef/>
      </w:r>
      <w:r>
        <w:t xml:space="preserve">Melhorar não da para perceber quem é a empresa e o que ela faz, mais descrição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C9A1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19BB90" w16cex:dateUtc="2025-05-15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C9A1B6" w16cid:durableId="2C19BB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584B93"/>
    <w:multiLevelType w:val="hybridMultilevel"/>
    <w:tmpl w:val="0F20B8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D2401"/>
    <w:multiLevelType w:val="hybridMultilevel"/>
    <w:tmpl w:val="C1E0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2F85AE6"/>
    <w:multiLevelType w:val="hybridMultilevel"/>
    <w:tmpl w:val="F07C6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E464B"/>
    <w:multiLevelType w:val="hybridMultilevel"/>
    <w:tmpl w:val="FF88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7A47D5"/>
    <w:multiLevelType w:val="hybridMultilevel"/>
    <w:tmpl w:val="28BAE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D0269"/>
    <w:multiLevelType w:val="hybridMultilevel"/>
    <w:tmpl w:val="47667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C20D3"/>
    <w:multiLevelType w:val="hybridMultilevel"/>
    <w:tmpl w:val="DF42A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72"/>
    <w:rsid w:val="0033661D"/>
    <w:rsid w:val="00426AA9"/>
    <w:rsid w:val="00501A30"/>
    <w:rsid w:val="005139C2"/>
    <w:rsid w:val="00552D02"/>
    <w:rsid w:val="005656AB"/>
    <w:rsid w:val="00613B0B"/>
    <w:rsid w:val="00706A60"/>
    <w:rsid w:val="00812372"/>
    <w:rsid w:val="008A1E81"/>
    <w:rsid w:val="008E0F6E"/>
    <w:rsid w:val="00981314"/>
    <w:rsid w:val="00A1387C"/>
    <w:rsid w:val="00A74FEA"/>
    <w:rsid w:val="00A812F9"/>
    <w:rsid w:val="00C436FD"/>
    <w:rsid w:val="00D93DFD"/>
    <w:rsid w:val="00F25E4B"/>
    <w:rsid w:val="00F26B72"/>
    <w:rsid w:val="00F8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F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26B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981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F26B7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81314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1314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13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1314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1314"/>
    <w:rPr>
      <w:b/>
      <w:bCs/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981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deGrelha4-Destaque51">
    <w:name w:val="Tabela de Grelha 4 - Destaque 51"/>
    <w:basedOn w:val="Tabelanormal"/>
    <w:uiPriority w:val="49"/>
    <w:rsid w:val="00A812F9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F25E4B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D9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3DF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501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26B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981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F26B7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81314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1314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13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1314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1314"/>
    <w:rPr>
      <w:b/>
      <w:bCs/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981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deGrelha4-Destaque51">
    <w:name w:val="Tabela de Grelha 4 - Destaque 51"/>
    <w:basedOn w:val="Tabelanormal"/>
    <w:uiPriority w:val="49"/>
    <w:rsid w:val="00A812F9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F25E4B"/>
    <w:pPr>
      <w:spacing w:after="0" w:line="240" w:lineRule="auto"/>
    </w:pPr>
    <w:rPr>
      <w:sz w:val="24"/>
      <w:szCs w:val="24"/>
      <w:lang w:val="pt-PT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D9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3DFD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501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4</cp:revision>
  <dcterms:created xsi:type="dcterms:W3CDTF">2025-05-13T14:59:00Z</dcterms:created>
  <dcterms:modified xsi:type="dcterms:W3CDTF">2025-05-19T13:43:00Z</dcterms:modified>
</cp:coreProperties>
</file>