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C7F4" w14:textId="77777777" w:rsidR="002474FC" w:rsidRDefault="0074550B">
      <w:pPr>
        <w:snapToGrid w:val="0"/>
        <w:spacing w:line="360" w:lineRule="auto"/>
        <w:rPr>
          <w:rFonts w:ascii="幼圆" w:eastAsia="幼圆" w:hAnsi="幼圆"/>
          <w:color w:val="000000"/>
          <w:sz w:val="24"/>
          <w:szCs w:val="24"/>
        </w:rPr>
      </w:pPr>
      <w:r>
        <w:rPr>
          <w:rFonts w:ascii="幼圆" w:eastAsia="幼圆" w:hAnsi="幼圆"/>
          <w:color w:val="000000"/>
          <w:sz w:val="24"/>
          <w:szCs w:val="24"/>
        </w:rPr>
        <w:t>项目名称：</w:t>
      </w:r>
      <w:proofErr w:type="spellStart"/>
      <w:r>
        <w:rPr>
          <w:rFonts w:ascii="幼圆" w:eastAsia="幼圆" w:hAnsi="幼圆" w:hint="eastAsia"/>
          <w:color w:val="000000"/>
          <w:sz w:val="24"/>
          <w:szCs w:val="24"/>
        </w:rPr>
        <w:t>Quick</w:t>
      </w:r>
      <w:r>
        <w:rPr>
          <w:rFonts w:ascii="幼圆" w:eastAsia="幼圆" w:hAnsi="幼圆"/>
          <w:color w:val="000000"/>
          <w:sz w:val="24"/>
          <w:szCs w:val="24"/>
        </w:rPr>
        <w:t>Talk</w:t>
      </w:r>
      <w:proofErr w:type="spellEnd"/>
      <w:r>
        <w:rPr>
          <w:rFonts w:ascii="幼圆" w:eastAsia="幼圆" w:hAnsi="幼圆"/>
          <w:color w:val="000000"/>
          <w:sz w:val="24"/>
          <w:szCs w:val="24"/>
        </w:rPr>
        <w:t>即时通讯软件</w:t>
      </w:r>
    </w:p>
    <w:p w14:paraId="30BBC2F8" w14:textId="77777777" w:rsidR="002474FC" w:rsidRDefault="0074550B">
      <w:pPr>
        <w:snapToGrid w:val="0"/>
        <w:spacing w:line="360" w:lineRule="auto"/>
        <w:rPr>
          <w:rFonts w:ascii="幼圆" w:eastAsia="幼圆" w:hAnsi="幼圆"/>
          <w:color w:val="000000"/>
          <w:sz w:val="36"/>
          <w:szCs w:val="36"/>
        </w:rPr>
      </w:pPr>
      <w:r>
        <w:rPr>
          <w:rFonts w:ascii="幼圆" w:eastAsia="幼圆" w:hAnsi="幼圆"/>
          <w:color w:val="000000"/>
          <w:sz w:val="24"/>
          <w:szCs w:val="24"/>
        </w:rPr>
        <w:t xml:space="preserve">文档编号：1.0  </w:t>
      </w:r>
      <w:r>
        <w:rPr>
          <w:rFonts w:ascii="幼圆" w:eastAsia="幼圆" w:hAnsi="幼圆"/>
          <w:color w:val="000000"/>
          <w:sz w:val="36"/>
          <w:szCs w:val="36"/>
        </w:rPr>
        <w:t xml:space="preserve">             </w:t>
      </w:r>
    </w:p>
    <w:p w14:paraId="2E336A27" w14:textId="77777777" w:rsidR="002474FC" w:rsidRDefault="0074550B">
      <w:pPr>
        <w:snapToGrid w:val="0"/>
        <w:spacing w:line="360" w:lineRule="auto"/>
        <w:rPr>
          <w:rFonts w:ascii="幼圆" w:eastAsia="幼圆" w:hAnsi="幼圆"/>
          <w:color w:val="000000"/>
          <w:sz w:val="36"/>
          <w:szCs w:val="36"/>
        </w:rPr>
      </w:pPr>
      <w:r>
        <w:rPr>
          <w:rFonts w:ascii="幼圆" w:eastAsia="幼圆" w:hAnsi="幼圆"/>
          <w:color w:val="000000"/>
          <w:sz w:val="36"/>
          <w:szCs w:val="36"/>
        </w:rPr>
        <w:t xml:space="preserve">                          </w:t>
      </w:r>
    </w:p>
    <w:p w14:paraId="057C2DA4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07EFAD65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10DBB3BE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578B2E67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11800FF8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78F15BCE" w14:textId="77777777" w:rsidR="002474FC" w:rsidRDefault="0074550B">
      <w:pPr>
        <w:snapToGrid w:val="0"/>
        <w:jc w:val="center"/>
        <w:rPr>
          <w:rFonts w:ascii="黑体" w:eastAsia="黑体" w:hAnsi="黑体"/>
          <w:color w:val="000000"/>
          <w:sz w:val="72"/>
          <w:szCs w:val="72"/>
        </w:rPr>
      </w:pPr>
      <w:proofErr w:type="spellStart"/>
      <w:r>
        <w:rPr>
          <w:rFonts w:ascii="Times New Roman" w:eastAsia="宋体" w:hAnsi="Times New Roman" w:hint="eastAsia"/>
          <w:color w:val="000000"/>
          <w:sz w:val="72"/>
          <w:szCs w:val="72"/>
        </w:rPr>
        <w:t>Quick</w:t>
      </w:r>
      <w:r>
        <w:rPr>
          <w:rFonts w:ascii="Times New Roman" w:eastAsia="Times New Roman" w:hAnsi="Times New Roman"/>
          <w:color w:val="000000"/>
          <w:sz w:val="72"/>
          <w:szCs w:val="72"/>
        </w:rPr>
        <w:t>Talk</w:t>
      </w:r>
      <w:proofErr w:type="spellEnd"/>
      <w:r>
        <w:rPr>
          <w:rFonts w:ascii="黑体" w:eastAsia="黑体" w:hAnsi="黑体"/>
          <w:color w:val="000000"/>
          <w:sz w:val="72"/>
          <w:szCs w:val="72"/>
        </w:rPr>
        <w:t>项目概要设计</w:t>
      </w:r>
    </w:p>
    <w:p w14:paraId="5E5BEF4F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07F8A51C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8E2DCDD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240053E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4D15F822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5EDD1DAC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3C829D9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10FA45EC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C592B46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33DE13A4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9A4541D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603BDF0F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73E92C52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14:paraId="535638E1" w14:textId="77777777" w:rsidR="002474FC" w:rsidRDefault="002474FC">
      <w:pPr>
        <w:snapToGrid w:val="0"/>
        <w:jc w:val="center"/>
        <w:rPr>
          <w:rFonts w:ascii="楷体_GB2312" w:eastAsia="楷体_GB2312" w:hAnsi="楷体_GB2312"/>
          <w:color w:val="000000"/>
          <w:sz w:val="36"/>
          <w:szCs w:val="36"/>
        </w:rPr>
      </w:pPr>
    </w:p>
    <w:p w14:paraId="2DD0E994" w14:textId="77777777" w:rsidR="002474FC" w:rsidRDefault="002474FC">
      <w:pPr>
        <w:snapToGrid w:val="0"/>
        <w:jc w:val="center"/>
        <w:rPr>
          <w:rFonts w:ascii="楷体_GB2312" w:eastAsia="楷体_GB2312" w:hAnsi="楷体_GB2312"/>
          <w:color w:val="000000"/>
          <w:sz w:val="36"/>
          <w:szCs w:val="36"/>
        </w:rPr>
      </w:pPr>
    </w:p>
    <w:p w14:paraId="429DA470" w14:textId="77777777" w:rsidR="002474FC" w:rsidRDefault="002474FC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0"/>
          <w:szCs w:val="20"/>
        </w:rPr>
      </w:pPr>
    </w:p>
    <w:p w14:paraId="34BA3614" w14:textId="77777777" w:rsidR="002474FC" w:rsidRDefault="002474FC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</w:p>
    <w:p w14:paraId="66B96B7D" w14:textId="77777777" w:rsidR="002474FC" w:rsidRDefault="0074550B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/>
          <w:b/>
          <w:bCs/>
          <w:color w:val="000000"/>
          <w:sz w:val="30"/>
          <w:szCs w:val="30"/>
        </w:rPr>
        <w:lastRenderedPageBreak/>
        <w:t>修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改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履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历</w:t>
      </w:r>
    </w:p>
    <w:p w14:paraId="725D8C86" w14:textId="77777777" w:rsidR="002474FC" w:rsidRDefault="002474FC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0"/>
          <w:szCs w:val="20"/>
        </w:rPr>
      </w:pPr>
    </w:p>
    <w:tbl>
      <w:tblPr>
        <w:tblStyle w:val="a8"/>
        <w:tblW w:w="9883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13"/>
        <w:gridCol w:w="1329"/>
        <w:gridCol w:w="1176"/>
        <w:gridCol w:w="1283"/>
        <w:gridCol w:w="4782"/>
      </w:tblGrid>
      <w:tr w:rsidR="002474FC" w14:paraId="7E2C4346" w14:textId="77777777" w:rsidTr="00DF7C32">
        <w:trPr>
          <w:trHeight w:val="147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9E4E30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修改编号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CE617DA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22DC24A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修改人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835E4A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C4E259" w14:textId="77777777" w:rsidR="002474FC" w:rsidRDefault="0074550B">
            <w:pPr>
              <w:snapToGrid w:val="0"/>
              <w:ind w:firstLineChars="100" w:firstLine="20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修改内容</w:t>
            </w:r>
          </w:p>
        </w:tc>
      </w:tr>
      <w:tr w:rsidR="002474FC" w14:paraId="6200C8E5" w14:textId="77777777" w:rsidTr="00DF7C32">
        <w:trPr>
          <w:trHeight w:val="131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DE30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03C5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1"/>
              </w:rPr>
              <w:t>8-15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C64F3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陈宇轩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99A9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644E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创建</w:t>
            </w:r>
          </w:p>
        </w:tc>
      </w:tr>
      <w:tr w:rsidR="002474FC" w14:paraId="30C92D29" w14:textId="77777777" w:rsidTr="00DF7C32">
        <w:trPr>
          <w:trHeight w:val="459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DABF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 xml:space="preserve"> 2 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BE42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8-16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2C0E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陈宇轩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EDFA4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773C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修改</w:t>
            </w:r>
          </w:p>
        </w:tc>
      </w:tr>
      <w:tr w:rsidR="002474FC" w14:paraId="13FDE0CA" w14:textId="77777777" w:rsidTr="00DF7C32">
        <w:trPr>
          <w:trHeight w:val="114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65B1B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F327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8-20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D88F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陈致宁</w:t>
            </w:r>
            <w:proofErr w:type="gramEnd"/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5EB65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46EDC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修改</w:t>
            </w:r>
          </w:p>
        </w:tc>
      </w:tr>
      <w:tr w:rsidR="002474FC" w14:paraId="134BADE1" w14:textId="77777777" w:rsidTr="00DF7C32">
        <w:trPr>
          <w:trHeight w:val="27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6A52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C8377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8-21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1E23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陈致宁</w:t>
            </w:r>
            <w:proofErr w:type="gramEnd"/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D724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6348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修改</w:t>
            </w:r>
          </w:p>
        </w:tc>
      </w:tr>
      <w:tr w:rsidR="002474FC" w14:paraId="15B92EDF" w14:textId="77777777" w:rsidTr="00DF7C32">
        <w:trPr>
          <w:trHeight w:val="262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59CB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9E67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8-22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0D792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陈致宁</w:t>
            </w:r>
            <w:proofErr w:type="gramEnd"/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AC32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4ABE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修改</w:t>
            </w:r>
          </w:p>
        </w:tc>
      </w:tr>
      <w:tr w:rsidR="002474FC" w14:paraId="53C46F90" w14:textId="77777777" w:rsidTr="00DF7C32">
        <w:trPr>
          <w:trHeight w:val="275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7DE4D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82023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8-23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5DBC5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陈致宁</w:t>
            </w:r>
            <w:proofErr w:type="gramEnd"/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CF48E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E92D9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修改</w:t>
            </w:r>
          </w:p>
        </w:tc>
      </w:tr>
      <w:tr w:rsidR="00DF7C32" w14:paraId="4789668B" w14:textId="77777777" w:rsidTr="00DF7C32">
        <w:trPr>
          <w:trHeight w:val="275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22B4" w14:textId="7D2FCE77" w:rsidR="00DF7C32" w:rsidRDefault="00DF7C32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2C8E" w14:textId="12DF4235" w:rsidR="00DF7C32" w:rsidRDefault="00DF7C32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</w:t>
            </w:r>
            <w:r>
              <w:rPr>
                <w:rFonts w:ascii="宋体" w:eastAsia="宋体" w:hAnsi="宋体"/>
                <w:color w:val="000000"/>
                <w:szCs w:val="21"/>
              </w:rPr>
              <w:t>-24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2345" w14:textId="0C121918" w:rsidR="00DF7C32" w:rsidRDefault="00DF7C32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贾博凯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E62E" w14:textId="1B6AC02A" w:rsidR="00DF7C32" w:rsidRDefault="00DF7C32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/>
                <w:color w:val="000000"/>
                <w:szCs w:val="21"/>
              </w:rPr>
              <w:t>.1</w:t>
            </w:r>
          </w:p>
        </w:tc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F63ED" w14:textId="77FEA536" w:rsidR="00DF7C32" w:rsidRDefault="00DF7C32">
            <w:pPr>
              <w:snapToGrid w:val="0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完善</w:t>
            </w:r>
          </w:p>
        </w:tc>
      </w:tr>
    </w:tbl>
    <w:p w14:paraId="31F8D442" w14:textId="77777777" w:rsidR="002474FC" w:rsidRDefault="002474FC">
      <w:pPr>
        <w:snapToGrid w:val="0"/>
        <w:spacing w:line="360" w:lineRule="auto"/>
        <w:ind w:firstLine="425"/>
        <w:rPr>
          <w:rFonts w:ascii="宋体" w:eastAsia="宋体" w:hAnsi="宋体"/>
          <w:color w:val="000000"/>
          <w:szCs w:val="21"/>
        </w:rPr>
      </w:pPr>
    </w:p>
    <w:p w14:paraId="31F3C5DD" w14:textId="77777777" w:rsidR="002474FC" w:rsidRDefault="0074550B">
      <w:pPr>
        <w:snapToGrid w:val="0"/>
        <w:spacing w:line="360" w:lineRule="auto"/>
        <w:ind w:left="425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6FFA799D" w14:textId="77777777" w:rsidR="002474FC" w:rsidRDefault="0074550B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/>
          <w:b/>
          <w:bCs/>
          <w:color w:val="000000"/>
          <w:sz w:val="30"/>
          <w:szCs w:val="30"/>
        </w:rPr>
        <w:lastRenderedPageBreak/>
        <w:t>目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录</w:t>
      </w:r>
    </w:p>
    <w:p w14:paraId="77185D10" w14:textId="77777777" w:rsidR="002474FC" w:rsidRDefault="0074550B">
      <w:pPr>
        <w:snapToGrid w:val="0"/>
        <w:spacing w:line="360" w:lineRule="auto"/>
        <w:rPr>
          <w:rFonts w:ascii="Times New Roman" w:eastAsia="宋体" w:hAnsi="Times New Roman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 xml:space="preserve">1   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文档概述</w:t>
      </w:r>
    </w:p>
    <w:p w14:paraId="7CB737B4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文档目的和范围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1BE0EF33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术语</w:t>
      </w:r>
      <w:r>
        <w:rPr>
          <w:rFonts w:ascii="Times New Roman" w:eastAsia="Times New Roman" w:hAnsi="Times New Roman"/>
          <w:color w:val="0000FF"/>
          <w:sz w:val="20"/>
          <w:szCs w:val="20"/>
        </w:rPr>
        <w:t>/</w:t>
      </w:r>
      <w:r>
        <w:rPr>
          <w:rFonts w:ascii="宋体" w:eastAsia="宋体" w:hAnsi="宋体"/>
          <w:color w:val="0000FF"/>
          <w:sz w:val="20"/>
          <w:szCs w:val="20"/>
        </w:rPr>
        <w:t>缩略语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1F454648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1.3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参考文档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3FA5E7F6" w14:textId="77777777" w:rsidR="002474FC" w:rsidRDefault="0074550B">
      <w:pPr>
        <w:snapToGrid w:val="0"/>
        <w:spacing w:line="360" w:lineRule="auto"/>
        <w:rPr>
          <w:rFonts w:ascii="Times New Roman" w:eastAsia="Times New Roman" w:hAnsi="Times New Roman"/>
          <w:color w:val="0000FF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 xml:space="preserve">2   </w:t>
      </w:r>
      <w:r>
        <w:rPr>
          <w:rFonts w:ascii="宋体" w:eastAsia="宋体" w:hAnsi="宋体"/>
          <w:color w:val="0000FF"/>
          <w:sz w:val="20"/>
          <w:szCs w:val="20"/>
        </w:rPr>
        <w:t>系统结构图</w:t>
      </w:r>
    </w:p>
    <w:p w14:paraId="5AC09DDC" w14:textId="77777777" w:rsidR="002474FC" w:rsidRDefault="0074550B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3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模块概述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A74E46E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3</w:t>
      </w:r>
      <w:r>
        <w:rPr>
          <w:rFonts w:ascii="Times New Roman" w:eastAsia="Times New Roman" w:hAnsi="Times New Roman"/>
          <w:color w:val="0000FF"/>
          <w:sz w:val="20"/>
          <w:szCs w:val="20"/>
        </w:rPr>
        <w:t>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模块功能定义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616C0BD4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3</w:t>
      </w:r>
      <w:r>
        <w:rPr>
          <w:rFonts w:ascii="Times New Roman" w:eastAsia="Times New Roman" w:hAnsi="Times New Roman"/>
          <w:color w:val="0000FF"/>
          <w:sz w:val="20"/>
          <w:szCs w:val="20"/>
        </w:rPr>
        <w:t>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模块结构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090EA2E1" w14:textId="77777777" w:rsidR="002474FC" w:rsidRDefault="0074550B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接口说明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118B4392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数据结构定义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6ABE380" w14:textId="77777777" w:rsidR="002474FC" w:rsidRDefault="0074550B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函数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14:paraId="2B436677" w14:textId="77777777" w:rsidR="002474FC" w:rsidRDefault="0074550B">
      <w:pPr>
        <w:snapToGrid w:val="0"/>
        <w:spacing w:line="360" w:lineRule="auto"/>
        <w:ind w:leftChars="400" w:left="840"/>
        <w:rPr>
          <w:rFonts w:ascii="Times New Roman" w:eastAsia="Times New Roman" w:hAnsi="Times New Roman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.2.1</w:t>
      </w:r>
      <w:r>
        <w:rPr>
          <w:rFonts w:ascii="Times New Roman" w:eastAsia="Times New Roman" w:hAnsi="Times New Roman"/>
          <w:color w:val="0000FF"/>
          <w:sz w:val="20"/>
          <w:szCs w:val="20"/>
        </w:rPr>
        <w:tab/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服务器相关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  <w:r>
        <w:rPr>
          <w:rFonts w:ascii="Times New Roman" w:eastAsia="Times New Roman" w:hAnsi="Times New Roman"/>
          <w:color w:val="0000FF"/>
          <w:sz w:val="20"/>
          <w:szCs w:val="20"/>
        </w:rPr>
        <w:tab/>
      </w:r>
    </w:p>
    <w:p w14:paraId="53BEA936" w14:textId="77777777" w:rsidR="002474FC" w:rsidRDefault="0074550B">
      <w:pPr>
        <w:snapToGrid w:val="0"/>
        <w:spacing w:line="360" w:lineRule="auto"/>
        <w:ind w:leftChars="400" w:left="840"/>
        <w:rPr>
          <w:rFonts w:ascii="Times New Roman" w:eastAsia="Times New Roman" w:hAnsi="Times New Roman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.2.2</w:t>
      </w:r>
      <w:r>
        <w:rPr>
          <w:rFonts w:ascii="Times New Roman" w:eastAsia="Times New Roman" w:hAnsi="Times New Roman"/>
          <w:color w:val="0000FF"/>
          <w:sz w:val="20"/>
          <w:szCs w:val="20"/>
        </w:rPr>
        <w:tab/>
      </w:r>
      <w:r>
        <w:rPr>
          <w:rFonts w:ascii="宋体" w:eastAsia="宋体" w:hAnsi="宋体" w:hint="eastAsia"/>
          <w:color w:val="0000FF"/>
          <w:sz w:val="20"/>
          <w:szCs w:val="20"/>
        </w:rPr>
        <w:t>数据库相关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  <w:r>
        <w:rPr>
          <w:rFonts w:ascii="Times New Roman" w:eastAsia="Times New Roman" w:hAnsi="Times New Roman"/>
          <w:color w:val="0000FF"/>
          <w:sz w:val="20"/>
          <w:szCs w:val="20"/>
        </w:rPr>
        <w:tab/>
      </w:r>
    </w:p>
    <w:p w14:paraId="546E6F7B" w14:textId="77777777" w:rsidR="002474FC" w:rsidRDefault="0074550B">
      <w:pPr>
        <w:snapToGrid w:val="0"/>
        <w:spacing w:line="360" w:lineRule="auto"/>
        <w:ind w:leftChars="400" w:left="840"/>
        <w:rPr>
          <w:rFonts w:ascii="宋体" w:eastAsia="宋体" w:hAnsi="宋体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3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客户端相关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</w:p>
    <w:p w14:paraId="2BB7ACFC" w14:textId="77777777" w:rsidR="002474FC" w:rsidRDefault="0074550B">
      <w:pPr>
        <w:snapToGrid w:val="0"/>
        <w:spacing w:line="360" w:lineRule="auto"/>
        <w:ind w:leftChars="400" w:left="840"/>
        <w:rPr>
          <w:rFonts w:ascii="宋体" w:eastAsia="宋体" w:hAnsi="宋体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 w:hint="eastAsia"/>
          <w:color w:val="0000FF"/>
          <w:sz w:val="20"/>
          <w:szCs w:val="20"/>
        </w:rPr>
        <w:t>注册界面相关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</w:p>
    <w:p w14:paraId="4073F738" w14:textId="77777777" w:rsidR="002474FC" w:rsidRDefault="0074550B">
      <w:pPr>
        <w:snapToGrid w:val="0"/>
        <w:spacing w:line="360" w:lineRule="auto"/>
        <w:ind w:leftChars="400" w:left="840"/>
        <w:rPr>
          <w:rFonts w:ascii="宋体" w:eastAsia="宋体" w:hAnsi="宋体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5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 w:hint="eastAsia"/>
          <w:color w:val="0000FF"/>
          <w:sz w:val="20"/>
          <w:szCs w:val="20"/>
        </w:rPr>
        <w:t>登录界面相关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</w:p>
    <w:p w14:paraId="3BDFF79C" w14:textId="77777777" w:rsidR="002474FC" w:rsidRDefault="0074550B">
      <w:pPr>
        <w:snapToGrid w:val="0"/>
        <w:spacing w:line="360" w:lineRule="auto"/>
        <w:ind w:leftChars="400" w:left="840"/>
        <w:rPr>
          <w:rFonts w:ascii="宋体" w:eastAsia="宋体" w:hAnsi="宋体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6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 w:hint="eastAsia"/>
          <w:color w:val="0000FF"/>
          <w:sz w:val="20"/>
          <w:szCs w:val="20"/>
        </w:rPr>
        <w:t>主界面相关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</w:p>
    <w:p w14:paraId="1A2AF477" w14:textId="77777777" w:rsidR="002474FC" w:rsidRDefault="0074550B">
      <w:pPr>
        <w:snapToGrid w:val="0"/>
        <w:spacing w:line="360" w:lineRule="auto"/>
        <w:ind w:leftChars="400" w:left="840"/>
        <w:rPr>
          <w:rFonts w:ascii="宋体" w:eastAsia="宋体" w:hAnsi="宋体"/>
          <w:color w:val="0000FF"/>
          <w:sz w:val="20"/>
          <w:szCs w:val="20"/>
        </w:rPr>
      </w:pPr>
      <w:r>
        <w:rPr>
          <w:rFonts w:ascii="Times New Roman" w:eastAsia="宋体" w:hAnsi="Times New Roman" w:hint="eastAsia"/>
          <w:color w:val="0000FF"/>
          <w:sz w:val="20"/>
          <w:szCs w:val="20"/>
        </w:rPr>
        <w:t>4</w:t>
      </w:r>
      <w:r>
        <w:rPr>
          <w:rFonts w:ascii="Times New Roman" w:eastAsia="Times New Roman" w:hAnsi="Times New Roman"/>
          <w:color w:val="0000FF"/>
          <w:sz w:val="20"/>
          <w:szCs w:val="20"/>
        </w:rPr>
        <w:t>.2.</w:t>
      </w:r>
      <w:r>
        <w:rPr>
          <w:rFonts w:ascii="Times New Roman" w:eastAsia="宋体" w:hAnsi="Times New Roman" w:hint="eastAsia"/>
          <w:color w:val="0000FF"/>
          <w:sz w:val="20"/>
          <w:szCs w:val="20"/>
        </w:rPr>
        <w:t>7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 w:hint="eastAsia"/>
          <w:color w:val="0000FF"/>
          <w:sz w:val="20"/>
          <w:szCs w:val="20"/>
        </w:rPr>
        <w:t>聊天框相关</w:t>
      </w:r>
      <w:r>
        <w:rPr>
          <w:rFonts w:ascii="宋体" w:eastAsia="宋体" w:hAnsi="宋体"/>
          <w:color w:val="0000FF"/>
          <w:sz w:val="20"/>
          <w:szCs w:val="20"/>
        </w:rPr>
        <w:t>函数</w:t>
      </w:r>
    </w:p>
    <w:p w14:paraId="7CF13612" w14:textId="77777777" w:rsidR="002474FC" w:rsidRDefault="002474FC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4CB43D42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399EFC65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23458C5B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3E26347C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5AB84014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697F2098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4D12658C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55CE8F23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70562567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33E5CBA4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11C229B9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60C75B32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5B0287D2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0B216A65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1BFB55C6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14163F6F" w14:textId="77777777" w:rsidR="002474FC" w:rsidRDefault="0074550B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文档概述</w:t>
      </w:r>
    </w:p>
    <w:p w14:paraId="348C4923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文档目的和范围</w:t>
      </w:r>
    </w:p>
    <w:p w14:paraId="04DE85F5" w14:textId="77777777" w:rsidR="002474FC" w:rsidRDefault="0074550B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作为详细设计与程序设计的参考依据。</w:t>
      </w:r>
    </w:p>
    <w:p w14:paraId="67C5AAFE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术语/缩略语</w:t>
      </w:r>
    </w:p>
    <w:tbl>
      <w:tblPr>
        <w:tblStyle w:val="a8"/>
        <w:tblW w:w="918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20"/>
        <w:gridCol w:w="1755"/>
        <w:gridCol w:w="6705"/>
      </w:tblGrid>
      <w:tr w:rsidR="002474FC" w14:paraId="69D7C5EF" w14:textId="777777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53DCBCF" w14:textId="77777777" w:rsidR="002474FC" w:rsidRDefault="0074550B">
            <w:pPr>
              <w:snapToGrid w:val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EC08F8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术语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缩略语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C4E106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A82F942" w14:textId="777777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15A76" w14:textId="77777777" w:rsidR="002474FC" w:rsidRDefault="0074550B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82547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Qt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AE86A" w14:textId="6705D636" w:rsidR="002474FC" w:rsidRDefault="0074550B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Qt 是用来帮助制作图形交互界面的一种</w:t>
            </w:r>
            <w:proofErr w:type="spellStart"/>
            <w:r w:rsidR="00DF7C32">
              <w:rPr>
                <w:rFonts w:ascii="宋体" w:eastAsia="宋体" w:hAnsi="宋体" w:hint="eastAsia"/>
                <w:color w:val="000000"/>
                <w:kern w:val="0"/>
                <w:sz w:val="20"/>
                <w:szCs w:val="20"/>
              </w:rPr>
              <w:t>c++</w:t>
            </w:r>
            <w:proofErr w:type="spellEnd"/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函数库。</w:t>
            </w:r>
          </w:p>
        </w:tc>
      </w:tr>
      <w:tr w:rsidR="002474FC" w14:paraId="46B1079E" w14:textId="777777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12F24" w14:textId="77777777" w:rsidR="002474FC" w:rsidRDefault="0074550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A73F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Socket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E7B67" w14:textId="38B9BFEC" w:rsidR="002474FC" w:rsidRDefault="0074550B">
            <w:pPr>
              <w:snapToGrid w:val="0"/>
              <w:jc w:val="left"/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通过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Socket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 w:rsidR="00DF7C32"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套接字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向网络发出请求或者应答网络请求</w:t>
            </w:r>
          </w:p>
        </w:tc>
      </w:tr>
      <w:tr w:rsidR="002474FC" w14:paraId="32BE013A" w14:textId="777777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E1324" w14:textId="77777777" w:rsidR="002474FC" w:rsidRDefault="0074550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0FE4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MySQL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7DE75" w14:textId="57AE1EE7" w:rsidR="002474FC" w:rsidRDefault="0074550B">
            <w:pPr>
              <w:snapToGrid w:val="0"/>
              <w:jc w:val="left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MySQL是一种关系数据库管理系统，关系数据库将数据保存在不同的表中。</w:t>
            </w: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E41D5ED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参考文档</w:t>
      </w:r>
    </w:p>
    <w:tbl>
      <w:tblPr>
        <w:tblStyle w:val="a8"/>
        <w:tblW w:w="915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05"/>
        <w:gridCol w:w="4410"/>
        <w:gridCol w:w="1245"/>
        <w:gridCol w:w="1425"/>
        <w:gridCol w:w="1365"/>
      </w:tblGrid>
      <w:tr w:rsidR="002474FC" w14:paraId="14952923" w14:textId="77777777">
        <w:trPr>
          <w:trHeight w:val="22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EB8C65A" w14:textId="77777777" w:rsidR="002474FC" w:rsidRDefault="0074550B">
            <w:pPr>
              <w:snapToGrid w:val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19E620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文档名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4249A9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作者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B4A5A3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时间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E74740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版本</w:t>
            </w:r>
          </w:p>
        </w:tc>
      </w:tr>
      <w:tr w:rsidR="002474FC" w14:paraId="591CA4D0" w14:textId="77777777">
        <w:trPr>
          <w:trHeight w:val="22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D458" w14:textId="77777777" w:rsidR="002474FC" w:rsidRDefault="0074550B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096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概要设计模板.doc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F78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东软集团股份有限公司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1CFED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2009.11.9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29C8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0.8.0-0.0.0</w:t>
            </w:r>
          </w:p>
        </w:tc>
      </w:tr>
    </w:tbl>
    <w:p w14:paraId="3AEBA65D" w14:textId="05D02E5E" w:rsidR="002474FC" w:rsidRDefault="00DF7C32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7882EAA8" wp14:editId="08549A9C">
            <wp:simplePos x="0" y="0"/>
            <wp:positionH relativeFrom="page">
              <wp:posOffset>1203959</wp:posOffset>
            </wp:positionH>
            <wp:positionV relativeFrom="paragraph">
              <wp:posOffset>712470</wp:posOffset>
            </wp:positionV>
            <wp:extent cx="5089589" cy="296545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80" cy="296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50B">
        <w:rPr>
          <w:rFonts w:ascii="宋体" w:eastAsia="宋体" w:hAnsi="宋体"/>
        </w:rPr>
        <w:t>系统结构图</w:t>
      </w:r>
    </w:p>
    <w:p w14:paraId="3702AA65" w14:textId="7C4FADD1" w:rsidR="00DF7C32" w:rsidRDefault="00DF7C32" w:rsidP="00DF7C32"/>
    <w:p w14:paraId="17CC35EC" w14:textId="49F2939D" w:rsidR="00DF7C32" w:rsidRDefault="00DF7C32" w:rsidP="00DF7C32"/>
    <w:p w14:paraId="1B3736EA" w14:textId="6C795574" w:rsidR="00DF7C32" w:rsidRPr="00DF7C32" w:rsidRDefault="00DF7C32" w:rsidP="00DF7C32"/>
    <w:p w14:paraId="7D5A1FB7" w14:textId="01DF0045" w:rsidR="002474FC" w:rsidRDefault="0074550B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 w:hint="eastAsia"/>
          <w:noProof/>
          <w:color w:val="000000"/>
          <w:sz w:val="20"/>
          <w:szCs w:val="20"/>
        </w:rPr>
        <w:lastRenderedPageBreak/>
        <w:drawing>
          <wp:inline distT="0" distB="0" distL="114300" distR="114300" wp14:anchorId="63AFA328" wp14:editId="0DBFAF27">
            <wp:extent cx="5082540" cy="2293894"/>
            <wp:effectExtent l="0" t="0" r="3810" b="0"/>
            <wp:docPr id="1" name="图片 1" descr="425a7671bf7b25daaacae5e42c06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5a7671bf7b25daaacae5e42c064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997" cy="23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8D5" w14:textId="055B6411" w:rsidR="002474FC" w:rsidRDefault="0074550B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模块概述</w:t>
      </w:r>
    </w:p>
    <w:p w14:paraId="0B16E5D8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模块功能定义</w:t>
      </w:r>
    </w:p>
    <w:tbl>
      <w:tblPr>
        <w:tblStyle w:val="a8"/>
        <w:tblW w:w="877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140"/>
        <w:gridCol w:w="2400"/>
        <w:gridCol w:w="4485"/>
      </w:tblGrid>
      <w:tr w:rsidR="002474FC" w14:paraId="1B07F70B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7C475E" w14:textId="77777777" w:rsidR="002474FC" w:rsidRDefault="0074550B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CAA7F5" w14:textId="77777777" w:rsidR="002474FC" w:rsidRDefault="0074550B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9A2E6E" w14:textId="77777777" w:rsidR="002474FC" w:rsidRDefault="0074550B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功能点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F4164A" w14:textId="77777777" w:rsidR="002474FC" w:rsidRDefault="0074550B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功能点详细内容</w:t>
            </w:r>
          </w:p>
        </w:tc>
      </w:tr>
      <w:tr w:rsidR="002474FC" w14:paraId="561BB4D5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1287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7AF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bookmarkStart w:id="0" w:name="_Hlk112274461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</w:t>
            </w:r>
            <w:bookmarkEnd w:id="0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33B8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校验用户输入用户名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04C4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验证用户输入的用户名是否已注册</w:t>
            </w:r>
          </w:p>
        </w:tc>
      </w:tr>
      <w:tr w:rsidR="002474FC" w14:paraId="285DB439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4337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08E23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C9FB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手机与邮件格式检测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5FFF" w14:textId="77777777" w:rsidR="002474FC" w:rsidRDefault="0074550B">
            <w:pPr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使用正则表达式检测格式是否正确</w:t>
            </w:r>
          </w:p>
        </w:tc>
      </w:tr>
      <w:tr w:rsidR="002474FC" w14:paraId="41C74B11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A87A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72BE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B5598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返回注册结果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F6F8D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返回结果：注册成功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连接失败</w:t>
            </w:r>
          </w:p>
        </w:tc>
      </w:tr>
      <w:tr w:rsidR="002474FC" w14:paraId="6F18858F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92A9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1BCF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1B9C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最小化和关闭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D30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点击最小化和关闭按钮可实现最小化和关闭</w:t>
            </w:r>
          </w:p>
        </w:tc>
      </w:tr>
      <w:tr w:rsidR="002474FC" w14:paraId="3341E75B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A1A2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7FDF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F547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拖动窗口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695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长按窗口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边缘可进行窗口的拖动</w:t>
            </w:r>
          </w:p>
        </w:tc>
      </w:tr>
      <w:tr w:rsidR="002474FC" w14:paraId="2F582C3E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56E7F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A8D9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654D8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传送数据到服务端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19BF1" w14:textId="77777777" w:rsidR="002474FC" w:rsidRDefault="0074550B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 w:rsidR="002474FC" w14:paraId="0E555963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0922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9498C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764C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密码检测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669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检测密码是否长度合适，确认密码相同</w:t>
            </w:r>
          </w:p>
        </w:tc>
      </w:tr>
      <w:tr w:rsidR="002474FC" w14:paraId="681BAE69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F1D8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E53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登录</w:t>
            </w:r>
            <w:r>
              <w:rPr>
                <w:rFonts w:ascii="宋体" w:eastAsia="宋体" w:hAnsi="宋体"/>
                <w:color w:val="000000"/>
                <w:szCs w:val="21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C25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校验用户输入字符串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E03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验证用户输入的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名字是否存在</w:t>
            </w:r>
          </w:p>
        </w:tc>
      </w:tr>
      <w:tr w:rsidR="002474FC" w14:paraId="3F536D46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E0AB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B087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9EB8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用户名下拉菜单能显示历史登录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E8F7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历史登录记录，能保存记住密码/自动登录，或者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记住密码</w:t>
            </w:r>
          </w:p>
        </w:tc>
      </w:tr>
      <w:tr w:rsidR="002474FC" w14:paraId="4FB86BD3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3FF7A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DE7D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01BE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点击注册按钮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4DF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1"/>
              </w:rPr>
              <w:t>点击弹出注册界面</w:t>
            </w:r>
          </w:p>
        </w:tc>
      </w:tr>
      <w:tr w:rsidR="002474FC" w14:paraId="5F5BD9B0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6F17" w14:textId="77777777" w:rsidR="002474FC" w:rsidRDefault="0074550B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C5B6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9070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点击登录，收到消息触发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F0CF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根据返回信息来得到是否能够登录，或者密码错误判断。</w:t>
            </w:r>
          </w:p>
        </w:tc>
      </w:tr>
      <w:tr w:rsidR="002474FC" w14:paraId="270323E1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B2062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63B9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466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背景模块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9D2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设置登录界面背景</w:t>
            </w:r>
          </w:p>
        </w:tc>
      </w:tr>
      <w:tr w:rsidR="002474FC" w14:paraId="7610F62C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3266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E4DB7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5D7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拖动窗口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58A8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长按窗口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边缘可进行窗口的拖动</w:t>
            </w:r>
          </w:p>
        </w:tc>
      </w:tr>
      <w:tr w:rsidR="002474FC" w14:paraId="49664894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E39C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814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3938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设置登录密码格式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422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登录密码不可见</w:t>
            </w:r>
          </w:p>
        </w:tc>
      </w:tr>
      <w:tr w:rsidR="002474FC" w14:paraId="58713959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2603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2F8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客户端</w:t>
            </w:r>
          </w:p>
          <w:p w14:paraId="40A26AB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Socket</w:t>
            </w:r>
          </w:p>
          <w:p w14:paraId="31E4E76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ADC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设置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与port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07E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传入字符串设置服务器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与port，连接服务器</w:t>
            </w:r>
          </w:p>
        </w:tc>
      </w:tr>
      <w:tr w:rsidR="002474FC" w14:paraId="690C7617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F9C8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1717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AB85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向服务器发送消息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3D3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write函数完成</w:t>
            </w:r>
          </w:p>
        </w:tc>
      </w:tr>
      <w:tr w:rsidR="002474FC" w14:paraId="120E01E7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4E03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9405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4FDE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测试服务器能否链接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DF7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测试能否与服务器连接，若能连接，在连接后断开连接</w:t>
            </w:r>
          </w:p>
        </w:tc>
      </w:tr>
      <w:tr w:rsidR="002474FC" w14:paraId="151E41B5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AAA6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70D4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5CA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连接服务器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E17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判断是否连接服务器。返回true为连接成功，否则不成功</w:t>
            </w:r>
          </w:p>
        </w:tc>
      </w:tr>
      <w:tr w:rsidR="002474FC" w14:paraId="52EBB278" w14:textId="77777777">
        <w:trPr>
          <w:trHeight w:val="749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8330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4AF63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958D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接收服务器消息，并完成判断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C47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获得消息后根据信息判断接下来的操作</w:t>
            </w:r>
          </w:p>
        </w:tc>
      </w:tr>
      <w:tr w:rsidR="002474FC" w14:paraId="5980D1B2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A953D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115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2EC3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插入数据库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C9BC7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把用户信息插入数据库。如果失败返回失败原因</w:t>
            </w:r>
          </w:p>
        </w:tc>
      </w:tr>
      <w:tr w:rsidR="002474FC" w14:paraId="6066E438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808B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1709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732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修改数据库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AC86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可以通过用户编号改变用户基本信息</w:t>
            </w:r>
          </w:p>
        </w:tc>
      </w:tr>
      <w:tr w:rsidR="002474FC" w14:paraId="43D124C1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E1939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9A97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688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查询信息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C19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可以通过用户名查询其他任何信息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，或通过用户账号获取用户名。</w:t>
            </w:r>
          </w:p>
        </w:tc>
      </w:tr>
      <w:tr w:rsidR="002474FC" w14:paraId="0A033251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DFB9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8D5B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AB0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数据库删除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F3CF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注销用户时删除相关信息</w:t>
            </w:r>
          </w:p>
        </w:tc>
      </w:tr>
      <w:tr w:rsidR="002474FC" w14:paraId="0A99216D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0BB1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35CF8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5D8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添加好友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9D54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可以通过用户名向好友表添加信息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。若添加失败返回失败原因</w:t>
            </w:r>
          </w:p>
        </w:tc>
      </w:tr>
      <w:tr w:rsidR="002474FC" w14:paraId="006DF1EF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1164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BE50C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CE4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离线信息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C8097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若用户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在线，存储发送给其的信息</w:t>
            </w:r>
          </w:p>
        </w:tc>
      </w:tr>
      <w:tr w:rsidR="002474FC" w14:paraId="26C3FDC4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6FF78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676C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94D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获取数据库记录个数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661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通过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mysql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语句获取数据库内容，并判断有多少条信息。若获取失败返回失败原因</w:t>
            </w:r>
          </w:p>
        </w:tc>
      </w:tr>
      <w:tr w:rsidR="002474FC" w14:paraId="1673B60F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0784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C3F74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F93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添加用户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960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当用户注册时，添加一个包含用户名的表，用于记录用户信息</w:t>
            </w:r>
          </w:p>
        </w:tc>
      </w:tr>
      <w:tr w:rsidR="002474FC" w14:paraId="4A9072FE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C0861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748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4A86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查询好友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E013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查询一名用户是否为另一名用户的好友</w:t>
            </w:r>
          </w:p>
        </w:tc>
      </w:tr>
      <w:tr w:rsidR="002474FC" w14:paraId="4A02025B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4AF9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FDFC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C89F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查询群聊</w:t>
            </w:r>
            <w:proofErr w:type="gramEnd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4F6E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查询用户加入的群聊，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显示群聊名称</w:t>
            </w:r>
            <w:proofErr w:type="gramEnd"/>
          </w:p>
        </w:tc>
      </w:tr>
      <w:tr w:rsidR="002474FC" w14:paraId="15B5EC95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3D44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3C3B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9E2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登录判断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9F7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判断用户名是否存在，以及用户名与密码是否匹配</w:t>
            </w:r>
          </w:p>
        </w:tc>
      </w:tr>
      <w:tr w:rsidR="002474FC" w14:paraId="357517DA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BAC2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B23E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C17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改变登录状态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2DB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通过用户名改变用户在线状态，若失败返回失败原因</w:t>
            </w:r>
          </w:p>
        </w:tc>
      </w:tr>
      <w:tr w:rsidR="002474FC" w14:paraId="05C42514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0C848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53F0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0F99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查询登录状态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4538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通过用户名查询用户的在线状态，若失败返回失败原因</w:t>
            </w:r>
          </w:p>
        </w:tc>
      </w:tr>
      <w:tr w:rsidR="002474FC" w14:paraId="4C27DE5D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F1FFF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482A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C3486" w14:textId="2BE8A739" w:rsidR="002474FC" w:rsidRDefault="00EC29CD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创建</w:t>
            </w:r>
            <w:r w:rsidR="0074550B">
              <w:rPr>
                <w:rFonts w:ascii="宋体" w:eastAsia="宋体" w:hAnsi="宋体" w:hint="eastAsia"/>
                <w:color w:val="000000"/>
                <w:szCs w:val="21"/>
              </w:rPr>
              <w:t>群聊</w:t>
            </w:r>
            <w:proofErr w:type="gramEnd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7B42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创建以及加入群聊。若失败返回失败原因。</w:t>
            </w:r>
          </w:p>
        </w:tc>
      </w:tr>
      <w:tr w:rsidR="002474FC" w14:paraId="4BD88032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82A8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3DF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主界面窗口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61B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在线好友与离线好友的区分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DFD3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可以区分好友的在线状态，并在toolbox的两个页面中体现</w:t>
            </w:r>
          </w:p>
        </w:tc>
      </w:tr>
      <w:tr w:rsidR="002474FC" w14:paraId="5CBF3C71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AEE1B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D69E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E867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添加好友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A77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可以搜索已经通过注册的合法用户进行添加好友操作，并及时在好友列表中体现出来</w:t>
            </w:r>
          </w:p>
        </w:tc>
      </w:tr>
      <w:tr w:rsidR="002474FC" w14:paraId="35144851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EA334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C7CD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C90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添加群聊</w:t>
            </w:r>
            <w:proofErr w:type="gramEnd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1AC9" w14:textId="70B78951" w:rsidR="002474FC" w:rsidRDefault="00EC29CD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供用户</w:t>
            </w:r>
            <w:r w:rsidR="0074550B">
              <w:rPr>
                <w:rFonts w:ascii="宋体" w:eastAsia="宋体" w:hAnsi="宋体" w:hint="eastAsia"/>
                <w:color w:val="000000"/>
                <w:szCs w:val="21"/>
              </w:rPr>
              <w:t>查找并</w:t>
            </w:r>
            <w:proofErr w:type="gramStart"/>
            <w:r w:rsidR="0074550B">
              <w:rPr>
                <w:rFonts w:ascii="宋体" w:eastAsia="宋体" w:hAnsi="宋体" w:hint="eastAsia"/>
                <w:color w:val="000000"/>
                <w:szCs w:val="21"/>
              </w:rPr>
              <w:t>添加群聊</w:t>
            </w:r>
            <w:proofErr w:type="gramEnd"/>
          </w:p>
        </w:tc>
      </w:tr>
      <w:tr w:rsidR="002474FC" w14:paraId="1D1DF6CF" w14:textId="777777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2736" w14:textId="77777777" w:rsidR="002474FC" w:rsidRDefault="0074550B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83004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C46C" w14:textId="56946D6E" w:rsidR="002474FC" w:rsidRDefault="00EC29CD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显示</w:t>
            </w:r>
            <w:r w:rsidR="0074550B">
              <w:rPr>
                <w:rFonts w:ascii="宋体" w:eastAsia="宋体" w:hAnsi="宋体" w:hint="eastAsia"/>
                <w:color w:val="000000"/>
                <w:szCs w:val="21"/>
              </w:rPr>
              <w:t>群聊</w:t>
            </w:r>
            <w:proofErr w:type="gramEnd"/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3B3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显示用户已加入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的群聊</w:t>
            </w:r>
            <w:proofErr w:type="gramEnd"/>
          </w:p>
        </w:tc>
      </w:tr>
      <w:tr w:rsidR="002474FC" w14:paraId="229AB9B4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23087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6FE8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DC7F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更换背景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EAE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提供更换背景、默认背景选项</w:t>
            </w:r>
          </w:p>
        </w:tc>
      </w:tr>
      <w:tr w:rsidR="002474FC" w14:paraId="3868201C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2F0EE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9953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EE3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界面缩放以及关闭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0DB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右上角两个按钮可实现最小化页面以及关闭页面功能</w:t>
            </w:r>
          </w:p>
        </w:tc>
      </w:tr>
      <w:tr w:rsidR="002474FC" w14:paraId="0FD2D981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49FBA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55F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聊天窗口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FC2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字体、字体大小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C8E7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出现下拉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框改变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字体、字体大小</w:t>
            </w:r>
          </w:p>
        </w:tc>
      </w:tr>
      <w:tr w:rsidR="002474FC" w14:paraId="314EDC54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EF505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7B69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46A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加粗、斜体、下划线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866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一次点击可添加加粗、斜体、下划线功能，二次点击可取消选中功能</w:t>
            </w:r>
          </w:p>
        </w:tc>
      </w:tr>
      <w:tr w:rsidR="002474FC" w14:paraId="2A797663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758FC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868D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A23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字体颜色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0842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出现窗口改变字体颜色</w:t>
            </w:r>
          </w:p>
        </w:tc>
      </w:tr>
      <w:tr w:rsidR="002474FC" w14:paraId="45F283B7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8677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362F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9705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清空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73CC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清空输入内容</w:t>
            </w:r>
          </w:p>
        </w:tc>
      </w:tr>
      <w:tr w:rsidR="002474FC" w14:paraId="2E0E9BBF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E7E3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3B23A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2ED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发送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6CACC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发送消息，Enter键可快捷发送</w:t>
            </w:r>
          </w:p>
        </w:tc>
      </w:tr>
      <w:tr w:rsidR="002474FC" w14:paraId="4ED14AED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9CB9A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906D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6DA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显示信息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179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判断是用户发出的信息还是对方发出的信息，不同信息有不同的呈现形式</w:t>
            </w:r>
          </w:p>
        </w:tc>
      </w:tr>
      <w:tr w:rsidR="002474FC" w14:paraId="225E5370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4EEC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91FE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1AA7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发送、接收文件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A3D8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向对方传输文件或者接收对方发来的文件</w:t>
            </w:r>
          </w:p>
        </w:tc>
      </w:tr>
      <w:tr w:rsidR="002474FC" w14:paraId="0A9FCC06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AB7C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659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服务器模块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394B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监听信号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D01EE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监听在网络中是否有客户端发送连接请求，并绑定IP和端口号</w:t>
            </w:r>
          </w:p>
        </w:tc>
      </w:tr>
      <w:tr w:rsidR="002474FC" w14:paraId="7AB7DBDB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2BD60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D261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D08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异常检测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4CC4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利用心跳包机制，定期给服务器发送信息检测异常断开情况</w:t>
            </w:r>
          </w:p>
        </w:tc>
      </w:tr>
      <w:tr w:rsidR="002474FC" w14:paraId="4066C6C5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6CE5" w14:textId="77777777" w:rsidR="002474FC" w:rsidRDefault="0074550B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95A3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5F37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68205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2474FC" w14:paraId="5F7853A0" w14:textId="777777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3BF3" w14:textId="77777777" w:rsidR="002474FC" w:rsidRDefault="002474FC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9E95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CBB02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EFF63" w14:textId="77777777" w:rsidR="002474FC" w:rsidRDefault="002474FC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14:paraId="262D1916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模块结构</w:t>
      </w:r>
    </w:p>
    <w:tbl>
      <w:tblPr>
        <w:tblStyle w:val="a8"/>
        <w:tblW w:w="864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5580"/>
      </w:tblGrid>
      <w:tr w:rsidR="002474FC" w14:paraId="4EF8C5B0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B28336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模块名称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0493BD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模块类型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8A0BE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概要说明</w:t>
            </w:r>
          </w:p>
        </w:tc>
      </w:tr>
      <w:tr w:rsidR="002474FC" w14:paraId="4ED4DCA4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C01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登陆界面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8F87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87C1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输入用户名，密码进行登录操作。</w:t>
            </w:r>
          </w:p>
        </w:tc>
      </w:tr>
      <w:tr w:rsidR="002474FC" w14:paraId="1EA84F77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5E2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注册界面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54765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0CFFF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输入用户名，手机，邮箱，密码，确认密码，进行注册。</w:t>
            </w:r>
          </w:p>
        </w:tc>
      </w:tr>
      <w:tr w:rsidR="002474FC" w14:paraId="1BA01657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D5C4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主界面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AC82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FD6D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可更换背景，打开附加窗口来更换更多背景。即时刷新显示在线与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在线好友列表。点击好友打开聊天窗口。可添加群聊。</w:t>
            </w:r>
          </w:p>
        </w:tc>
      </w:tr>
      <w:tr w:rsidR="002474FC" w14:paraId="2445C3CE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D5F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聊天窗口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ED7E0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701B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可调节输入文字格式，文件发送按钮，发送消息按钮，最小化、关闭按钮。</w:t>
            </w:r>
          </w:p>
        </w:tc>
      </w:tr>
      <w:tr w:rsidR="002474FC" w14:paraId="4A6BD0CD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8364" w14:textId="77777777" w:rsidR="002474FC" w:rsidRDefault="0074550B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Cs w:val="21"/>
              </w:rPr>
              <w:t>客户端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Socket</w:t>
            </w:r>
            <w:r>
              <w:rPr>
                <w:rFonts w:ascii="宋体" w:eastAsia="宋体" w:hAnsi="宋体"/>
                <w:color w:val="000000"/>
                <w:szCs w:val="21"/>
              </w:rPr>
              <w:t>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E46B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C3EA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获得各个客户端的消息，经过此模块转发给服务器</w:t>
            </w:r>
          </w:p>
        </w:tc>
      </w:tr>
      <w:tr w:rsidR="002474FC" w14:paraId="06016995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1D4B" w14:textId="77777777" w:rsidR="002474FC" w:rsidRDefault="0074550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服务器Server模块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9167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CD703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设置服务器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和端口，并监听服务器</w:t>
            </w:r>
          </w:p>
        </w:tc>
      </w:tr>
      <w:tr w:rsidR="002474FC" w14:paraId="6EE04BFD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2449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服务器心跳包模块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F656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F17C9" w14:textId="77777777" w:rsidR="002474FC" w:rsidRDefault="0074550B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检测客户端的连接情况，清除正常/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异常断联的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客户端</w:t>
            </w:r>
          </w:p>
        </w:tc>
      </w:tr>
      <w:tr w:rsidR="002474FC" w14:paraId="27045D75" w14:textId="777777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01E2D" w14:textId="77777777" w:rsidR="002474FC" w:rsidRDefault="0074550B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622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B97A" w14:textId="77777777" w:rsidR="002474FC" w:rsidRDefault="0074550B">
            <w:pPr>
              <w:snapToGrid w:val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数据库底层函数设计，数据库对接</w:t>
            </w:r>
          </w:p>
        </w:tc>
      </w:tr>
    </w:tbl>
    <w:p w14:paraId="6D8206B3" w14:textId="77777777" w:rsidR="002474FC" w:rsidRDefault="002474FC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14:paraId="3047FFE2" w14:textId="77777777" w:rsidR="002474FC" w:rsidRDefault="0074550B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接口说明</w:t>
      </w:r>
    </w:p>
    <w:p w14:paraId="55304882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数据结构定义</w:t>
      </w:r>
    </w:p>
    <w:p w14:paraId="385A810A" w14:textId="77777777" w:rsidR="002474FC" w:rsidRDefault="0074550B">
      <w:pPr>
        <w:snapToGrid w:val="0"/>
        <w:spacing w:line="360" w:lineRule="auto"/>
        <w:ind w:firstLine="420"/>
        <w:jc w:val="left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数据库部分</w:t>
      </w:r>
    </w:p>
    <w:p w14:paraId="03151FFF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user_info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5C79386D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31768FAF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int uno primary key;</w:t>
      </w:r>
    </w:p>
    <w:p w14:paraId="2C72EE23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name;</w:t>
      </w:r>
    </w:p>
    <w:p w14:paraId="50268C15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phone;</w:t>
      </w:r>
    </w:p>
    <w:p w14:paraId="71D8D386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email;</w:t>
      </w:r>
    </w:p>
    <w:p w14:paraId="2637A9FA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40809DAF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E0F74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login_info</w:t>
      </w:r>
      <w:proofErr w:type="spellEnd"/>
    </w:p>
    <w:p w14:paraId="7F13968D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2D838F04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int uno primary key;</w:t>
      </w:r>
    </w:p>
    <w:p w14:paraId="2B126698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username;</w:t>
      </w:r>
    </w:p>
    <w:p w14:paraId="7BF69C66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password;</w:t>
      </w:r>
    </w:p>
    <w:p w14:paraId="3EDAE453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6E7613F3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83C46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state_info</w:t>
      </w:r>
      <w:proofErr w:type="spellEnd"/>
    </w:p>
    <w:p w14:paraId="625D31F4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14:paraId="2C524664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int uno primary key;</w:t>
      </w:r>
    </w:p>
    <w:p w14:paraId="6B63419E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varchar username;</w:t>
      </w:r>
    </w:p>
    <w:p w14:paraId="59D93BB0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int state;</w:t>
      </w:r>
    </w:p>
    <w:p w14:paraId="7DD3C159" w14:textId="77777777" w:rsidR="002474FC" w:rsidRDefault="00745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FAD818C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4FA867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FC81BC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09EF21" w14:textId="77777777" w:rsidR="002474FC" w:rsidRDefault="002474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2772B2" w14:textId="77777777" w:rsidR="002474FC" w:rsidRDefault="0074550B">
      <w:pPr>
        <w:snapToGrid w:val="0"/>
        <w:spacing w:line="360" w:lineRule="auto"/>
        <w:ind w:firstLine="420"/>
        <w:jc w:val="left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000000"/>
          <w:sz w:val="20"/>
          <w:szCs w:val="20"/>
        </w:rPr>
        <w:t>服务器部分：</w:t>
      </w:r>
    </w:p>
    <w:p w14:paraId="4E67E8DD" w14:textId="77777777" w:rsidR="002474FC" w:rsidRDefault="0074550B">
      <w:pPr>
        <w:pStyle w:val="HTML"/>
        <w:widowControl/>
        <w:ind w:left="420" w:firstLine="420"/>
      </w:pPr>
      <w:r>
        <w:rPr>
          <w:color w:val="808000"/>
        </w:rPr>
        <w:t>private</w:t>
      </w:r>
      <w:r>
        <w:t>:</w:t>
      </w:r>
    </w:p>
    <w:p w14:paraId="035D3ABC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Tcp_Server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2AA2E69C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check_num</w:t>
      </w:r>
      <w:proofErr w:type="spellEnd"/>
      <w:r>
        <w:t>();</w:t>
      </w:r>
      <w:r>
        <w:rPr>
          <w:color w:val="008000"/>
        </w:rPr>
        <w:t>//</w:t>
      </w:r>
      <w:r>
        <w:rPr>
          <w:color w:val="008000"/>
        </w:rPr>
        <w:t>检查目前服务器中剩余的空位，若有空位则返回空位坐标，否则返回</w:t>
      </w:r>
      <w:r>
        <w:rPr>
          <w:color w:val="008000"/>
        </w:rPr>
        <w:t>0</w:t>
      </w:r>
    </w:p>
    <w:p w14:paraId="4675BDDF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QTcpServer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TCP_Server</w:t>
      </w:r>
      <w:proofErr w:type="spellEnd"/>
      <w:r>
        <w:t>;</w:t>
      </w:r>
    </w:p>
    <w:p w14:paraId="2E01EDA1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QTcpSocket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TCP_connectSocket</w:t>
      </w:r>
      <w:proofErr w:type="spellEnd"/>
      <w:r>
        <w:t>;</w:t>
      </w:r>
    </w:p>
    <w:p w14:paraId="1B05F642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user_info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user</w:t>
      </w:r>
      <w:r>
        <w:t>;</w:t>
      </w:r>
    </w:p>
    <w:p w14:paraId="4EC5015E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db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DataBase</w:t>
      </w:r>
      <w:proofErr w:type="spellEnd"/>
      <w:r>
        <w:t>;</w:t>
      </w:r>
    </w:p>
    <w:p w14:paraId="76D2403F" w14:textId="77777777" w:rsidR="002474FC" w:rsidRDefault="002474FC">
      <w:pPr>
        <w:pStyle w:val="a7"/>
        <w:widowControl/>
        <w:spacing w:beforeAutospacing="0" w:afterAutospacing="0"/>
      </w:pPr>
    </w:p>
    <w:p w14:paraId="7AF7AD90" w14:textId="77777777" w:rsidR="002474FC" w:rsidRDefault="0074550B">
      <w:pPr>
        <w:pStyle w:val="HTML"/>
        <w:widowControl/>
        <w:ind w:firstLineChars="400" w:firstLine="80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color w:val="808000"/>
        </w:rPr>
        <w:t>public</w:t>
      </w:r>
      <w:r>
        <w:t>:</w:t>
      </w:r>
    </w:p>
    <w:p w14:paraId="0ACA771C" w14:textId="77777777" w:rsidR="002474FC" w:rsidRDefault="0074550B">
      <w:pPr>
        <w:pStyle w:val="HTML"/>
        <w:widowControl/>
        <w:ind w:left="420" w:firstLineChars="400" w:firstLine="800"/>
      </w:pPr>
      <w:proofErr w:type="spellStart"/>
      <w:r>
        <w:rPr>
          <w:color w:val="800080"/>
        </w:rPr>
        <w:t>QMap</w:t>
      </w:r>
      <w:proofErr w:type="spellEnd"/>
      <w:r>
        <w:t>&lt;</w:t>
      </w:r>
      <w:proofErr w:type="spellStart"/>
      <w:proofErr w:type="gramStart"/>
      <w:r>
        <w:rPr>
          <w:color w:val="808000"/>
        </w:rPr>
        <w:t>int</w:t>
      </w:r>
      <w:r>
        <w:t>,</w:t>
      </w:r>
      <w:r>
        <w:rPr>
          <w:color w:val="800080"/>
        </w:rPr>
        <w:t>Client</w:t>
      </w:r>
      <w:proofErr w:type="spellEnd"/>
      <w:proofErr w:type="gramEnd"/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map1</w:t>
      </w:r>
      <w:r>
        <w:t>;</w:t>
      </w:r>
    </w:p>
    <w:p w14:paraId="14482226" w14:textId="77777777" w:rsidR="002474FC" w:rsidRDefault="0074550B">
      <w:pPr>
        <w:pStyle w:val="HTML"/>
        <w:widowControl/>
      </w:pPr>
      <w:r>
        <w:rPr>
          <w:color w:val="C0C0C0"/>
        </w:rPr>
        <w:lastRenderedPageBreak/>
        <w:t xml:space="preserve">    </w:t>
      </w:r>
      <w:r>
        <w:rPr>
          <w:rFonts w:hint="eastAsia"/>
          <w:color w:val="C0C0C0"/>
        </w:rPr>
        <w:tab/>
        <w:t xml:space="preserve">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location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</w:t>
      </w:r>
      <w:r>
        <w:rPr>
          <w:color w:val="008000"/>
        </w:rPr>
        <w:t>记录下一个接入的客户端应在</w:t>
      </w:r>
      <w:r>
        <w:rPr>
          <w:color w:val="008000"/>
        </w:rPr>
        <w:t>client</w:t>
      </w:r>
      <w:r>
        <w:rPr>
          <w:color w:val="008000"/>
        </w:rPr>
        <w:t>的哪个位置</w:t>
      </w:r>
    </w:p>
    <w:p w14:paraId="2E52CF64" w14:textId="77777777" w:rsidR="002474FC" w:rsidRDefault="0074550B">
      <w:pPr>
        <w:pStyle w:val="HTML"/>
        <w:widowControl/>
      </w:pPr>
      <w:r>
        <w:rPr>
          <w:color w:val="C0C0C0"/>
        </w:rPr>
        <w:t xml:space="preserve">   </w:t>
      </w:r>
      <w:r>
        <w:rPr>
          <w:rFonts w:hint="eastAsia"/>
          <w:color w:val="C0C0C0"/>
        </w:rPr>
        <w:tab/>
        <w:t xml:space="preserve">  </w:t>
      </w:r>
      <w:r>
        <w:rPr>
          <w:color w:val="C0C0C0"/>
        </w:rPr>
        <w:t xml:space="preserve"> </w:t>
      </w:r>
      <w:r>
        <w:rPr>
          <w:color w:val="800080"/>
        </w:rPr>
        <w:t>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client</w:t>
      </w:r>
      <w:r>
        <w:t>[</w:t>
      </w:r>
      <w:r>
        <w:rPr>
          <w:color w:val="000080"/>
        </w:rPr>
        <w:t>100</w:t>
      </w:r>
      <w:r>
        <w:t>];</w:t>
      </w:r>
      <w:r>
        <w:rPr>
          <w:color w:val="008000"/>
        </w:rPr>
        <w:t>//</w:t>
      </w:r>
      <w:r>
        <w:rPr>
          <w:color w:val="008000"/>
        </w:rPr>
        <w:t>记录已接入的客户端</w:t>
      </w:r>
    </w:p>
    <w:p w14:paraId="39EB0306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connect_sum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</w:t>
      </w:r>
      <w:r>
        <w:rPr>
          <w:color w:val="008000"/>
        </w:rPr>
        <w:t>记录目前已经连接的客户端总数</w:t>
      </w:r>
    </w:p>
    <w:p w14:paraId="07DFD2E7" w14:textId="77777777" w:rsidR="002474FC" w:rsidRDefault="002474FC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0AA939A" w14:textId="77777777" w:rsidR="002474FC" w:rsidRDefault="002474FC">
      <w:pPr>
        <w:snapToGrid w:val="0"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AED50D1" w14:textId="77777777" w:rsidR="002474FC" w:rsidRDefault="002474FC">
      <w:pPr>
        <w:snapToGrid w:val="0"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D421B8C" w14:textId="77777777" w:rsidR="002474FC" w:rsidRDefault="0074550B">
      <w:pPr>
        <w:snapToGrid w:val="0"/>
        <w:spacing w:line="360" w:lineRule="auto"/>
        <w:ind w:firstLineChars="200" w:firstLine="40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客户端部分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C27977D" w14:textId="77777777" w:rsidR="002474FC" w:rsidRDefault="0074550B">
      <w:pPr>
        <w:pStyle w:val="HTML"/>
        <w:widowControl/>
        <w:ind w:left="420" w:firstLine="420"/>
      </w:pPr>
      <w:r>
        <w:rPr>
          <w:color w:val="808000"/>
        </w:rPr>
        <w:t>public</w:t>
      </w:r>
      <w:r>
        <w:t>:</w:t>
      </w:r>
    </w:p>
    <w:p w14:paraId="65EB50C7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location</w:t>
      </w:r>
      <w:r>
        <w:t>;</w:t>
      </w:r>
      <w:r>
        <w:rPr>
          <w:color w:val="008000"/>
        </w:rPr>
        <w:t>//</w:t>
      </w:r>
      <w:r>
        <w:rPr>
          <w:color w:val="008000"/>
        </w:rPr>
        <w:t>用于记录当前客户端在服务器中的位置信息</w:t>
      </w:r>
    </w:p>
    <w:p w14:paraId="0F86CF3E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QHostAddress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address</w:t>
      </w:r>
      <w:r>
        <w:t>;</w:t>
      </w:r>
      <w:r>
        <w:rPr>
          <w:color w:val="008000"/>
        </w:rPr>
        <w:t>//</w:t>
      </w:r>
      <w:r>
        <w:rPr>
          <w:color w:val="008000"/>
        </w:rPr>
        <w:t>用于记录客户端的</w:t>
      </w:r>
      <w:proofErr w:type="spellStart"/>
      <w:r>
        <w:rPr>
          <w:color w:val="008000"/>
        </w:rPr>
        <w:t>ip</w:t>
      </w:r>
      <w:proofErr w:type="spellEnd"/>
      <w:r>
        <w:rPr>
          <w:color w:val="008000"/>
        </w:rPr>
        <w:t>地址</w:t>
      </w:r>
    </w:p>
    <w:p w14:paraId="41C9350C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Tcp_Server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parent</w:t>
      </w:r>
      <w:r>
        <w:t>;</w:t>
      </w:r>
      <w:r>
        <w:rPr>
          <w:color w:val="008000"/>
        </w:rPr>
        <w:t>//</w:t>
      </w:r>
      <w:r>
        <w:rPr>
          <w:color w:val="008000"/>
        </w:rPr>
        <w:t>记录其所连接的服务器的指针</w:t>
      </w:r>
    </w:p>
    <w:p w14:paraId="5F04D7B0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</w:t>
      </w:r>
    </w:p>
    <w:p w14:paraId="57D35BF8" w14:textId="77777777" w:rsidR="002474FC" w:rsidRDefault="0074550B">
      <w:pPr>
        <w:pStyle w:val="HTML"/>
        <w:widowControl/>
      </w:pPr>
      <w:r>
        <w:rPr>
          <w:color w:val="C0C0C0"/>
        </w:rPr>
        <w:t xml:space="preserve"> </w:t>
      </w:r>
      <w:r>
        <w:rPr>
          <w:rFonts w:hint="eastAsia"/>
          <w:color w:val="C0C0C0"/>
        </w:rPr>
        <w:tab/>
        <w:t xml:space="preserve">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_</w:t>
      </w:r>
      <w:proofErr w:type="spellStart"/>
      <w:r>
        <w:rPr>
          <w:color w:val="800000"/>
        </w:rPr>
        <w:t>serverIP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服务器</w:t>
      </w:r>
      <w:r>
        <w:rPr>
          <w:color w:val="008000"/>
        </w:rPr>
        <w:t>IP</w:t>
      </w:r>
    </w:p>
    <w:p w14:paraId="627C1B8C" w14:textId="77777777" w:rsidR="002474FC" w:rsidRDefault="0074550B">
      <w:pPr>
        <w:pStyle w:val="HTML"/>
        <w:widowControl/>
      </w:pPr>
      <w:r>
        <w:rPr>
          <w:color w:val="C0C0C0"/>
        </w:rPr>
        <w:t xml:space="preserve">  </w:t>
      </w:r>
      <w:r>
        <w:rPr>
          <w:rFonts w:hint="eastAsia"/>
          <w:color w:val="C0C0C0"/>
        </w:rPr>
        <w:tab/>
        <w:t xml:space="preserve"> </w:t>
      </w:r>
      <w:r>
        <w:rPr>
          <w:color w:val="C0C0C0"/>
        </w:rPr>
        <w:t xml:space="preserve">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_</w:t>
      </w:r>
      <w:proofErr w:type="spellStart"/>
      <w:r>
        <w:rPr>
          <w:color w:val="800000"/>
        </w:rPr>
        <w:t>serverTcpPort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服务器</w:t>
      </w:r>
      <w:r>
        <w:rPr>
          <w:color w:val="008000"/>
        </w:rPr>
        <w:t>Port</w:t>
      </w:r>
    </w:p>
    <w:p w14:paraId="4E39BD9F" w14:textId="77777777" w:rsidR="002474FC" w:rsidRDefault="0074550B">
      <w:pPr>
        <w:pStyle w:val="HTML"/>
        <w:widowControl/>
      </w:pPr>
      <w:r>
        <w:rPr>
          <w:color w:val="C0C0C0"/>
        </w:rPr>
        <w:t xml:space="preserve">   </w:t>
      </w:r>
      <w:r>
        <w:rPr>
          <w:rFonts w:hint="eastAsia"/>
          <w:color w:val="C0C0C0"/>
        </w:rPr>
        <w:tab/>
        <w:t xml:space="preserve">  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info</w:t>
      </w:r>
      <w:r>
        <w:t>;</w:t>
      </w:r>
    </w:p>
    <w:p w14:paraId="182C6EF5" w14:textId="77777777" w:rsidR="002474FC" w:rsidRDefault="0074550B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  <w:color w:val="C0C0C0"/>
        </w:rPr>
        <w:tab/>
        <w:t xml:space="preserve">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TcpClientSocket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CE5C00"/>
        </w:rPr>
        <w:t>clientsocket</w:t>
      </w:r>
      <w:proofErr w:type="spellEnd"/>
      <w:r>
        <w:t>;</w:t>
      </w:r>
    </w:p>
    <w:p w14:paraId="7BA95995" w14:textId="77777777" w:rsidR="002474FC" w:rsidRDefault="002474FC">
      <w:pPr>
        <w:snapToGrid w:val="0"/>
        <w:spacing w:line="360" w:lineRule="auto"/>
        <w:ind w:firstLineChars="551" w:firstLine="1328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ADEAC41" w14:textId="77777777" w:rsidR="002474FC" w:rsidRDefault="002474FC">
      <w:pPr>
        <w:snapToGrid w:val="0"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B830EA8" w14:textId="77777777" w:rsidR="002474FC" w:rsidRDefault="0074550B">
      <w:pPr>
        <w:snapToGrid w:val="0"/>
        <w:spacing w:line="360" w:lineRule="auto"/>
        <w:ind w:firstLineChars="200" w:firstLine="40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注册界面部分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2DD62317" w14:textId="77777777" w:rsidR="002474FC" w:rsidRDefault="0074550B">
      <w:pPr>
        <w:pStyle w:val="HTML"/>
        <w:widowControl/>
        <w:ind w:left="420" w:firstLine="420"/>
      </w:pPr>
      <w:r>
        <w:rPr>
          <w:color w:val="808000"/>
        </w:rPr>
        <w:t>protected</w:t>
      </w:r>
      <w:r>
        <w:t>:</w:t>
      </w:r>
    </w:p>
    <w:p w14:paraId="0B0CFDF4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0C772FE4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537504C9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mouseReleaseEvent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4B456D62" w14:textId="77777777" w:rsidR="002474FC" w:rsidRDefault="0074550B">
      <w:pPr>
        <w:pStyle w:val="HTML"/>
        <w:widowControl/>
      </w:pPr>
      <w:r>
        <w:rPr>
          <w:color w:val="C0C0C0"/>
        </w:rPr>
        <w:t xml:space="preserve"> </w:t>
      </w:r>
      <w:r>
        <w:rPr>
          <w:rFonts w:hint="eastAsia"/>
          <w:color w:val="C0C0C0"/>
        </w:rPr>
        <w:tab/>
        <w:t xml:space="preserve">   </w:t>
      </w:r>
      <w:proofErr w:type="gramStart"/>
      <w:r>
        <w:rPr>
          <w:color w:val="800080"/>
        </w:rPr>
        <w:t>Ui</w:t>
      </w:r>
      <w:r>
        <w:t>::</w:t>
      </w:r>
      <w:proofErr w:type="gramEnd"/>
      <w:r>
        <w:rPr>
          <w:color w:val="800080"/>
        </w:rPr>
        <w:t>Enroll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418224B0" w14:textId="77777777" w:rsidR="002474FC" w:rsidRDefault="0074550B">
      <w:pPr>
        <w:pStyle w:val="HTML"/>
        <w:widowControl/>
      </w:pPr>
      <w:r>
        <w:rPr>
          <w:color w:val="C0C0C0"/>
        </w:rPr>
        <w:t xml:space="preserve">   </w:t>
      </w:r>
      <w:r>
        <w:rPr>
          <w:rFonts w:hint="eastAsia"/>
          <w:color w:val="C0C0C0"/>
        </w:rPr>
        <w:tab/>
        <w:t xml:space="preserve">  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mousePressed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鼠标是否按下</w:t>
      </w:r>
    </w:p>
    <w:p w14:paraId="38C656D8" w14:textId="77777777" w:rsidR="002474FC" w:rsidRDefault="0074550B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  <w:color w:val="C0C0C0"/>
        </w:rPr>
        <w:tab/>
        <w:t xml:space="preserve">  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mousePoint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鼠标（</w:t>
      </w:r>
      <w:r>
        <w:rPr>
          <w:color w:val="008000"/>
        </w:rPr>
        <w:t>x</w:t>
      </w:r>
      <w:r>
        <w:rPr>
          <w:color w:val="008000"/>
        </w:rPr>
        <w:t>，</w:t>
      </w:r>
      <w:r>
        <w:rPr>
          <w:color w:val="008000"/>
        </w:rPr>
        <w:t>y</w:t>
      </w:r>
      <w:r>
        <w:rPr>
          <w:color w:val="008000"/>
        </w:rPr>
        <w:t>轴）拖动自定义的坐标</w:t>
      </w:r>
    </w:p>
    <w:p w14:paraId="2BFE6D51" w14:textId="77777777" w:rsidR="002474FC" w:rsidRDefault="0074550B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  <w:color w:val="C0C0C0"/>
        </w:rPr>
        <w:tab/>
        <w:t xml:space="preserve">   </w:t>
      </w:r>
      <w:proofErr w:type="spellStart"/>
      <w:r>
        <w:rPr>
          <w:color w:val="800080"/>
        </w:rPr>
        <w:t>TcpClientSocket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clientSocket</w:t>
      </w:r>
      <w:proofErr w:type="spellEnd"/>
      <w:r>
        <w:t>;</w:t>
      </w:r>
    </w:p>
    <w:p w14:paraId="5AB495E4" w14:textId="77777777" w:rsidR="002474FC" w:rsidRDefault="002474FC">
      <w:pPr>
        <w:pStyle w:val="HTML"/>
        <w:widowControl/>
        <w:ind w:left="420" w:firstLine="420"/>
      </w:pPr>
    </w:p>
    <w:p w14:paraId="5CE72105" w14:textId="77777777" w:rsidR="002474FC" w:rsidRDefault="002474FC">
      <w:pPr>
        <w:snapToGrid w:val="0"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9EAAAD0" w14:textId="77777777" w:rsidR="002474FC" w:rsidRDefault="002474FC">
      <w:pPr>
        <w:pStyle w:val="HTML"/>
        <w:widowControl/>
        <w:ind w:left="420" w:firstLine="420"/>
      </w:pPr>
    </w:p>
    <w:p w14:paraId="2AA7B9EB" w14:textId="77777777" w:rsidR="002474FC" w:rsidRDefault="002474FC">
      <w:pPr>
        <w:snapToGrid w:val="0"/>
        <w:spacing w:line="360" w:lineRule="auto"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F94235D" w14:textId="77777777" w:rsidR="002474FC" w:rsidRDefault="002474FC">
      <w:pPr>
        <w:snapToGrid w:val="0"/>
        <w:spacing w:line="360" w:lineRule="auto"/>
        <w:jc w:val="left"/>
        <w:rPr>
          <w:rFonts w:ascii="宋体" w:eastAsia="宋体" w:hAnsi="宋体"/>
        </w:rPr>
      </w:pPr>
    </w:p>
    <w:p w14:paraId="711DB36C" w14:textId="77777777" w:rsidR="002474FC" w:rsidRDefault="0074550B">
      <w:pPr>
        <w:snapToGrid w:val="0"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登录界面部分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1B793431" w14:textId="77777777" w:rsidR="002474FC" w:rsidRDefault="002474FC">
      <w:pPr>
        <w:pStyle w:val="HTML"/>
        <w:widowControl/>
        <w:ind w:left="420" w:firstLine="420"/>
        <w:rPr>
          <w:color w:val="008000"/>
        </w:rPr>
      </w:pPr>
    </w:p>
    <w:p w14:paraId="13D3FC51" w14:textId="77777777" w:rsidR="002474FC" w:rsidRDefault="0074550B">
      <w:pPr>
        <w:pStyle w:val="HTML"/>
        <w:widowControl/>
        <w:ind w:left="420" w:firstLine="420"/>
      </w:pPr>
      <w:r>
        <w:rPr>
          <w:color w:val="808000"/>
        </w:rPr>
        <w:t>private</w:t>
      </w:r>
      <w:r>
        <w:t>:</w:t>
      </w:r>
    </w:p>
    <w:p w14:paraId="468371F6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gramEnd"/>
      <w:r>
        <w:rPr>
          <w:color w:val="800080"/>
        </w:rPr>
        <w:t>Login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3BB7CF99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mousePressed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鼠标是否按下</w:t>
      </w:r>
    </w:p>
    <w:p w14:paraId="15A3E345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mousePoint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鼠标（</w:t>
      </w:r>
      <w:r>
        <w:rPr>
          <w:color w:val="008000"/>
        </w:rPr>
        <w:t>x</w:t>
      </w:r>
      <w:r>
        <w:rPr>
          <w:color w:val="008000"/>
        </w:rPr>
        <w:t>，</w:t>
      </w:r>
      <w:r>
        <w:rPr>
          <w:color w:val="008000"/>
        </w:rPr>
        <w:t>y</w:t>
      </w:r>
      <w:r>
        <w:rPr>
          <w:color w:val="008000"/>
        </w:rPr>
        <w:t>轴）拖动自定义的坐标</w:t>
      </w:r>
    </w:p>
    <w:p w14:paraId="4B529ADE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TcpClientSocket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clientSocket</w:t>
      </w:r>
      <w:proofErr w:type="spellEnd"/>
      <w:r>
        <w:t>;</w:t>
      </w:r>
    </w:p>
    <w:p w14:paraId="3B0C1775" w14:textId="77777777" w:rsidR="002474FC" w:rsidRDefault="002474FC">
      <w:pPr>
        <w:pStyle w:val="HTML"/>
        <w:widowControl/>
        <w:ind w:left="420" w:firstLine="420"/>
      </w:pPr>
    </w:p>
    <w:p w14:paraId="59ECB10E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pwd</w:t>
      </w:r>
      <w:proofErr w:type="spellEnd"/>
      <w:r>
        <w:t>;</w:t>
      </w:r>
    </w:p>
    <w:p w14:paraId="68513FD9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pwdlist</w:t>
      </w:r>
      <w:proofErr w:type="spellEnd"/>
      <w:r>
        <w:t>;</w:t>
      </w:r>
    </w:p>
    <w:p w14:paraId="100B58E7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name</w:t>
      </w:r>
      <w:r>
        <w:t>;</w:t>
      </w:r>
    </w:p>
    <w:p w14:paraId="1E5E4D11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namelist</w:t>
      </w:r>
      <w:proofErr w:type="spellEnd"/>
      <w:r>
        <w:t>;</w:t>
      </w:r>
    </w:p>
    <w:p w14:paraId="22BF5307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rem</w:t>
      </w:r>
      <w:r>
        <w:t>;</w:t>
      </w:r>
    </w:p>
    <w:p w14:paraId="20E102D2" w14:textId="77777777" w:rsidR="002474FC" w:rsidRDefault="0074550B">
      <w:pPr>
        <w:pStyle w:val="HTML"/>
        <w:widowControl/>
        <w:ind w:left="420"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remlist</w:t>
      </w:r>
      <w:proofErr w:type="spellEnd"/>
      <w:r>
        <w:t>;</w:t>
      </w:r>
    </w:p>
    <w:p w14:paraId="7335EC81" w14:textId="77777777" w:rsidR="002474FC" w:rsidRDefault="002474FC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</w:rPr>
      </w:pPr>
    </w:p>
    <w:p w14:paraId="76BF163C" w14:textId="77777777" w:rsidR="002474FC" w:rsidRDefault="0074550B">
      <w:pPr>
        <w:snapToGrid w:val="0"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主界面部分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1BC4E1ED" w14:textId="77777777" w:rsidR="002474FC" w:rsidRDefault="0074550B">
      <w:pPr>
        <w:pStyle w:val="HTML"/>
        <w:widowControl/>
        <w:ind w:firstLineChars="400" w:firstLine="80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6B1C0AC0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2DD556C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mouseReleaseEvent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6C6F8B13" w14:textId="77777777" w:rsidR="002474FC" w:rsidRDefault="0074550B">
      <w:pPr>
        <w:pStyle w:val="HTML"/>
        <w:widowControl/>
        <w:ind w:firstLineChars="400" w:firstLine="800"/>
      </w:pPr>
      <w:proofErr w:type="spellStart"/>
      <w:r>
        <w:rPr>
          <w:color w:val="800080"/>
        </w:rPr>
        <w:t>QToolButton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btn</w:t>
      </w:r>
      <w:proofErr w:type="spellEnd"/>
      <w:r>
        <w:t>;</w:t>
      </w:r>
    </w:p>
    <w:p w14:paraId="0E37563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7BF3F8D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my_name</w:t>
      </w:r>
      <w:proofErr w:type="spellEnd"/>
      <w:r>
        <w:t>;</w:t>
      </w:r>
    </w:p>
    <w:p w14:paraId="599F118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on_friend</w:t>
      </w:r>
      <w:proofErr w:type="spellEnd"/>
      <w:r>
        <w:t>;</w:t>
      </w:r>
    </w:p>
    <w:p w14:paraId="46710AFD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off_friend</w:t>
      </w:r>
      <w:proofErr w:type="spellEnd"/>
      <w:r>
        <w:t>;</w:t>
      </w:r>
    </w:p>
    <w:p w14:paraId="79BF71A9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grouplist</w:t>
      </w:r>
      <w:proofErr w:type="spellEnd"/>
      <w:r>
        <w:t>;</w:t>
      </w:r>
    </w:p>
    <w:p w14:paraId="407853DC" w14:textId="77777777" w:rsidR="002474FC" w:rsidRDefault="002474FC">
      <w:pPr>
        <w:pStyle w:val="HTML"/>
        <w:widowControl/>
        <w:ind w:firstLine="420"/>
      </w:pPr>
    </w:p>
    <w:p w14:paraId="6335F550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TcpClientSocket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clientSocket</w:t>
      </w:r>
      <w:proofErr w:type="spellEnd"/>
      <w:r>
        <w:t>;</w:t>
      </w:r>
    </w:p>
    <w:p w14:paraId="2810E876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QVector</w:t>
      </w:r>
      <w:proofErr w:type="spellEnd"/>
      <w:r>
        <w:t>&lt;</w:t>
      </w:r>
      <w:r>
        <w:rPr>
          <w:color w:val="808000"/>
        </w:rPr>
        <w:t>bool</w:t>
      </w:r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IsShow_on</w:t>
      </w:r>
      <w:proofErr w:type="spellEnd"/>
      <w:r>
        <w:t>;</w:t>
      </w:r>
    </w:p>
    <w:p w14:paraId="2BB2CE03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QVector</w:t>
      </w:r>
      <w:proofErr w:type="spellEnd"/>
      <w:r>
        <w:t>&lt;</w:t>
      </w:r>
      <w:r>
        <w:rPr>
          <w:color w:val="808000"/>
        </w:rPr>
        <w:t>bool</w:t>
      </w:r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IsShow_off</w:t>
      </w:r>
      <w:proofErr w:type="spellEnd"/>
      <w:r>
        <w:t>;</w:t>
      </w:r>
    </w:p>
    <w:p w14:paraId="05960616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QVector</w:t>
      </w:r>
      <w:proofErr w:type="spellEnd"/>
      <w:r>
        <w:t>&lt;</w:t>
      </w:r>
      <w:r>
        <w:rPr>
          <w:color w:val="808000"/>
        </w:rPr>
        <w:t>bool</w:t>
      </w:r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IsShow_group</w:t>
      </w:r>
      <w:proofErr w:type="spellEnd"/>
      <w:r>
        <w:t>;</w:t>
      </w:r>
    </w:p>
    <w:p w14:paraId="677427E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mousePressed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鼠标是否按下</w:t>
      </w:r>
    </w:p>
    <w:p w14:paraId="6E2C6FD5" w14:textId="77777777" w:rsidR="002474FC" w:rsidRDefault="0074550B">
      <w:pPr>
        <w:pStyle w:val="HTML"/>
        <w:widowControl/>
        <w:ind w:firstLine="420"/>
        <w:rPr>
          <w:color w:val="008000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mousePoint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鼠标（</w:t>
      </w:r>
      <w:r>
        <w:rPr>
          <w:color w:val="008000"/>
        </w:rPr>
        <w:t>x</w:t>
      </w:r>
      <w:r>
        <w:rPr>
          <w:color w:val="008000"/>
        </w:rPr>
        <w:t>，</w:t>
      </w:r>
      <w:r>
        <w:rPr>
          <w:color w:val="008000"/>
        </w:rPr>
        <w:t>y</w:t>
      </w:r>
      <w:r>
        <w:rPr>
          <w:color w:val="008000"/>
        </w:rPr>
        <w:t>轴）拖动自定义的坐标</w:t>
      </w:r>
    </w:p>
    <w:p w14:paraId="39CB3C2F" w14:textId="77777777" w:rsidR="002474FC" w:rsidRDefault="002474FC">
      <w:pPr>
        <w:pStyle w:val="HTML"/>
        <w:widowControl/>
        <w:ind w:firstLine="420"/>
        <w:rPr>
          <w:color w:val="008000"/>
        </w:rPr>
      </w:pPr>
    </w:p>
    <w:p w14:paraId="44D0B004" w14:textId="77777777" w:rsidR="002474FC" w:rsidRDefault="002474FC">
      <w:pPr>
        <w:pStyle w:val="HTML"/>
        <w:widowControl/>
        <w:ind w:firstLine="420"/>
        <w:rPr>
          <w:color w:val="008000"/>
        </w:rPr>
      </w:pPr>
    </w:p>
    <w:p w14:paraId="14FD543C" w14:textId="77777777" w:rsidR="002474FC" w:rsidRDefault="0074550B">
      <w:pPr>
        <w:snapToGrid w:val="0"/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聊天界面部分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55953FE9" w14:textId="77777777" w:rsidR="002474FC" w:rsidRDefault="0074550B">
      <w:pPr>
        <w:pStyle w:val="HTML"/>
        <w:widowControl/>
        <w:ind w:firstLineChars="400" w:firstLine="80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59C1BDBC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7898CB4E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677C"/>
        </w:rPr>
        <w:t>mouseReleaseEvent</w:t>
      </w:r>
      <w:proofErr w:type="spellEnd"/>
      <w: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 w14:paraId="18BC72C3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eventFilter</w:t>
      </w:r>
      <w:proofErr w:type="spellEnd"/>
      <w:r>
        <w:t>(</w:t>
      </w:r>
      <w:proofErr w:type="spellStart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target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QEvent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  <w:r>
        <w:rPr>
          <w:color w:val="008000"/>
        </w:rPr>
        <w:t>//</w:t>
      </w:r>
      <w:r>
        <w:rPr>
          <w:color w:val="008000"/>
        </w:rPr>
        <w:t>事件过滤器</w:t>
      </w:r>
    </w:p>
    <w:p w14:paraId="108B6D66" w14:textId="77777777" w:rsidR="002474FC" w:rsidRDefault="0074550B">
      <w:pPr>
        <w:pStyle w:val="HTML"/>
        <w:widowControl/>
        <w:ind w:firstLineChars="300" w:firstLine="600"/>
      </w:pPr>
      <w:r>
        <w:rPr>
          <w:color w:val="C0C0C0"/>
        </w:rPr>
        <w:t xml:space="preserve"> </w:t>
      </w:r>
      <w:r>
        <w:rPr>
          <w:rFonts w:hint="eastAsia"/>
          <w:color w:val="C0C0C0"/>
        </w:rPr>
        <w:t xml:space="preserve"> </w:t>
      </w:r>
      <w:proofErr w:type="gramStart"/>
      <w:r>
        <w:rPr>
          <w:color w:val="800080"/>
        </w:rPr>
        <w:t>Ui</w:t>
      </w:r>
      <w:r>
        <w:t>::</w:t>
      </w:r>
      <w:proofErr w:type="spellStart"/>
      <w:proofErr w:type="gramEnd"/>
      <w:r>
        <w:rPr>
          <w:color w:val="800080"/>
        </w:rPr>
        <w:t>TalkWindow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4FF08B44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mousePressed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鼠标是否按下</w:t>
      </w:r>
    </w:p>
    <w:p w14:paraId="5A1B85CB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mousePoint</w:t>
      </w:r>
      <w:proofErr w:type="spellEnd"/>
      <w:r>
        <w:t>;</w:t>
      </w:r>
      <w:r>
        <w:rPr>
          <w:color w:val="008000"/>
        </w:rPr>
        <w:t>//</w:t>
      </w:r>
      <w:r>
        <w:rPr>
          <w:color w:val="008000"/>
        </w:rPr>
        <w:t>鼠标（</w:t>
      </w:r>
      <w:r>
        <w:rPr>
          <w:color w:val="008000"/>
        </w:rPr>
        <w:t>x</w:t>
      </w:r>
      <w:r>
        <w:rPr>
          <w:color w:val="008000"/>
        </w:rPr>
        <w:t>，</w:t>
      </w:r>
      <w:r>
        <w:rPr>
          <w:color w:val="008000"/>
        </w:rPr>
        <w:t>y</w:t>
      </w:r>
      <w:r>
        <w:rPr>
          <w:color w:val="008000"/>
        </w:rPr>
        <w:t>轴）拖动自定义的坐标</w:t>
      </w:r>
    </w:p>
    <w:p w14:paraId="6CE8B1A2" w14:textId="77777777" w:rsidR="002474FC" w:rsidRDefault="002474FC">
      <w:pPr>
        <w:pStyle w:val="HTML"/>
        <w:widowControl/>
        <w:ind w:firstLine="420"/>
      </w:pPr>
    </w:p>
    <w:p w14:paraId="35F37B7A" w14:textId="77777777" w:rsidR="002474FC" w:rsidRDefault="002474FC">
      <w:pPr>
        <w:pStyle w:val="HTML"/>
        <w:widowControl/>
        <w:ind w:firstLine="420"/>
      </w:pPr>
    </w:p>
    <w:p w14:paraId="58D4D940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UdpSender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udpsender</w:t>
      </w:r>
      <w:proofErr w:type="spellEnd"/>
      <w:r>
        <w:t>;</w:t>
      </w:r>
    </w:p>
    <w:p w14:paraId="789F5599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UdpReciver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udpreceiver</w:t>
      </w:r>
      <w:proofErr w:type="spellEnd"/>
      <w:r>
        <w:t>;</w:t>
      </w:r>
    </w:p>
    <w:p w14:paraId="13A3B743" w14:textId="77777777" w:rsidR="002474FC" w:rsidRDefault="002474FC">
      <w:pPr>
        <w:pStyle w:val="HTML"/>
        <w:widowControl/>
        <w:ind w:firstLine="420"/>
      </w:pPr>
    </w:p>
    <w:p w14:paraId="0ABA2F61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TcpClientSocket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clientsocket</w:t>
      </w:r>
      <w:proofErr w:type="spellEnd"/>
      <w:r>
        <w:t>;</w:t>
      </w:r>
    </w:p>
    <w:p w14:paraId="23B84BE5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friendname</w:t>
      </w:r>
      <w:proofErr w:type="spellEnd"/>
      <w:r>
        <w:t>;</w:t>
      </w:r>
    </w:p>
    <w:p w14:paraId="704457BF" w14:textId="77777777" w:rsidR="002474FC" w:rsidRDefault="0074550B">
      <w:pPr>
        <w:pStyle w:val="HTML"/>
        <w:widowControl/>
        <w:ind w:firstLine="42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myname</w:t>
      </w:r>
      <w:proofErr w:type="spellEnd"/>
      <w:r>
        <w:t>;</w:t>
      </w:r>
    </w:p>
    <w:p w14:paraId="08E72623" w14:textId="77777777" w:rsidR="002474FC" w:rsidRDefault="0074550B">
      <w:pPr>
        <w:pStyle w:val="HTML"/>
        <w:widowControl/>
        <w:ind w:firstLineChars="400" w:firstLine="800"/>
      </w:pP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getName</w:t>
      </w:r>
      <w:proofErr w:type="spellEnd"/>
      <w:r>
        <w:t>();</w:t>
      </w:r>
      <w:r>
        <w:rPr>
          <w:color w:val="008000"/>
        </w:rPr>
        <w:t>//</w:t>
      </w:r>
      <w:r>
        <w:rPr>
          <w:color w:val="008000"/>
        </w:rPr>
        <w:t>获取名字</w:t>
      </w:r>
    </w:p>
    <w:p w14:paraId="26AEC7FC" w14:textId="77777777" w:rsidR="002474FC" w:rsidRDefault="0074550B">
      <w:pPr>
        <w:pStyle w:val="HTML"/>
        <w:widowControl/>
      </w:pPr>
      <w:r>
        <w:rPr>
          <w:color w:val="C0C0C0"/>
        </w:rPr>
        <w:t xml:space="preserve">   </w:t>
      </w:r>
      <w:r>
        <w:rPr>
          <w:rFonts w:hint="eastAsia"/>
          <w:color w:val="C0C0C0"/>
        </w:rPr>
        <w:t xml:space="preserve">   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getMsg</w:t>
      </w:r>
      <w:proofErr w:type="spellEnd"/>
      <w:r>
        <w:t>();</w:t>
      </w:r>
      <w:r>
        <w:rPr>
          <w:color w:val="008000"/>
        </w:rPr>
        <w:t>//</w:t>
      </w:r>
      <w:r>
        <w:rPr>
          <w:color w:val="008000"/>
        </w:rPr>
        <w:t>获取聊天信息</w:t>
      </w:r>
    </w:p>
    <w:p w14:paraId="1A3ADC06" w14:textId="77777777" w:rsidR="002474FC" w:rsidRDefault="0074550B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  <w:color w:val="C0C0C0"/>
        </w:rPr>
        <w:t xml:space="preserve">   </w:t>
      </w:r>
      <w:proofErr w:type="spellStart"/>
      <w:r>
        <w:rPr>
          <w:color w:val="800080"/>
        </w:rPr>
        <w:t>QFile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file</w:t>
      </w:r>
      <w:r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需要发送的文件对象</w:t>
      </w:r>
    </w:p>
    <w:p w14:paraId="5F17A4F9" w14:textId="77777777" w:rsidR="002474FC" w:rsidRDefault="0074550B">
      <w:pPr>
        <w:pStyle w:val="HTML"/>
        <w:widowControl/>
      </w:pPr>
      <w:r>
        <w:rPr>
          <w:color w:val="C0C0C0"/>
        </w:rPr>
        <w:t xml:space="preserve">   </w:t>
      </w:r>
      <w:r>
        <w:rPr>
          <w:rFonts w:hint="eastAsia"/>
          <w:color w:val="C0C0C0"/>
        </w:rPr>
        <w:t xml:space="preserve">   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fileName</w:t>
      </w:r>
      <w:proofErr w:type="spellEnd"/>
      <w:r>
        <w:t>;</w:t>
      </w:r>
    </w:p>
    <w:p w14:paraId="2920D9A6" w14:textId="77777777" w:rsidR="002474FC" w:rsidRDefault="0074550B">
      <w:pPr>
        <w:pStyle w:val="HTML"/>
        <w:widowControl/>
      </w:pPr>
      <w:r>
        <w:rPr>
          <w:color w:val="C0C0C0"/>
        </w:rPr>
        <w:lastRenderedPageBreak/>
        <w:t xml:space="preserve">    </w:t>
      </w:r>
      <w:r>
        <w:rPr>
          <w:rFonts w:hint="eastAsia"/>
          <w:color w:val="C0C0C0"/>
        </w:rPr>
        <w:t xml:space="preserve">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fileSize</w:t>
      </w:r>
      <w:proofErr w:type="spellEnd"/>
      <w:r>
        <w:t>;</w:t>
      </w:r>
    </w:p>
    <w:p w14:paraId="6C4A6C13" w14:textId="77777777" w:rsidR="002474FC" w:rsidRDefault="002474FC">
      <w:pPr>
        <w:pStyle w:val="HTML"/>
        <w:widowControl/>
      </w:pPr>
    </w:p>
    <w:p w14:paraId="7E210CA2" w14:textId="77777777" w:rsidR="002474FC" w:rsidRDefault="002474FC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</w:rPr>
      </w:pPr>
    </w:p>
    <w:p w14:paraId="54EEAD3E" w14:textId="77777777" w:rsidR="002474FC" w:rsidRDefault="002474FC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</w:rPr>
      </w:pPr>
    </w:p>
    <w:p w14:paraId="6379103E" w14:textId="77777777" w:rsidR="002474FC" w:rsidRDefault="0074550B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函数</w:t>
      </w:r>
    </w:p>
    <w:p w14:paraId="367109DE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服务器相关</w:t>
      </w:r>
      <w:r>
        <w:rPr>
          <w:rFonts w:ascii="宋体" w:eastAsia="宋体" w:hAnsi="宋体"/>
        </w:rPr>
        <w:t>函数</w:t>
      </w:r>
    </w:p>
    <w:p w14:paraId="29946058" w14:textId="77777777" w:rsidR="002474FC" w:rsidRDefault="0074550B">
      <w:pPr>
        <w:pStyle w:val="4"/>
        <w:numPr>
          <w:ilvl w:val="3"/>
          <w:numId w:val="1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  <w:color w:val="auto"/>
        </w:rPr>
      </w:pPr>
      <w:proofErr w:type="spellStart"/>
      <w:r>
        <w:rPr>
          <w:b w:val="0"/>
          <w:bCs w:val="0"/>
          <w:color w:val="auto"/>
          <w:shd w:val="clear" w:color="auto" w:fill="FFFFFF"/>
        </w:rPr>
        <w:t>slot_newconnect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654EAC86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40C98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F939D" w14:textId="77777777" w:rsidR="002474FC" w:rsidRDefault="0074550B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slot_newconnect</w:t>
            </w:r>
            <w:proofErr w:type="spellEnd"/>
          </w:p>
        </w:tc>
      </w:tr>
      <w:tr w:rsidR="002474FC" w14:paraId="66AFC8F7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3D7D4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E1A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服务器接收客户端发送连接请求的套接字</w:t>
            </w:r>
          </w:p>
        </w:tc>
      </w:tr>
      <w:tr w:rsidR="002474FC" w14:paraId="6DB494B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BD8AE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61A88" w14:textId="77777777" w:rsidR="002474FC" w:rsidRDefault="0074550B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slot_newconnect</w:t>
            </w:r>
            <w:proofErr w:type="spellEnd"/>
            <w:r>
              <w:t>()</w:t>
            </w:r>
          </w:p>
        </w:tc>
      </w:tr>
      <w:tr w:rsidR="002474FC" w14:paraId="7F60F945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BB315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宋体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  <w:r>
              <w:rPr>
                <w:rFonts w:ascii="MS PGothic" w:eastAsia="宋体" w:hAnsi="MS P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474FC" w14:paraId="15CDB003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47D96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6B4E4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A602A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C0C8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C279D29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E6284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A2EB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DEFE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29E4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6C5032B" w14:textId="77777777" w:rsidR="002474FC" w:rsidRDefault="0074550B">
      <w:pPr>
        <w:pStyle w:val="4"/>
        <w:numPr>
          <w:ilvl w:val="3"/>
          <w:numId w:val="1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  <w:color w:val="auto"/>
        </w:rPr>
      </w:pPr>
      <w:proofErr w:type="spellStart"/>
      <w:r>
        <w:rPr>
          <w:b w:val="0"/>
          <w:bCs w:val="0"/>
          <w:color w:val="auto"/>
          <w:shd w:val="clear" w:color="auto" w:fill="FFFFFF"/>
        </w:rPr>
        <w:t>slot_sendmsg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4CD625E7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1730D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A3027" w14:textId="77777777" w:rsidR="002474FC" w:rsidRDefault="0074550B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slot_sendmsg</w:t>
            </w:r>
            <w:proofErr w:type="spellEnd"/>
          </w:p>
        </w:tc>
      </w:tr>
      <w:tr w:rsidR="002474FC" w14:paraId="6C13C02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78F1A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3CC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服务器发送函数，用于反馈异常信息或者进行客户端之间通信</w:t>
            </w:r>
          </w:p>
        </w:tc>
      </w:tr>
      <w:tr w:rsidR="002474FC" w14:paraId="6BA1E257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C09F8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48012" w14:textId="77777777" w:rsidR="002474FC" w:rsidRDefault="0074550B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slot_sendmsg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str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send_id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recv_id</w:t>
            </w:r>
            <w:proofErr w:type="spellEnd"/>
            <w:r>
              <w:t>)</w:t>
            </w:r>
          </w:p>
        </w:tc>
      </w:tr>
      <w:tr w:rsidR="002474FC" w14:paraId="7444D57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751F7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49F3127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BD5F9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09E4C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99A587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41CE9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EEC5A2F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64C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lastRenderedPageBreak/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02EA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F9B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9FA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信息内容</w:t>
            </w:r>
          </w:p>
        </w:tc>
      </w:tr>
      <w:tr w:rsidR="002474FC" w14:paraId="5BD2FA55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889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596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end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CB7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hAnsi="MS P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277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发送套接字的主键</w:t>
            </w:r>
          </w:p>
        </w:tc>
      </w:tr>
      <w:tr w:rsidR="002474FC" w14:paraId="4615A909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A786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F17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Recv_id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5107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819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接收套接字的主键</w:t>
            </w:r>
          </w:p>
        </w:tc>
      </w:tr>
      <w:tr w:rsidR="002474FC" w14:paraId="3386CCD0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02A6C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C5B0E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1FA09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60E6E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56C176F" w14:textId="77777777" w:rsidR="002474FC" w:rsidRDefault="0074550B">
      <w:pPr>
        <w:pStyle w:val="3"/>
        <w:snapToGrid w:val="0"/>
        <w:spacing w:before="260" w:after="260" w:line="415" w:lineRule="auto"/>
        <w:ind w:leftChars="400" w:left="84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4.2.1.3 </w:t>
      </w:r>
      <w:proofErr w:type="spellStart"/>
      <w:r>
        <w:rPr>
          <w:rFonts w:ascii="宋体" w:eastAsia="宋体" w:hAnsi="宋体" w:hint="eastAsia"/>
        </w:rPr>
        <w:t>slot_disconnect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20A1AFA5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CBEF4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7CE49" w14:textId="77777777" w:rsidR="002474FC" w:rsidRDefault="0074550B">
            <w:pPr>
              <w:pStyle w:val="HTML"/>
              <w:widowControl/>
              <w:rPr>
                <w:rFonts w:ascii="MS PGothic" w:hAnsi="MS PGothic"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slot_disconnect</w:t>
            </w:r>
            <w:proofErr w:type="spellEnd"/>
          </w:p>
        </w:tc>
      </w:tr>
      <w:tr w:rsidR="002474FC" w14:paraId="5B4126D6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DC20B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C2CE" w14:textId="75B0CF7B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服务器清除断开的客户端占用的位</w:t>
            </w:r>
            <w:r w:rsidR="00EC29CD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置</w:t>
            </w:r>
          </w:p>
        </w:tc>
      </w:tr>
      <w:tr w:rsidR="002474FC" w14:paraId="6587E104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D7BBCF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B4FB" w14:textId="77777777" w:rsidR="002474FC" w:rsidRDefault="0074550B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slot_disconnect</w:t>
            </w:r>
            <w:proofErr w:type="spellEnd"/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location</w:t>
            </w:r>
            <w:r>
              <w:t>)</w:t>
            </w:r>
          </w:p>
        </w:tc>
      </w:tr>
      <w:tr w:rsidR="002474FC" w14:paraId="57AE09D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D03C8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89208C0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BC42F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60D61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030A1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A6583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07B1815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630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C82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7DEE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F04E2" w14:textId="7DE78206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需要清除</w:t>
            </w:r>
            <w:r w:rsidR="00EC29CD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位置</w:t>
            </w:r>
          </w:p>
        </w:tc>
      </w:tr>
      <w:tr w:rsidR="002474FC" w14:paraId="13E7AD1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D57D07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E65D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90397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F89E9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39E91138" w14:textId="77777777" w:rsidR="002474FC" w:rsidRDefault="002474FC"/>
    <w:p w14:paraId="3D466976" w14:textId="77777777" w:rsidR="002474FC" w:rsidRDefault="0074550B">
      <w:pPr>
        <w:pStyle w:val="3"/>
        <w:snapToGrid w:val="0"/>
        <w:spacing w:before="260" w:after="260" w:line="415" w:lineRule="auto"/>
        <w:ind w:leftChars="400" w:left="84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4.2.1.4 </w:t>
      </w:r>
      <w:proofErr w:type="spellStart"/>
      <w:r>
        <w:rPr>
          <w:rFonts w:ascii="宋体" w:eastAsia="宋体" w:hAnsi="宋体" w:hint="eastAsia"/>
        </w:rPr>
        <w:t>update_socket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4C2BD6DB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489EB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E44A" w14:textId="77777777" w:rsidR="002474FC" w:rsidRDefault="0074550B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update_Socket</w:t>
            </w:r>
            <w:proofErr w:type="spellEnd"/>
          </w:p>
        </w:tc>
      </w:tr>
      <w:tr w:rsidR="002474FC" w14:paraId="73576C48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DE5F9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B0A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服务器更新函数，用于更新设备连接状态以及清理过期的socket</w:t>
            </w:r>
          </w:p>
        </w:tc>
      </w:tr>
      <w:tr w:rsidR="002474FC" w14:paraId="25AD13A3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E1F00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22FB6" w14:textId="77777777" w:rsidR="002474FC" w:rsidRDefault="0074550B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update_Socket</w:t>
            </w:r>
            <w:proofErr w:type="spellEnd"/>
            <w:r>
              <w:t>()</w:t>
            </w:r>
          </w:p>
        </w:tc>
      </w:tr>
      <w:tr w:rsidR="002474FC" w14:paraId="084289F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D728B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EF447F2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B2ADB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BEB3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F338F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DD618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4C7A477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78F41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38126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26FEA3" w14:textId="143AC802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</w:t>
            </w:r>
            <w:r w:rsidR="00EC29CD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03B1C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9FD3129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4.</w:t>
      </w: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WakeHand</w:t>
      </w:r>
      <w:proofErr w:type="spellEnd"/>
    </w:p>
    <w:p w14:paraId="1153DA1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592B3D34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E3A42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BA7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WakeHand</w:t>
            </w:r>
            <w:proofErr w:type="spellEnd"/>
          </w:p>
        </w:tc>
      </w:tr>
      <w:tr w:rsidR="002474FC" w14:paraId="6AC6CB69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D7CE0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D01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检测客户端能否与服务器正常通信</w:t>
            </w:r>
          </w:p>
        </w:tc>
      </w:tr>
      <w:tr w:rsidR="002474FC" w14:paraId="28CFB4EC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7658E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9292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WakeHand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QTcpSocket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Socket</w:t>
            </w:r>
            <w:r>
              <w:t>)</w:t>
            </w:r>
          </w:p>
        </w:tc>
      </w:tr>
      <w:tr w:rsidR="002474FC" w14:paraId="4D9923D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5C78F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631E23E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70020C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AF75FC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22CA3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B531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809C817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3AF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QTcpSocket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0ED4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socket</w:t>
            </w:r>
            <w:proofErr w:type="gram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8FD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9024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指向客户端的指针</w:t>
            </w:r>
          </w:p>
        </w:tc>
      </w:tr>
      <w:tr w:rsidR="002474FC" w14:paraId="7D9BF200" w14:textId="777777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A4E1A2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4F526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19A87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5FBB2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D2651ED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9FEF98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B795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7BB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671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可以正常通信</w:t>
            </w:r>
          </w:p>
        </w:tc>
      </w:tr>
      <w:tr w:rsidR="002474FC" w14:paraId="42ACF818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219FC7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FB755A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D24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3D7F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无法正常通信</w:t>
            </w:r>
          </w:p>
        </w:tc>
      </w:tr>
    </w:tbl>
    <w:p w14:paraId="00B68B16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 xml:space="preserve">4.2.1.6 </w:t>
      </w:r>
      <w:proofErr w:type="spellStart"/>
      <w:r>
        <w:rPr>
          <w:rFonts w:ascii="黑体" w:eastAsia="黑体" w:hAnsi="黑体" w:hint="eastAsia"/>
        </w:rPr>
        <w:t>recvmsg</w:t>
      </w:r>
      <w:proofErr w:type="spellEnd"/>
    </w:p>
    <w:p w14:paraId="760280B6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589B861C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10CF6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0E55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recvmsg</w:t>
            </w:r>
            <w:proofErr w:type="spellEnd"/>
          </w:p>
        </w:tc>
      </w:tr>
      <w:tr w:rsidR="002474FC" w14:paraId="765AF56C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74C6E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F408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接收来自客户端的信息</w:t>
            </w:r>
          </w:p>
        </w:tc>
      </w:tr>
      <w:tr w:rsidR="002474FC" w14:paraId="24C551B1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86188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39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recvmsg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str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recv_id</w:t>
            </w:r>
            <w:proofErr w:type="spellEnd"/>
            <w:r>
              <w:t>)</w:t>
            </w:r>
          </w:p>
        </w:tc>
      </w:tr>
      <w:tr w:rsidR="002474FC" w14:paraId="48F28B6D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DBBD1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852AFB4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DBAD8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9D51E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5C3C2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7B61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315CBC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8FD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0F7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str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B14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4073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接收的信息</w:t>
            </w:r>
          </w:p>
        </w:tc>
      </w:tr>
      <w:tr w:rsidR="002474FC" w14:paraId="5B32DF64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87D3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8AFF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recv_id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D89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E8F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客户端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id</w:t>
            </w:r>
          </w:p>
        </w:tc>
      </w:tr>
      <w:tr w:rsidR="002474FC" w14:paraId="18441D25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B0E2F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00A7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20FE5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C91C0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81ED290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4.2.1.7</w:t>
      </w:r>
      <w:r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client_menu_update</w:t>
      </w:r>
      <w:proofErr w:type="spellEnd"/>
    </w:p>
    <w:p w14:paraId="218081AE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4BFC88F3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FBBFD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37FC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client_menu_update</w:t>
            </w:r>
            <w:proofErr w:type="spellEnd"/>
          </w:p>
        </w:tc>
      </w:tr>
      <w:tr w:rsidR="002474FC" w14:paraId="3F5A03C4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1EBA4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142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更新目前在线的客户端数目</w:t>
            </w:r>
          </w:p>
        </w:tc>
      </w:tr>
      <w:tr w:rsidR="002474FC" w14:paraId="580ABA18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4F3E8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E5EF" w14:textId="77777777" w:rsidR="002474FC" w:rsidRDefault="0074550B">
            <w:pPr>
              <w:pStyle w:val="HTML"/>
              <w:widowControl/>
              <w:rPr>
                <w:rFonts w:ascii="MS Gothic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Tcp_Server</w:t>
            </w:r>
            <w:proofErr w:type="spellEnd"/>
            <w:r>
              <w:t>::</w:t>
            </w:r>
            <w:proofErr w:type="spellStart"/>
            <w:r>
              <w:rPr>
                <w:b/>
                <w:bCs/>
                <w:color w:val="00677C"/>
              </w:rPr>
              <w:t>client_menu_update</w:t>
            </w:r>
            <w:proofErr w:type="spellEnd"/>
            <w:r>
              <w:rPr>
                <w:rFonts w:hint="eastAsia"/>
                <w:b/>
                <w:bCs/>
                <w:color w:val="00677C"/>
              </w:rPr>
              <w:t>（）</w:t>
            </w:r>
          </w:p>
        </w:tc>
      </w:tr>
      <w:tr w:rsidR="002474FC" w14:paraId="3524385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92145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02F1930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91FB1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5A252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51134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5E56A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D621CFF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E61C1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D01CB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EA25B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B6C9A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67FF57F9" w14:textId="77777777" w:rsidR="002474FC" w:rsidRDefault="0074550B">
      <w:pPr>
        <w:pStyle w:val="4"/>
        <w:snapToGrid w:val="0"/>
        <w:spacing w:before="280" w:after="290" w:line="376" w:lineRule="auto"/>
        <w:ind w:left="284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4.2.1.8</w:t>
      </w:r>
      <w:r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server_menu_update</w:t>
      </w:r>
      <w:proofErr w:type="spellEnd"/>
    </w:p>
    <w:p w14:paraId="49DED6AE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708"/>
        <w:gridCol w:w="2222"/>
        <w:gridCol w:w="720"/>
        <w:gridCol w:w="2100"/>
      </w:tblGrid>
      <w:tr w:rsidR="002474FC" w14:paraId="7C77251F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4DEA84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882D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server_menu_update</w:t>
            </w:r>
            <w:proofErr w:type="spellEnd"/>
          </w:p>
        </w:tc>
      </w:tr>
      <w:tr w:rsidR="002474FC" w14:paraId="7E2F105F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D8235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0EB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服务器中在线客户端列表更新</w:t>
            </w:r>
          </w:p>
        </w:tc>
      </w:tr>
      <w:tr w:rsidR="002474FC" w14:paraId="2890ECF6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9407B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802D1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server_menu_update</w:t>
            </w:r>
            <w:proofErr w:type="spellEnd"/>
            <w:r>
              <w:t>()</w:t>
            </w:r>
          </w:p>
        </w:tc>
      </w:tr>
      <w:tr w:rsidR="002474FC" w14:paraId="44DE5D45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ADF557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09B721B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ACEBE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E2832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9CDB27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344C7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6486439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75499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948F7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0232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60F94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239BE78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4.2.1.9</w:t>
      </w:r>
      <w:r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user_group_menu_update</w:t>
      </w:r>
      <w:proofErr w:type="spellEnd"/>
    </w:p>
    <w:p w14:paraId="4C4CBA5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3DD6C325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6947C2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F65A" w14:textId="641462CC" w:rsidR="002474FC" w:rsidRDefault="00EC29CD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U</w:t>
            </w:r>
            <w:r w:rsidR="0074550B">
              <w:rPr>
                <w:b/>
                <w:bCs/>
                <w:color w:val="00677C"/>
              </w:rPr>
              <w:t>ser</w:t>
            </w:r>
            <w:r>
              <w:rPr>
                <w:rFonts w:hint="eastAsia"/>
                <w:b/>
                <w:bCs/>
                <w:color w:val="00677C"/>
              </w:rPr>
              <w:t>_</w:t>
            </w:r>
            <w:r w:rsidR="0074550B">
              <w:rPr>
                <w:b/>
                <w:bCs/>
                <w:color w:val="00677C"/>
              </w:rPr>
              <w:t>group_menu_update</w:t>
            </w:r>
            <w:proofErr w:type="spellEnd"/>
          </w:p>
        </w:tc>
      </w:tr>
      <w:tr w:rsidR="002474FC" w14:paraId="6102B5BF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09445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D9D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用户群聊列表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更新</w:t>
            </w:r>
          </w:p>
        </w:tc>
      </w:tr>
      <w:tr w:rsidR="002474FC" w14:paraId="77DA7DF5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033EA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2D1C" w14:textId="7D1F2318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user</w:t>
            </w:r>
            <w:r w:rsidR="00EC29CD">
              <w:rPr>
                <w:b/>
                <w:bCs/>
                <w:color w:val="00677C"/>
              </w:rPr>
              <w:t>_</w:t>
            </w:r>
            <w:r>
              <w:rPr>
                <w:b/>
                <w:bCs/>
                <w:color w:val="00677C"/>
              </w:rPr>
              <w:t>group_menu_update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My_name</w:t>
            </w:r>
            <w:proofErr w:type="spellEnd"/>
            <w:r>
              <w:t>)</w:t>
            </w:r>
          </w:p>
        </w:tc>
      </w:tr>
      <w:tr w:rsidR="002474FC" w14:paraId="0AB5D0E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1F2AB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A96FFD7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1BC00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A38A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01504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6A003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3A3985D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CE5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EDB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My_name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E81D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70911" w14:textId="39C48C2B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 w:rsidR="00EC29CD"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42BC03E0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618CA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16C83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CB03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2D00E2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1ED7F11" w14:textId="77777777" w:rsidR="002474FC" w:rsidRDefault="002474FC">
      <w:pPr>
        <w:snapToGrid w:val="0"/>
        <w:spacing w:line="360" w:lineRule="auto"/>
        <w:ind w:left="420" w:firstLine="420"/>
        <w:jc w:val="left"/>
        <w:rPr>
          <w:rFonts w:ascii="黑体" w:eastAsia="黑体" w:hAnsi="黑体"/>
        </w:rPr>
      </w:pPr>
    </w:p>
    <w:p w14:paraId="4F308F15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数据库相关函数</w:t>
      </w:r>
    </w:p>
    <w:p w14:paraId="14EE05A7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.1</w:t>
      </w:r>
      <w:r>
        <w:rPr>
          <w:rFonts w:ascii="黑体" w:eastAsia="黑体" w:hAnsi="黑体" w:hint="eastAsia"/>
        </w:rPr>
        <w:t xml:space="preserve"> </w:t>
      </w:r>
      <w:proofErr w:type="spellStart"/>
      <w:r>
        <w:rPr>
          <w:rFonts w:ascii="黑体" w:eastAsia="黑体" w:hAnsi="黑体" w:hint="eastAsia"/>
        </w:rPr>
        <w:t>insertSql</w:t>
      </w:r>
      <w:proofErr w:type="spellEnd"/>
    </w:p>
    <w:p w14:paraId="0A5B962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5EFCE921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9C691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EBDA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insertSql</w:t>
            </w:r>
            <w:proofErr w:type="spellEnd"/>
          </w:p>
        </w:tc>
      </w:tr>
      <w:tr w:rsidR="002474FC" w14:paraId="02F50591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88762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5D8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把用户信息插入数据库，并返回是否成功</w:t>
            </w:r>
          </w:p>
        </w:tc>
      </w:tr>
      <w:tr w:rsidR="002474FC" w14:paraId="41FCBE9F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E34E2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972F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rFonts w:ascii="MS Gothic" w:eastAsia="MS Gothic" w:hAnsi="MS Gothic"/>
                <w:color w:val="000000"/>
              </w:rPr>
              <w:t xml:space="preserve">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insertSql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user_info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user</w:t>
            </w:r>
            <w:r>
              <w:t>);</w:t>
            </w:r>
          </w:p>
        </w:tc>
      </w:tr>
      <w:tr w:rsidR="002474FC" w14:paraId="12F3FF8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29B43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0AF4404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9F559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A3FA8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9CF7B2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B4DDD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EC2A56A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12F2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lastRenderedPageBreak/>
              <w:t>user_info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0C5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&amp;</w:t>
            </w:r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5344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37D8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105F4A66" w14:textId="777777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50AE6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3F3F3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8273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B5894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01CBFF2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B5DEF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38184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290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6B57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插入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成功</w:t>
            </w:r>
          </w:p>
        </w:tc>
      </w:tr>
      <w:tr w:rsidR="002474FC" w14:paraId="020B8803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FC6A59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88C474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5741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DABE" w14:textId="77777777" w:rsidR="002474FC" w:rsidRDefault="0074550B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插入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失败</w:t>
            </w:r>
          </w:p>
        </w:tc>
      </w:tr>
    </w:tbl>
    <w:p w14:paraId="0F6D9E87" w14:textId="77777777" w:rsidR="002474FC" w:rsidRDefault="002474FC">
      <w:pPr>
        <w:snapToGrid w:val="0"/>
        <w:spacing w:line="360" w:lineRule="auto"/>
        <w:rPr>
          <w:rFonts w:ascii="MS Gothic" w:eastAsia="MS Gothic" w:hAnsi="MS Gothic"/>
          <w:color w:val="000000"/>
          <w:sz w:val="20"/>
          <w:szCs w:val="20"/>
        </w:rPr>
      </w:pPr>
    </w:p>
    <w:p w14:paraId="7B6766CD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2 </w:t>
      </w:r>
      <w:proofErr w:type="spellStart"/>
      <w:r>
        <w:rPr>
          <w:rFonts w:ascii="黑体" w:eastAsia="黑体" w:hAnsi="黑体" w:hint="eastAsia"/>
        </w:rPr>
        <w:t>selectSql</w:t>
      </w:r>
      <w:proofErr w:type="spellEnd"/>
    </w:p>
    <w:p w14:paraId="48DFBB6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71E9B074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267FF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7FA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selectSql</w:t>
            </w:r>
            <w:proofErr w:type="spellEnd"/>
          </w:p>
        </w:tc>
      </w:tr>
      <w:tr w:rsidR="002474FC" w14:paraId="593E6A9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233BC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92B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在数据库中查找用户</w:t>
            </w:r>
          </w:p>
        </w:tc>
      </w:tr>
      <w:tr w:rsidR="002474FC" w14:paraId="545CD45F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8D1E1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756E2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selectSql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username</w:t>
            </w:r>
            <w:r>
              <w:t>)</w:t>
            </w:r>
          </w:p>
        </w:tc>
      </w:tr>
      <w:tr w:rsidR="002474FC" w14:paraId="6CFA4514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4C2A2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B871BA0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38F67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542A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E18B0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9F979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C8C29F5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A38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AE5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2B1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A3D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2474FC" w14:paraId="31EF0D16" w14:textId="777777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32593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95A28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9893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629B5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D07019C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D5D7B7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C14F5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777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E3A7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成功</w:t>
            </w:r>
          </w:p>
        </w:tc>
      </w:tr>
      <w:tr w:rsidR="002474FC" w14:paraId="088423FF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D5B808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01D635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9E2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EB0E" w14:textId="77777777" w:rsidR="002474FC" w:rsidRDefault="0074550B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失败</w:t>
            </w:r>
          </w:p>
        </w:tc>
      </w:tr>
    </w:tbl>
    <w:p w14:paraId="5065B20C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3 </w:t>
      </w:r>
      <w:proofErr w:type="spellStart"/>
      <w:r>
        <w:rPr>
          <w:rFonts w:ascii="黑体" w:eastAsia="黑体" w:hAnsi="黑体" w:hint="eastAsia"/>
        </w:rPr>
        <w:t>loginJudge</w:t>
      </w:r>
      <w:proofErr w:type="spellEnd"/>
    </w:p>
    <w:p w14:paraId="686C49FA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2474FC" w14:paraId="6B3DA3C4" w14:textId="777777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5EF0F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D6FD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loginJudge</w:t>
            </w:r>
            <w:proofErr w:type="spellEnd"/>
          </w:p>
        </w:tc>
      </w:tr>
      <w:tr w:rsidR="002474FC" w14:paraId="46550068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6C079B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9F6F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判断用户名密码是否存在以及是否匹配</w:t>
            </w:r>
          </w:p>
        </w:tc>
      </w:tr>
      <w:tr w:rsidR="002474FC" w14:paraId="4DCD7A1E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FD6DF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0BB48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loginJudge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username</w:t>
            </w:r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password</w:t>
            </w:r>
            <w:r>
              <w:t>)</w:t>
            </w:r>
          </w:p>
        </w:tc>
      </w:tr>
      <w:tr w:rsidR="002474FC" w14:paraId="55B2E663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D2BD3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A55AADB" w14:textId="77777777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3D4F4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169B6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538A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E75FD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B1EED08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859E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555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D346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F99E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2474FC" w14:paraId="519D0DC4" w14:textId="777777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30C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36F0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800D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1E0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密码</w:t>
            </w:r>
          </w:p>
        </w:tc>
      </w:tr>
      <w:tr w:rsidR="002474FC" w14:paraId="22ED41D3" w14:textId="777777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25E64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0015F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57C5A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475DF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521609C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02F4C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742CF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B09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C457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用户名密码匹配</w:t>
            </w:r>
          </w:p>
        </w:tc>
      </w:tr>
      <w:tr w:rsidR="002474FC" w14:paraId="77FB06DC" w14:textId="777777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8428F9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24AC4D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2E9A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98F4A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未查询到用户名或用户名密码不匹配</w:t>
            </w:r>
          </w:p>
        </w:tc>
      </w:tr>
    </w:tbl>
    <w:p w14:paraId="74432539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4 </w:t>
      </w:r>
      <w:proofErr w:type="spellStart"/>
      <w:r>
        <w:rPr>
          <w:rFonts w:ascii="黑体" w:eastAsia="黑体" w:hAnsi="黑体" w:hint="eastAsia"/>
        </w:rPr>
        <w:t>getHistoryMessage</w:t>
      </w:r>
      <w:proofErr w:type="spellEnd"/>
    </w:p>
    <w:p w14:paraId="4EF7ECEC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0585F07E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49054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B818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getHistoryMessage</w:t>
            </w:r>
            <w:proofErr w:type="spellEnd"/>
          </w:p>
        </w:tc>
      </w:tr>
      <w:tr w:rsidR="002474FC" w14:paraId="0AF5161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67C55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D9C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查找是否有用户的离线信息</w:t>
            </w:r>
          </w:p>
        </w:tc>
      </w:tr>
      <w:tr w:rsidR="002474FC" w14:paraId="23C18E6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75D45F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33914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getHistoryMessage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recvname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sendname</w:t>
            </w:r>
            <w:r>
              <w:t>,</w:t>
            </w:r>
            <w:r>
              <w:rPr>
                <w:color w:val="800080"/>
              </w:rPr>
              <w:t>std</w:t>
            </w:r>
            <w:proofErr w:type="spellEnd"/>
            <w:r>
              <w:t>::</w:t>
            </w:r>
            <w:r>
              <w:rPr>
                <w:color w:val="800080"/>
              </w:rPr>
              <w:t>vector</w:t>
            </w:r>
            <w:r>
              <w:t>&lt;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t>&gt;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message</w:t>
            </w:r>
            <w:r>
              <w:t>)</w:t>
            </w:r>
          </w:p>
        </w:tc>
      </w:tr>
      <w:tr w:rsidR="002474FC" w14:paraId="14F5B6A3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80F2F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1069DE5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6C5AF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E98D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DB63A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89D98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33D285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829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8F1C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recvname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F98F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AF38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接收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</w:p>
        </w:tc>
      </w:tr>
      <w:tr w:rsidR="002474FC" w14:paraId="747E016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117D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D66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sendname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8C6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03AD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发送用户</w:t>
            </w:r>
          </w:p>
        </w:tc>
      </w:tr>
      <w:tr w:rsidR="002474FC" w14:paraId="5C2AC86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A83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std::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vector&lt;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 xml:space="preserve">&gt;  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9C05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&amp;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message</w:t>
            </w:r>
            <w:proofErr w:type="gram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571B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89A0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离线信息</w:t>
            </w:r>
          </w:p>
        </w:tc>
      </w:tr>
      <w:tr w:rsidR="002474FC" w14:paraId="37145D10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55FB0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8CAB9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A07EF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34079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1D4AFB4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42F88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45BC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FB48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834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有离线信息</w:t>
            </w:r>
          </w:p>
        </w:tc>
      </w:tr>
      <w:tr w:rsidR="002474FC" w14:paraId="20D0FC02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656ABA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BC2F58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131A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1EEA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没有离线信息</w:t>
            </w:r>
          </w:p>
        </w:tc>
      </w:tr>
    </w:tbl>
    <w:p w14:paraId="0C609C17" w14:textId="77777777" w:rsidR="002474FC" w:rsidRDefault="002474FC"/>
    <w:p w14:paraId="7150DD25" w14:textId="77777777" w:rsidR="002474FC" w:rsidRDefault="002474FC"/>
    <w:p w14:paraId="4640B686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5 </w:t>
      </w:r>
      <w:proofErr w:type="spellStart"/>
      <w:r>
        <w:rPr>
          <w:rFonts w:ascii="黑体" w:eastAsia="黑体" w:hAnsi="黑体" w:hint="eastAsia"/>
        </w:rPr>
        <w:t>insertHistoryMessage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93"/>
        <w:gridCol w:w="1637"/>
        <w:gridCol w:w="2385"/>
        <w:gridCol w:w="720"/>
        <w:gridCol w:w="2100"/>
      </w:tblGrid>
      <w:tr w:rsidR="002474FC" w14:paraId="1C01C334" w14:textId="77777777">
        <w:trPr>
          <w:trHeight w:val="285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A703A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8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4EB40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insertHistoryMessage</w:t>
            </w:r>
            <w:proofErr w:type="spellEnd"/>
          </w:p>
        </w:tc>
      </w:tr>
      <w:tr w:rsidR="002474FC" w14:paraId="2C77612D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AA6A4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8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BC4B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查找是否有用户的离线信息</w:t>
            </w:r>
          </w:p>
        </w:tc>
      </w:tr>
      <w:tr w:rsidR="002474FC" w14:paraId="1F14F014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D7BF0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8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78A64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proofErr w:type="gramStart"/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 </w:t>
            </w:r>
            <w:proofErr w:type="spell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insertHistoryMessage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recvname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sendname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message</w:t>
            </w:r>
            <w:r>
              <w:t>)</w:t>
            </w:r>
          </w:p>
        </w:tc>
      </w:tr>
      <w:tr w:rsidR="002474FC" w14:paraId="31E3797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4AE94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CCC9034" w14:textId="77777777">
        <w:trPr>
          <w:trHeight w:val="51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B6D68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51667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D44B2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54F1C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7AF4282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C8C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278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recvname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6F4E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346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接收</w:t>
            </w: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</w:p>
        </w:tc>
      </w:tr>
      <w:tr w:rsidR="002474FC" w14:paraId="160D813B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743D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1E44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sendname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229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3108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发送用户</w:t>
            </w:r>
          </w:p>
        </w:tc>
      </w:tr>
      <w:tr w:rsidR="002474FC" w14:paraId="4CA338AA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36FC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40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F9B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965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4307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离线信息</w:t>
            </w:r>
          </w:p>
        </w:tc>
      </w:tr>
      <w:tr w:rsidR="002474FC" w14:paraId="6404475D" w14:textId="77777777">
        <w:trPr>
          <w:trHeight w:val="480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C1B4E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454E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D6877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16F6B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332960D" w14:textId="77777777" w:rsidR="002474FC" w:rsidRDefault="002474FC"/>
    <w:p w14:paraId="16B32D58" w14:textId="77777777" w:rsidR="002474FC" w:rsidRDefault="002474FC"/>
    <w:p w14:paraId="72DF3A6B" w14:textId="77777777" w:rsidR="002474FC" w:rsidRDefault="002474FC"/>
    <w:p w14:paraId="78D11693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6 </w:t>
      </w:r>
      <w:proofErr w:type="spellStart"/>
      <w:r>
        <w:rPr>
          <w:rFonts w:ascii="黑体" w:eastAsia="黑体" w:hAnsi="黑体" w:hint="eastAsia"/>
        </w:rPr>
        <w:t>getNum</w:t>
      </w:r>
      <w:proofErr w:type="spellEnd"/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6C79189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5C01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E44C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getNum</w:t>
            </w:r>
            <w:proofErr w:type="spellEnd"/>
          </w:p>
        </w:tc>
      </w:tr>
      <w:tr w:rsidR="002474FC" w14:paraId="094A0E0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B04E2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72D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获取记录个数</w:t>
            </w:r>
          </w:p>
        </w:tc>
      </w:tr>
      <w:tr w:rsidR="002474FC" w14:paraId="0D32A2C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90A086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11EA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color w:val="000000"/>
              </w:rPr>
            </w:pPr>
            <w:proofErr w:type="gramStart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 </w:t>
            </w:r>
            <w:proofErr w:type="spellStart"/>
            <w:r>
              <w:rPr>
                <w:b/>
                <w:bCs/>
                <w:color w:val="00677C"/>
              </w:rPr>
              <w:t>getNum</w:t>
            </w:r>
            <w:proofErr w:type="spellEnd"/>
            <w:proofErr w:type="gramEnd"/>
            <w:r>
              <w:t>()</w:t>
            </w:r>
          </w:p>
        </w:tc>
      </w:tr>
      <w:tr w:rsidR="002474FC" w14:paraId="071D797F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9C3EA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64D7DFE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CAC04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3F0DA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FC944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D1D10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1E4B8B4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E761C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9FB7D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5D4A3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F4EAE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C0BB179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8E8385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584CA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6A2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18B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记录行数</w:t>
            </w:r>
          </w:p>
        </w:tc>
      </w:tr>
    </w:tbl>
    <w:p w14:paraId="57A44C3E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7 </w:t>
      </w:r>
      <w:proofErr w:type="spellStart"/>
      <w:r>
        <w:rPr>
          <w:rFonts w:ascii="黑体" w:eastAsia="黑体" w:hAnsi="黑体" w:hint="eastAsia"/>
        </w:rPr>
        <w:t>Friend_table</w:t>
      </w:r>
      <w:proofErr w:type="spellEnd"/>
    </w:p>
    <w:p w14:paraId="550DC5D5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7248439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6B580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70EA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Friend_table</w:t>
            </w:r>
            <w:proofErr w:type="spellEnd"/>
          </w:p>
        </w:tc>
      </w:tr>
      <w:tr w:rsidR="002474FC" w14:paraId="4BB22CA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F12F8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6B4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为注册用户添加好友表</w:t>
            </w:r>
          </w:p>
        </w:tc>
      </w:tr>
      <w:tr w:rsidR="002474FC" w14:paraId="5BC518F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D68D74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280C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Friend_</w:t>
            </w:r>
            <w:proofErr w:type="gramStart"/>
            <w:r>
              <w:rPr>
                <w:b/>
                <w:bCs/>
                <w:color w:val="00677C"/>
              </w:rPr>
              <w:t>table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05F76ADD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5CB0C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48A8B8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CB513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F775E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7337B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2C8F8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8FF37E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6918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D4B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4C5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73E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596F446C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10AFE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538E4B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AA47E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995F89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6F469E0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A0D594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2E494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4A0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374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建立成功</w:t>
            </w:r>
          </w:p>
        </w:tc>
      </w:tr>
      <w:tr w:rsidR="002474FC" w14:paraId="0FB11E6A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8E6A0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85619C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6ED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E3D44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建立失败</w:t>
            </w:r>
          </w:p>
        </w:tc>
      </w:tr>
    </w:tbl>
    <w:p w14:paraId="18E891A4" w14:textId="77777777" w:rsidR="002474FC" w:rsidRDefault="002474FC"/>
    <w:p w14:paraId="2D27FED8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8 </w:t>
      </w:r>
      <w:proofErr w:type="spellStart"/>
      <w:r>
        <w:rPr>
          <w:rFonts w:ascii="黑体" w:eastAsia="黑体" w:hAnsi="黑体" w:hint="eastAsia"/>
        </w:rPr>
        <w:t>addFriend</w:t>
      </w:r>
      <w:proofErr w:type="spellEnd"/>
    </w:p>
    <w:p w14:paraId="72687C22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4603523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6F121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70D26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addFriend</w:t>
            </w:r>
            <w:proofErr w:type="spellEnd"/>
          </w:p>
        </w:tc>
      </w:tr>
      <w:tr w:rsidR="002474FC" w14:paraId="66F9A0D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9E33A6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A40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添加好友</w:t>
            </w:r>
          </w:p>
        </w:tc>
      </w:tr>
      <w:tr w:rsidR="002474FC" w14:paraId="10F16C6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9C970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942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addFriend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2DC0580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D7E6D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72CE52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FE7AD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BB193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C42D8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134AE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D287B9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826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A27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D0A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76DB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30410F7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A2A9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E1C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AA5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CDE8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要添加的好友</w:t>
            </w:r>
          </w:p>
        </w:tc>
      </w:tr>
      <w:tr w:rsidR="002474FC" w14:paraId="2519F64C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FA69A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B4BC7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FA21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E9F2F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541F97B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0A86EA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E6BFE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C2B2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F454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添加成功</w:t>
            </w:r>
          </w:p>
        </w:tc>
      </w:tr>
      <w:tr w:rsidR="002474FC" w14:paraId="2D88A991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0CB61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B2FC27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55E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9B25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添加失败</w:t>
            </w:r>
          </w:p>
        </w:tc>
      </w:tr>
    </w:tbl>
    <w:p w14:paraId="6EDDF252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9 </w:t>
      </w:r>
      <w:proofErr w:type="spellStart"/>
      <w:r>
        <w:rPr>
          <w:rFonts w:ascii="黑体" w:eastAsia="黑体" w:hAnsi="黑体" w:hint="eastAsia"/>
        </w:rPr>
        <w:t>selectFriend</w:t>
      </w:r>
      <w:proofErr w:type="spellEnd"/>
    </w:p>
    <w:p w14:paraId="53A61B0A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5AD2FD3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68342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5E775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selectFriend</w:t>
            </w:r>
            <w:proofErr w:type="spellEnd"/>
          </w:p>
        </w:tc>
      </w:tr>
      <w:tr w:rsidR="002474FC" w14:paraId="43110E6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106D9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460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查找好友是否存在</w:t>
            </w:r>
          </w:p>
        </w:tc>
      </w:tr>
      <w:tr w:rsidR="002474FC" w14:paraId="0AFF839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6371D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216C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selectFriend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</w:t>
            </w:r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friends</w:t>
            </w:r>
            <w:r>
              <w:t>)</w:t>
            </w:r>
          </w:p>
        </w:tc>
      </w:tr>
      <w:tr w:rsidR="002474FC" w14:paraId="3F3EAF91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76816C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708894C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E212A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F238A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7544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E115A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7D7211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1C7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3AB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A7F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A9F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7B3B064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DEC9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1AC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friends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12A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03D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要查找的好友</w:t>
            </w:r>
          </w:p>
        </w:tc>
      </w:tr>
      <w:tr w:rsidR="002474FC" w14:paraId="66681B29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6D733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EADF1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7CB5A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522BD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E310B11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2E6E81C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63497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57B0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67A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查找成功</w:t>
            </w:r>
          </w:p>
        </w:tc>
      </w:tr>
      <w:tr w:rsidR="002474FC" w14:paraId="37DE3139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827B1E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ABA162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968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9446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查找失败</w:t>
            </w:r>
          </w:p>
        </w:tc>
      </w:tr>
    </w:tbl>
    <w:p w14:paraId="621331D8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10 </w:t>
      </w:r>
      <w:proofErr w:type="spellStart"/>
      <w:r>
        <w:rPr>
          <w:rFonts w:ascii="黑体" w:eastAsia="黑体" w:hAnsi="黑体" w:hint="eastAsia"/>
        </w:rPr>
        <w:t>select_user_group</w:t>
      </w:r>
      <w:proofErr w:type="spellEnd"/>
    </w:p>
    <w:p w14:paraId="156C1904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CF27379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08775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7D426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select_user_group</w:t>
            </w:r>
            <w:proofErr w:type="spellEnd"/>
          </w:p>
        </w:tc>
      </w:tr>
      <w:tr w:rsidR="002474FC" w14:paraId="300C259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44AF3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9F8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查找用户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所在群聊</w:t>
            </w:r>
            <w:proofErr w:type="gramEnd"/>
          </w:p>
        </w:tc>
      </w:tr>
      <w:tr w:rsidR="002474FC" w14:paraId="6A77E54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0AA4A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D7EF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spellStart"/>
            <w:r>
              <w:rPr>
                <w:color w:val="800080"/>
              </w:rPr>
              <w:t>QStringList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select_user_group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My_name</w:t>
            </w:r>
            <w:proofErr w:type="spellEnd"/>
            <w:r>
              <w:t>)</w:t>
            </w:r>
          </w:p>
        </w:tc>
      </w:tr>
      <w:tr w:rsidR="002474FC" w14:paraId="6EB8AF14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A3E5E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4FAF842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21876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536A7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28CD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52E3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DECC8B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D75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020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My_name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00C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F4B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7B5C5841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DC9DB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9A9C9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77230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QStringList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8898D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42E5D61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B2A1E3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F9471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73E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my_grouplist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24A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我加入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的群聊名单</w:t>
            </w:r>
            <w:proofErr w:type="gramEnd"/>
          </w:p>
        </w:tc>
      </w:tr>
    </w:tbl>
    <w:p w14:paraId="51C115BF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11 </w:t>
      </w:r>
      <w:proofErr w:type="spellStart"/>
      <w:r>
        <w:rPr>
          <w:rFonts w:ascii="黑体" w:eastAsia="黑体" w:hAnsi="黑体" w:hint="eastAsia"/>
        </w:rPr>
        <w:t>changeState</w:t>
      </w:r>
      <w:proofErr w:type="spellEnd"/>
    </w:p>
    <w:p w14:paraId="776C337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4D0D82EF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FFA92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5BA4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changeState</w:t>
            </w:r>
            <w:proofErr w:type="spellEnd"/>
          </w:p>
        </w:tc>
      </w:tr>
      <w:tr w:rsidR="002474FC" w14:paraId="0FC4835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64FB4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386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通过用户名改变登录状态</w:t>
            </w:r>
          </w:p>
        </w:tc>
      </w:tr>
      <w:tr w:rsidR="002474FC" w14:paraId="62DF6C2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EF202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174EC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changeState</w:t>
            </w:r>
            <w:proofErr w:type="spellEnd"/>
            <w:r>
              <w:rPr>
                <w:color w:val="C0C0C0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rPr>
                <w:color w:val="800080"/>
              </w:rPr>
              <w:t>QString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proofErr w:type="gramEnd"/>
            <w:r>
              <w:t>)</w:t>
            </w:r>
          </w:p>
        </w:tc>
      </w:tr>
      <w:tr w:rsidR="002474FC" w14:paraId="4400103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44370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F0BCD35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7ACD7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28627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57013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D78B6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B93D1A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151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lastRenderedPageBreak/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CF7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E624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E11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4FB840B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94A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72E3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334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CD3D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登录状态</w:t>
            </w:r>
          </w:p>
        </w:tc>
      </w:tr>
      <w:tr w:rsidR="002474FC" w14:paraId="30917784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97833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92EEC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DE97B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7012E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8ADDB39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7A2CFC1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08FFE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ECE4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CA04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状态改变成功</w:t>
            </w:r>
          </w:p>
        </w:tc>
      </w:tr>
      <w:tr w:rsidR="002474FC" w14:paraId="16087D4B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BFF739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7BED31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667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C2BC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状态改变失败</w:t>
            </w:r>
          </w:p>
        </w:tc>
      </w:tr>
    </w:tbl>
    <w:p w14:paraId="5EBB554D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12 </w:t>
      </w:r>
      <w:proofErr w:type="spellStart"/>
      <w:r>
        <w:rPr>
          <w:rFonts w:ascii="黑体" w:eastAsia="黑体" w:hAnsi="黑体" w:hint="eastAsia"/>
        </w:rPr>
        <w:t>selectState</w:t>
      </w:r>
      <w:proofErr w:type="spellEnd"/>
    </w:p>
    <w:p w14:paraId="53C44782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CF05AF6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F82C9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083F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selectState</w:t>
            </w:r>
            <w:proofErr w:type="spellEnd"/>
          </w:p>
        </w:tc>
      </w:tr>
      <w:tr w:rsidR="002474FC" w14:paraId="20E1C64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BDE75C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D23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通过用户名查找登录状态</w:t>
            </w:r>
          </w:p>
        </w:tc>
      </w:tr>
      <w:tr w:rsidR="002474FC" w14:paraId="1040CFC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80137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6AFBE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gramStart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 </w:t>
            </w:r>
            <w:proofErr w:type="spellStart"/>
            <w:r>
              <w:rPr>
                <w:b/>
                <w:bCs/>
                <w:color w:val="00677C"/>
              </w:rPr>
              <w:t>selectState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403C2AA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6F271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AA1F75F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3CF51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93B54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9DF53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D49D4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C7C544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BDC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FD1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691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6F47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270F1B2D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BB62E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7CEB3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D8794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B1D39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15821F0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9926697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0766F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B26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3DE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登录状态</w:t>
            </w:r>
          </w:p>
        </w:tc>
      </w:tr>
    </w:tbl>
    <w:p w14:paraId="4D1AA531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13 </w:t>
      </w:r>
      <w:proofErr w:type="spellStart"/>
      <w:r>
        <w:rPr>
          <w:rFonts w:ascii="黑体" w:eastAsia="黑体" w:hAnsi="黑体" w:hint="eastAsia"/>
        </w:rPr>
        <w:t>getUsernameByUno</w:t>
      </w:r>
      <w:proofErr w:type="spellEnd"/>
    </w:p>
    <w:p w14:paraId="12401AB3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C10D35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4D0CF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FB3A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getUsernameByUno</w:t>
            </w:r>
            <w:proofErr w:type="spellEnd"/>
          </w:p>
        </w:tc>
      </w:tr>
      <w:tr w:rsidR="002474FC" w14:paraId="48D819E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87657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CC2C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通过用户编号查找用户名</w:t>
            </w:r>
          </w:p>
        </w:tc>
      </w:tr>
      <w:tr w:rsidR="002474FC" w14:paraId="4F09F45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66070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C6FE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getUsernameByUno</w:t>
            </w:r>
            <w:proofErr w:type="spellEnd"/>
            <w:r>
              <w:t>(</w:t>
            </w:r>
            <w:r>
              <w:rPr>
                <w:color w:val="808000"/>
              </w:rPr>
              <w:t>int</w:t>
            </w:r>
            <w:r>
              <w:t>)</w:t>
            </w:r>
          </w:p>
        </w:tc>
      </w:tr>
      <w:tr w:rsidR="002474FC" w14:paraId="5D71956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F0517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1D0582CC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97E389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A4E937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7CDB9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00AD5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C9C861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907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321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uno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891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7470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编号</w:t>
            </w:r>
          </w:p>
        </w:tc>
      </w:tr>
      <w:tr w:rsidR="002474FC" w14:paraId="586ED48C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D0590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F4180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A2D5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B94A9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9B57CA9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DCF553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DBC2B4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DAA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FCA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用户名</w:t>
            </w:r>
          </w:p>
        </w:tc>
      </w:tr>
    </w:tbl>
    <w:p w14:paraId="227C46DF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14 </w:t>
      </w:r>
      <w:proofErr w:type="spellStart"/>
      <w:r>
        <w:rPr>
          <w:rFonts w:ascii="黑体" w:eastAsia="黑体" w:hAnsi="黑体" w:hint="eastAsia"/>
        </w:rPr>
        <w:t>Group_table</w:t>
      </w:r>
      <w:proofErr w:type="spellEnd"/>
    </w:p>
    <w:p w14:paraId="14B7ACE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E9F49D6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72111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3EAC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Group_table</w:t>
            </w:r>
            <w:proofErr w:type="spellEnd"/>
          </w:p>
        </w:tc>
      </w:tr>
      <w:tr w:rsidR="002474FC" w14:paraId="1AEF535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E0928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FB3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建立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用户群表</w:t>
            </w:r>
            <w:proofErr w:type="gramEnd"/>
          </w:p>
        </w:tc>
      </w:tr>
      <w:tr w:rsidR="002474FC" w14:paraId="2A0BFF9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5CC25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458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Group_table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groupname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username</w:t>
            </w:r>
            <w:r>
              <w:t>)</w:t>
            </w:r>
          </w:p>
        </w:tc>
      </w:tr>
      <w:tr w:rsidR="002474FC" w14:paraId="345462C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581CC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462FBCFF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5EEC8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A598C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E366B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E8FC9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2ADBF2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251B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4989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AA6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3CC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0FF8E7C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B876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19E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A247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9A4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用户群表</w:t>
            </w:r>
            <w:proofErr w:type="gramEnd"/>
          </w:p>
        </w:tc>
      </w:tr>
      <w:tr w:rsidR="002474FC" w14:paraId="1B27879C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AE0F5F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49E14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54FA2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B0D5FF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915BE6C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8A2F55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46AA8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9681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B332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群表创建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成功</w:t>
            </w:r>
          </w:p>
        </w:tc>
      </w:tr>
      <w:tr w:rsidR="002474FC" w14:paraId="633D4153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3726FA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DF1479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1CA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5236F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群表创建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失败</w:t>
            </w:r>
          </w:p>
        </w:tc>
      </w:tr>
    </w:tbl>
    <w:p w14:paraId="3FFFEB7D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15 </w:t>
      </w:r>
      <w:proofErr w:type="spellStart"/>
      <w:r>
        <w:rPr>
          <w:rFonts w:ascii="黑体" w:eastAsia="黑体" w:hAnsi="黑体" w:hint="eastAsia"/>
        </w:rPr>
        <w:t>addGroup</w:t>
      </w:r>
      <w:proofErr w:type="spellEnd"/>
    </w:p>
    <w:p w14:paraId="57F9E82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2A29035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4D41B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FFAB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addGroup</w:t>
            </w:r>
            <w:proofErr w:type="spellEnd"/>
          </w:p>
        </w:tc>
      </w:tr>
      <w:tr w:rsidR="002474FC" w14:paraId="56E309A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83048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005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加群</w:t>
            </w:r>
            <w:proofErr w:type="gramEnd"/>
          </w:p>
        </w:tc>
      </w:tr>
      <w:tr w:rsidR="002474FC" w14:paraId="0CEEED8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F5418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0176A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</w:rPr>
              <w:t>addGroup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username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groupname</w:t>
            </w:r>
            <w:proofErr w:type="spellEnd"/>
            <w:r>
              <w:t>)</w:t>
            </w:r>
          </w:p>
        </w:tc>
      </w:tr>
      <w:tr w:rsidR="002474FC" w14:paraId="4CB6DEC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1B8B2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A2FC6C5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8C837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9CD8B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32552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F8570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2DCB81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268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839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F6E4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656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4DDB55B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59D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873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0BD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651C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群名</w:t>
            </w:r>
            <w:proofErr w:type="gramEnd"/>
          </w:p>
        </w:tc>
      </w:tr>
      <w:tr w:rsidR="002474FC" w14:paraId="1D172095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74506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3C7F9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F7A27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217F2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4504926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49B6D1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F73CB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8C6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32C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加群成功</w:t>
            </w:r>
            <w:proofErr w:type="gramEnd"/>
          </w:p>
        </w:tc>
      </w:tr>
      <w:tr w:rsidR="002474FC" w14:paraId="240F069C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1301A8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33757A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EB54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CE46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加群失败</w:t>
            </w:r>
            <w:proofErr w:type="gramEnd"/>
          </w:p>
        </w:tc>
      </w:tr>
    </w:tbl>
    <w:p w14:paraId="6F7D4478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16 </w:t>
      </w:r>
      <w:proofErr w:type="spellStart"/>
      <w:r>
        <w:rPr>
          <w:rFonts w:ascii="黑体" w:eastAsia="黑体" w:hAnsi="黑体" w:hint="eastAsia"/>
        </w:rPr>
        <w:t>getGroupUser</w:t>
      </w:r>
      <w:proofErr w:type="spellEnd"/>
    </w:p>
    <w:p w14:paraId="33B89978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EB5180D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E45D6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FCC80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getGroupUser</w:t>
            </w:r>
            <w:proofErr w:type="spellEnd"/>
          </w:p>
        </w:tc>
      </w:tr>
      <w:tr w:rsidR="002474FC" w14:paraId="2EEC881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468847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7A1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获取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群聊成员</w:t>
            </w:r>
            <w:proofErr w:type="gramEnd"/>
          </w:p>
        </w:tc>
      </w:tr>
      <w:tr w:rsidR="002474FC" w14:paraId="483E7B9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2EE21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0AC7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gramStart"/>
            <w:r>
              <w:rPr>
                <w:color w:val="800080"/>
              </w:rPr>
              <w:t>std</w:t>
            </w:r>
            <w:r>
              <w:t>::</w:t>
            </w:r>
            <w:proofErr w:type="gramEnd"/>
            <w:r>
              <w:rPr>
                <w:color w:val="800080"/>
              </w:rPr>
              <w:t>vector</w:t>
            </w:r>
            <w:r>
              <w:t>&lt;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t>&gt;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db</w:t>
            </w:r>
            <w:proofErr w:type="spellEnd"/>
            <w:r>
              <w:t>::</w:t>
            </w:r>
            <w:proofErr w:type="spellStart"/>
            <w:r>
              <w:rPr>
                <w:b/>
                <w:bCs/>
                <w:color w:val="00677C"/>
              </w:rPr>
              <w:t>getGroupUser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groupname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username</w:t>
            </w:r>
            <w:r>
              <w:t>)</w:t>
            </w:r>
          </w:p>
        </w:tc>
      </w:tr>
      <w:tr w:rsidR="002474FC" w14:paraId="7CC7D2F1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1911A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7C9E91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F4512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D90F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44754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54D70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42B277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0882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lastRenderedPageBreak/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4F86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A109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1DE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名</w:t>
            </w:r>
          </w:p>
        </w:tc>
      </w:tr>
      <w:tr w:rsidR="002474FC" w14:paraId="31BDE78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478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5332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8FCD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9C16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群名</w:t>
            </w:r>
            <w:proofErr w:type="gramEnd"/>
          </w:p>
        </w:tc>
      </w:tr>
      <w:tr w:rsidR="002474FC" w14:paraId="1CB8EDB8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67448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BE161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6238A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std::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vector&lt;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24901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3D80B65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846F2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A8232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354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userNames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A22D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群聊成员</w:t>
            </w:r>
            <w:proofErr w:type="gramEnd"/>
          </w:p>
        </w:tc>
      </w:tr>
    </w:tbl>
    <w:p w14:paraId="1239E162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</w:pPr>
      <w:r>
        <w:rPr>
          <w:rFonts w:ascii="微软雅黑" w:eastAsia="微软雅黑" w:hAnsi="微软雅黑" w:hint="eastAsia"/>
          <w:b w:val="0"/>
          <w:bCs w:val="0"/>
          <w:sz w:val="21"/>
          <w:szCs w:val="21"/>
        </w:rPr>
        <w:t xml:space="preserve"> </w:t>
      </w:r>
      <w:r>
        <w:rPr>
          <w:rFonts w:hint="eastAsia"/>
        </w:rPr>
        <w:t>客户端相关函数</w:t>
      </w:r>
    </w:p>
    <w:p w14:paraId="51882F36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 </w:t>
      </w:r>
      <w:proofErr w:type="spellStart"/>
      <w:r>
        <w:rPr>
          <w:rFonts w:ascii="黑体" w:eastAsia="黑体" w:hAnsi="黑体" w:hint="eastAsia"/>
        </w:rPr>
        <w:t>setServerIP</w:t>
      </w:r>
      <w:proofErr w:type="spellEnd"/>
    </w:p>
    <w:p w14:paraId="708816D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CCB5B7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E00E7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C506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setServerIP</w:t>
            </w:r>
            <w:proofErr w:type="spellEnd"/>
          </w:p>
        </w:tc>
      </w:tr>
      <w:tr w:rsidR="002474FC" w14:paraId="0B0044E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7F8C8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599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设置服务器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IP</w:t>
            </w:r>
          </w:p>
        </w:tc>
      </w:tr>
      <w:tr w:rsidR="002474FC" w14:paraId="03A5C11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5F672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D67F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setServerIP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serverIP</w:t>
            </w:r>
            <w:proofErr w:type="spellEnd"/>
            <w:r>
              <w:t>)</w:t>
            </w:r>
          </w:p>
        </w:tc>
      </w:tr>
      <w:tr w:rsidR="002474FC" w14:paraId="1D166DB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ED926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FC2FF3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7B8F0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29A91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49037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16DA5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712757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3E7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58B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serverIP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07A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665F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服务器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IP</w:t>
            </w:r>
          </w:p>
        </w:tc>
      </w:tr>
      <w:tr w:rsidR="002474FC" w14:paraId="78F9AC7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31540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71B63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68006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AE407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D59CBEA" w14:textId="77777777" w:rsidR="002474FC" w:rsidRDefault="002474FC">
      <w:pPr>
        <w:ind w:left="420" w:firstLine="420"/>
      </w:pPr>
    </w:p>
    <w:p w14:paraId="18F08788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2 </w:t>
      </w:r>
      <w:proofErr w:type="spellStart"/>
      <w:r>
        <w:rPr>
          <w:rFonts w:ascii="黑体" w:eastAsia="黑体" w:hAnsi="黑体" w:hint="eastAsia"/>
        </w:rPr>
        <w:t>setServerTcpPort</w:t>
      </w:r>
      <w:proofErr w:type="spellEnd"/>
    </w:p>
    <w:p w14:paraId="5E8C36BC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503F8DB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41CAB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97F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setServerTcpPort</w:t>
            </w:r>
            <w:proofErr w:type="spellEnd"/>
          </w:p>
        </w:tc>
      </w:tr>
      <w:tr w:rsidR="002474FC" w14:paraId="0D8CB46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6EDBC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127B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设置服务器端口</w:t>
            </w:r>
          </w:p>
        </w:tc>
      </w:tr>
      <w:tr w:rsidR="002474FC" w14:paraId="5E8CB30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9F28E7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149E6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setServerTcpPort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serverTcpPort</w:t>
            </w:r>
            <w:proofErr w:type="spellEnd"/>
            <w:r>
              <w:t>)</w:t>
            </w:r>
          </w:p>
        </w:tc>
      </w:tr>
      <w:tr w:rsidR="002474FC" w14:paraId="293936C9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BCEF6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C401AFD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F773D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24E3F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4B40A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FCBF3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5139C1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215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FB9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serverTcpPort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FE5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F113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服务器端口号</w:t>
            </w:r>
          </w:p>
        </w:tc>
      </w:tr>
      <w:tr w:rsidR="002474FC" w14:paraId="3717BC0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57A13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D01DF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B1B2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ED490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24945532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3 </w:t>
      </w:r>
      <w:proofErr w:type="spellStart"/>
      <w:r>
        <w:rPr>
          <w:rFonts w:ascii="黑体" w:eastAsia="黑体" w:hAnsi="黑体" w:hint="eastAsia"/>
        </w:rPr>
        <w:t>getServerIP</w:t>
      </w:r>
      <w:proofErr w:type="spellEnd"/>
    </w:p>
    <w:p w14:paraId="6995290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43F4656E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54689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F0F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getServerIP</w:t>
            </w:r>
            <w:proofErr w:type="spellEnd"/>
          </w:p>
        </w:tc>
      </w:tr>
      <w:tr w:rsidR="002474FC" w14:paraId="3AF7887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E40DE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6CBD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获取服务器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IP</w:t>
            </w:r>
          </w:p>
        </w:tc>
      </w:tr>
      <w:tr w:rsidR="002474FC" w14:paraId="6CBDA0E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3A48D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431D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getServerIP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460F2AE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1D290F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41B2C22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EE4A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9F3FF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64B38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47231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A8C9CAB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7906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F435D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C1EF2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0017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334FB4B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631A76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FAE3D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0AD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serverIP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1DD5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服务器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IP</w:t>
            </w:r>
          </w:p>
        </w:tc>
      </w:tr>
    </w:tbl>
    <w:p w14:paraId="42993800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4 </w:t>
      </w:r>
      <w:proofErr w:type="spellStart"/>
      <w:r>
        <w:rPr>
          <w:rFonts w:ascii="黑体" w:eastAsia="黑体" w:hAnsi="黑体" w:hint="eastAsia"/>
        </w:rPr>
        <w:t>getServerPort</w:t>
      </w:r>
      <w:proofErr w:type="spellEnd"/>
    </w:p>
    <w:p w14:paraId="0B0623F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A4B374A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59F0EB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E3E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getServerPort</w:t>
            </w:r>
            <w:proofErr w:type="spellEnd"/>
          </w:p>
        </w:tc>
      </w:tr>
      <w:tr w:rsidR="002474FC" w14:paraId="0EA0B9A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94DCF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DA35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获取服务器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IP</w:t>
            </w:r>
          </w:p>
        </w:tc>
      </w:tr>
      <w:tr w:rsidR="002474FC" w14:paraId="38628EB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FFA64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740A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getServerPort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5F5588B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097EE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2474FC" w14:paraId="5A98A113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6B45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59EC5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CD169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E81C7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0CDB329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68375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1EB0A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B160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383EC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11E635F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5EF553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F64B4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436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serverTcpPort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9BD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服务器端口</w:t>
            </w:r>
          </w:p>
        </w:tc>
      </w:tr>
    </w:tbl>
    <w:p w14:paraId="15D7178C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5 </w:t>
      </w:r>
      <w:proofErr w:type="spellStart"/>
      <w:r>
        <w:rPr>
          <w:rFonts w:ascii="黑体" w:eastAsia="黑体" w:hAnsi="黑体" w:hint="eastAsia"/>
        </w:rPr>
        <w:t>testConnect</w:t>
      </w:r>
      <w:proofErr w:type="spellEnd"/>
    </w:p>
    <w:p w14:paraId="77AF0CC7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D7C039C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8A33F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8665D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testConnect</w:t>
            </w:r>
            <w:proofErr w:type="spellEnd"/>
          </w:p>
        </w:tc>
      </w:tr>
      <w:tr w:rsidR="002474FC" w14:paraId="6F762C8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A33B0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870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测试连接</w:t>
            </w:r>
          </w:p>
        </w:tc>
      </w:tr>
      <w:tr w:rsidR="002474FC" w14:paraId="1B9E375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972E5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92CF2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testConnect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60A464F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BE3FD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8B42A2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C2183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28EB6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DC737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465E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5DE67DA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C2BAD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87AB3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C1462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AC73A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8586530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42CBE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95D94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49A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F20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连接成功</w:t>
            </w:r>
          </w:p>
        </w:tc>
      </w:tr>
      <w:tr w:rsidR="002474FC" w14:paraId="28429B2A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2ED082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901DE8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37A1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FF7D0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连接失败</w:t>
            </w:r>
          </w:p>
        </w:tc>
      </w:tr>
    </w:tbl>
    <w:p w14:paraId="1E47615E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6 </w:t>
      </w:r>
      <w:proofErr w:type="spellStart"/>
      <w:r>
        <w:rPr>
          <w:rFonts w:ascii="黑体" w:eastAsia="黑体" w:hAnsi="黑体" w:hint="eastAsia"/>
        </w:rPr>
        <w:t>connectToServer</w:t>
      </w:r>
      <w:proofErr w:type="spellEnd"/>
    </w:p>
    <w:p w14:paraId="336F2097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412FEAF2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41FCF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3339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connectToServer</w:t>
            </w:r>
            <w:proofErr w:type="spellEnd"/>
          </w:p>
        </w:tc>
      </w:tr>
      <w:tr w:rsidR="002474FC" w14:paraId="2E1C9B4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65528B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8F14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连接服务器</w:t>
            </w:r>
          </w:p>
        </w:tc>
      </w:tr>
      <w:tr w:rsidR="002474FC" w14:paraId="11DFDD5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7E3AC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1B669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connectToServer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03351D41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3B54E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2474FC" w14:paraId="47274F38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AFF95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FD575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0BD80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6B6C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7FF5C6B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16F17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D3AE93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12455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FAEA6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C4EF2AF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893709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D1116A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025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F51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连接成功</w:t>
            </w:r>
          </w:p>
        </w:tc>
      </w:tr>
      <w:tr w:rsidR="002474FC" w14:paraId="76E76D4F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C0E51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206735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58A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2CC5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连接失败</w:t>
            </w:r>
          </w:p>
        </w:tc>
      </w:tr>
    </w:tbl>
    <w:p w14:paraId="275977B2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7 </w:t>
      </w:r>
      <w:proofErr w:type="spellStart"/>
      <w:r>
        <w:rPr>
          <w:rFonts w:ascii="黑体" w:eastAsia="黑体" w:hAnsi="黑体" w:hint="eastAsia"/>
        </w:rPr>
        <w:t>sendMsg</w:t>
      </w:r>
      <w:proofErr w:type="spellEnd"/>
    </w:p>
    <w:p w14:paraId="2E51B537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096269DF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A1D8B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E217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sendMsg</w:t>
            </w:r>
            <w:proofErr w:type="spellEnd"/>
          </w:p>
        </w:tc>
      </w:tr>
      <w:tr w:rsidR="002474FC" w14:paraId="19C1A48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84378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1F8C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发送信息</w:t>
            </w:r>
          </w:p>
        </w:tc>
      </w:tr>
      <w:tr w:rsidR="002474FC" w14:paraId="086A6AB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D1149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17B5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sendMsg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)</w:t>
            </w:r>
          </w:p>
        </w:tc>
      </w:tr>
      <w:tr w:rsidR="002474FC" w14:paraId="1A5135F7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8C16B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DD44A30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900E6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984B4A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12FF2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D238A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38E0BAE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2F066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14834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CFD95B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7661DB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待发送的信息</w:t>
            </w:r>
          </w:p>
        </w:tc>
      </w:tr>
      <w:tr w:rsidR="002474FC" w14:paraId="3991C4FD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63002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08DDB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2F56C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20F63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07C754B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3EFC2C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35CEAC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83A2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8E5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连接成功</w:t>
            </w:r>
          </w:p>
        </w:tc>
      </w:tr>
      <w:tr w:rsidR="002474FC" w14:paraId="7945B061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AC9D1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13ED00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EAD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619D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连接失败</w:t>
            </w:r>
          </w:p>
        </w:tc>
      </w:tr>
    </w:tbl>
    <w:p w14:paraId="018C6C1C" w14:textId="77777777" w:rsidR="002474FC" w:rsidRDefault="0074550B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8 </w:t>
      </w:r>
      <w:proofErr w:type="spellStart"/>
      <w:r>
        <w:rPr>
          <w:rFonts w:ascii="黑体" w:eastAsia="黑体" w:hAnsi="黑体" w:hint="eastAsia"/>
        </w:rPr>
        <w:t>receiveMessage</w:t>
      </w:r>
      <w:proofErr w:type="spellEnd"/>
    </w:p>
    <w:p w14:paraId="031C0CD2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0AFA0A8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62492E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5941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receiveMessage</w:t>
            </w:r>
            <w:proofErr w:type="spellEnd"/>
          </w:p>
        </w:tc>
      </w:tr>
      <w:tr w:rsidR="002474FC" w14:paraId="3631A39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B3267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8AB5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接收来自服务器的信息，并判断接下来的操作</w:t>
            </w:r>
          </w:p>
        </w:tc>
      </w:tr>
      <w:tr w:rsidR="002474FC" w14:paraId="71E8210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5D84E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D8AD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receiveMessage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5BD9E88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476AD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083817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B9A48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EAD9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B6C94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54E93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8F9D4E3" w14:textId="77777777">
        <w:trPr>
          <w:trHeight w:val="48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0AFC7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841E3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88450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CBF81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6978295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368E155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993DB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0718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847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连接成功</w:t>
            </w:r>
          </w:p>
        </w:tc>
      </w:tr>
      <w:tr w:rsidR="002474FC" w14:paraId="6E63C294" w14:textId="77777777">
        <w:trPr>
          <w:trHeight w:val="480"/>
        </w:trPr>
        <w:tc>
          <w:tcPr>
            <w:tcW w:w="23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79596E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68BFDB" w14:textId="77777777" w:rsidR="002474FC" w:rsidRDefault="002474FC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07CE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93C1C" w14:textId="77777777" w:rsidR="002474FC" w:rsidRDefault="0074550B">
            <w:pPr>
              <w:snapToGrid w:val="0"/>
              <w:spacing w:line="360" w:lineRule="auto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连接失败</w:t>
            </w:r>
          </w:p>
        </w:tc>
      </w:tr>
    </w:tbl>
    <w:p w14:paraId="042CA1C1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注册界面相关函数</w:t>
      </w:r>
    </w:p>
    <w:p w14:paraId="3F461180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 </w:t>
      </w:r>
      <w:proofErr w:type="spellStart"/>
      <w:r>
        <w:rPr>
          <w:rFonts w:ascii="黑体" w:eastAsia="黑体" w:hAnsi="黑体" w:hint="eastAsia"/>
        </w:rPr>
        <w:t>EnrollInit</w:t>
      </w:r>
      <w:proofErr w:type="spellEnd"/>
    </w:p>
    <w:p w14:paraId="7E1A31AA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F78C43C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F0429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649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EnrollInit</w:t>
            </w:r>
            <w:proofErr w:type="spellEnd"/>
          </w:p>
        </w:tc>
      </w:tr>
      <w:tr w:rsidR="002474FC" w14:paraId="4993FD8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0D0C8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BC5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设置注册界面显示形式</w:t>
            </w:r>
          </w:p>
        </w:tc>
      </w:tr>
      <w:tr w:rsidR="002474FC" w14:paraId="699091C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72903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7C33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EnrollInit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25D589D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359D0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18E688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16638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F460F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38F5C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393AB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70464B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4BF78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63C7A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EEB0F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091F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6E98699D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2 success</w:t>
      </w:r>
    </w:p>
    <w:p w14:paraId="6818A185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FDE73CC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3F964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AB67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r>
              <w:rPr>
                <w:b/>
                <w:bCs/>
                <w:color w:val="00677C"/>
              </w:rPr>
              <w:t>success</w:t>
            </w:r>
          </w:p>
        </w:tc>
      </w:tr>
      <w:tr w:rsidR="002474FC" w14:paraId="3947141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0D29B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D5D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提示用户注册成功</w:t>
            </w:r>
          </w:p>
        </w:tc>
      </w:tr>
      <w:tr w:rsidR="002474FC" w14:paraId="2693426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DB898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F17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success</w:t>
            </w:r>
            <w:r>
              <w:t>(</w:t>
            </w:r>
            <w:proofErr w:type="gramEnd"/>
            <w:r>
              <w:t>)</w:t>
            </w:r>
          </w:p>
        </w:tc>
      </w:tr>
      <w:tr w:rsidR="002474FC" w14:paraId="6F84C551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677F1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F891CC0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92946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544DD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3B3F2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F33D7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23CD3A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20BF8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60665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43490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55BC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2901FCF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3 failure</w:t>
      </w:r>
    </w:p>
    <w:p w14:paraId="6E210AE2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6DFE5F6F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4AB734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EF84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r>
              <w:rPr>
                <w:b/>
                <w:bCs/>
                <w:color w:val="00677C"/>
              </w:rPr>
              <w:t>failure</w:t>
            </w:r>
          </w:p>
        </w:tc>
      </w:tr>
      <w:tr w:rsidR="002474FC" w14:paraId="62C2B1A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A0264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93C7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提示用户连接失败，注册失败</w:t>
            </w:r>
          </w:p>
        </w:tc>
      </w:tr>
      <w:tr w:rsidR="002474FC" w14:paraId="1A8F4B6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25FB2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0FCCE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b/>
                <w:bCs/>
                <w:color w:val="00677C"/>
              </w:rPr>
              <w:t>failure</w:t>
            </w:r>
            <w:r>
              <w:t>(</w:t>
            </w:r>
            <w:proofErr w:type="gramEnd"/>
            <w:r>
              <w:t>)</w:t>
            </w:r>
          </w:p>
        </w:tc>
      </w:tr>
      <w:tr w:rsidR="002474FC" w14:paraId="58D96BDD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4D26E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CE4FDAE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0BED3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98B22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F71AB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C9DB0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98BAE4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E4B72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5437A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8CB2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C57E5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EA9FD96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4 </w:t>
      </w:r>
      <w:proofErr w:type="spellStart"/>
      <w:r>
        <w:rPr>
          <w:rFonts w:ascii="黑体" w:eastAsia="黑体" w:hAnsi="黑体" w:hint="eastAsia"/>
        </w:rPr>
        <w:t>name_exists</w:t>
      </w:r>
      <w:proofErr w:type="spellEnd"/>
    </w:p>
    <w:p w14:paraId="3A723FE1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3847D28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09732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85E6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name_exists</w:t>
            </w:r>
            <w:proofErr w:type="spellEnd"/>
          </w:p>
        </w:tc>
      </w:tr>
      <w:tr w:rsidR="002474FC" w14:paraId="24BA9AC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C22EA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0B8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提示用户用户名存在</w:t>
            </w:r>
          </w:p>
        </w:tc>
      </w:tr>
      <w:tr w:rsidR="002474FC" w14:paraId="5EE8E75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D167C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401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name_</w:t>
            </w:r>
            <w:proofErr w:type="gramStart"/>
            <w:r>
              <w:rPr>
                <w:b/>
                <w:bCs/>
                <w:color w:val="00677C"/>
              </w:rPr>
              <w:t>exists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213CFC6D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FFF3E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694C1E9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AC9FB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77F93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A05C4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0079C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583A9D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3F086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317CE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9199F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CB54D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7171A68" w14:textId="77777777" w:rsidR="002474FC" w:rsidRDefault="002474FC"/>
    <w:p w14:paraId="5C5CF34D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5 </w:t>
      </w:r>
      <w:proofErr w:type="spellStart"/>
      <w:r>
        <w:rPr>
          <w:rFonts w:ascii="黑体" w:eastAsia="黑体" w:hAnsi="黑体" w:hint="eastAsia"/>
        </w:rPr>
        <w:t>on_putin_clicked</w:t>
      </w:r>
      <w:proofErr w:type="spellEnd"/>
    </w:p>
    <w:p w14:paraId="74EEC3E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6E98E575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DEB3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CBA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on_putin_clicked</w:t>
            </w:r>
            <w:proofErr w:type="spellEnd"/>
          </w:p>
        </w:tc>
      </w:tr>
      <w:tr w:rsidR="002474FC" w14:paraId="16C5E19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A7B10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B58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用于判断注册信息是否完整，正确</w:t>
            </w:r>
          </w:p>
        </w:tc>
      </w:tr>
      <w:tr w:rsidR="002474FC" w14:paraId="00A0A40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6D366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E1C2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on_putin_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43E1EC3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C0434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69C65C2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309F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5BA1D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5B90C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CE624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7F15A1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F8668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C82BCA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8B806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C991F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711A0862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7 </w:t>
      </w:r>
      <w:proofErr w:type="spellStart"/>
      <w:r>
        <w:rPr>
          <w:rFonts w:ascii="黑体" w:eastAsia="黑体" w:hAnsi="黑体" w:hint="eastAsia"/>
        </w:rPr>
        <w:t>on_close_btn_clicked</w:t>
      </w:r>
      <w:proofErr w:type="spellEnd"/>
    </w:p>
    <w:p w14:paraId="0EC0844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D12317B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9E4D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C9DE4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on_close_btn_clicked</w:t>
            </w:r>
            <w:proofErr w:type="spellEnd"/>
          </w:p>
        </w:tc>
      </w:tr>
      <w:tr w:rsidR="002474FC" w14:paraId="20EA42C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E012D0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1EB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关闭注册界面</w:t>
            </w:r>
          </w:p>
        </w:tc>
      </w:tr>
      <w:tr w:rsidR="002474FC" w14:paraId="64AD5AA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0FB6E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F4F6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on_close_btn_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6FE56540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97CB2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8AC997F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6A3A3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48347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115C9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1A293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7F8F4E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89678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56012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7653B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75603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4D959FB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8 </w:t>
      </w:r>
      <w:proofErr w:type="spellStart"/>
      <w:r>
        <w:rPr>
          <w:rFonts w:ascii="黑体" w:eastAsia="黑体" w:hAnsi="黑体" w:hint="eastAsia"/>
        </w:rPr>
        <w:t>on_email_textEdited</w:t>
      </w:r>
      <w:proofErr w:type="spellEnd"/>
    </w:p>
    <w:p w14:paraId="215DADE7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0782F636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E547D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E38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on_email_textEdited</w:t>
            </w:r>
            <w:proofErr w:type="spellEnd"/>
          </w:p>
        </w:tc>
      </w:tr>
      <w:tr w:rsidR="002474FC" w14:paraId="00D5EA8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2C176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AEDE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判断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格式是否有效</w:t>
            </w:r>
          </w:p>
        </w:tc>
      </w:tr>
      <w:tr w:rsidR="002474FC" w14:paraId="0A75FDC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92D9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F837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on_email_</w:t>
            </w:r>
            <w:proofErr w:type="gramStart"/>
            <w:r>
              <w:rPr>
                <w:b/>
                <w:bCs/>
                <w:color w:val="00677C"/>
              </w:rPr>
              <w:t>textEdited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arg1</w:t>
            </w:r>
            <w:r>
              <w:t>)</w:t>
            </w:r>
          </w:p>
        </w:tc>
      </w:tr>
      <w:tr w:rsidR="002474FC" w14:paraId="0D03143E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B96A3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1F67AF8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2C579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28A66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857F6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874BFF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0D16EF6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D8542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20869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&amp;arg1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D88B26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5F1C6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用户输入的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email</w:t>
            </w:r>
          </w:p>
        </w:tc>
      </w:tr>
      <w:tr w:rsidR="002474FC" w14:paraId="04B006F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9AC18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FE98E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3BC4D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DFBEC9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70080EB7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9 </w:t>
      </w:r>
      <w:proofErr w:type="spellStart"/>
      <w:r>
        <w:rPr>
          <w:rFonts w:ascii="黑体" w:eastAsia="黑体" w:hAnsi="黑体" w:hint="eastAsia"/>
        </w:rPr>
        <w:t>on_phonenumber_textEdited</w:t>
      </w:r>
      <w:proofErr w:type="spellEnd"/>
    </w:p>
    <w:p w14:paraId="00296C4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530E2C7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02BCB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ADF8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on_phonenumber_textEdited</w:t>
            </w:r>
            <w:proofErr w:type="spellEnd"/>
          </w:p>
        </w:tc>
      </w:tr>
      <w:tr w:rsidR="002474FC" w14:paraId="7AF9B41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F78C46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BAF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判断手机号格式是否有效</w:t>
            </w:r>
          </w:p>
        </w:tc>
      </w:tr>
      <w:tr w:rsidR="002474FC" w14:paraId="6D9B378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7E75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650C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on_phonenumber_</w:t>
            </w:r>
            <w:proofErr w:type="gramStart"/>
            <w:r>
              <w:rPr>
                <w:b/>
                <w:bCs/>
                <w:color w:val="00677C"/>
              </w:rPr>
              <w:t>textEdited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arg1</w:t>
            </w:r>
            <w:r>
              <w:t>)</w:t>
            </w:r>
          </w:p>
        </w:tc>
      </w:tr>
      <w:tr w:rsidR="002474FC" w14:paraId="6BE0B33D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6AD27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783C1A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4921C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A1711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7C2FC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410C5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A7A0ED4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A9A95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D16D5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&amp;arg1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5D095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3AFFF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用户输入的手机号</w:t>
            </w:r>
          </w:p>
        </w:tc>
      </w:tr>
      <w:tr w:rsidR="002474FC" w14:paraId="6E0B783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97B70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55637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D63AA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94F1C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90ECC0A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登录界面相关函数</w:t>
      </w:r>
    </w:p>
    <w:p w14:paraId="57B6662F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 </w:t>
      </w:r>
      <w:proofErr w:type="spellStart"/>
      <w:r>
        <w:rPr>
          <w:rFonts w:ascii="黑体" w:eastAsia="黑体" w:hAnsi="黑体" w:hint="eastAsia"/>
        </w:rPr>
        <w:t>SetLogin</w:t>
      </w:r>
      <w:proofErr w:type="spellEnd"/>
    </w:p>
    <w:p w14:paraId="0B7B0F04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1024636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FBBC3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F259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SetLogin</w:t>
            </w:r>
            <w:proofErr w:type="spellEnd"/>
          </w:p>
        </w:tc>
      </w:tr>
      <w:tr w:rsidR="002474FC" w14:paraId="1570C51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4C412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D916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判断自动登录</w:t>
            </w:r>
          </w:p>
        </w:tc>
      </w:tr>
      <w:tr w:rsidR="002474FC" w14:paraId="58E74A8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44AEB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42ED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SetLogin</w:t>
            </w:r>
            <w:proofErr w:type="spellEnd"/>
            <w:r>
              <w:t>(</w:t>
            </w:r>
            <w:r>
              <w:rPr>
                <w:color w:val="808000"/>
              </w:rPr>
              <w:t>int</w:t>
            </w:r>
            <w:r>
              <w:t>)</w:t>
            </w:r>
          </w:p>
        </w:tc>
      </w:tr>
      <w:tr w:rsidR="002474FC" w14:paraId="2038BDE3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22DB0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5178AD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D95EF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1E129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BBD5F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0B430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C99FDFD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36E48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 xml:space="preserve">int 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EACBC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97F02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E5BD3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用户的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index</w:t>
            </w:r>
          </w:p>
        </w:tc>
      </w:tr>
      <w:tr w:rsidR="002474FC" w14:paraId="4804FE6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AB1C68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119E6E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BD3A0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67611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29FCAA6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2 </w:t>
      </w:r>
      <w:proofErr w:type="spellStart"/>
      <w:r>
        <w:rPr>
          <w:rFonts w:ascii="黑体" w:eastAsia="黑体" w:hAnsi="黑体" w:hint="eastAsia"/>
        </w:rPr>
        <w:t>on_login_clicked</w:t>
      </w:r>
      <w:proofErr w:type="spellEnd"/>
    </w:p>
    <w:p w14:paraId="472DFC0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B1FC1A2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A2960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B9AD6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on_login_clicked</w:t>
            </w:r>
            <w:proofErr w:type="spellEnd"/>
          </w:p>
        </w:tc>
      </w:tr>
      <w:tr w:rsidR="002474FC" w14:paraId="62871BE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543F0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3EA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登录</w:t>
            </w:r>
          </w:p>
        </w:tc>
      </w:tr>
      <w:tr w:rsidR="002474FC" w14:paraId="4B25C24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4455BB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C07D8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on_login_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72C36E6E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29A413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6C39D6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70614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51DB1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74F789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D32F2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BB2C5F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7ACD9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2DEAC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4B4B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E614A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460C41C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3 </w:t>
      </w:r>
      <w:proofErr w:type="spellStart"/>
      <w:r>
        <w:rPr>
          <w:rFonts w:ascii="黑体" w:eastAsia="黑体" w:hAnsi="黑体" w:hint="eastAsia"/>
        </w:rPr>
        <w:t>on_close_clicked</w:t>
      </w:r>
      <w:proofErr w:type="spellEnd"/>
    </w:p>
    <w:p w14:paraId="4F502EED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0B42656E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25223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B728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on_close_clicked</w:t>
            </w:r>
            <w:proofErr w:type="spellEnd"/>
          </w:p>
        </w:tc>
      </w:tr>
      <w:tr w:rsidR="002474FC" w14:paraId="25BF955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D39F60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D51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关闭登录界面</w:t>
            </w:r>
          </w:p>
        </w:tc>
      </w:tr>
      <w:tr w:rsidR="002474FC" w14:paraId="0BEE41C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1D0582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E467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on_close_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659A7030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5D1FD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437B67AE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CEC4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5214B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F0794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6994B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794CA3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455C5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F3950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A8DBE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09D7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21F3AEA" w14:textId="77777777" w:rsidR="002474FC" w:rsidRDefault="002474FC"/>
    <w:p w14:paraId="0323D1B1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4 </w:t>
      </w:r>
      <w:proofErr w:type="spellStart"/>
      <w:r>
        <w:rPr>
          <w:rFonts w:ascii="黑体" w:eastAsia="黑体" w:hAnsi="黑体" w:hint="eastAsia"/>
        </w:rPr>
        <w:t>on_enroll_clicked</w:t>
      </w:r>
      <w:proofErr w:type="spellEnd"/>
    </w:p>
    <w:p w14:paraId="10302D0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8B93A1B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3B1E3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3895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on_enroll_clicked</w:t>
            </w:r>
            <w:proofErr w:type="spellEnd"/>
          </w:p>
        </w:tc>
      </w:tr>
      <w:tr w:rsidR="002474FC" w14:paraId="0ED8A00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F6F3A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13D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打开注册界面</w:t>
            </w:r>
          </w:p>
        </w:tc>
      </w:tr>
      <w:tr w:rsidR="002474FC" w14:paraId="5F8547A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77F271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B0AA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on_enroll_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675FEB19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1A4F4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28969CD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5CB008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E07B8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F002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7A07A8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89AADC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ACD8B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3502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25E5C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ED747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109D1B5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5 </w:t>
      </w:r>
      <w:proofErr w:type="spellStart"/>
      <w:r>
        <w:rPr>
          <w:rFonts w:ascii="黑体" w:eastAsia="黑体" w:hAnsi="黑体" w:hint="eastAsia"/>
        </w:rPr>
        <w:t>on_hide_clicked</w:t>
      </w:r>
      <w:proofErr w:type="spellEnd"/>
    </w:p>
    <w:p w14:paraId="00BEF6D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9068408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10EA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947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on_hide_clicked</w:t>
            </w:r>
            <w:proofErr w:type="spellEnd"/>
          </w:p>
        </w:tc>
      </w:tr>
      <w:tr w:rsidR="002474FC" w14:paraId="1400BD8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04141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0FC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最小化界面</w:t>
            </w:r>
          </w:p>
        </w:tc>
      </w:tr>
      <w:tr w:rsidR="002474FC" w14:paraId="121F2F3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B72B58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2108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on_hide_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5C6FE80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62F57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6B068ED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25B39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68115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6DC3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9EEBC0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D7D760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B64D1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B9965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CA9AD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A4271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125B300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主界面相关函数</w:t>
      </w:r>
    </w:p>
    <w:p w14:paraId="5E50D347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 </w:t>
      </w:r>
      <w:proofErr w:type="spellStart"/>
      <w:r>
        <w:rPr>
          <w:rFonts w:ascii="黑体" w:eastAsia="黑体" w:hAnsi="黑体" w:hint="eastAsia"/>
        </w:rPr>
        <w:t>on_changebackground_clicked</w:t>
      </w:r>
      <w:proofErr w:type="spellEnd"/>
    </w:p>
    <w:p w14:paraId="5DC6212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97A197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F3F27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E31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on_changebackground_clicked</w:t>
            </w:r>
            <w:proofErr w:type="spellEnd"/>
          </w:p>
        </w:tc>
      </w:tr>
      <w:tr w:rsidR="002474FC" w14:paraId="30EC88B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2EB22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4910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更换背景</w:t>
            </w:r>
          </w:p>
        </w:tc>
      </w:tr>
      <w:tr w:rsidR="002474FC" w14:paraId="5B622FC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46BAA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E259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on_changebackground_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38C5ABE8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D0792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1A561216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60C71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C26EB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1EF0A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03D02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3FB03B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00914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7D184D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E118D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583FFD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7FC991A9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2 </w:t>
      </w:r>
      <w:proofErr w:type="spellStart"/>
      <w:r>
        <w:rPr>
          <w:rFonts w:ascii="黑体" w:eastAsia="黑体" w:hAnsi="黑体" w:hint="eastAsia"/>
        </w:rPr>
        <w:t>on_defaultbackground_clicked</w:t>
      </w:r>
      <w:proofErr w:type="spellEnd"/>
    </w:p>
    <w:p w14:paraId="72E6040A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53D79C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35F96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E0EC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on_defaultbackground_clicked</w:t>
            </w:r>
            <w:proofErr w:type="spellEnd"/>
          </w:p>
        </w:tc>
      </w:tr>
      <w:tr w:rsidR="002474FC" w14:paraId="705058C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274A78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75C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换回默认背景</w:t>
            </w:r>
          </w:p>
        </w:tc>
      </w:tr>
      <w:tr w:rsidR="002474FC" w14:paraId="331D680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6A5DD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3767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on_defaultbackground_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43A52C8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2B8BF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2474FC" w14:paraId="229C5924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AA919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A0E19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AFB487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185C5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F72FBC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148F7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D1D7A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BC7D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53E3B3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39320E15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3 </w:t>
      </w:r>
      <w:proofErr w:type="spellStart"/>
      <w:r>
        <w:rPr>
          <w:rFonts w:ascii="黑体" w:eastAsia="黑体" w:hAnsi="黑体" w:hint="eastAsia"/>
        </w:rPr>
        <w:t>on_newfriend_clicked</w:t>
      </w:r>
      <w:proofErr w:type="spellEnd"/>
    </w:p>
    <w:p w14:paraId="50532115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1AEF66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28FA3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41D25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on_newfriend_clicked</w:t>
            </w:r>
            <w:proofErr w:type="spellEnd"/>
          </w:p>
        </w:tc>
      </w:tr>
      <w:tr w:rsidR="002474FC" w14:paraId="5249F8E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02E83D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5779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添加好友</w:t>
            </w:r>
          </w:p>
        </w:tc>
      </w:tr>
      <w:tr w:rsidR="002474FC" w14:paraId="2FABDE1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DEAB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FA78E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on_newfriend_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68E125A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F74A4B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BB1D6B8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06E51A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3F79A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2A59B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4C1038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79C474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8727F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15D1E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225F3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DAB81B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1679462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4 </w:t>
      </w:r>
      <w:proofErr w:type="spellStart"/>
      <w:r>
        <w:rPr>
          <w:rFonts w:ascii="黑体" w:eastAsia="黑体" w:hAnsi="黑体" w:hint="eastAsia"/>
        </w:rPr>
        <w:t>add_friend</w:t>
      </w:r>
      <w:proofErr w:type="spellEnd"/>
    </w:p>
    <w:p w14:paraId="3DB45DED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CEAF36A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841D4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C78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add_friend</w:t>
            </w:r>
            <w:proofErr w:type="spellEnd"/>
          </w:p>
        </w:tc>
      </w:tr>
      <w:tr w:rsidR="002474FC" w14:paraId="3EE48A4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89142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220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显示添加好友过程相关信息</w:t>
            </w:r>
          </w:p>
        </w:tc>
      </w:tr>
      <w:tr w:rsidR="002474FC" w14:paraId="2DE85F55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9901D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2BE2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add_</w:t>
            </w:r>
            <w:proofErr w:type="gramStart"/>
            <w:r>
              <w:rPr>
                <w:b/>
                <w:bCs/>
                <w:color w:val="00677C"/>
              </w:rPr>
              <w:t>friend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3B0E10D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9E1EB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935156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A94D0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FC79C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D8B3A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70673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3BF55C9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482071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B563FC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D9103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4F781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相关信息</w:t>
            </w:r>
          </w:p>
        </w:tc>
      </w:tr>
      <w:tr w:rsidR="002474FC" w14:paraId="0C808F5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4ADFC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77B46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FB40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BAFCC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3B082B7D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5 </w:t>
      </w:r>
      <w:proofErr w:type="spellStart"/>
      <w:r>
        <w:rPr>
          <w:rFonts w:ascii="黑体" w:eastAsia="黑体" w:hAnsi="黑体" w:hint="eastAsia"/>
        </w:rPr>
        <w:t>friend_list</w:t>
      </w:r>
      <w:proofErr w:type="spellEnd"/>
    </w:p>
    <w:p w14:paraId="4379324D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35D1B95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8B90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11F7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friend_list</w:t>
            </w:r>
            <w:proofErr w:type="spellEnd"/>
          </w:p>
        </w:tc>
      </w:tr>
      <w:tr w:rsidR="002474FC" w14:paraId="62419E7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F7D75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D88B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显示好友列表信息</w:t>
            </w:r>
          </w:p>
        </w:tc>
      </w:tr>
      <w:tr w:rsidR="002474FC" w14:paraId="21C0139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69A6A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49EF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friend_</w:t>
            </w:r>
            <w:proofErr w:type="gramStart"/>
            <w:r>
              <w:rPr>
                <w:b/>
                <w:bCs/>
                <w:color w:val="00677C"/>
              </w:rPr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119B5E5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BB6EE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8733E3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7F7DE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0D231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108EB7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3E55E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566DC2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25902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18046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6DD444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74D6F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相关信息</w:t>
            </w:r>
          </w:p>
        </w:tc>
      </w:tr>
      <w:tr w:rsidR="002474FC" w14:paraId="1F24713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17AC2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33A5D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6EDF6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7C931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4180EDD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6.6 </w:t>
      </w:r>
      <w:proofErr w:type="spellStart"/>
      <w:r>
        <w:rPr>
          <w:rFonts w:ascii="黑体" w:eastAsia="黑体" w:hAnsi="黑体" w:hint="eastAsia"/>
        </w:rPr>
        <w:t>on_close_clicked</w:t>
      </w:r>
      <w:proofErr w:type="spellEnd"/>
    </w:p>
    <w:p w14:paraId="39FF23D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C045D08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0F4DC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384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on_close_clicked</w:t>
            </w:r>
            <w:proofErr w:type="spellEnd"/>
          </w:p>
        </w:tc>
      </w:tr>
      <w:tr w:rsidR="002474FC" w14:paraId="5557162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E71AFD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3538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关闭主界面</w:t>
            </w:r>
          </w:p>
        </w:tc>
      </w:tr>
      <w:tr w:rsidR="002474FC" w14:paraId="6268DC2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FA19B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9F7EB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on_close_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23C0DBF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BD349B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5DA2733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C423F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7A5B21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AF29D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E55AD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43B2B2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1E7B3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699C7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A5210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CF0FD8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CF2CABD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 xml:space="preserve">6.7 </w:t>
      </w:r>
      <w:proofErr w:type="spellStart"/>
      <w:r>
        <w:rPr>
          <w:rFonts w:ascii="黑体" w:eastAsia="黑体" w:hAnsi="黑体" w:hint="eastAsia"/>
        </w:rPr>
        <w:t>on_hide_clicked</w:t>
      </w:r>
      <w:proofErr w:type="spellEnd"/>
    </w:p>
    <w:p w14:paraId="2958733A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739FA4C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149453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5F2C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on_hide_clicked</w:t>
            </w:r>
            <w:proofErr w:type="spellEnd"/>
          </w:p>
        </w:tc>
      </w:tr>
      <w:tr w:rsidR="002474FC" w14:paraId="303FBA8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43EAE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BF9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最小化界面</w:t>
            </w:r>
          </w:p>
        </w:tc>
      </w:tr>
      <w:tr w:rsidR="002474FC" w14:paraId="75F12C2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E37DE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A485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on_hide_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0CE84C72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36AF1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54535BE2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C9564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FFC9B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3EA6F3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B93C8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6BB374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F8D5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1CC46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7181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548D3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7454C29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8 </w:t>
      </w:r>
      <w:proofErr w:type="spellStart"/>
      <w:r>
        <w:rPr>
          <w:rFonts w:ascii="黑体" w:eastAsia="黑体" w:hAnsi="黑体" w:hint="eastAsia"/>
        </w:rPr>
        <w:t>group_list</w:t>
      </w:r>
      <w:proofErr w:type="spellEnd"/>
    </w:p>
    <w:p w14:paraId="588771D2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51E71290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26769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FE2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group_list</w:t>
            </w:r>
            <w:proofErr w:type="spellEnd"/>
          </w:p>
        </w:tc>
      </w:tr>
      <w:tr w:rsidR="002474FC" w14:paraId="3034104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BFEEB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922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显示群聊列表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2474FC" w14:paraId="007E66E7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6112D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970C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group_</w:t>
            </w:r>
            <w:proofErr w:type="gramStart"/>
            <w:r>
              <w:rPr>
                <w:b/>
                <w:bCs/>
                <w:color w:val="00677C"/>
              </w:rPr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500C754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3E60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348B6D4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FCADE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A9400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09373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497EC1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13B42C6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79A845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D490BF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C1B94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ED434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相关信息</w:t>
            </w:r>
          </w:p>
        </w:tc>
      </w:tr>
      <w:tr w:rsidR="002474FC" w14:paraId="4849F77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97D9E6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33255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2C7CD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1BDC56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8A6CF1E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6.9 </w:t>
      </w:r>
      <w:proofErr w:type="spellStart"/>
      <w:r>
        <w:rPr>
          <w:rFonts w:ascii="黑体" w:eastAsia="黑体" w:hAnsi="黑体" w:hint="eastAsia"/>
        </w:rPr>
        <w:t>on_pushButton_clicked</w:t>
      </w:r>
      <w:proofErr w:type="spellEnd"/>
    </w:p>
    <w:p w14:paraId="126491A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4CA35E4F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34B91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E7AA1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on_pushButton_clicked</w:t>
            </w:r>
            <w:proofErr w:type="spellEnd"/>
          </w:p>
        </w:tc>
      </w:tr>
      <w:tr w:rsidR="002474FC" w14:paraId="480CF3C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265E53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A47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点击</w:t>
            </w: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查找群聊</w:t>
            </w:r>
            <w:proofErr w:type="gramEnd"/>
          </w:p>
        </w:tc>
      </w:tr>
      <w:tr w:rsidR="002474FC" w14:paraId="1948246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3F1A40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DFAF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on_pushButton_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407FC1A8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AA39F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15F39F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035119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F0933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4D6CA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4DC3D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397DAE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3EB1C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3740B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9838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F7482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33B5CED9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6.10 </w:t>
      </w:r>
      <w:proofErr w:type="spellStart"/>
      <w:r>
        <w:rPr>
          <w:rFonts w:ascii="黑体" w:eastAsia="黑体" w:hAnsi="黑体" w:hint="eastAsia"/>
        </w:rPr>
        <w:t>MainInit</w:t>
      </w:r>
      <w:proofErr w:type="spellEnd"/>
    </w:p>
    <w:p w14:paraId="60CD2921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093163BD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AFD01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30C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MainInit</w:t>
            </w:r>
            <w:proofErr w:type="spellEnd"/>
          </w:p>
        </w:tc>
      </w:tr>
      <w:tr w:rsidR="002474FC" w14:paraId="3D89554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CBF44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7C8A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初始化主界面</w:t>
            </w:r>
          </w:p>
        </w:tc>
      </w:tr>
      <w:tr w:rsidR="002474FC" w14:paraId="47C22B7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8988D5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3C7BA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MainInit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2F10095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099E6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71DF8CB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43937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7C366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40244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BB776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0FBFBA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2554F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B38781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6402B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C80F3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DF15179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11 </w:t>
      </w:r>
      <w:proofErr w:type="spellStart"/>
      <w:r>
        <w:rPr>
          <w:rFonts w:ascii="黑体" w:eastAsia="黑体" w:hAnsi="黑体" w:hint="eastAsia"/>
        </w:rPr>
        <w:t>fresh_friend_list</w:t>
      </w:r>
      <w:proofErr w:type="spellEnd"/>
    </w:p>
    <w:p w14:paraId="7DCF4FE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E4B6401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539D6B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1D7E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fresh_friend_list</w:t>
            </w:r>
            <w:proofErr w:type="spellEnd"/>
          </w:p>
        </w:tc>
      </w:tr>
      <w:tr w:rsidR="002474FC" w14:paraId="6A915F7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487685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A56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刷新好友列表</w:t>
            </w:r>
          </w:p>
        </w:tc>
      </w:tr>
      <w:tr w:rsidR="002474FC" w14:paraId="6414A3A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609675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985B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fresh_friend_list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color w:val="808000"/>
              </w:rPr>
              <w:t>bool</w:t>
            </w:r>
            <w:r>
              <w:t>,</w:t>
            </w:r>
            <w:r>
              <w:rPr>
                <w:color w:val="800080"/>
              </w:rPr>
              <w:t>QStringList</w:t>
            </w:r>
            <w:proofErr w:type="spellEnd"/>
            <w:proofErr w:type="gramEnd"/>
            <w:r>
              <w:t>)</w:t>
            </w:r>
          </w:p>
        </w:tc>
      </w:tr>
      <w:tr w:rsidR="002474FC" w14:paraId="15FB409C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D78AF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4C60A1F5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2EA657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43099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7D4397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ACEF2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35392BC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3223B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914361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D2AB8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0BBC0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判断在线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离线</w:t>
            </w:r>
          </w:p>
        </w:tc>
      </w:tr>
      <w:tr w:rsidR="002474FC" w14:paraId="500DDBBA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D51B6A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QStringList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D90F7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namelist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3235C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44B62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好友相关信息</w:t>
            </w:r>
          </w:p>
        </w:tc>
      </w:tr>
      <w:tr w:rsidR="002474FC" w14:paraId="409CAF84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EB3405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B743C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0401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98D7D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6062A14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 xml:space="preserve">12 </w:t>
      </w:r>
      <w:proofErr w:type="spellStart"/>
      <w:r>
        <w:rPr>
          <w:rFonts w:ascii="黑体" w:eastAsia="黑体" w:hAnsi="黑体" w:hint="eastAsia"/>
        </w:rPr>
        <w:t>fresh_group_list</w:t>
      </w:r>
      <w:proofErr w:type="spellEnd"/>
    </w:p>
    <w:p w14:paraId="458913E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DAAC7AA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6CDB8E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0E9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fresh_group_list</w:t>
            </w:r>
            <w:proofErr w:type="spellEnd"/>
          </w:p>
        </w:tc>
      </w:tr>
      <w:tr w:rsidR="002474FC" w14:paraId="4D7B8F0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BBA895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2C9F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刷新群聊列表</w:t>
            </w:r>
            <w:proofErr w:type="gramEnd"/>
          </w:p>
        </w:tc>
      </w:tr>
      <w:tr w:rsidR="002474FC" w14:paraId="1924EB3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82BE30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BD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fresh_group_</w:t>
            </w:r>
            <w:proofErr w:type="gramStart"/>
            <w:r>
              <w:rPr>
                <w:b/>
                <w:bCs/>
                <w:color w:val="00677C"/>
              </w:rPr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QStringList</w:t>
            </w:r>
            <w:proofErr w:type="spellEnd"/>
            <w:r>
              <w:t>)</w:t>
            </w:r>
          </w:p>
        </w:tc>
      </w:tr>
      <w:tr w:rsidR="002474FC" w14:paraId="6F4C90C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60A9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30D17B10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75BAC1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2E4C67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D9DB4B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62ABE4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0519A6FF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6AD82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QStringList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F3F52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grouplist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1021F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7F31FD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群聊相关</w:t>
            </w:r>
            <w:proofErr w:type="gramEnd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2474FC" w14:paraId="0C157F9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4282BF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2BD72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EA025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693B5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2FCCDD03" w14:textId="77777777" w:rsidR="002474FC" w:rsidRDefault="0074550B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聊天框相关函数</w:t>
      </w:r>
    </w:p>
    <w:p w14:paraId="61477A0E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7.1 </w:t>
      </w:r>
      <w:proofErr w:type="spellStart"/>
      <w:r>
        <w:rPr>
          <w:rFonts w:ascii="黑体" w:eastAsia="黑体" w:hAnsi="黑体" w:hint="eastAsia"/>
        </w:rPr>
        <w:t>TalkInit</w:t>
      </w:r>
      <w:proofErr w:type="spellEnd"/>
    </w:p>
    <w:p w14:paraId="0E224D3F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C1F82BD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FA1B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8DD2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TalkInit</w:t>
            </w:r>
            <w:proofErr w:type="spellEnd"/>
          </w:p>
        </w:tc>
      </w:tr>
      <w:tr w:rsidR="002474FC" w14:paraId="6E4CA48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E7512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D309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初始化聊天框</w:t>
            </w:r>
          </w:p>
        </w:tc>
      </w:tr>
      <w:tr w:rsidR="002474FC" w14:paraId="67063D0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D50F25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B91B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TalkInit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136BA2C5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6088C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2474FC" w14:paraId="312FD1C7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5011D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C960B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91014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EA2F9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4682617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8F7BB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588D1D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7538B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7CA99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2E0FB41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7.2 </w:t>
      </w:r>
      <w:proofErr w:type="spellStart"/>
      <w:r>
        <w:rPr>
          <w:rFonts w:ascii="黑体" w:eastAsia="黑体" w:hAnsi="黑体" w:hint="eastAsia"/>
        </w:rPr>
        <w:t>on_close_clicked</w:t>
      </w:r>
      <w:proofErr w:type="spellEnd"/>
    </w:p>
    <w:p w14:paraId="5C139FDD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4B16397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7E8C46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FC4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on_close_clicked</w:t>
            </w:r>
            <w:proofErr w:type="spellEnd"/>
          </w:p>
        </w:tc>
      </w:tr>
      <w:tr w:rsidR="002474FC" w14:paraId="31237A2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4467C1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4198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关闭聊天框</w:t>
            </w:r>
          </w:p>
        </w:tc>
      </w:tr>
      <w:tr w:rsidR="002474FC" w14:paraId="73D5F18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12E40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34FB7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on_close_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1379D3C8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9F9DE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467FEC2F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3BE54E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7CD0DE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9BD9F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604F03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190F07D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94932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2DD1A7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4D8AB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4CF8AD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70ACAEDA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7.3 </w:t>
      </w:r>
      <w:proofErr w:type="spellStart"/>
      <w:r>
        <w:rPr>
          <w:rFonts w:ascii="黑体" w:eastAsia="黑体" w:hAnsi="黑体" w:hint="eastAsia"/>
        </w:rPr>
        <w:t>on_pushButton_clicked</w:t>
      </w:r>
      <w:proofErr w:type="spellEnd"/>
    </w:p>
    <w:p w14:paraId="2BBCC2AE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76154959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854C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1CA9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on_pushButton_clicked</w:t>
            </w:r>
            <w:proofErr w:type="spellEnd"/>
          </w:p>
        </w:tc>
      </w:tr>
      <w:tr w:rsidR="002474FC" w14:paraId="73962E86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ABBFE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D3850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发送信息</w:t>
            </w:r>
          </w:p>
        </w:tc>
      </w:tr>
      <w:tr w:rsidR="002474FC" w14:paraId="58AAECF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83C63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8D9DE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on_pushButton_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4B260688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51BF5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248D539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D5636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5331A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A46ED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23E121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765C1C3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28AF8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6E25A8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B8E03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37F582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05C71768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 xml:space="preserve">7.4 </w:t>
      </w:r>
      <w:proofErr w:type="spellStart"/>
      <w:r>
        <w:rPr>
          <w:rFonts w:ascii="黑体" w:eastAsia="黑体" w:hAnsi="黑体" w:hint="eastAsia"/>
        </w:rPr>
        <w:t>getMsg</w:t>
      </w:r>
      <w:proofErr w:type="spellEnd"/>
    </w:p>
    <w:p w14:paraId="41D9A1C9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550AA33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206DE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984D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getMsg</w:t>
            </w:r>
            <w:proofErr w:type="spellEnd"/>
          </w:p>
        </w:tc>
      </w:tr>
      <w:tr w:rsidR="002474FC" w14:paraId="0026EDA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9E336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DE32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从服务器获取信息</w:t>
            </w:r>
          </w:p>
        </w:tc>
      </w:tr>
      <w:tr w:rsidR="002474FC" w14:paraId="6537BBE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0789A3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8C7F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getMsg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05ACB33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2F751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C6BFF11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647BC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2EE6F7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0371C1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D3CB15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71564B33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250C5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6562A70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2A6C83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35B519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2474FC" w14:paraId="15AFD709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8FD49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6DBA8C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E7BBA7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C16E72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15D9298C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7.5 </w:t>
      </w:r>
      <w:proofErr w:type="spellStart"/>
      <w:r>
        <w:rPr>
          <w:rFonts w:ascii="黑体" w:eastAsia="黑体" w:hAnsi="黑体" w:hint="eastAsia"/>
        </w:rPr>
        <w:t>ShowMsg</w:t>
      </w:r>
      <w:proofErr w:type="spellEnd"/>
    </w:p>
    <w:p w14:paraId="471B98F4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40FCB7D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8C7B23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CBF32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ShowMsg</w:t>
            </w:r>
            <w:proofErr w:type="spellEnd"/>
          </w:p>
        </w:tc>
      </w:tr>
      <w:tr w:rsidR="002474FC" w14:paraId="1643011F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FE4AA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FD7A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显示从服务器读取的信息</w:t>
            </w:r>
          </w:p>
        </w:tc>
      </w:tr>
      <w:tr w:rsidR="002474FC" w14:paraId="0B0D803C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8EC6E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27B8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77C"/>
              </w:rPr>
              <w:t>ShowMsg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r>
              <w:t>,</w:t>
            </w:r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4EF6607F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FFD2EBA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0C3232D5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E0DA8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92D3B1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740184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F117FE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62BE192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D4DAC2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D94C53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51CBC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03003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发信息的用户</w:t>
            </w:r>
          </w:p>
        </w:tc>
      </w:tr>
      <w:tr w:rsidR="002474FC" w14:paraId="35796C0C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798297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93D1EC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E8EFFA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4B07D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信息</w:t>
            </w:r>
          </w:p>
        </w:tc>
      </w:tr>
      <w:tr w:rsidR="002474FC" w14:paraId="29E686AC" w14:textId="77777777">
        <w:trPr>
          <w:trHeight w:val="890"/>
        </w:trPr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0E32DC2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  <w:p w14:paraId="5033BAAD" w14:textId="77777777" w:rsidR="002474FC" w:rsidRDefault="002474FC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B8D4CC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C71E2D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DD5A8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5356118F" w14:textId="77777777">
        <w:trPr>
          <w:trHeight w:val="480"/>
        </w:trPr>
        <w:tc>
          <w:tcPr>
            <w:tcW w:w="23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BC92C9C" w14:textId="77777777" w:rsidR="002474FC" w:rsidRDefault="002474FC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C1120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DD303E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909FF9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jc w:val="center"/>
              <w:rPr>
                <w:rFonts w:ascii="MS Gothic" w:eastAsia="宋体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无</w:t>
            </w:r>
          </w:p>
        </w:tc>
      </w:tr>
    </w:tbl>
    <w:p w14:paraId="27EC8FC4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7.6 </w:t>
      </w:r>
      <w:proofErr w:type="spellStart"/>
      <w:r>
        <w:rPr>
          <w:rFonts w:ascii="黑体" w:eastAsia="黑体" w:hAnsi="黑体" w:hint="eastAsia"/>
        </w:rPr>
        <w:t>on_hide_clicked</w:t>
      </w:r>
      <w:proofErr w:type="spellEnd"/>
    </w:p>
    <w:p w14:paraId="39540C80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1BCBCA74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8704A1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81C8B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on_hide_clicked</w:t>
            </w:r>
            <w:proofErr w:type="spellEnd"/>
          </w:p>
        </w:tc>
      </w:tr>
      <w:tr w:rsidR="002474FC" w14:paraId="656B445E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422825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C793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最小化界面</w:t>
            </w:r>
          </w:p>
        </w:tc>
      </w:tr>
      <w:tr w:rsidR="002474FC" w14:paraId="7F32D3FD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2AAEA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2039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on_hide_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5D7671CB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FB945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4AA5909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3F86EA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BB05AC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DD53FA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8F78490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8595878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CA973BB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C9BC9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5445F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D0D0A8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6A3F0B9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t>4.2.</w:t>
      </w:r>
      <w:r>
        <w:rPr>
          <w:rFonts w:ascii="黑体" w:eastAsia="黑体" w:hAnsi="黑体" w:hint="eastAsia"/>
        </w:rPr>
        <w:t xml:space="preserve">7.7 </w:t>
      </w:r>
      <w:proofErr w:type="spellStart"/>
      <w:r>
        <w:rPr>
          <w:rFonts w:ascii="黑体" w:eastAsia="黑体" w:hAnsi="黑体" w:hint="eastAsia"/>
        </w:rPr>
        <w:t>file_ok</w:t>
      </w:r>
      <w:proofErr w:type="spellEnd"/>
    </w:p>
    <w:p w14:paraId="1A56D016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3302EE1E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F799E8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8645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file_ok</w:t>
            </w:r>
            <w:proofErr w:type="spellEnd"/>
          </w:p>
        </w:tc>
      </w:tr>
      <w:tr w:rsidR="002474FC" w14:paraId="4A1C6F4B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275C1B4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4D0D6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告知用户文件接收成功</w:t>
            </w:r>
          </w:p>
        </w:tc>
      </w:tr>
      <w:tr w:rsidR="002474FC" w14:paraId="4433AC42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FE66A03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BFCC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file_</w:t>
            </w:r>
            <w:proofErr w:type="gramStart"/>
            <w:r>
              <w:rPr>
                <w:b/>
                <w:bCs/>
                <w:color w:val="00677C"/>
              </w:rPr>
              <w:t>ok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t>)</w:t>
            </w:r>
          </w:p>
        </w:tc>
      </w:tr>
      <w:tr w:rsidR="002474FC" w14:paraId="573EED4A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D642DD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12336518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22107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DE843D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883FE4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ABF267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21EC0BD9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BA16AB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6048CDD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f_name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9CE5F5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2EC298" w14:textId="77777777" w:rsidR="002474FC" w:rsidRDefault="0074550B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文件名</w:t>
            </w:r>
          </w:p>
        </w:tc>
      </w:tr>
      <w:tr w:rsidR="002474FC" w14:paraId="4F77CBAA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78F5A5F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18AE6D9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C6E1E1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0D466C7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41CD1DC3" w14:textId="77777777" w:rsidR="002474FC" w:rsidRDefault="0074550B">
      <w:pPr>
        <w:pStyle w:val="4"/>
        <w:snapToGrid w:val="0"/>
        <w:spacing w:before="280" w:after="290" w:line="376" w:lineRule="auto"/>
        <w:ind w:left="420" w:firstLineChars="300" w:firstLine="843"/>
        <w:jc w:val="both"/>
        <w:rPr>
          <w:rFonts w:ascii="MS Gothic" w:eastAsia="黑体" w:hAnsi="MS Gothic"/>
          <w:sz w:val="20"/>
          <w:szCs w:val="20"/>
        </w:rPr>
      </w:pPr>
      <w:r>
        <w:rPr>
          <w:rFonts w:ascii="黑体" w:eastAsia="黑体" w:hAnsi="黑体"/>
        </w:rPr>
        <w:lastRenderedPageBreak/>
        <w:t>4.2.</w:t>
      </w:r>
      <w:r>
        <w:rPr>
          <w:rFonts w:ascii="黑体" w:eastAsia="黑体" w:hAnsi="黑体" w:hint="eastAsia"/>
        </w:rPr>
        <w:t xml:space="preserve">7.8 </w:t>
      </w:r>
      <w:proofErr w:type="spellStart"/>
      <w:r>
        <w:rPr>
          <w:rFonts w:ascii="黑体" w:eastAsia="黑体" w:hAnsi="黑体" w:hint="eastAsia"/>
        </w:rPr>
        <w:t>on_saveTbtn_clicked</w:t>
      </w:r>
      <w:proofErr w:type="spellEnd"/>
    </w:p>
    <w:p w14:paraId="74FB95FB" w14:textId="77777777" w:rsidR="002474FC" w:rsidRDefault="002474FC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8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1292"/>
        <w:gridCol w:w="2385"/>
        <w:gridCol w:w="720"/>
        <w:gridCol w:w="2100"/>
      </w:tblGrid>
      <w:tr w:rsidR="002474FC" w14:paraId="2E7F2668" w14:textId="77777777">
        <w:trPr>
          <w:trHeight w:val="285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2B5BDB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CEF3" w14:textId="77777777" w:rsidR="002474FC" w:rsidRDefault="0074550B">
            <w:pPr>
              <w:pStyle w:val="HTML"/>
              <w:widowControl/>
              <w:rPr>
                <w:rFonts w:ascii="MS Gothic" w:eastAsia="MS Gothic" w:hAnsi="MS Gothic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677C"/>
              </w:rPr>
              <w:t>on_saveTbtn_clicked</w:t>
            </w:r>
            <w:proofErr w:type="spellEnd"/>
          </w:p>
        </w:tc>
      </w:tr>
      <w:tr w:rsidR="002474FC" w14:paraId="16AD8F7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EF12D5C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0A7F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发送文件</w:t>
            </w:r>
          </w:p>
        </w:tc>
      </w:tr>
      <w:tr w:rsidR="002474FC" w14:paraId="4E560E81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64ABB5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C0770" w14:textId="77777777" w:rsidR="002474FC" w:rsidRDefault="0074550B">
            <w:pPr>
              <w:pStyle w:val="HTML"/>
              <w:widowControl/>
              <w:rPr>
                <w:rFonts w:ascii="MS Gothic" w:eastAsia="宋体" w:hAnsi="MS 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b/>
                <w:bCs/>
                <w:color w:val="00677C"/>
              </w:rPr>
              <w:t>on_saveTbtn_</w:t>
            </w:r>
            <w:proofErr w:type="gramStart"/>
            <w:r>
              <w:rPr>
                <w:b/>
                <w:bCs/>
                <w:color w:val="00677C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474FC" w14:paraId="3BF4C686" w14:textId="777777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775B42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2474FC" w14:paraId="2AE71A5B" w14:textId="77777777">
        <w:trPr>
          <w:trHeight w:val="51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70CA7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A13EB28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93132A6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70F15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2474FC" w14:paraId="6282FD90" w14:textId="77777777">
        <w:trPr>
          <w:trHeight w:val="480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EACBD4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9A7BC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8A58C8" w14:textId="77777777" w:rsidR="002474FC" w:rsidRDefault="0074550B">
            <w:pPr>
              <w:snapToGrid w:val="0"/>
              <w:spacing w:line="360" w:lineRule="auto"/>
              <w:ind w:rightChars="104" w:right="218"/>
              <w:rPr>
                <w:rFonts w:ascii="MS Gothic" w:eastAsia="宋体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宋体" w:hAnsi="MS 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37CB6F1" w14:textId="77777777" w:rsidR="002474FC" w:rsidRDefault="0074550B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14:paraId="56465820" w14:textId="77777777" w:rsidR="002474FC" w:rsidRDefault="002474FC"/>
    <w:sectPr w:rsidR="002474FC">
      <w:headerReference w:type="default" r:id="rId10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4B22" w14:textId="77777777" w:rsidR="00B52D21" w:rsidRDefault="00B52D21">
      <w:r>
        <w:separator/>
      </w:r>
    </w:p>
  </w:endnote>
  <w:endnote w:type="continuationSeparator" w:id="0">
    <w:p w14:paraId="4A4A4632" w14:textId="77777777" w:rsidR="00B52D21" w:rsidRDefault="00B5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FD4D" w14:textId="77777777" w:rsidR="00B52D21" w:rsidRDefault="00B52D21">
      <w:r>
        <w:separator/>
      </w:r>
    </w:p>
  </w:footnote>
  <w:footnote w:type="continuationSeparator" w:id="0">
    <w:p w14:paraId="6F89A27D" w14:textId="77777777" w:rsidR="00B52D21" w:rsidRDefault="00B52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421D" w14:textId="77777777" w:rsidR="002474FC" w:rsidRDefault="0074550B">
    <w:pPr>
      <w:snapToGrid w:val="0"/>
      <w:spacing w:line="360" w:lineRule="auto"/>
      <w:ind w:right="360"/>
      <w:rPr>
        <w:rFonts w:ascii="宋体" w:eastAsia="宋体" w:hAnsi="宋体"/>
        <w:color w:val="000000"/>
        <w:sz w:val="18"/>
        <w:szCs w:val="18"/>
      </w:rPr>
    </w:pPr>
    <w:r>
      <w:rPr>
        <w:rFonts w:ascii="幼圆" w:eastAsia="幼圆" w:hAnsi="幼圆"/>
        <w:color w:val="000000"/>
        <w:sz w:val="18"/>
        <w:szCs w:val="18"/>
      </w:rPr>
      <w:t>概要设计报告                                                                    版本：0.1.0第</w:t>
    </w: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sz w:val="18"/>
        <w:szCs w:val="18"/>
      </w:rPr>
      <w:t>1</w:t>
    </w:r>
    <w:r>
      <w:fldChar w:fldCharType="end"/>
    </w:r>
    <w:r>
      <w:rPr>
        <w:rFonts w:ascii="宋体" w:eastAsia="宋体" w:hAnsi="宋体"/>
        <w:color w:val="000000"/>
        <w:sz w:val="18"/>
        <w:szCs w:val="18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6797"/>
    <w:multiLevelType w:val="multilevel"/>
    <w:tmpl w:val="3DC56797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IyMjE1MDc1MWNjNGU3Y2UxMjlhMDI0NjljOTRlMzIifQ=="/>
  </w:docVars>
  <w:rsids>
    <w:rsidRoot w:val="00BA0C1A"/>
    <w:rsid w:val="00003389"/>
    <w:rsid w:val="000C51B7"/>
    <w:rsid w:val="00146384"/>
    <w:rsid w:val="00166BD0"/>
    <w:rsid w:val="001B5E4B"/>
    <w:rsid w:val="00216EB9"/>
    <w:rsid w:val="002474FC"/>
    <w:rsid w:val="002F1BC9"/>
    <w:rsid w:val="002F64B4"/>
    <w:rsid w:val="00334E9D"/>
    <w:rsid w:val="003A0786"/>
    <w:rsid w:val="003D0BC9"/>
    <w:rsid w:val="00413597"/>
    <w:rsid w:val="0059531B"/>
    <w:rsid w:val="005C4384"/>
    <w:rsid w:val="00616505"/>
    <w:rsid w:val="0062213C"/>
    <w:rsid w:val="00633F40"/>
    <w:rsid w:val="00646752"/>
    <w:rsid w:val="006549AD"/>
    <w:rsid w:val="00684D9C"/>
    <w:rsid w:val="006F4953"/>
    <w:rsid w:val="007242E8"/>
    <w:rsid w:val="0074550B"/>
    <w:rsid w:val="00752A66"/>
    <w:rsid w:val="0080483D"/>
    <w:rsid w:val="00814795"/>
    <w:rsid w:val="00834770"/>
    <w:rsid w:val="008554CF"/>
    <w:rsid w:val="00A60633"/>
    <w:rsid w:val="00AE56B1"/>
    <w:rsid w:val="00B52D21"/>
    <w:rsid w:val="00BA0C1A"/>
    <w:rsid w:val="00BF1D81"/>
    <w:rsid w:val="00C061CB"/>
    <w:rsid w:val="00C604EC"/>
    <w:rsid w:val="00C631B8"/>
    <w:rsid w:val="00CB14DE"/>
    <w:rsid w:val="00D10B77"/>
    <w:rsid w:val="00DF7C32"/>
    <w:rsid w:val="00E26251"/>
    <w:rsid w:val="00E27B39"/>
    <w:rsid w:val="00EA1EE8"/>
    <w:rsid w:val="00EC29CD"/>
    <w:rsid w:val="00F0258E"/>
    <w:rsid w:val="00F53662"/>
    <w:rsid w:val="00FB59A3"/>
    <w:rsid w:val="00FF4C79"/>
    <w:rsid w:val="014D3343"/>
    <w:rsid w:val="022C27C5"/>
    <w:rsid w:val="03873AC7"/>
    <w:rsid w:val="03B86720"/>
    <w:rsid w:val="03DE72F4"/>
    <w:rsid w:val="04B944F5"/>
    <w:rsid w:val="05A217DD"/>
    <w:rsid w:val="07014C76"/>
    <w:rsid w:val="07227327"/>
    <w:rsid w:val="079E7F01"/>
    <w:rsid w:val="07F62747"/>
    <w:rsid w:val="083D07F0"/>
    <w:rsid w:val="093A7E12"/>
    <w:rsid w:val="0B1B1342"/>
    <w:rsid w:val="0B902D69"/>
    <w:rsid w:val="0C562D9C"/>
    <w:rsid w:val="0C8105DB"/>
    <w:rsid w:val="0DB461AA"/>
    <w:rsid w:val="0DDC6E3D"/>
    <w:rsid w:val="0F317386"/>
    <w:rsid w:val="0FF17498"/>
    <w:rsid w:val="105E3B74"/>
    <w:rsid w:val="10716125"/>
    <w:rsid w:val="10B262A5"/>
    <w:rsid w:val="13446422"/>
    <w:rsid w:val="14752928"/>
    <w:rsid w:val="14787365"/>
    <w:rsid w:val="151E72AA"/>
    <w:rsid w:val="15BA5E1A"/>
    <w:rsid w:val="164F300D"/>
    <w:rsid w:val="16E55626"/>
    <w:rsid w:val="177F1864"/>
    <w:rsid w:val="19445F08"/>
    <w:rsid w:val="195919B3"/>
    <w:rsid w:val="19B906A4"/>
    <w:rsid w:val="1BA038C5"/>
    <w:rsid w:val="1BE340FE"/>
    <w:rsid w:val="1C2C4424"/>
    <w:rsid w:val="1CD54CE6"/>
    <w:rsid w:val="1D3A155A"/>
    <w:rsid w:val="1D8A64E2"/>
    <w:rsid w:val="1DEC38DC"/>
    <w:rsid w:val="1E1D03C2"/>
    <w:rsid w:val="1F101E80"/>
    <w:rsid w:val="1FE50C66"/>
    <w:rsid w:val="2009396D"/>
    <w:rsid w:val="20142AD8"/>
    <w:rsid w:val="211B0F1C"/>
    <w:rsid w:val="23B15503"/>
    <w:rsid w:val="240B2444"/>
    <w:rsid w:val="24596D0B"/>
    <w:rsid w:val="247132D3"/>
    <w:rsid w:val="24A96FB6"/>
    <w:rsid w:val="250017D3"/>
    <w:rsid w:val="252D4FBC"/>
    <w:rsid w:val="25867FD4"/>
    <w:rsid w:val="26FB22A9"/>
    <w:rsid w:val="27946600"/>
    <w:rsid w:val="27BB1438"/>
    <w:rsid w:val="27E11E85"/>
    <w:rsid w:val="29226266"/>
    <w:rsid w:val="294262AD"/>
    <w:rsid w:val="2BB138E5"/>
    <w:rsid w:val="2C9C067B"/>
    <w:rsid w:val="2CFE09F9"/>
    <w:rsid w:val="2D68393B"/>
    <w:rsid w:val="2DA24B9F"/>
    <w:rsid w:val="2DBC4548"/>
    <w:rsid w:val="2DC93420"/>
    <w:rsid w:val="2DD00BD4"/>
    <w:rsid w:val="2E1D6FFC"/>
    <w:rsid w:val="2F464330"/>
    <w:rsid w:val="30456175"/>
    <w:rsid w:val="30C74740"/>
    <w:rsid w:val="30F72F4B"/>
    <w:rsid w:val="31C93089"/>
    <w:rsid w:val="32FD73FC"/>
    <w:rsid w:val="331F55C4"/>
    <w:rsid w:val="33D30B0B"/>
    <w:rsid w:val="341113B0"/>
    <w:rsid w:val="34B11E4B"/>
    <w:rsid w:val="356F443F"/>
    <w:rsid w:val="358103D8"/>
    <w:rsid w:val="36297642"/>
    <w:rsid w:val="365B4010"/>
    <w:rsid w:val="36772279"/>
    <w:rsid w:val="37531CE0"/>
    <w:rsid w:val="376822D6"/>
    <w:rsid w:val="376A0B9F"/>
    <w:rsid w:val="37CB1876"/>
    <w:rsid w:val="38871C41"/>
    <w:rsid w:val="3A665C3F"/>
    <w:rsid w:val="3AA54601"/>
    <w:rsid w:val="3AC379AD"/>
    <w:rsid w:val="3ADB28BD"/>
    <w:rsid w:val="3B007D15"/>
    <w:rsid w:val="3B555F8C"/>
    <w:rsid w:val="3CCC3FA9"/>
    <w:rsid w:val="3D9A797A"/>
    <w:rsid w:val="3E75253C"/>
    <w:rsid w:val="3EF456C4"/>
    <w:rsid w:val="3F32553B"/>
    <w:rsid w:val="3F4E6D1E"/>
    <w:rsid w:val="3FFB6826"/>
    <w:rsid w:val="41166258"/>
    <w:rsid w:val="417479C1"/>
    <w:rsid w:val="41874A60"/>
    <w:rsid w:val="427313FE"/>
    <w:rsid w:val="42A67946"/>
    <w:rsid w:val="434067C1"/>
    <w:rsid w:val="43A609D5"/>
    <w:rsid w:val="44D65A37"/>
    <w:rsid w:val="45673E1E"/>
    <w:rsid w:val="46C6468B"/>
    <w:rsid w:val="46FA0791"/>
    <w:rsid w:val="47207E67"/>
    <w:rsid w:val="47745418"/>
    <w:rsid w:val="480D64D5"/>
    <w:rsid w:val="499C726F"/>
    <w:rsid w:val="4A4D4FF9"/>
    <w:rsid w:val="4A697A4F"/>
    <w:rsid w:val="4AE01A9F"/>
    <w:rsid w:val="4AE46056"/>
    <w:rsid w:val="4B0E181B"/>
    <w:rsid w:val="4C1C659D"/>
    <w:rsid w:val="4C5A7366"/>
    <w:rsid w:val="4C957340"/>
    <w:rsid w:val="4D0B0C3B"/>
    <w:rsid w:val="4DBC0187"/>
    <w:rsid w:val="4DE1199C"/>
    <w:rsid w:val="4EB7262C"/>
    <w:rsid w:val="4EC81323"/>
    <w:rsid w:val="4F504DE9"/>
    <w:rsid w:val="4FAE23B1"/>
    <w:rsid w:val="4FD87415"/>
    <w:rsid w:val="50342257"/>
    <w:rsid w:val="50FE2C6A"/>
    <w:rsid w:val="5135693B"/>
    <w:rsid w:val="51694182"/>
    <w:rsid w:val="520914C1"/>
    <w:rsid w:val="52B61649"/>
    <w:rsid w:val="52EB2107"/>
    <w:rsid w:val="53C27B7A"/>
    <w:rsid w:val="54B22CCC"/>
    <w:rsid w:val="54E4438D"/>
    <w:rsid w:val="55DD5CB4"/>
    <w:rsid w:val="55FF023A"/>
    <w:rsid w:val="561F417C"/>
    <w:rsid w:val="56493F7D"/>
    <w:rsid w:val="568D20C3"/>
    <w:rsid w:val="570C5D6D"/>
    <w:rsid w:val="576C1626"/>
    <w:rsid w:val="5903294F"/>
    <w:rsid w:val="59BE2908"/>
    <w:rsid w:val="5AAE4AD1"/>
    <w:rsid w:val="5AB74304"/>
    <w:rsid w:val="5AD07020"/>
    <w:rsid w:val="5B1C06DB"/>
    <w:rsid w:val="5B897376"/>
    <w:rsid w:val="5B8A7370"/>
    <w:rsid w:val="5BB154D8"/>
    <w:rsid w:val="5D3E333B"/>
    <w:rsid w:val="5E0F7E5F"/>
    <w:rsid w:val="5E53131C"/>
    <w:rsid w:val="5EA071AE"/>
    <w:rsid w:val="5EDE78C5"/>
    <w:rsid w:val="60111977"/>
    <w:rsid w:val="607F33B4"/>
    <w:rsid w:val="60E452BA"/>
    <w:rsid w:val="60FD48E7"/>
    <w:rsid w:val="61950369"/>
    <w:rsid w:val="62DF2BC6"/>
    <w:rsid w:val="63325C02"/>
    <w:rsid w:val="64CE5989"/>
    <w:rsid w:val="652A1A23"/>
    <w:rsid w:val="65E9368C"/>
    <w:rsid w:val="661029C7"/>
    <w:rsid w:val="664408C2"/>
    <w:rsid w:val="665A3663"/>
    <w:rsid w:val="67E83C27"/>
    <w:rsid w:val="67EE266A"/>
    <w:rsid w:val="682A1C5C"/>
    <w:rsid w:val="69C75A3C"/>
    <w:rsid w:val="6D832679"/>
    <w:rsid w:val="6E927932"/>
    <w:rsid w:val="6EAF13B0"/>
    <w:rsid w:val="6F687E8A"/>
    <w:rsid w:val="704F6D2F"/>
    <w:rsid w:val="706406DD"/>
    <w:rsid w:val="70763D6E"/>
    <w:rsid w:val="71061E72"/>
    <w:rsid w:val="725549C1"/>
    <w:rsid w:val="729D6E76"/>
    <w:rsid w:val="72BA0B6E"/>
    <w:rsid w:val="7308172E"/>
    <w:rsid w:val="73103C63"/>
    <w:rsid w:val="736F0356"/>
    <w:rsid w:val="73BC23E0"/>
    <w:rsid w:val="74B27425"/>
    <w:rsid w:val="74CC659F"/>
    <w:rsid w:val="74EF5F37"/>
    <w:rsid w:val="75F957CA"/>
    <w:rsid w:val="763B0059"/>
    <w:rsid w:val="763E2DA1"/>
    <w:rsid w:val="78451C24"/>
    <w:rsid w:val="788A2AAC"/>
    <w:rsid w:val="78981D74"/>
    <w:rsid w:val="78EF6552"/>
    <w:rsid w:val="7A3B2499"/>
    <w:rsid w:val="7A3C42EC"/>
    <w:rsid w:val="7A6510DB"/>
    <w:rsid w:val="7A79285C"/>
    <w:rsid w:val="7AC2771F"/>
    <w:rsid w:val="7B036D36"/>
    <w:rsid w:val="7B1D1755"/>
    <w:rsid w:val="7BFC781D"/>
    <w:rsid w:val="7C847191"/>
    <w:rsid w:val="7DE84C60"/>
    <w:rsid w:val="7DF438B1"/>
    <w:rsid w:val="7E0230E5"/>
    <w:rsid w:val="7E18156E"/>
    <w:rsid w:val="7E8D6272"/>
    <w:rsid w:val="7E977CD1"/>
    <w:rsid w:val="7EA01C51"/>
    <w:rsid w:val="7EBE396A"/>
    <w:rsid w:val="7FB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0A43E"/>
  <w15:docId w15:val="{45F94F9E-E0E4-4732-B4E8-95053586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Theme="minorEastAsia" w:hAnsi="Courier New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D2045A91-8B55-47D6-B1DD-58EEBBBD9EB1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2426</Words>
  <Characters>13832</Characters>
  <Application>Microsoft Office Word</Application>
  <DocSecurity>0</DocSecurity>
  <Lines>115</Lines>
  <Paragraphs>32</Paragraphs>
  <ScaleCrop>false</ScaleCrop>
  <Company>Microsoft</Company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贾 博凯</cp:lastModifiedBy>
  <cp:revision>16</cp:revision>
  <dcterms:created xsi:type="dcterms:W3CDTF">2021-09-02T02:58:00Z</dcterms:created>
  <dcterms:modified xsi:type="dcterms:W3CDTF">2022-08-24T15:25:00Z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681AFA2C18AF49948E76BA914841B1FC</vt:lpwstr>
  </property>
</Properties>
</file>