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60A" w:rsidRPr="00EF060A" w:rsidRDefault="00EF060A" w:rsidP="00EF0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Job-Oriented Software &amp; Hardware Learning Packages</w:t>
      </w: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1: Programming &amp; Software Development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:rsidR="00EF060A" w:rsidRPr="00EF060A" w:rsidRDefault="00EF060A" w:rsidP="00EF0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Java </w:t>
      </w:r>
    </w:p>
    <w:p w:rsidR="00EF060A" w:rsidRPr="00EF060A" w:rsidRDefault="00EF060A" w:rsidP="00EF0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 </w:t>
      </w:r>
    </w:p>
    <w:p w:rsidR="00EF060A" w:rsidRPr="00EF060A" w:rsidRDefault="00EF060A" w:rsidP="00EF0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C++ </w:t>
      </w:r>
    </w:p>
    <w:p w:rsidR="00EF060A" w:rsidRPr="00EF060A" w:rsidRDefault="00EF060A" w:rsidP="00EF0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C# </w:t>
      </w:r>
    </w:p>
    <w:p w:rsidR="00EF060A" w:rsidRPr="00EF060A" w:rsidRDefault="00EF060A" w:rsidP="00EF0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JavaScript </w:t>
      </w:r>
    </w:p>
    <w:p w:rsidR="00EF060A" w:rsidRPr="00EF060A" w:rsidRDefault="00EF060A" w:rsidP="00EF0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TypeScript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Tools</w:t>
      </w:r>
    </w:p>
    <w:p w:rsidR="00EF060A" w:rsidRPr="00EF060A" w:rsidRDefault="00EF060A" w:rsidP="00EF0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VS Code </w:t>
      </w:r>
    </w:p>
    <w:p w:rsidR="00EF060A" w:rsidRPr="00EF060A" w:rsidRDefault="00EF060A" w:rsidP="00EF0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Visual Studio </w:t>
      </w:r>
    </w:p>
    <w:p w:rsidR="00EF060A" w:rsidRPr="00EF060A" w:rsidRDefault="00EF060A" w:rsidP="00EF0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Git </w:t>
      </w:r>
    </w:p>
    <w:p w:rsidR="00EF060A" w:rsidRPr="00EF060A" w:rsidRDefault="00EF060A" w:rsidP="00EF0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GitHub </w:t>
      </w:r>
    </w:p>
    <w:p w:rsidR="00EF060A" w:rsidRPr="00EF060A" w:rsidRDefault="00EF060A" w:rsidP="00EF0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Docker</w:t>
      </w: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2: Data Science &amp; Analytics</w:t>
      </w: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:rsidR="00EF060A" w:rsidRPr="00EF060A" w:rsidRDefault="00EF060A" w:rsidP="00EF0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SQL </w:t>
      </w:r>
    </w:p>
    <w:p w:rsidR="00EF060A" w:rsidRPr="00EF060A" w:rsidRDefault="00EF060A" w:rsidP="00EF0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 </w:t>
      </w:r>
    </w:p>
    <w:p w:rsidR="00EF060A" w:rsidRPr="00EF060A" w:rsidRDefault="00EF060A" w:rsidP="00EF0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Excel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Libraries</w:t>
      </w:r>
    </w:p>
    <w:p w:rsidR="00EF060A" w:rsidRPr="00EF060A" w:rsidRDefault="00EF060A" w:rsidP="00EF0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Pandas </w:t>
      </w:r>
    </w:p>
    <w:p w:rsidR="00EF060A" w:rsidRPr="00EF060A" w:rsidRDefault="00EF060A" w:rsidP="00EF0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NumPy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Matplotlib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Plotly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Scikit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-learn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Visualization</w:t>
      </w:r>
    </w:p>
    <w:p w:rsidR="00EF060A" w:rsidRPr="00EF060A" w:rsidRDefault="00EF060A" w:rsidP="00EF0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Power BI </w:t>
      </w:r>
    </w:p>
    <w:p w:rsidR="00EF060A" w:rsidRPr="00EF060A" w:rsidRDefault="00EF060A" w:rsidP="00EF0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Tableau </w:t>
      </w:r>
    </w:p>
    <w:p w:rsidR="00EF060A" w:rsidRPr="00EF060A" w:rsidRDefault="00EF060A" w:rsidP="00EF06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Package 3: Artificial Intelligence &amp; Machine Learning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Frameworks</w:t>
      </w:r>
    </w:p>
    <w:p w:rsidR="00EF060A" w:rsidRPr="00EF060A" w:rsidRDefault="00EF060A" w:rsidP="00EF06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TensorFlow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PyTorch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Keras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Scikit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-learn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Tools</w:t>
      </w:r>
    </w:p>
    <w:p w:rsidR="00EF060A" w:rsidRPr="00EF060A" w:rsidRDefault="00EF060A" w:rsidP="00EF06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Jupyter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Default="00EF060A" w:rsidP="00EF06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</w:t>
      </w: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4: Computer Vision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Libraries</w:t>
      </w:r>
    </w:p>
    <w:p w:rsidR="00EF060A" w:rsidRPr="00EF060A" w:rsidRDefault="00EF060A" w:rsidP="00EF06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OpenCV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YOLO </w:t>
      </w:r>
    </w:p>
    <w:p w:rsidR="00EF060A" w:rsidRPr="00EF060A" w:rsidRDefault="00EF060A" w:rsidP="00EF06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Detectron2 </w:t>
      </w:r>
    </w:p>
    <w:p w:rsidR="00EF060A" w:rsidRPr="00EF060A" w:rsidRDefault="00EF060A" w:rsidP="00EF06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TensorFlow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PyTorch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Applications</w:t>
      </w:r>
    </w:p>
    <w:p w:rsidR="00EF060A" w:rsidRPr="00EF060A" w:rsidRDefault="00EF060A" w:rsidP="00EF06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Autonomous Vehicles </w:t>
      </w:r>
    </w:p>
    <w:p w:rsidR="00EF060A" w:rsidRPr="00EF060A" w:rsidRDefault="00EF060A" w:rsidP="00EF06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Medical Imaging </w:t>
      </w:r>
    </w:p>
    <w:p w:rsidR="00EF060A" w:rsidRPr="00EF060A" w:rsidRDefault="00EF060A" w:rsidP="00BF0F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Industrial Inspection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5: NLP &amp; Generative AI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Libraries</w:t>
      </w:r>
    </w:p>
    <w:p w:rsidR="00EF060A" w:rsidRPr="00EF060A" w:rsidRDefault="00EF060A" w:rsidP="00EF06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Hugging Face </w:t>
      </w:r>
    </w:p>
    <w:p w:rsidR="00EF060A" w:rsidRPr="00EF060A" w:rsidRDefault="00EF060A" w:rsidP="00EF06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spaCy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NLTK </w:t>
      </w:r>
    </w:p>
    <w:p w:rsidR="00EF060A" w:rsidRPr="00EF060A" w:rsidRDefault="00EF060A" w:rsidP="00EF06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LangChain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LlamaIndex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Topics</w:t>
      </w:r>
    </w:p>
    <w:p w:rsidR="00EF060A" w:rsidRPr="00EF060A" w:rsidRDefault="00EF060A" w:rsidP="00EF06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Prompt Engineering </w:t>
      </w:r>
    </w:p>
    <w:p w:rsidR="00EF060A" w:rsidRPr="00EF060A" w:rsidRDefault="00EF060A" w:rsidP="00EF06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RAG </w:t>
      </w:r>
    </w:p>
    <w:p w:rsidR="00EF060A" w:rsidRPr="00EF060A" w:rsidRDefault="00EF060A" w:rsidP="00EF06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Fine-tuning LLMs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6: Cloud Computing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Platforms</w:t>
      </w:r>
    </w:p>
    <w:p w:rsidR="00EF060A" w:rsidRPr="00EF060A" w:rsidRDefault="00EF060A" w:rsidP="00EF0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AWS </w:t>
      </w:r>
    </w:p>
    <w:p w:rsidR="00EF060A" w:rsidRPr="00EF060A" w:rsidRDefault="00EF060A" w:rsidP="00EF0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Azure </w:t>
      </w:r>
    </w:p>
    <w:p w:rsidR="00EF060A" w:rsidRPr="00EF060A" w:rsidRDefault="00EF060A" w:rsidP="00EF0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Cloud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Tools</w:t>
      </w:r>
    </w:p>
    <w:p w:rsidR="00EF060A" w:rsidRPr="00EF060A" w:rsidRDefault="00EF060A" w:rsidP="00EF06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Docker </w:t>
      </w:r>
    </w:p>
    <w:p w:rsidR="00EF060A" w:rsidRPr="00EF060A" w:rsidRDefault="00EF060A" w:rsidP="00EF06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Kubernetes </w:t>
      </w:r>
    </w:p>
    <w:p w:rsidR="00EF060A" w:rsidRPr="00EF060A" w:rsidRDefault="00EF060A" w:rsidP="00EF06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Terraform </w:t>
      </w:r>
    </w:p>
    <w:p w:rsidR="00EF060A" w:rsidRPr="00EF060A" w:rsidRDefault="00EF060A" w:rsidP="00EF06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Jenkins </w:t>
      </w:r>
    </w:p>
    <w:p w:rsid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7: Cyber Security</w:t>
      </w: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Kali Linux </w:t>
      </w:r>
    </w:p>
    <w:p w:rsidR="00EF060A" w:rsidRPr="00EF060A" w:rsidRDefault="00EF060A" w:rsidP="00EF06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Burp Suite </w:t>
      </w:r>
    </w:p>
    <w:p w:rsidR="00EF060A" w:rsidRPr="00EF060A" w:rsidRDefault="00EF060A" w:rsidP="00EF06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Wireshark </w:t>
      </w:r>
    </w:p>
    <w:p w:rsidR="00EF060A" w:rsidRPr="00EF060A" w:rsidRDefault="00EF060A" w:rsidP="00EF06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Metasploit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Nessus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Package 8: Embedded Systems &amp; </w:t>
      </w:r>
      <w:proofErr w:type="spellStart"/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IoT</w:t>
      </w:r>
      <w:proofErr w:type="spellEnd"/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Hardware</w:t>
      </w:r>
    </w:p>
    <w:p w:rsidR="00EF060A" w:rsidRPr="00EF060A" w:rsidRDefault="00EF060A" w:rsidP="00EF06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Arduino </w:t>
      </w:r>
    </w:p>
    <w:p w:rsidR="00EF060A" w:rsidRPr="00EF060A" w:rsidRDefault="00EF060A" w:rsidP="00EF06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Raspberry Pi </w:t>
      </w:r>
    </w:p>
    <w:p w:rsidR="00EF060A" w:rsidRPr="00EF060A" w:rsidRDefault="00EF060A" w:rsidP="00EF06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ESP32 </w:t>
      </w:r>
    </w:p>
    <w:p w:rsidR="00EF060A" w:rsidRPr="00EF060A" w:rsidRDefault="00EF060A" w:rsidP="00EF06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STM32 </w:t>
      </w:r>
    </w:p>
    <w:p w:rsidR="00EF060A" w:rsidRPr="00EF060A" w:rsidRDefault="00EF060A" w:rsidP="00EF06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PIC Microcontroller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Arduino IDE </w:t>
      </w:r>
    </w:p>
    <w:p w:rsidR="00EF060A" w:rsidRPr="00EF060A" w:rsidRDefault="00EF060A" w:rsidP="00EF06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Keil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STM32CubeIDE </w:t>
      </w:r>
    </w:p>
    <w:p w:rsidR="00EF060A" w:rsidRDefault="00EF060A" w:rsidP="00EF06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Proteus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9: PCB Design &amp; Electronics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Altium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Designer </w:t>
      </w:r>
    </w:p>
    <w:p w:rsidR="00EF060A" w:rsidRPr="00EF060A" w:rsidRDefault="00EF060A" w:rsidP="00EF06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KiCad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OrCAD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Eagle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10: Robotics &amp; Automation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ROS </w:t>
      </w:r>
    </w:p>
    <w:p w:rsidR="00EF060A" w:rsidRPr="00EF060A" w:rsidRDefault="00EF060A" w:rsidP="00EF06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MATLAB </w:t>
      </w:r>
    </w:p>
    <w:p w:rsidR="00EF060A" w:rsidRPr="00EF060A" w:rsidRDefault="00EF060A" w:rsidP="00EF06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Simulink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Hardware</w:t>
      </w:r>
    </w:p>
    <w:p w:rsidR="00EF060A" w:rsidRPr="00EF060A" w:rsidRDefault="00EF060A" w:rsidP="00EF06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Arduino </w:t>
      </w:r>
    </w:p>
    <w:p w:rsidR="00EF060A" w:rsidRPr="00EF060A" w:rsidRDefault="00EF060A" w:rsidP="00EF06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Raspberry Pi </w:t>
      </w:r>
    </w:p>
    <w:p w:rsidR="00EF060A" w:rsidRPr="00EF060A" w:rsidRDefault="00EF060A" w:rsidP="00EF06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NVIDIA Jetson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11: Mechanical Design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AutoCAD </w:t>
      </w:r>
    </w:p>
    <w:p w:rsidR="00EF060A" w:rsidRPr="00EF060A" w:rsidRDefault="00EF060A" w:rsidP="00EF06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SolidWorks </w:t>
      </w:r>
    </w:p>
    <w:p w:rsidR="00EF060A" w:rsidRPr="00EF060A" w:rsidRDefault="00EF060A" w:rsidP="00EF06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CATIA </w:t>
      </w:r>
    </w:p>
    <w:p w:rsidR="00EF060A" w:rsidRPr="00EF060A" w:rsidRDefault="00EF060A" w:rsidP="00EF06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Creo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Default="00EF060A" w:rsidP="00EF06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Fusion 360 </w:t>
      </w:r>
    </w:p>
    <w:p w:rsidR="003C34CF" w:rsidRPr="00EF060A" w:rsidRDefault="003C34CF" w:rsidP="003C34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Package 12: Simulation &amp; Analysis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ANSYS </w:t>
      </w:r>
    </w:p>
    <w:p w:rsidR="00EF060A" w:rsidRPr="00EF060A" w:rsidRDefault="00EF060A" w:rsidP="00EF06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Abaqus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COMSOL </w:t>
      </w:r>
    </w:p>
    <w:p w:rsidR="00EF060A" w:rsidRPr="00EF060A" w:rsidRDefault="00EF060A" w:rsidP="00EF06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MATLAB </w:t>
      </w:r>
    </w:p>
    <w:p w:rsidR="00EF060A" w:rsidRPr="00EF060A" w:rsidRDefault="00EF060A" w:rsidP="00EF06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Simulink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13: Biomedical Engineering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MATLAB </w:t>
      </w:r>
    </w:p>
    <w:p w:rsidR="00EF060A" w:rsidRPr="00EF060A" w:rsidRDefault="00EF060A" w:rsidP="00EF06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LabVIEW </w:t>
      </w:r>
    </w:p>
    <w:p w:rsidR="00EF060A" w:rsidRPr="00EF060A" w:rsidRDefault="00EF060A" w:rsidP="00EF06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OpenSim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3D Slicer </w:t>
      </w:r>
    </w:p>
    <w:p w:rsidR="00EF060A" w:rsidRPr="00EF060A" w:rsidRDefault="00EF060A" w:rsidP="00EF06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Mimics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Hardware</w:t>
      </w:r>
    </w:p>
    <w:p w:rsidR="00EF060A" w:rsidRPr="00EF060A" w:rsidRDefault="00EF060A" w:rsidP="00EF06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EMG Sensors </w:t>
      </w:r>
    </w:p>
    <w:p w:rsidR="00EF060A" w:rsidRPr="00EF060A" w:rsidRDefault="00EF060A" w:rsidP="00EF06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IMU Sensors </w:t>
      </w:r>
    </w:p>
    <w:p w:rsidR="00EF060A" w:rsidRPr="00EF060A" w:rsidRDefault="00EF060A" w:rsidP="00EF06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ECG </w:t>
      </w:r>
    </w:p>
    <w:p w:rsidR="00EF060A" w:rsidRPr="00EF060A" w:rsidRDefault="00EF060A" w:rsidP="00EF06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Arduino </w:t>
      </w:r>
    </w:p>
    <w:p w:rsidR="00EF060A" w:rsidRPr="00EF060A" w:rsidRDefault="00EF060A" w:rsidP="00EF06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Raspberry Pi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14: Research &amp; Scientific Computing</w:t>
      </w: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MATLAB </w:t>
      </w:r>
    </w:p>
    <w:p w:rsidR="00EF060A" w:rsidRPr="00EF060A" w:rsidRDefault="00EF060A" w:rsidP="00EF06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:rsidR="00EF060A" w:rsidRPr="00EF060A" w:rsidRDefault="00EF060A" w:rsidP="00EF06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 </w:t>
      </w:r>
    </w:p>
    <w:p w:rsidR="00EF060A" w:rsidRPr="00EF060A" w:rsidRDefault="00EF060A" w:rsidP="00EF06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SPSS </w:t>
      </w:r>
    </w:p>
    <w:p w:rsidR="00EF060A" w:rsidRPr="00EF060A" w:rsidRDefault="00EF060A" w:rsidP="00EF06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OriginPro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GraphPad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Prism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Reference Management</w:t>
      </w:r>
    </w:p>
    <w:p w:rsidR="00EF060A" w:rsidRPr="00EF060A" w:rsidRDefault="00EF060A" w:rsidP="00EF06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Zotero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Mendeley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BF0F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EndNote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Package 15: UI/UX Design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Figma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Adobe XD </w:t>
      </w:r>
    </w:p>
    <w:p w:rsidR="00EF060A" w:rsidRPr="00EF060A" w:rsidRDefault="00EF060A" w:rsidP="00EF06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Photoshop </w:t>
      </w:r>
    </w:p>
    <w:p w:rsidR="00EF060A" w:rsidRPr="00EF060A" w:rsidRDefault="00EF060A" w:rsidP="00BF0F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Illustrator </w:t>
      </w:r>
    </w:p>
    <w:p w:rsidR="00EF060A" w:rsidRPr="00EF060A" w:rsidRDefault="00EF060A" w:rsidP="00EF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16: Testing &amp; Quality Assurance</w:t>
      </w:r>
    </w:p>
    <w:p w:rsidR="00EF060A" w:rsidRPr="00EF060A" w:rsidRDefault="00EF060A" w:rsidP="00EF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</w:t>
      </w:r>
    </w:p>
    <w:p w:rsidR="00EF060A" w:rsidRPr="00EF060A" w:rsidRDefault="00EF060A" w:rsidP="00EF06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Selenium </w:t>
      </w:r>
    </w:p>
    <w:p w:rsidR="00EF060A" w:rsidRPr="00EF060A" w:rsidRDefault="00EF060A" w:rsidP="00EF06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Cypress </w:t>
      </w:r>
    </w:p>
    <w:p w:rsidR="00EF060A" w:rsidRPr="00EF060A" w:rsidRDefault="00EF060A" w:rsidP="00EF06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JMeter</w:t>
      </w:r>
      <w:proofErr w:type="spellEnd"/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EF060A" w:rsidRPr="00EF060A" w:rsidRDefault="00EF060A" w:rsidP="00EF06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F060A">
        <w:rPr>
          <w:rFonts w:ascii="Times New Roman" w:eastAsia="Times New Roman" w:hAnsi="Times New Roman" w:cs="Times New Roman"/>
          <w:sz w:val="28"/>
          <w:szCs w:val="28"/>
          <w:lang w:eastAsia="en-IN"/>
        </w:rPr>
        <w:t>Postman</w:t>
      </w:r>
    </w:p>
    <w:p w:rsidR="00BF0F3E" w:rsidRPr="00BF0F3E" w:rsidRDefault="00BF0F3E">
      <w:pPr>
        <w:rPr>
          <w:rFonts w:ascii="Times New Roman" w:hAnsi="Times New Roman" w:cs="Times New Roman"/>
          <w:b/>
          <w:sz w:val="32"/>
          <w:szCs w:val="32"/>
        </w:rPr>
      </w:pPr>
      <w:r w:rsidRPr="00BF0F3E">
        <w:rPr>
          <w:rFonts w:ascii="Times New Roman" w:hAnsi="Times New Roman" w:cs="Times New Roman"/>
          <w:b/>
          <w:sz w:val="32"/>
          <w:szCs w:val="32"/>
        </w:rPr>
        <w:t>Hardware Packages</w:t>
      </w:r>
    </w:p>
    <w:tbl>
      <w:tblPr>
        <w:tblW w:w="68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4485"/>
      </w:tblGrid>
      <w:tr w:rsidR="00BF0F3E" w:rsidRPr="00BF0F3E" w:rsidTr="00BF0F3E">
        <w:trPr>
          <w:trHeight w:val="26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Hardware</w:t>
            </w:r>
          </w:p>
        </w:tc>
      </w:tr>
      <w:tr w:rsidR="00BF0F3E" w:rsidRPr="00BF0F3E" w:rsidTr="00BF0F3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BF0F3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Arduino, ESP32, Raspberry Pi</w:t>
            </w:r>
          </w:p>
        </w:tc>
      </w:tr>
      <w:tr w:rsidR="00BF0F3E" w:rsidRPr="00BF0F3E" w:rsidTr="00BF0F3E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Robotics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Jetson Nano, Servo Motors, LiDAR</w:t>
            </w:r>
          </w:p>
        </w:tc>
      </w:tr>
      <w:tr w:rsidR="00BF0F3E" w:rsidRPr="00BF0F3E" w:rsidTr="00BF0F3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Biomedical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EMG, ECG, EEG, IMU, Force Sensors</w:t>
            </w:r>
          </w:p>
        </w:tc>
      </w:tr>
      <w:tr w:rsidR="00BF0F3E" w:rsidRPr="00BF0F3E" w:rsidTr="00BF0F3E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Cisco Routers, Switches</w:t>
            </w:r>
          </w:p>
        </w:tc>
      </w:tr>
      <w:tr w:rsidR="00BF0F3E" w:rsidRPr="00BF0F3E" w:rsidTr="00BF0F3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Embedded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STM32, PIC, FPGA, ARM Cortex</w:t>
            </w:r>
          </w:p>
        </w:tc>
      </w:tr>
      <w:tr w:rsidR="00BF0F3E" w:rsidRPr="00BF0F3E" w:rsidTr="00BF0F3E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AI Edge Computing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NVIDIA Jetson Xavier, Coral TPU</w:t>
            </w:r>
          </w:p>
        </w:tc>
      </w:tr>
    </w:tbl>
    <w:p w:rsidR="00BF0F3E" w:rsidRPr="00BF0F3E" w:rsidRDefault="00BF0F3E" w:rsidP="00BF0F3E">
      <w:pPr>
        <w:pStyle w:val="Heading1"/>
        <w:rPr>
          <w:sz w:val="32"/>
          <w:szCs w:val="32"/>
        </w:rPr>
      </w:pPr>
      <w:bookmarkStart w:id="0" w:name="_GoBack"/>
      <w:bookmarkEnd w:id="0"/>
      <w:r w:rsidRPr="00BF0F3E">
        <w:rPr>
          <w:sz w:val="32"/>
          <w:szCs w:val="32"/>
        </w:rPr>
        <w:t>Company-Based Mapping</w:t>
      </w:r>
    </w:p>
    <w:tbl>
      <w:tblPr>
        <w:tblW w:w="97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261"/>
        <w:gridCol w:w="3655"/>
      </w:tblGrid>
      <w:tr w:rsidR="00BF0F3E" w:rsidRPr="00BF0F3E" w:rsidTr="00BF0F3E">
        <w:trPr>
          <w:trHeight w:val="30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Common Recruiters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Skills Commonly Expected</w:t>
            </w:r>
          </w:p>
        </w:tc>
      </w:tr>
      <w:tr w:rsidR="00BF0F3E" w:rsidRPr="00BF0F3E" w:rsidTr="00BF0F3E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Services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TCS, Infosys, Wipro, HCL, Cognizant, </w:t>
            </w:r>
            <w:proofErr w:type="spellStart"/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Capgemini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Programming, SQL, Cloud, Testing</w:t>
            </w:r>
          </w:p>
        </w:tc>
      </w:tr>
      <w:tr w:rsidR="00BF0F3E" w:rsidRPr="00BF0F3E" w:rsidTr="00BF0F3E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Companies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Microsoft, Google, Amazon, NVIDIA, Adobe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DSA, System Design, AI/ML, Cloud</w:t>
            </w:r>
          </w:p>
        </w:tc>
      </w:tr>
      <w:tr w:rsidR="00BF0F3E" w:rsidRPr="00BF0F3E" w:rsidTr="00BF0F3E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Deloitte, EY, PwC, KPMG, Fractal Analytics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Python, SQL, Power BI, Statistics</w:t>
            </w:r>
          </w:p>
        </w:tc>
      </w:tr>
      <w:tr w:rsidR="00BF0F3E" w:rsidRPr="00BF0F3E" w:rsidTr="00BF0F3E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Healthcare AI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Siemens </w:t>
            </w:r>
            <w:proofErr w:type="spellStart"/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Healthineers</w:t>
            </w:r>
            <w:proofErr w:type="spellEnd"/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Philips, GE HealthCare, Medtronic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Medical Imaging, AI, MATLAB, Python</w:t>
            </w:r>
          </w:p>
        </w:tc>
      </w:tr>
      <w:tr w:rsidR="00BF0F3E" w:rsidRPr="00BF0F3E" w:rsidTr="00BF0F3E">
        <w:trPr>
          <w:trHeight w:val="618"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Semiconductor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Intel, Qualcomm, AMD, Texas Instruments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C/C++, Embedded Systems, FPGA, Linux</w:t>
            </w:r>
          </w:p>
        </w:tc>
      </w:tr>
      <w:tr w:rsidR="00BF0F3E" w:rsidRPr="00BF0F3E" w:rsidTr="00BF0F3E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Automotive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Bosch, Continental, Mercedes-Benz R&amp;D, Tata Technologies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Embedded Systems, AUTOSAR, MATLAB, CAN</w:t>
            </w:r>
          </w:p>
        </w:tc>
      </w:tr>
      <w:tr w:rsidR="00BF0F3E" w:rsidRPr="00BF0F3E" w:rsidTr="00BF0F3E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CSIR, DRDO, ISRO, </w:t>
            </w:r>
            <w:proofErr w:type="spellStart"/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IISc</w:t>
            </w:r>
            <w:proofErr w:type="spellEnd"/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IITs</w:t>
            </w:r>
          </w:p>
        </w:tc>
        <w:tc>
          <w:tcPr>
            <w:tcW w:w="0" w:type="auto"/>
            <w:vAlign w:val="center"/>
            <w:hideMark/>
          </w:tcPr>
          <w:p w:rsidR="00BF0F3E" w:rsidRPr="00BF0F3E" w:rsidRDefault="00BF0F3E" w:rsidP="00BF0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F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MATLAB, Python, Statistics, Research Methods</w:t>
            </w:r>
          </w:p>
        </w:tc>
      </w:tr>
    </w:tbl>
    <w:p w:rsidR="00BF0F3E" w:rsidRDefault="00BF0F3E" w:rsidP="00BF0F3E">
      <w:pPr>
        <w:pStyle w:val="Heading1"/>
      </w:pPr>
    </w:p>
    <w:p w:rsidR="00BF0F3E" w:rsidRPr="00EF060A" w:rsidRDefault="00BF0F3E">
      <w:pPr>
        <w:rPr>
          <w:rFonts w:ascii="Times New Roman" w:hAnsi="Times New Roman" w:cs="Times New Roman"/>
          <w:sz w:val="28"/>
          <w:szCs w:val="28"/>
        </w:rPr>
      </w:pPr>
    </w:p>
    <w:sectPr w:rsidR="00BF0F3E" w:rsidRPr="00EF0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F6DB6"/>
    <w:multiLevelType w:val="multilevel"/>
    <w:tmpl w:val="5676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0084"/>
    <w:multiLevelType w:val="multilevel"/>
    <w:tmpl w:val="F0EA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75C2"/>
    <w:multiLevelType w:val="multilevel"/>
    <w:tmpl w:val="DF9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978"/>
    <w:multiLevelType w:val="multilevel"/>
    <w:tmpl w:val="D586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D6880"/>
    <w:multiLevelType w:val="multilevel"/>
    <w:tmpl w:val="8F18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C3E5F"/>
    <w:multiLevelType w:val="multilevel"/>
    <w:tmpl w:val="0B9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B7B4E"/>
    <w:multiLevelType w:val="multilevel"/>
    <w:tmpl w:val="6984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E35A2"/>
    <w:multiLevelType w:val="multilevel"/>
    <w:tmpl w:val="67C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373A6"/>
    <w:multiLevelType w:val="multilevel"/>
    <w:tmpl w:val="F510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D405C"/>
    <w:multiLevelType w:val="multilevel"/>
    <w:tmpl w:val="700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C06C8"/>
    <w:multiLevelType w:val="multilevel"/>
    <w:tmpl w:val="9FB2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D22B1"/>
    <w:multiLevelType w:val="multilevel"/>
    <w:tmpl w:val="257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E6C2F"/>
    <w:multiLevelType w:val="multilevel"/>
    <w:tmpl w:val="1D6A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31496"/>
    <w:multiLevelType w:val="multilevel"/>
    <w:tmpl w:val="D8C4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51434"/>
    <w:multiLevelType w:val="multilevel"/>
    <w:tmpl w:val="72E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56588"/>
    <w:multiLevelType w:val="multilevel"/>
    <w:tmpl w:val="9CB6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70C78"/>
    <w:multiLevelType w:val="multilevel"/>
    <w:tmpl w:val="EE24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D6352"/>
    <w:multiLevelType w:val="multilevel"/>
    <w:tmpl w:val="3680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F1A3A"/>
    <w:multiLevelType w:val="multilevel"/>
    <w:tmpl w:val="9F32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E7CA7"/>
    <w:multiLevelType w:val="multilevel"/>
    <w:tmpl w:val="EC5E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D255B"/>
    <w:multiLevelType w:val="multilevel"/>
    <w:tmpl w:val="C14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D3E6F"/>
    <w:multiLevelType w:val="multilevel"/>
    <w:tmpl w:val="C79E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D34F9"/>
    <w:multiLevelType w:val="multilevel"/>
    <w:tmpl w:val="E11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5722B"/>
    <w:multiLevelType w:val="multilevel"/>
    <w:tmpl w:val="4BB4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E3424"/>
    <w:multiLevelType w:val="multilevel"/>
    <w:tmpl w:val="F63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60B11"/>
    <w:multiLevelType w:val="multilevel"/>
    <w:tmpl w:val="66C8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45042"/>
    <w:multiLevelType w:val="multilevel"/>
    <w:tmpl w:val="7378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E60B4"/>
    <w:multiLevelType w:val="multilevel"/>
    <w:tmpl w:val="6594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13BB8"/>
    <w:multiLevelType w:val="multilevel"/>
    <w:tmpl w:val="5EF4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51740"/>
    <w:multiLevelType w:val="multilevel"/>
    <w:tmpl w:val="548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27E05"/>
    <w:multiLevelType w:val="multilevel"/>
    <w:tmpl w:val="AD0E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C526FC"/>
    <w:multiLevelType w:val="multilevel"/>
    <w:tmpl w:val="7200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C1BD4"/>
    <w:multiLevelType w:val="multilevel"/>
    <w:tmpl w:val="81AE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97671"/>
    <w:multiLevelType w:val="multilevel"/>
    <w:tmpl w:val="2A2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D7345"/>
    <w:multiLevelType w:val="multilevel"/>
    <w:tmpl w:val="F02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A6D87"/>
    <w:multiLevelType w:val="multilevel"/>
    <w:tmpl w:val="370E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D73F2B"/>
    <w:multiLevelType w:val="multilevel"/>
    <w:tmpl w:val="1610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E44D82"/>
    <w:multiLevelType w:val="multilevel"/>
    <w:tmpl w:val="95D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B71F5E"/>
    <w:multiLevelType w:val="multilevel"/>
    <w:tmpl w:val="45E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DE58B2"/>
    <w:multiLevelType w:val="multilevel"/>
    <w:tmpl w:val="B55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200A9D"/>
    <w:multiLevelType w:val="multilevel"/>
    <w:tmpl w:val="971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D5580E"/>
    <w:multiLevelType w:val="multilevel"/>
    <w:tmpl w:val="CA9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732A2"/>
    <w:multiLevelType w:val="multilevel"/>
    <w:tmpl w:val="7088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D5C50"/>
    <w:multiLevelType w:val="multilevel"/>
    <w:tmpl w:val="40B0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1059BB"/>
    <w:multiLevelType w:val="multilevel"/>
    <w:tmpl w:val="5C98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D34B6"/>
    <w:multiLevelType w:val="multilevel"/>
    <w:tmpl w:val="B56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171070"/>
    <w:multiLevelType w:val="multilevel"/>
    <w:tmpl w:val="BB8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0F2ED2"/>
    <w:multiLevelType w:val="multilevel"/>
    <w:tmpl w:val="CBA0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D747D1"/>
    <w:multiLevelType w:val="multilevel"/>
    <w:tmpl w:val="C232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0"/>
  </w:num>
  <w:num w:numId="3">
    <w:abstractNumId w:val="15"/>
  </w:num>
  <w:num w:numId="4">
    <w:abstractNumId w:val="19"/>
  </w:num>
  <w:num w:numId="5">
    <w:abstractNumId w:val="43"/>
  </w:num>
  <w:num w:numId="6">
    <w:abstractNumId w:val="3"/>
  </w:num>
  <w:num w:numId="7">
    <w:abstractNumId w:val="11"/>
  </w:num>
  <w:num w:numId="8">
    <w:abstractNumId w:val="22"/>
  </w:num>
  <w:num w:numId="9">
    <w:abstractNumId w:val="13"/>
  </w:num>
  <w:num w:numId="10">
    <w:abstractNumId w:val="29"/>
  </w:num>
  <w:num w:numId="11">
    <w:abstractNumId w:val="28"/>
  </w:num>
  <w:num w:numId="12">
    <w:abstractNumId w:val="4"/>
  </w:num>
  <w:num w:numId="13">
    <w:abstractNumId w:val="46"/>
  </w:num>
  <w:num w:numId="14">
    <w:abstractNumId w:val="35"/>
  </w:num>
  <w:num w:numId="15">
    <w:abstractNumId w:val="48"/>
  </w:num>
  <w:num w:numId="16">
    <w:abstractNumId w:val="34"/>
  </w:num>
  <w:num w:numId="17">
    <w:abstractNumId w:val="30"/>
  </w:num>
  <w:num w:numId="18">
    <w:abstractNumId w:val="36"/>
  </w:num>
  <w:num w:numId="19">
    <w:abstractNumId w:val="21"/>
  </w:num>
  <w:num w:numId="20">
    <w:abstractNumId w:val="5"/>
  </w:num>
  <w:num w:numId="21">
    <w:abstractNumId w:val="47"/>
  </w:num>
  <w:num w:numId="22">
    <w:abstractNumId w:val="17"/>
  </w:num>
  <w:num w:numId="23">
    <w:abstractNumId w:val="42"/>
  </w:num>
  <w:num w:numId="24">
    <w:abstractNumId w:val="39"/>
  </w:num>
  <w:num w:numId="25">
    <w:abstractNumId w:val="18"/>
  </w:num>
  <w:num w:numId="26">
    <w:abstractNumId w:val="23"/>
  </w:num>
  <w:num w:numId="27">
    <w:abstractNumId w:val="33"/>
  </w:num>
  <w:num w:numId="28">
    <w:abstractNumId w:val="25"/>
  </w:num>
  <w:num w:numId="29">
    <w:abstractNumId w:val="6"/>
  </w:num>
  <w:num w:numId="30">
    <w:abstractNumId w:val="12"/>
  </w:num>
  <w:num w:numId="31">
    <w:abstractNumId w:val="7"/>
  </w:num>
  <w:num w:numId="32">
    <w:abstractNumId w:val="37"/>
  </w:num>
  <w:num w:numId="33">
    <w:abstractNumId w:val="26"/>
  </w:num>
  <w:num w:numId="34">
    <w:abstractNumId w:val="2"/>
  </w:num>
  <w:num w:numId="35">
    <w:abstractNumId w:val="14"/>
  </w:num>
  <w:num w:numId="36">
    <w:abstractNumId w:val="41"/>
  </w:num>
  <w:num w:numId="37">
    <w:abstractNumId w:val="1"/>
  </w:num>
  <w:num w:numId="38">
    <w:abstractNumId w:val="45"/>
  </w:num>
  <w:num w:numId="39">
    <w:abstractNumId w:val="20"/>
  </w:num>
  <w:num w:numId="40">
    <w:abstractNumId w:val="44"/>
  </w:num>
  <w:num w:numId="41">
    <w:abstractNumId w:val="38"/>
  </w:num>
  <w:num w:numId="42">
    <w:abstractNumId w:val="27"/>
  </w:num>
  <w:num w:numId="43">
    <w:abstractNumId w:val="8"/>
  </w:num>
  <w:num w:numId="44">
    <w:abstractNumId w:val="31"/>
  </w:num>
  <w:num w:numId="45">
    <w:abstractNumId w:val="16"/>
  </w:num>
  <w:num w:numId="46">
    <w:abstractNumId w:val="10"/>
  </w:num>
  <w:num w:numId="47">
    <w:abstractNumId w:val="0"/>
  </w:num>
  <w:num w:numId="48">
    <w:abstractNumId w:val="24"/>
  </w:num>
  <w:num w:numId="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60A"/>
    <w:rsid w:val="00080F86"/>
    <w:rsid w:val="003C34CF"/>
    <w:rsid w:val="00696F6B"/>
    <w:rsid w:val="00BF0F3E"/>
    <w:rsid w:val="00E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95BF"/>
  <w15:chartTrackingRefBased/>
  <w15:docId w15:val="{BAC016B7-B2D7-4FE8-A229-9E8A3743C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06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F06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F06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6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F06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F06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0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06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2026-07-01T05:24:00Z</dcterms:created>
  <dcterms:modified xsi:type="dcterms:W3CDTF">2026-07-01T05:48:00Z</dcterms:modified>
</cp:coreProperties>
</file>