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1E09" w14:textId="77777777" w:rsidR="0030756E" w:rsidRPr="001E7C75" w:rsidRDefault="0030756E" w:rsidP="0030756E">
      <w:pPr>
        <w:spacing w:line="500" w:lineRule="exact"/>
        <w:jc w:val="center"/>
        <w:rPr>
          <w:b/>
          <w:sz w:val="32"/>
          <w:szCs w:val="32"/>
        </w:rPr>
      </w:pPr>
      <w:r w:rsidRPr="001E7C75">
        <w:rPr>
          <w:rFonts w:hint="eastAsia"/>
          <w:b/>
          <w:sz w:val="32"/>
          <w:szCs w:val="32"/>
        </w:rPr>
        <w:t>业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务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需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求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申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请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变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更</w:t>
      </w:r>
      <w:r w:rsidRPr="001E7C75">
        <w:rPr>
          <w:rFonts w:hint="eastAsia"/>
          <w:b/>
          <w:sz w:val="32"/>
          <w:szCs w:val="32"/>
        </w:rPr>
        <w:t xml:space="preserve"> </w:t>
      </w:r>
      <w:r w:rsidRPr="001E7C75">
        <w:rPr>
          <w:rFonts w:hint="eastAsia"/>
          <w:b/>
          <w:sz w:val="32"/>
          <w:szCs w:val="32"/>
        </w:rPr>
        <w:t>单</w:t>
      </w:r>
    </w:p>
    <w:p w14:paraId="37CA34E8" w14:textId="77777777" w:rsidR="00460082" w:rsidRPr="001E7C75" w:rsidRDefault="00460082" w:rsidP="00460082">
      <w:pPr>
        <w:jc w:val="center"/>
        <w:rPr>
          <w:rFonts w:ascii="仿宋_GB2312" w:eastAsia="仿宋_GB2312"/>
          <w:bCs/>
          <w:sz w:val="32"/>
          <w:szCs w:val="32"/>
        </w:rPr>
      </w:pPr>
      <w:r w:rsidRPr="001E7C75">
        <w:rPr>
          <w:rFonts w:ascii="仿宋_GB2312" w:eastAsia="仿宋_GB2312" w:hint="eastAsia"/>
          <w:sz w:val="32"/>
          <w:szCs w:val="32"/>
        </w:rPr>
        <w:t>编号：</w:t>
      </w:r>
      <w:r w:rsidRPr="001E7C75">
        <w:rPr>
          <w:rFonts w:ascii="仿宋_GB2312" w:eastAsia="仿宋_GB2312" w:hint="eastAsia"/>
          <w:kern w:val="0"/>
          <w:sz w:val="32"/>
          <w:szCs w:val="32"/>
        </w:rPr>
        <w:t>Q/MN-BL/JL11.</w:t>
      </w:r>
      <w:smartTag w:uri="urn:schemas-microsoft-com:office:smarttags" w:element="chsdate">
        <w:smartTagPr>
          <w:attr w:name="Year" w:val="2010"/>
          <w:attr w:name="Month" w:val="2"/>
          <w:attr w:name="Day" w:val="2"/>
          <w:attr w:name="IsLunarDate" w:val="False"/>
          <w:attr w:name="IsROCDate" w:val="False"/>
        </w:smartTagPr>
        <w:r w:rsidRPr="001E7C75">
          <w:rPr>
            <w:rFonts w:ascii="仿宋_GB2312" w:eastAsia="仿宋_GB2312" w:hint="eastAsia"/>
            <w:kern w:val="0"/>
            <w:sz w:val="32"/>
            <w:szCs w:val="32"/>
          </w:rPr>
          <w:t>2-2-2010</w:t>
        </w:r>
      </w:smartTag>
      <w:r w:rsidRPr="001E7C75">
        <w:rPr>
          <w:rFonts w:ascii="仿宋_GB2312" w:eastAsia="仿宋_GB2312" w:hint="eastAsia"/>
          <w:kern w:val="0"/>
          <w:sz w:val="32"/>
          <w:szCs w:val="32"/>
        </w:rPr>
        <w:t>-0</w:t>
      </w:r>
    </w:p>
    <w:p w14:paraId="635C88DD" w14:textId="77777777" w:rsidR="0030756E" w:rsidRPr="0008330D" w:rsidRDefault="004178C7" w:rsidP="00E14BC9">
      <w:pPr>
        <w:jc w:val="right"/>
        <w:rPr>
          <w:rFonts w:ascii="宋体" w:hAnsi="宋体" w:cs="宋体"/>
          <w:kern w:val="0"/>
          <w:sz w:val="28"/>
          <w:szCs w:val="28"/>
        </w:rPr>
      </w:pPr>
      <w:r w:rsidRPr="0008330D">
        <w:rPr>
          <w:rFonts w:hint="eastAsia"/>
          <w:b/>
          <w:sz w:val="28"/>
          <w:szCs w:val="28"/>
        </w:rPr>
        <w:t>20</w:t>
      </w:r>
      <w:r w:rsidR="0008330D">
        <w:rPr>
          <w:b/>
          <w:sz w:val="28"/>
          <w:szCs w:val="28"/>
        </w:rPr>
        <w:t>23</w:t>
      </w:r>
      <w:r w:rsidR="0030756E" w:rsidRPr="0008330D">
        <w:rPr>
          <w:rFonts w:hint="eastAsia"/>
          <w:b/>
          <w:sz w:val="28"/>
          <w:szCs w:val="28"/>
        </w:rPr>
        <w:t xml:space="preserve"> </w:t>
      </w:r>
      <w:r w:rsidR="0030756E" w:rsidRPr="0008330D">
        <w:rPr>
          <w:rFonts w:hint="eastAsia"/>
          <w:b/>
          <w:sz w:val="28"/>
          <w:szCs w:val="28"/>
        </w:rPr>
        <w:t>年</w:t>
      </w:r>
      <w:r w:rsidR="0008330D">
        <w:rPr>
          <w:b/>
          <w:sz w:val="28"/>
          <w:szCs w:val="28"/>
        </w:rPr>
        <w:t>6</w:t>
      </w:r>
      <w:r w:rsidR="0030756E" w:rsidRPr="0008330D">
        <w:rPr>
          <w:rFonts w:hint="eastAsia"/>
          <w:b/>
          <w:sz w:val="28"/>
          <w:szCs w:val="28"/>
        </w:rPr>
        <w:t>月</w:t>
      </w:r>
      <w:r w:rsidR="0008330D">
        <w:rPr>
          <w:b/>
          <w:sz w:val="28"/>
          <w:szCs w:val="28"/>
        </w:rPr>
        <w:t>1</w:t>
      </w:r>
      <w:r w:rsidR="0030756E" w:rsidRPr="0008330D">
        <w:rPr>
          <w:rFonts w:hint="eastAsia"/>
          <w:b/>
          <w:sz w:val="28"/>
          <w:szCs w:val="28"/>
        </w:rPr>
        <w:t>日</w:t>
      </w:r>
    </w:p>
    <w:tbl>
      <w:tblPr>
        <w:tblW w:w="10440" w:type="dxa"/>
        <w:jc w:val="center"/>
        <w:tblLook w:val="0000" w:firstRow="0" w:lastRow="0" w:firstColumn="0" w:lastColumn="0" w:noHBand="0" w:noVBand="0"/>
      </w:tblPr>
      <w:tblGrid>
        <w:gridCol w:w="2324"/>
        <w:gridCol w:w="8116"/>
      </w:tblGrid>
      <w:tr w:rsidR="0030756E" w:rsidRPr="001E7C75" w14:paraId="69053087" w14:textId="77777777">
        <w:trPr>
          <w:trHeight w:val="567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6FFB654B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变更项目名称：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1A69D460" w14:textId="77777777" w:rsidR="0030756E" w:rsidRPr="0008330D" w:rsidRDefault="0008330D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云南省企业就业失业数据采集系统</w:t>
            </w:r>
          </w:p>
        </w:tc>
      </w:tr>
      <w:tr w:rsidR="0030756E" w:rsidRPr="001E7C75" w14:paraId="2047CB61" w14:textId="77777777">
        <w:trPr>
          <w:trHeight w:val="567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07239A17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变更申请部门：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7BDB1F2C" w14:textId="77777777" w:rsidR="0030756E" w:rsidRPr="0008330D" w:rsidRDefault="0008330D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闫波老师</w:t>
            </w:r>
          </w:p>
        </w:tc>
      </w:tr>
      <w:tr w:rsidR="0030756E" w:rsidRPr="001E7C75" w14:paraId="4FD8CEA1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7D520D65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原有项目需求描述：</w:t>
            </w:r>
          </w:p>
        </w:tc>
      </w:tr>
      <w:tr w:rsidR="0030756E" w:rsidRPr="001E7C75" w14:paraId="6BA2CDC4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4B7BE8E7" w14:textId="3D7E7657" w:rsidR="00A61B99" w:rsidRPr="006443CB" w:rsidRDefault="0008330D" w:rsidP="0008330D">
            <w:pPr>
              <w:ind w:firstLineChars="250" w:firstLine="700"/>
              <w:rPr>
                <w:rFonts w:ascii="仿宋_GB2312" w:eastAsia="仿宋_GB2312"/>
                <w:sz w:val="28"/>
                <w:szCs w:val="28"/>
              </w:rPr>
            </w:pPr>
            <w:r w:rsidRPr="0008330D">
              <w:rPr>
                <w:rFonts w:ascii="仿宋_GB2312" w:eastAsia="仿宋_GB2312" w:hint="eastAsia"/>
                <w:sz w:val="28"/>
                <w:szCs w:val="28"/>
              </w:rPr>
              <w:t>备案上报：提供提交企业详细信息的功能，以便上报省备案。在备案上报时，需要将基本信息、联系信息和其他信息（如备案登记日期）提交给相应的部门或系统进行备案</w:t>
            </w:r>
            <w:r w:rsidR="0057179C">
              <w:rPr>
                <w:rFonts w:ascii="仿宋_GB2312" w:eastAsia="仿宋_GB2312" w:hint="eastAsia"/>
                <w:sz w:val="28"/>
                <w:szCs w:val="28"/>
              </w:rPr>
              <w:t>，且在每年1</w:t>
            </w:r>
            <w:r w:rsidR="0057179C">
              <w:rPr>
                <w:rFonts w:ascii="仿宋_GB2312" w:eastAsia="仿宋_GB2312"/>
                <w:sz w:val="28"/>
                <w:szCs w:val="28"/>
              </w:rPr>
              <w:t>2</w:t>
            </w:r>
            <w:r w:rsidR="0057179C">
              <w:rPr>
                <w:rFonts w:ascii="仿宋_GB2312" w:eastAsia="仿宋_GB2312" w:hint="eastAsia"/>
                <w:sz w:val="28"/>
                <w:szCs w:val="28"/>
              </w:rPr>
              <w:t>月、1月和2月企业要上报2次，其他月份要上报一次</w:t>
            </w:r>
            <w:r w:rsidRPr="0008330D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</w:tc>
      </w:tr>
      <w:tr w:rsidR="0030756E" w:rsidRPr="001E7C75" w14:paraId="695CAFD2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5FBCCEF6" w14:textId="77777777" w:rsidR="0030756E" w:rsidRPr="006443CB" w:rsidRDefault="0030756E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变更项目需求描述：</w:t>
            </w:r>
            <w:r w:rsidR="0008330D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30756E" w:rsidRPr="001E7C75" w14:paraId="4A5DA5F9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07607869" w14:textId="77777777" w:rsidR="0008330D" w:rsidRDefault="0008330D" w:rsidP="00E01353">
            <w:pPr>
              <w:rPr>
                <w:rFonts w:ascii="仿宋_GB2312" w:eastAsia="仿宋_GB2312"/>
                <w:sz w:val="28"/>
                <w:szCs w:val="28"/>
              </w:rPr>
            </w:pPr>
            <w:r w:rsidRPr="0008330D">
              <w:rPr>
                <w:rFonts w:ascii="仿宋_GB2312" w:eastAsia="仿宋_GB2312" w:hint="eastAsia"/>
                <w:sz w:val="28"/>
                <w:szCs w:val="28"/>
              </w:rPr>
              <w:t>备案上报：提供提交企业详细信息的功能，以便上报省备案。在备案上报时，需要将基本信息、联系信息和其他信息（如备案登记日期）提交给相应的部门或系统进行备案</w:t>
            </w:r>
            <w:r>
              <w:rPr>
                <w:rFonts w:ascii="仿宋_GB2312" w:eastAsia="仿宋_GB2312" w:hint="eastAsia"/>
                <w:sz w:val="28"/>
                <w:szCs w:val="28"/>
              </w:rPr>
              <w:t>，且在每年1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月、1月和2月企业要上报2次</w:t>
            </w:r>
            <w:r w:rsidR="00B64D6C">
              <w:rPr>
                <w:rFonts w:ascii="仿宋_GB2312" w:eastAsia="仿宋_GB2312" w:hint="eastAsia"/>
                <w:sz w:val="28"/>
                <w:szCs w:val="28"/>
              </w:rPr>
              <w:t>，其他月份要上报一次</w:t>
            </w:r>
            <w:r w:rsidRPr="0008330D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23D2002E" w14:textId="7F411B03" w:rsidR="00A4057B" w:rsidRPr="00E01353" w:rsidRDefault="007B7A94" w:rsidP="00E01353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上报系统调整为</w:t>
            </w:r>
            <w:r w:rsidR="00770547">
              <w:rPr>
                <w:rFonts w:ascii="仿宋_GB2312" w:eastAsia="仿宋_GB2312" w:hint="eastAsia"/>
                <w:sz w:val="28"/>
                <w:szCs w:val="28"/>
              </w:rPr>
              <w:t>分级上报</w:t>
            </w:r>
            <w:r w:rsidR="00123631">
              <w:rPr>
                <w:rFonts w:ascii="仿宋_GB2312" w:eastAsia="仿宋_GB2312" w:hint="eastAsia"/>
                <w:sz w:val="28"/>
                <w:szCs w:val="28"/>
              </w:rPr>
              <w:t>：</w:t>
            </w:r>
            <w:r w:rsidR="00104E62">
              <w:rPr>
                <w:rFonts w:ascii="仿宋_GB2312" w:eastAsia="仿宋_GB2312" w:hint="eastAsia"/>
                <w:sz w:val="28"/>
                <w:szCs w:val="28"/>
              </w:rPr>
              <w:t>企业首先上报到区系统，区上报到市系统，市上报到省管理系统。</w:t>
            </w:r>
          </w:p>
        </w:tc>
      </w:tr>
      <w:tr w:rsidR="0030756E" w:rsidRPr="001E7C75" w14:paraId="11189672" w14:textId="77777777">
        <w:trPr>
          <w:trHeight w:val="567"/>
          <w:jc w:val="center"/>
        </w:trPr>
        <w:tc>
          <w:tcPr>
            <w:tcW w:w="10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bottom"/>
          </w:tcPr>
          <w:p w14:paraId="05B52351" w14:textId="77777777" w:rsidR="0030756E" w:rsidRPr="006443CB" w:rsidRDefault="0030756E" w:rsidP="00E01353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变更项目原因：</w:t>
            </w:r>
            <w:r w:rsidR="0008330D" w:rsidRPr="0008330D">
              <w:rPr>
                <w:rFonts w:ascii="宋体" w:hAnsi="宋体" w:cs="宋体" w:hint="eastAsia"/>
                <w:kern w:val="0"/>
                <w:sz w:val="28"/>
                <w:szCs w:val="28"/>
              </w:rPr>
              <w:t>需求增加</w:t>
            </w:r>
          </w:p>
        </w:tc>
      </w:tr>
      <w:tr w:rsidR="0030756E" w:rsidRPr="001E7C75" w14:paraId="1BE5304E" w14:textId="77777777">
        <w:trPr>
          <w:trHeight w:val="739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5059D8" w14:textId="77777777" w:rsidR="0030756E" w:rsidRPr="006443CB" w:rsidRDefault="00E01353" w:rsidP="00E01353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变更部门（</w:t>
            </w:r>
            <w:r>
              <w:rPr>
                <w:rFonts w:hint="eastAsia"/>
              </w:rPr>
              <w:t>确认</w:t>
            </w:r>
            <w:r w:rsidR="0030756E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）：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093A9C7" w14:textId="77777777" w:rsidR="0030756E" w:rsidRPr="006443CB" w:rsidRDefault="0030756E" w:rsidP="00E01353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0756E" w:rsidRPr="001E7C75" w14:paraId="6A11759D" w14:textId="77777777">
        <w:trPr>
          <w:trHeight w:val="739"/>
          <w:jc w:val="center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7AE139" w14:textId="77777777" w:rsidR="0030756E" w:rsidRPr="006443CB" w:rsidRDefault="00E01353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信息</w:t>
            </w:r>
            <w:r w:rsidR="0030756E" w:rsidRPr="006443CB">
              <w:rPr>
                <w:rFonts w:ascii="宋体" w:hAnsi="宋体" w:cs="宋体" w:hint="eastAsia"/>
                <w:kern w:val="0"/>
                <w:sz w:val="28"/>
                <w:szCs w:val="28"/>
              </w:rPr>
              <w:t>部意见：</w:t>
            </w:r>
          </w:p>
        </w:tc>
        <w:tc>
          <w:tcPr>
            <w:tcW w:w="8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F1F2D15" w14:textId="77777777" w:rsidR="0030756E" w:rsidRPr="006443CB" w:rsidRDefault="0008330D" w:rsidP="00EE39B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同意变更</w:t>
            </w:r>
          </w:p>
        </w:tc>
      </w:tr>
    </w:tbl>
    <w:p w14:paraId="3AD9F2F5" w14:textId="77777777" w:rsidR="0030756E" w:rsidRPr="001E7C75" w:rsidRDefault="0030756E">
      <w:pPr>
        <w:rPr>
          <w:rFonts w:ascii="仿宋_GB2312" w:eastAsia="仿宋_GB2312"/>
          <w:sz w:val="32"/>
          <w:szCs w:val="32"/>
        </w:rPr>
      </w:pPr>
    </w:p>
    <w:sectPr w:rsidR="0030756E" w:rsidRPr="001E7C75">
      <w:footerReference w:type="even" r:id="rId7"/>
      <w:foot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C17C" w14:textId="77777777" w:rsidR="00D67DF7" w:rsidRDefault="00D67DF7">
      <w:r>
        <w:separator/>
      </w:r>
    </w:p>
  </w:endnote>
  <w:endnote w:type="continuationSeparator" w:id="0">
    <w:p w14:paraId="3B33EF85" w14:textId="77777777" w:rsidR="00D67DF7" w:rsidRDefault="00D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BB72" w14:textId="77777777" w:rsidR="007717D2" w:rsidRDefault="007717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23D51C" w14:textId="77777777" w:rsidR="007717D2" w:rsidRDefault="007717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9440" w14:textId="77777777" w:rsidR="007717D2" w:rsidRDefault="007717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1353">
      <w:rPr>
        <w:rStyle w:val="a6"/>
        <w:noProof/>
      </w:rPr>
      <w:t>1</w:t>
    </w:r>
    <w:r>
      <w:rPr>
        <w:rStyle w:val="a6"/>
      </w:rPr>
      <w:fldChar w:fldCharType="end"/>
    </w:r>
  </w:p>
  <w:p w14:paraId="5DB82221" w14:textId="77777777" w:rsidR="007717D2" w:rsidRDefault="007717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F1F6" w14:textId="77777777" w:rsidR="00D67DF7" w:rsidRDefault="00D67DF7">
      <w:r>
        <w:separator/>
      </w:r>
    </w:p>
  </w:footnote>
  <w:footnote w:type="continuationSeparator" w:id="0">
    <w:p w14:paraId="52EA9A1A" w14:textId="77777777" w:rsidR="00D67DF7" w:rsidRDefault="00D67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0228"/>
    <w:multiLevelType w:val="hybridMultilevel"/>
    <w:tmpl w:val="D99EFC24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3461351E"/>
    <w:multiLevelType w:val="hybridMultilevel"/>
    <w:tmpl w:val="EE34E870"/>
    <w:lvl w:ilvl="0" w:tplc="F164094C">
      <w:start w:val="1"/>
      <w:numFmt w:val="decimal"/>
      <w:lvlText w:val="（%1）"/>
      <w:lvlJc w:val="left"/>
      <w:pPr>
        <w:tabs>
          <w:tab w:val="num" w:pos="1707"/>
        </w:tabs>
        <w:ind w:left="1707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7"/>
        </w:tabs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7"/>
        </w:tabs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7"/>
        </w:tabs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7"/>
        </w:tabs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7"/>
        </w:tabs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7"/>
        </w:tabs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7"/>
        </w:tabs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7"/>
        </w:tabs>
        <w:ind w:left="4407" w:hanging="420"/>
      </w:pPr>
    </w:lvl>
  </w:abstractNum>
  <w:abstractNum w:abstractNumId="2" w15:restartNumberingAfterBreak="0">
    <w:nsid w:val="3C2B6C30"/>
    <w:multiLevelType w:val="hybridMultilevel"/>
    <w:tmpl w:val="73DA0D9A"/>
    <w:lvl w:ilvl="0" w:tplc="05AE4946">
      <w:start w:val="2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3" w15:restartNumberingAfterBreak="0">
    <w:nsid w:val="41F629CC"/>
    <w:multiLevelType w:val="hybridMultilevel"/>
    <w:tmpl w:val="4DF66558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41F9428E"/>
    <w:multiLevelType w:val="hybridMultilevel"/>
    <w:tmpl w:val="487AF332"/>
    <w:lvl w:ilvl="0" w:tplc="4B2A1F5A">
      <w:start w:val="1"/>
      <w:numFmt w:val="decimal"/>
      <w:lvlText w:val="（%1）"/>
      <w:lvlJc w:val="left"/>
      <w:pPr>
        <w:tabs>
          <w:tab w:val="num" w:pos="1720"/>
        </w:tabs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5" w15:restartNumberingAfterBreak="0">
    <w:nsid w:val="5645616A"/>
    <w:multiLevelType w:val="hybridMultilevel"/>
    <w:tmpl w:val="21B80150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70827C90"/>
    <w:multiLevelType w:val="hybridMultilevel"/>
    <w:tmpl w:val="018CC01A"/>
    <w:lvl w:ilvl="0" w:tplc="B69854C2">
      <w:start w:val="1"/>
      <w:numFmt w:val="decimal"/>
      <w:lvlText w:val="（%1）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74"/>
    <w:rsid w:val="000061C6"/>
    <w:rsid w:val="0000677B"/>
    <w:rsid w:val="000562A8"/>
    <w:rsid w:val="00057D2D"/>
    <w:rsid w:val="000663F2"/>
    <w:rsid w:val="0007031C"/>
    <w:rsid w:val="00072456"/>
    <w:rsid w:val="0008330D"/>
    <w:rsid w:val="0008453B"/>
    <w:rsid w:val="00096B0B"/>
    <w:rsid w:val="00097184"/>
    <w:rsid w:val="000A42B8"/>
    <w:rsid w:val="000B2026"/>
    <w:rsid w:val="000B57EC"/>
    <w:rsid w:val="000D3559"/>
    <w:rsid w:val="000D45BD"/>
    <w:rsid w:val="000D760C"/>
    <w:rsid w:val="000F7746"/>
    <w:rsid w:val="0010111A"/>
    <w:rsid w:val="00102EEF"/>
    <w:rsid w:val="00103A1F"/>
    <w:rsid w:val="00104E62"/>
    <w:rsid w:val="001056AE"/>
    <w:rsid w:val="00105D8C"/>
    <w:rsid w:val="00111474"/>
    <w:rsid w:val="001134DA"/>
    <w:rsid w:val="00123631"/>
    <w:rsid w:val="00135BF4"/>
    <w:rsid w:val="00137522"/>
    <w:rsid w:val="00146C46"/>
    <w:rsid w:val="00162932"/>
    <w:rsid w:val="00166CDA"/>
    <w:rsid w:val="00181417"/>
    <w:rsid w:val="0018757E"/>
    <w:rsid w:val="001904B2"/>
    <w:rsid w:val="001950BD"/>
    <w:rsid w:val="0019789F"/>
    <w:rsid w:val="001A580D"/>
    <w:rsid w:val="001A5DD5"/>
    <w:rsid w:val="001A5E7C"/>
    <w:rsid w:val="001B0404"/>
    <w:rsid w:val="001B08BD"/>
    <w:rsid w:val="001B476D"/>
    <w:rsid w:val="001D6DC7"/>
    <w:rsid w:val="001E7C75"/>
    <w:rsid w:val="001F4E32"/>
    <w:rsid w:val="001F74B0"/>
    <w:rsid w:val="0022031D"/>
    <w:rsid w:val="0023525E"/>
    <w:rsid w:val="00257DD6"/>
    <w:rsid w:val="00274B71"/>
    <w:rsid w:val="0027540B"/>
    <w:rsid w:val="00281F5A"/>
    <w:rsid w:val="00286374"/>
    <w:rsid w:val="00287C78"/>
    <w:rsid w:val="00290A2F"/>
    <w:rsid w:val="00293E5E"/>
    <w:rsid w:val="00296CE1"/>
    <w:rsid w:val="002A700A"/>
    <w:rsid w:val="002B2ACC"/>
    <w:rsid w:val="002C092E"/>
    <w:rsid w:val="002C0F15"/>
    <w:rsid w:val="002C20D8"/>
    <w:rsid w:val="002C3D21"/>
    <w:rsid w:val="002D1DE4"/>
    <w:rsid w:val="002D4DEF"/>
    <w:rsid w:val="002F07DB"/>
    <w:rsid w:val="002F1143"/>
    <w:rsid w:val="0030674D"/>
    <w:rsid w:val="0030756E"/>
    <w:rsid w:val="00307797"/>
    <w:rsid w:val="003114CB"/>
    <w:rsid w:val="00312B8C"/>
    <w:rsid w:val="003139B3"/>
    <w:rsid w:val="00316FA0"/>
    <w:rsid w:val="0033453F"/>
    <w:rsid w:val="00351E5B"/>
    <w:rsid w:val="00362330"/>
    <w:rsid w:val="00372B5F"/>
    <w:rsid w:val="00376958"/>
    <w:rsid w:val="00390336"/>
    <w:rsid w:val="00394628"/>
    <w:rsid w:val="003A7399"/>
    <w:rsid w:val="003C39C1"/>
    <w:rsid w:val="003C5687"/>
    <w:rsid w:val="003C6E49"/>
    <w:rsid w:val="003D20A8"/>
    <w:rsid w:val="003D3777"/>
    <w:rsid w:val="003E1114"/>
    <w:rsid w:val="003E679A"/>
    <w:rsid w:val="003F0E6A"/>
    <w:rsid w:val="003F42F3"/>
    <w:rsid w:val="004135AA"/>
    <w:rsid w:val="004178C7"/>
    <w:rsid w:val="004531DB"/>
    <w:rsid w:val="00453818"/>
    <w:rsid w:val="00460082"/>
    <w:rsid w:val="004618C5"/>
    <w:rsid w:val="00461C01"/>
    <w:rsid w:val="00472F78"/>
    <w:rsid w:val="00477A44"/>
    <w:rsid w:val="004A0C86"/>
    <w:rsid w:val="004C4081"/>
    <w:rsid w:val="004D018D"/>
    <w:rsid w:val="004D6706"/>
    <w:rsid w:val="004E1D81"/>
    <w:rsid w:val="004F0BF9"/>
    <w:rsid w:val="004F3DED"/>
    <w:rsid w:val="004F5829"/>
    <w:rsid w:val="00501EEB"/>
    <w:rsid w:val="005069FE"/>
    <w:rsid w:val="0051410A"/>
    <w:rsid w:val="00521164"/>
    <w:rsid w:val="005256A7"/>
    <w:rsid w:val="00525CA5"/>
    <w:rsid w:val="005274E7"/>
    <w:rsid w:val="00527656"/>
    <w:rsid w:val="005333B7"/>
    <w:rsid w:val="005404C3"/>
    <w:rsid w:val="00546E31"/>
    <w:rsid w:val="00551F41"/>
    <w:rsid w:val="00561D14"/>
    <w:rsid w:val="0057179C"/>
    <w:rsid w:val="00572333"/>
    <w:rsid w:val="0057310E"/>
    <w:rsid w:val="00575DFF"/>
    <w:rsid w:val="005802CA"/>
    <w:rsid w:val="00580A14"/>
    <w:rsid w:val="00584EC8"/>
    <w:rsid w:val="005903E0"/>
    <w:rsid w:val="005D0B70"/>
    <w:rsid w:val="005F4EC1"/>
    <w:rsid w:val="005F7AD8"/>
    <w:rsid w:val="0060093A"/>
    <w:rsid w:val="0060567C"/>
    <w:rsid w:val="0060578C"/>
    <w:rsid w:val="006132D9"/>
    <w:rsid w:val="00627BD1"/>
    <w:rsid w:val="006443CB"/>
    <w:rsid w:val="00665B5D"/>
    <w:rsid w:val="00690736"/>
    <w:rsid w:val="00696193"/>
    <w:rsid w:val="006A1020"/>
    <w:rsid w:val="006A1882"/>
    <w:rsid w:val="006A38D6"/>
    <w:rsid w:val="006A43C0"/>
    <w:rsid w:val="006A4A5C"/>
    <w:rsid w:val="006A5BA3"/>
    <w:rsid w:val="006F2A16"/>
    <w:rsid w:val="00702374"/>
    <w:rsid w:val="00712A6A"/>
    <w:rsid w:val="0072187B"/>
    <w:rsid w:val="0073427B"/>
    <w:rsid w:val="007412BE"/>
    <w:rsid w:val="007475C4"/>
    <w:rsid w:val="0075078A"/>
    <w:rsid w:val="00756999"/>
    <w:rsid w:val="007631C4"/>
    <w:rsid w:val="00763FE4"/>
    <w:rsid w:val="0076491B"/>
    <w:rsid w:val="00770547"/>
    <w:rsid w:val="00770C50"/>
    <w:rsid w:val="007717D2"/>
    <w:rsid w:val="00782DE8"/>
    <w:rsid w:val="00790C16"/>
    <w:rsid w:val="00797C63"/>
    <w:rsid w:val="007A024D"/>
    <w:rsid w:val="007A7502"/>
    <w:rsid w:val="007B4C24"/>
    <w:rsid w:val="007B7A94"/>
    <w:rsid w:val="007C0E1F"/>
    <w:rsid w:val="007C1261"/>
    <w:rsid w:val="007C268F"/>
    <w:rsid w:val="007D7456"/>
    <w:rsid w:val="007D76A3"/>
    <w:rsid w:val="007E18F1"/>
    <w:rsid w:val="007E2207"/>
    <w:rsid w:val="007F4B97"/>
    <w:rsid w:val="00820ACC"/>
    <w:rsid w:val="00831ACE"/>
    <w:rsid w:val="00833F18"/>
    <w:rsid w:val="0083763E"/>
    <w:rsid w:val="00865FDD"/>
    <w:rsid w:val="00870527"/>
    <w:rsid w:val="00876BA6"/>
    <w:rsid w:val="00886D59"/>
    <w:rsid w:val="008A3705"/>
    <w:rsid w:val="008B0650"/>
    <w:rsid w:val="008B1719"/>
    <w:rsid w:val="008B3D2B"/>
    <w:rsid w:val="008D53CD"/>
    <w:rsid w:val="008E21D0"/>
    <w:rsid w:val="008E70E6"/>
    <w:rsid w:val="008F0644"/>
    <w:rsid w:val="008F2064"/>
    <w:rsid w:val="009064DC"/>
    <w:rsid w:val="00907586"/>
    <w:rsid w:val="00917560"/>
    <w:rsid w:val="00917C5C"/>
    <w:rsid w:val="00921134"/>
    <w:rsid w:val="00927D54"/>
    <w:rsid w:val="00945910"/>
    <w:rsid w:val="00946499"/>
    <w:rsid w:val="0095054D"/>
    <w:rsid w:val="00951F86"/>
    <w:rsid w:val="00955FC9"/>
    <w:rsid w:val="00957A55"/>
    <w:rsid w:val="0096074F"/>
    <w:rsid w:val="009641A1"/>
    <w:rsid w:val="009675DA"/>
    <w:rsid w:val="00967ED1"/>
    <w:rsid w:val="00980A02"/>
    <w:rsid w:val="00991554"/>
    <w:rsid w:val="00994CA8"/>
    <w:rsid w:val="009A110D"/>
    <w:rsid w:val="009B0F3F"/>
    <w:rsid w:val="009B66EB"/>
    <w:rsid w:val="009B7976"/>
    <w:rsid w:val="009C4938"/>
    <w:rsid w:val="009C79C3"/>
    <w:rsid w:val="009D01DA"/>
    <w:rsid w:val="009D069A"/>
    <w:rsid w:val="009D2E87"/>
    <w:rsid w:val="009D520B"/>
    <w:rsid w:val="009D7728"/>
    <w:rsid w:val="009E54A5"/>
    <w:rsid w:val="009F6FAA"/>
    <w:rsid w:val="00A06CA4"/>
    <w:rsid w:val="00A172B2"/>
    <w:rsid w:val="00A20C13"/>
    <w:rsid w:val="00A23AA3"/>
    <w:rsid w:val="00A26068"/>
    <w:rsid w:val="00A30079"/>
    <w:rsid w:val="00A4057B"/>
    <w:rsid w:val="00A426A8"/>
    <w:rsid w:val="00A42D00"/>
    <w:rsid w:val="00A513FC"/>
    <w:rsid w:val="00A5396B"/>
    <w:rsid w:val="00A53CE4"/>
    <w:rsid w:val="00A61B99"/>
    <w:rsid w:val="00A66F71"/>
    <w:rsid w:val="00A75ACE"/>
    <w:rsid w:val="00A909C7"/>
    <w:rsid w:val="00A9535D"/>
    <w:rsid w:val="00A9629D"/>
    <w:rsid w:val="00A977B4"/>
    <w:rsid w:val="00AA2A55"/>
    <w:rsid w:val="00AA38CF"/>
    <w:rsid w:val="00AB4451"/>
    <w:rsid w:val="00AC06E2"/>
    <w:rsid w:val="00AC418A"/>
    <w:rsid w:val="00AE024F"/>
    <w:rsid w:val="00AE0BBD"/>
    <w:rsid w:val="00AE1278"/>
    <w:rsid w:val="00AE1D0B"/>
    <w:rsid w:val="00AE5372"/>
    <w:rsid w:val="00AF45DD"/>
    <w:rsid w:val="00AF7A79"/>
    <w:rsid w:val="00B0507E"/>
    <w:rsid w:val="00B406C3"/>
    <w:rsid w:val="00B510B0"/>
    <w:rsid w:val="00B53398"/>
    <w:rsid w:val="00B64D6C"/>
    <w:rsid w:val="00B67AD7"/>
    <w:rsid w:val="00B9187C"/>
    <w:rsid w:val="00BA2EDB"/>
    <w:rsid w:val="00BA5E90"/>
    <w:rsid w:val="00BB2E7E"/>
    <w:rsid w:val="00BB6BBF"/>
    <w:rsid w:val="00BB6D26"/>
    <w:rsid w:val="00BD1D4D"/>
    <w:rsid w:val="00BD3FBD"/>
    <w:rsid w:val="00BE1B60"/>
    <w:rsid w:val="00BE5FA8"/>
    <w:rsid w:val="00BF06F9"/>
    <w:rsid w:val="00BF1AB6"/>
    <w:rsid w:val="00C060F4"/>
    <w:rsid w:val="00C10F99"/>
    <w:rsid w:val="00C226FA"/>
    <w:rsid w:val="00C2693A"/>
    <w:rsid w:val="00C31D5D"/>
    <w:rsid w:val="00C33336"/>
    <w:rsid w:val="00C36019"/>
    <w:rsid w:val="00C43F9A"/>
    <w:rsid w:val="00C555F8"/>
    <w:rsid w:val="00C601CE"/>
    <w:rsid w:val="00C7418E"/>
    <w:rsid w:val="00C75C04"/>
    <w:rsid w:val="00C76F1A"/>
    <w:rsid w:val="00C81F06"/>
    <w:rsid w:val="00C849B2"/>
    <w:rsid w:val="00C90B51"/>
    <w:rsid w:val="00C91604"/>
    <w:rsid w:val="00C9648E"/>
    <w:rsid w:val="00CA0078"/>
    <w:rsid w:val="00CA5C12"/>
    <w:rsid w:val="00CA7545"/>
    <w:rsid w:val="00CA765B"/>
    <w:rsid w:val="00CC3CFD"/>
    <w:rsid w:val="00CD4E69"/>
    <w:rsid w:val="00CE57D4"/>
    <w:rsid w:val="00CF48D0"/>
    <w:rsid w:val="00CF4D18"/>
    <w:rsid w:val="00D02935"/>
    <w:rsid w:val="00D14FE0"/>
    <w:rsid w:val="00D221AC"/>
    <w:rsid w:val="00D30314"/>
    <w:rsid w:val="00D31BF1"/>
    <w:rsid w:val="00D45FE5"/>
    <w:rsid w:val="00D6037C"/>
    <w:rsid w:val="00D62CEF"/>
    <w:rsid w:val="00D67DF7"/>
    <w:rsid w:val="00D7615E"/>
    <w:rsid w:val="00D82C32"/>
    <w:rsid w:val="00D83001"/>
    <w:rsid w:val="00DA0D30"/>
    <w:rsid w:val="00DA280D"/>
    <w:rsid w:val="00DC0438"/>
    <w:rsid w:val="00DD530F"/>
    <w:rsid w:val="00DF1CCF"/>
    <w:rsid w:val="00DF23CF"/>
    <w:rsid w:val="00E01353"/>
    <w:rsid w:val="00E049A2"/>
    <w:rsid w:val="00E07823"/>
    <w:rsid w:val="00E13063"/>
    <w:rsid w:val="00E14BC9"/>
    <w:rsid w:val="00E17483"/>
    <w:rsid w:val="00E26524"/>
    <w:rsid w:val="00E352B0"/>
    <w:rsid w:val="00E42C9D"/>
    <w:rsid w:val="00E44C4E"/>
    <w:rsid w:val="00E52800"/>
    <w:rsid w:val="00E54E69"/>
    <w:rsid w:val="00E81B53"/>
    <w:rsid w:val="00E84BDB"/>
    <w:rsid w:val="00E86BF7"/>
    <w:rsid w:val="00E90A46"/>
    <w:rsid w:val="00EA1A9E"/>
    <w:rsid w:val="00EB78EB"/>
    <w:rsid w:val="00EC5241"/>
    <w:rsid w:val="00ED2099"/>
    <w:rsid w:val="00ED4BFB"/>
    <w:rsid w:val="00EE117F"/>
    <w:rsid w:val="00EE39B0"/>
    <w:rsid w:val="00F14CCF"/>
    <w:rsid w:val="00F300F0"/>
    <w:rsid w:val="00F314DF"/>
    <w:rsid w:val="00F3715E"/>
    <w:rsid w:val="00F60552"/>
    <w:rsid w:val="00F7749C"/>
    <w:rsid w:val="00F930A4"/>
    <w:rsid w:val="00FA1AA3"/>
    <w:rsid w:val="00FA4A2E"/>
    <w:rsid w:val="00FB2EC4"/>
    <w:rsid w:val="00FC66E0"/>
    <w:rsid w:val="00FE4971"/>
    <w:rsid w:val="00FE7382"/>
    <w:rsid w:val="00FE7C82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A7F0F33"/>
  <w15:chartTrackingRefBased/>
  <w15:docId w15:val="{908071BE-B92E-445B-8A13-E3235F2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14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3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11474"/>
    <w:rPr>
      <w:rFonts w:eastAsia="仿宋_GB2312"/>
      <w:sz w:val="32"/>
    </w:rPr>
  </w:style>
  <w:style w:type="paragraph" w:styleId="a4">
    <w:name w:val="Body Text Indent"/>
    <w:basedOn w:val="a"/>
    <w:rsid w:val="00111474"/>
    <w:pPr>
      <w:ind w:firstLineChars="200" w:firstLine="640"/>
    </w:pPr>
    <w:rPr>
      <w:rFonts w:ascii="仿宋_GB2312" w:eastAsia="仿宋_GB2312" w:hAnsi="宋体"/>
      <w:sz w:val="32"/>
    </w:rPr>
  </w:style>
  <w:style w:type="paragraph" w:styleId="a5">
    <w:name w:val="footer"/>
    <w:basedOn w:val="a"/>
    <w:rsid w:val="00111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11474"/>
  </w:style>
  <w:style w:type="paragraph" w:styleId="2">
    <w:name w:val="Body Text Indent 2"/>
    <w:basedOn w:val="a"/>
    <w:rsid w:val="00111474"/>
    <w:pPr>
      <w:spacing w:line="480" w:lineRule="exact"/>
      <w:ind w:firstLineChars="200" w:firstLine="640"/>
    </w:pPr>
    <w:rPr>
      <w:rFonts w:ascii="仿宋_GB2312" w:eastAsia="仿宋_GB2312"/>
      <w:color w:val="FF0000"/>
      <w:sz w:val="32"/>
    </w:rPr>
  </w:style>
  <w:style w:type="character" w:customStyle="1" w:styleId="l171">
    <w:name w:val="l171"/>
    <w:rsid w:val="005F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62</Words>
  <Characters>355</Characters>
  <Application>Microsoft Office Word</Application>
  <DocSecurity>0</DocSecurity>
  <Lines>2</Lines>
  <Paragraphs>1</Paragraphs>
  <ScaleCrop>false</ScaleCrop>
  <Company>MC SYSTEM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2009年冰淇淋本部产供销协调会管理制度</dc:title>
  <dc:subject/>
  <dc:creator>MC SYSTEM</dc:creator>
  <cp:keywords/>
  <cp:lastModifiedBy>2297948375@qq.com</cp:lastModifiedBy>
  <cp:revision>4</cp:revision>
  <cp:lastPrinted>2010-03-01T03:32:00Z</cp:lastPrinted>
  <dcterms:created xsi:type="dcterms:W3CDTF">2023-06-03T11:21:00Z</dcterms:created>
  <dcterms:modified xsi:type="dcterms:W3CDTF">2023-06-03T16:06:00Z</dcterms:modified>
</cp:coreProperties>
</file>