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D8DD5" w14:textId="6CA3F843" w:rsidR="00B46B10" w:rsidRPr="0077416C" w:rsidRDefault="000215E4" w:rsidP="00F53A83">
      <w:pPr>
        <w:pStyle w:val="a3"/>
        <w:tabs>
          <w:tab w:val="left" w:pos="1684"/>
        </w:tabs>
        <w:spacing w:before="10" w:line="276" w:lineRule="auto"/>
        <w:ind w:left="0"/>
        <w:rPr>
          <w:rFonts w:hint="eastAsia"/>
          <w:w w:val="105"/>
          <w:sz w:val="21"/>
          <w:szCs w:val="21"/>
          <w:lang w:eastAsia="zh-CN"/>
        </w:rPr>
      </w:pPr>
      <w:r w:rsidRPr="001D0CF7">
        <w:rPr>
          <w:rFonts w:ascii="Times New Roman" w:eastAsia="楷体" w:hAnsi="Times New Roman"/>
          <w:noProof/>
          <w:w w:val="105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 wp14:anchorId="542FB510" wp14:editId="0EB16EB2">
            <wp:simplePos x="0" y="0"/>
            <wp:positionH relativeFrom="column">
              <wp:posOffset>6217285</wp:posOffset>
            </wp:positionH>
            <wp:positionV relativeFrom="paragraph">
              <wp:posOffset>-335280</wp:posOffset>
            </wp:positionV>
            <wp:extent cx="776378" cy="1109675"/>
            <wp:effectExtent l="0" t="0" r="508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76378" cy="11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B10" w:rsidRPr="0077416C">
        <w:rPr>
          <w:rFonts w:ascii="Segoe UI Emoji" w:hAnsi="Segoe UI Emoji" w:cs="Segoe UI Emoji"/>
          <w:w w:val="105"/>
          <w:sz w:val="21"/>
          <w:szCs w:val="21"/>
          <w:lang w:eastAsia="zh-CN"/>
        </w:rPr>
        <w:t>🎓</w:t>
      </w:r>
      <w:r w:rsidR="00B46B10" w:rsidRPr="0077416C">
        <w:rPr>
          <w:rFonts w:cs="Segoe UI Emoji" w:hint="eastAsia"/>
          <w:w w:val="105"/>
          <w:sz w:val="21"/>
          <w:szCs w:val="21"/>
          <w:lang w:eastAsia="zh-CN"/>
        </w:rPr>
        <w:t xml:space="preserve"> </w:t>
      </w:r>
      <w:r w:rsidR="00B46B10" w:rsidRPr="0077416C">
        <w:rPr>
          <w:rFonts w:hint="eastAsia"/>
          <w:w w:val="105"/>
          <w:sz w:val="21"/>
          <w:szCs w:val="21"/>
          <w:lang w:eastAsia="zh-CN"/>
        </w:rPr>
        <w:t>姓名：李元盛</w:t>
      </w:r>
    </w:p>
    <w:p w14:paraId="42972CF7" w14:textId="513FBA5A" w:rsidR="005A2088" w:rsidRPr="0077416C" w:rsidRDefault="00B46B10" w:rsidP="00F53A83">
      <w:pPr>
        <w:pStyle w:val="a3"/>
        <w:tabs>
          <w:tab w:val="left" w:pos="1684"/>
        </w:tabs>
        <w:spacing w:before="10" w:line="276" w:lineRule="auto"/>
        <w:ind w:left="0"/>
        <w:rPr>
          <w:rFonts w:hint="eastAsia"/>
          <w:w w:val="105"/>
          <w:sz w:val="21"/>
          <w:szCs w:val="21"/>
          <w:lang w:eastAsia="zh-CN"/>
        </w:rPr>
      </w:pPr>
      <w:r w:rsidRPr="0077416C">
        <w:rPr>
          <w:rFonts w:ascii="Segoe UI Emoji" w:hAnsi="Segoe UI Emoji" w:cs="Segoe UI Emoji"/>
          <w:w w:val="105"/>
          <w:sz w:val="20"/>
          <w:szCs w:val="20"/>
          <w:lang w:eastAsia="zh-CN"/>
        </w:rPr>
        <w:t>📞</w:t>
      </w:r>
      <w:r w:rsidRPr="0077416C">
        <w:rPr>
          <w:rFonts w:hint="eastAsia"/>
          <w:w w:val="105"/>
          <w:sz w:val="20"/>
          <w:szCs w:val="20"/>
          <w:lang w:eastAsia="zh-CN"/>
        </w:rPr>
        <w:t xml:space="preserve"> </w:t>
      </w:r>
      <w:r w:rsidRPr="0077416C">
        <w:rPr>
          <w:rFonts w:hint="eastAsia"/>
          <w:w w:val="105"/>
          <w:sz w:val="21"/>
          <w:szCs w:val="21"/>
          <w:lang w:eastAsia="zh-CN"/>
        </w:rPr>
        <w:t>电话</w:t>
      </w:r>
      <w:r w:rsidRPr="0077416C">
        <w:rPr>
          <w:w w:val="105"/>
          <w:sz w:val="21"/>
          <w:szCs w:val="21"/>
          <w:lang w:eastAsia="zh-CN"/>
        </w:rPr>
        <w:t xml:space="preserve">: </w:t>
      </w:r>
      <w:r w:rsidRPr="0077416C">
        <w:rPr>
          <w:rFonts w:hint="eastAsia"/>
          <w:w w:val="105"/>
          <w:sz w:val="21"/>
          <w:szCs w:val="21"/>
          <w:lang w:eastAsia="zh-CN"/>
        </w:rPr>
        <w:t xml:space="preserve">15099678378    </w:t>
      </w:r>
      <w:r w:rsidRPr="0077416C">
        <w:rPr>
          <w:rFonts w:ascii="MS Gothic" w:eastAsia="MS Gothic" w:hAnsi="MS Gothic" w:cs="MS Gothic" w:hint="eastAsia"/>
          <w:w w:val="105"/>
          <w:sz w:val="20"/>
          <w:szCs w:val="20"/>
          <w:lang w:eastAsia="zh-CN"/>
        </w:rPr>
        <w:t>✉</w:t>
      </w:r>
      <w:r w:rsidRPr="0077416C">
        <w:rPr>
          <w:rFonts w:hint="eastAsia"/>
          <w:w w:val="105"/>
          <w:sz w:val="21"/>
          <w:szCs w:val="21"/>
          <w:lang w:eastAsia="zh-CN"/>
        </w:rPr>
        <w:t>邮箱</w:t>
      </w:r>
      <w:r w:rsidRPr="0077416C">
        <w:rPr>
          <w:w w:val="105"/>
          <w:sz w:val="21"/>
          <w:szCs w:val="21"/>
          <w:lang w:eastAsia="zh-CN"/>
        </w:rPr>
        <w:t xml:space="preserve">: </w:t>
      </w:r>
      <w:r w:rsidRPr="0077416C">
        <w:rPr>
          <w:rFonts w:hint="eastAsia"/>
          <w:w w:val="105"/>
          <w:sz w:val="21"/>
          <w:szCs w:val="21"/>
          <w:lang w:eastAsia="zh-CN"/>
        </w:rPr>
        <w:t>2578548450@qq.com</w:t>
      </w:r>
    </w:p>
    <w:p w14:paraId="6AC575EF" w14:textId="6EA4B624" w:rsidR="007B3F27" w:rsidRPr="0077416C" w:rsidRDefault="007B3F27" w:rsidP="007B3F27">
      <w:pPr>
        <w:pStyle w:val="1"/>
        <w:spacing w:before="120"/>
        <w:rPr>
          <w:rFonts w:hint="eastAsia"/>
          <w:color w:val="141E8C"/>
          <w:sz w:val="28"/>
          <w:szCs w:val="28"/>
          <w:lang w:eastAsia="zh-CN"/>
        </w:rPr>
      </w:pPr>
      <w:r w:rsidRPr="0077416C">
        <w:rPr>
          <w:rFonts w:hint="eastAsia"/>
          <w:color w:val="141E8C"/>
          <w:sz w:val="28"/>
          <w:szCs w:val="28"/>
          <w:lang w:eastAsia="zh-CN"/>
        </w:rPr>
        <w:t>个人简述</w:t>
      </w:r>
    </w:p>
    <w:p w14:paraId="25666604" w14:textId="6850440B" w:rsidR="009C780C" w:rsidRPr="0077416C" w:rsidRDefault="009C780C" w:rsidP="009C780C">
      <w:pPr>
        <w:pStyle w:val="a3"/>
        <w:spacing w:line="20" w:lineRule="exact"/>
        <w:ind w:left="0"/>
        <w:rPr>
          <w:rFonts w:hint="eastAsia"/>
          <w:sz w:val="2"/>
        </w:rPr>
      </w:pPr>
      <w:r w:rsidRPr="0077416C">
        <w:rPr>
          <w:noProof/>
          <w:sz w:val="2"/>
        </w:rPr>
        <mc:AlternateContent>
          <mc:Choice Requires="wpg">
            <w:drawing>
              <wp:inline distT="0" distB="0" distL="114300" distR="114300" wp14:anchorId="7D315DE4" wp14:editId="6A4F407F">
                <wp:extent cx="7239000" cy="9525"/>
                <wp:effectExtent l="0" t="0" r="0" b="0"/>
                <wp:docPr id="11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4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780A6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" strokecolor="#141e8c"/>
                <w10:anchorlock/>
              </v:group>
            </w:pict>
          </mc:Fallback>
        </mc:AlternateContent>
      </w:r>
    </w:p>
    <w:p w14:paraId="4DE591BC" w14:textId="4775FA9F" w:rsidR="004A534A" w:rsidRPr="00F53A83" w:rsidRDefault="009C780C" w:rsidP="00727CED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sz w:val="18"/>
          <w:szCs w:val="18"/>
          <w:lang w:eastAsia="zh-CN"/>
        </w:rPr>
        <w:t>2027年毕业硕士生，</w:t>
      </w:r>
      <w:r w:rsidR="007B3F27" w:rsidRPr="00F53A83">
        <w:rPr>
          <w:rFonts w:hint="eastAsia"/>
          <w:sz w:val="18"/>
          <w:szCs w:val="18"/>
          <w:lang w:eastAsia="zh-CN"/>
        </w:rPr>
        <w:t>本</w:t>
      </w:r>
      <w:r w:rsidRPr="00F53A83">
        <w:rPr>
          <w:rFonts w:hint="eastAsia"/>
          <w:sz w:val="18"/>
          <w:szCs w:val="18"/>
          <w:lang w:eastAsia="zh-CN"/>
        </w:rPr>
        <w:t>/</w:t>
      </w:r>
      <w:proofErr w:type="gramStart"/>
      <w:r w:rsidR="007B3F27" w:rsidRPr="00F53A83">
        <w:rPr>
          <w:rFonts w:hint="eastAsia"/>
          <w:sz w:val="18"/>
          <w:szCs w:val="18"/>
          <w:lang w:eastAsia="zh-CN"/>
        </w:rPr>
        <w:t>硕</w:t>
      </w:r>
      <w:r w:rsidRPr="00F53A83">
        <w:rPr>
          <w:rFonts w:hint="eastAsia"/>
          <w:sz w:val="18"/>
          <w:szCs w:val="18"/>
          <w:lang w:eastAsia="zh-CN"/>
        </w:rPr>
        <w:t>于</w:t>
      </w:r>
      <w:r w:rsidR="007B3F27" w:rsidRPr="00F53A83">
        <w:rPr>
          <w:rFonts w:hint="eastAsia"/>
          <w:sz w:val="18"/>
          <w:szCs w:val="18"/>
          <w:lang w:eastAsia="zh-CN"/>
        </w:rPr>
        <w:t>北京理工大学</w:t>
      </w:r>
      <w:proofErr w:type="gramEnd"/>
      <w:r w:rsidR="007B3F27" w:rsidRPr="00F53A83">
        <w:rPr>
          <w:rFonts w:hint="eastAsia"/>
          <w:sz w:val="18"/>
          <w:szCs w:val="18"/>
          <w:lang w:eastAsia="zh-CN"/>
        </w:rPr>
        <w:t>就读</w:t>
      </w:r>
      <w:r w:rsidR="007657D0" w:rsidRPr="00F53A83">
        <w:rPr>
          <w:rFonts w:hint="eastAsia"/>
          <w:sz w:val="18"/>
          <w:szCs w:val="18"/>
          <w:lang w:eastAsia="zh-CN"/>
        </w:rPr>
        <w:t>，</w:t>
      </w:r>
      <w:r w:rsidR="007657D0" w:rsidRPr="00F53A83">
        <w:rPr>
          <w:rFonts w:hint="eastAsia"/>
          <w:b/>
          <w:bCs/>
          <w:sz w:val="18"/>
          <w:szCs w:val="18"/>
          <w:lang w:eastAsia="zh-CN"/>
        </w:rPr>
        <w:t>英语水平</w:t>
      </w:r>
      <w:r w:rsidR="007657D0" w:rsidRPr="00F53A83">
        <w:rPr>
          <w:rFonts w:hint="eastAsia"/>
          <w:sz w:val="18"/>
          <w:szCs w:val="18"/>
          <w:lang w:eastAsia="zh-CN"/>
        </w:rPr>
        <w:t>为</w:t>
      </w:r>
      <w:r w:rsidR="007657D0" w:rsidRPr="00F53A83">
        <w:rPr>
          <w:rFonts w:hint="eastAsia"/>
          <w:b/>
          <w:bCs/>
          <w:sz w:val="18"/>
          <w:szCs w:val="18"/>
          <w:lang w:eastAsia="zh-CN"/>
        </w:rPr>
        <w:t>CET-6 537</w:t>
      </w:r>
      <w:r w:rsidR="007657D0" w:rsidRPr="00F53A83">
        <w:rPr>
          <w:sz w:val="18"/>
          <w:szCs w:val="18"/>
          <w:lang w:eastAsia="zh-CN"/>
        </w:rPr>
        <w:t>分</w:t>
      </w:r>
      <w:r w:rsidR="007B3F27" w:rsidRPr="00F53A83">
        <w:rPr>
          <w:rFonts w:hint="eastAsia"/>
          <w:sz w:val="18"/>
          <w:szCs w:val="18"/>
          <w:lang w:eastAsia="zh-CN"/>
        </w:rPr>
        <w:t>。</w:t>
      </w:r>
    </w:p>
    <w:p w14:paraId="6292A23B" w14:textId="19F75D45" w:rsidR="007B3F27" w:rsidRPr="00F53A83" w:rsidRDefault="007B3F27" w:rsidP="00727CED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b/>
          <w:bCs/>
          <w:sz w:val="18"/>
          <w:szCs w:val="18"/>
          <w:lang w:eastAsia="zh-CN"/>
        </w:rPr>
        <w:t>研究方向</w:t>
      </w:r>
      <w:r w:rsidRPr="00F53A83">
        <w:rPr>
          <w:rFonts w:hint="eastAsia"/>
          <w:sz w:val="18"/>
          <w:szCs w:val="18"/>
          <w:lang w:eastAsia="zh-CN"/>
        </w:rPr>
        <w:t>为决策智能，兼有计算机视觉</w:t>
      </w:r>
      <w:r w:rsidR="00E8193D" w:rsidRPr="00F53A83">
        <w:rPr>
          <w:rFonts w:hint="eastAsia"/>
          <w:sz w:val="18"/>
          <w:szCs w:val="18"/>
          <w:lang w:eastAsia="zh-CN"/>
        </w:rPr>
        <w:t>/遥感成像的研究</w:t>
      </w:r>
      <w:r w:rsidRPr="00F53A83">
        <w:rPr>
          <w:rFonts w:hint="eastAsia"/>
          <w:sz w:val="18"/>
          <w:szCs w:val="18"/>
          <w:lang w:eastAsia="zh-CN"/>
        </w:rPr>
        <w:t>背景。以第一作者在ICCV 2025（CCF-A）发表过论文，当前工作聚焦于利用大语言模型自进化决策框架的研究（以无梯度为主）。</w:t>
      </w:r>
    </w:p>
    <w:p w14:paraId="53D69DA3" w14:textId="33321A4C" w:rsidR="00727CED" w:rsidRPr="00F53A83" w:rsidRDefault="00200E87" w:rsidP="00B85FD1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b/>
          <w:bCs/>
          <w:sz w:val="18"/>
          <w:szCs w:val="18"/>
          <w:lang w:eastAsia="zh-CN"/>
        </w:rPr>
        <w:t>博士深造</w:t>
      </w:r>
      <w:r w:rsidR="007B3F27" w:rsidRPr="00F53A83">
        <w:rPr>
          <w:rFonts w:hint="eastAsia"/>
          <w:b/>
          <w:bCs/>
          <w:sz w:val="18"/>
          <w:szCs w:val="18"/>
          <w:lang w:eastAsia="zh-CN"/>
        </w:rPr>
        <w:t>动机</w:t>
      </w:r>
      <w:r w:rsidR="007B3F27" w:rsidRPr="00F53A83">
        <w:rPr>
          <w:rFonts w:hint="eastAsia"/>
          <w:sz w:val="18"/>
          <w:szCs w:val="18"/>
          <w:lang w:eastAsia="zh-CN"/>
        </w:rPr>
        <w:t>：主要目的是做科研，提升能力。希望在</w:t>
      </w:r>
      <w:proofErr w:type="spellStart"/>
      <w:r w:rsidR="009C780C" w:rsidRPr="00F53A83">
        <w:rPr>
          <w:rFonts w:hint="eastAsia"/>
          <w:sz w:val="18"/>
          <w:szCs w:val="18"/>
          <w:lang w:eastAsia="zh-CN"/>
        </w:rPr>
        <w:t>xxxx</w:t>
      </w:r>
      <w:proofErr w:type="spellEnd"/>
      <w:r w:rsidR="007B3F27" w:rsidRPr="00F53A83">
        <w:rPr>
          <w:rFonts w:hint="eastAsia"/>
          <w:sz w:val="18"/>
          <w:szCs w:val="18"/>
          <w:lang w:eastAsia="zh-CN"/>
        </w:rPr>
        <w:t>方向深耕，</w:t>
      </w:r>
      <w:r w:rsidR="009C780C" w:rsidRPr="00F53A83">
        <w:rPr>
          <w:rFonts w:hint="eastAsia"/>
          <w:sz w:val="18"/>
          <w:szCs w:val="18"/>
          <w:lang w:eastAsia="zh-CN"/>
        </w:rPr>
        <w:t>延续自身的研究，</w:t>
      </w:r>
      <w:r w:rsidR="007B3F27" w:rsidRPr="00F53A83">
        <w:rPr>
          <w:rFonts w:hint="eastAsia"/>
          <w:sz w:val="18"/>
          <w:szCs w:val="18"/>
          <w:lang w:eastAsia="zh-CN"/>
        </w:rPr>
        <w:t>产出一定数量、高影响力的成果。</w:t>
      </w:r>
    </w:p>
    <w:p w14:paraId="3EEEEB32" w14:textId="1F21997B" w:rsidR="00D67454" w:rsidRPr="0077416C" w:rsidRDefault="00D67454" w:rsidP="00D67454">
      <w:pPr>
        <w:pStyle w:val="1"/>
        <w:spacing w:before="60"/>
        <w:ind w:left="0"/>
        <w:rPr>
          <w:rFonts w:hint="eastAsia"/>
          <w:color w:val="141E8C"/>
          <w:sz w:val="28"/>
          <w:szCs w:val="28"/>
          <w:lang w:eastAsia="zh-CN"/>
        </w:rPr>
      </w:pPr>
      <w:r w:rsidRPr="0077416C">
        <w:rPr>
          <w:rFonts w:hint="eastAsia"/>
          <w:color w:val="141E8C"/>
          <w:sz w:val="28"/>
          <w:szCs w:val="28"/>
          <w:lang w:eastAsia="zh-CN"/>
        </w:rPr>
        <w:t>教育背景</w:t>
      </w:r>
    </w:p>
    <w:p w14:paraId="0AC4E8E4" w14:textId="6709CB17" w:rsidR="00D67454" w:rsidRPr="00D67454" w:rsidRDefault="00D67454" w:rsidP="00D67454">
      <w:pPr>
        <w:pStyle w:val="a3"/>
        <w:spacing w:line="20" w:lineRule="exact"/>
        <w:ind w:left="0"/>
        <w:rPr>
          <w:rFonts w:hint="eastAsia"/>
          <w:sz w:val="2"/>
          <w:lang w:eastAsia="zh-CN"/>
        </w:rPr>
      </w:pPr>
      <w:r w:rsidRPr="0077416C">
        <w:rPr>
          <w:noProof/>
          <w:sz w:val="2"/>
        </w:rPr>
        <mc:AlternateContent>
          <mc:Choice Requires="wpg">
            <w:drawing>
              <wp:inline distT="0" distB="0" distL="114300" distR="114300" wp14:anchorId="19BBA5D9" wp14:editId="4ED62A82">
                <wp:extent cx="7239000" cy="9525"/>
                <wp:effectExtent l="0" t="0" r="0" b="0"/>
                <wp:docPr id="2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B9AC6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" strokecolor="#141e8c"/>
                <w10:anchorlock/>
              </v:group>
            </w:pict>
          </mc:Fallback>
        </mc:AlternateContent>
      </w:r>
    </w:p>
    <w:p w14:paraId="3BDF6E84" w14:textId="7A578637" w:rsidR="00393404" w:rsidRPr="0017145A" w:rsidRDefault="00AD027D" w:rsidP="0017145A">
      <w:pPr>
        <w:pStyle w:val="aa"/>
        <w:numPr>
          <w:ilvl w:val="0"/>
          <w:numId w:val="3"/>
        </w:numPr>
        <w:rPr>
          <w:rFonts w:hint="eastAsia"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北京理工大学</w:t>
      </w:r>
      <w:r w:rsidRPr="0017145A">
        <w:rPr>
          <w:rFonts w:hint="eastAsia"/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D67454" w:rsidRPr="0017145A">
        <w:rPr>
          <w:sz w:val="18"/>
          <w:szCs w:val="18"/>
          <w:lang w:eastAsia="zh-CN"/>
        </w:rPr>
        <w:tab/>
      </w:r>
      <w:r w:rsidR="008B75E5" w:rsidRPr="0017145A">
        <w:rPr>
          <w:rFonts w:hint="eastAsia"/>
          <w:sz w:val="18"/>
          <w:szCs w:val="18"/>
          <w:lang w:eastAsia="zh-CN"/>
        </w:rPr>
        <w:t>2024</w:t>
      </w:r>
      <w:r w:rsidR="008B75E5" w:rsidRPr="0017145A">
        <w:rPr>
          <w:sz w:val="18"/>
          <w:szCs w:val="18"/>
          <w:lang w:eastAsia="zh-CN"/>
        </w:rPr>
        <w:t>.09</w:t>
      </w:r>
      <w:r w:rsidR="008B75E5" w:rsidRPr="0017145A">
        <w:rPr>
          <w:rFonts w:hint="eastAsia"/>
          <w:sz w:val="18"/>
          <w:szCs w:val="18"/>
          <w:lang w:eastAsia="zh-CN"/>
        </w:rPr>
        <w:t xml:space="preserve"> </w:t>
      </w:r>
      <w:r w:rsidR="008B75E5" w:rsidRPr="0017145A">
        <w:rPr>
          <w:sz w:val="18"/>
          <w:szCs w:val="18"/>
          <w:lang w:eastAsia="zh-CN"/>
        </w:rPr>
        <w:t xml:space="preserve">   –    </w:t>
      </w:r>
      <w:r w:rsidR="008B75E5" w:rsidRPr="0017145A">
        <w:rPr>
          <w:rFonts w:hint="eastAsia"/>
          <w:sz w:val="18"/>
          <w:szCs w:val="18"/>
          <w:lang w:eastAsia="zh-CN"/>
        </w:rPr>
        <w:t>至今</w:t>
      </w:r>
    </w:p>
    <w:p w14:paraId="059F85D0" w14:textId="3131DC0E" w:rsidR="00393404" w:rsidRPr="00F53A83" w:rsidRDefault="00AD027D" w:rsidP="00D67454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sz w:val="18"/>
          <w:szCs w:val="18"/>
          <w:lang w:eastAsia="zh-CN"/>
        </w:rPr>
        <w:t>计算机科学与技术（081200）学术硕士</w:t>
      </w:r>
      <w:r w:rsidR="008B75E5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D67454" w:rsidRPr="00F53A83">
        <w:rPr>
          <w:sz w:val="18"/>
          <w:szCs w:val="18"/>
          <w:lang w:eastAsia="zh-CN"/>
        </w:rPr>
        <w:tab/>
      </w:r>
      <w:r w:rsidR="00290F32">
        <w:rPr>
          <w:sz w:val="18"/>
          <w:szCs w:val="18"/>
          <w:lang w:eastAsia="zh-CN"/>
        </w:rPr>
        <w:tab/>
      </w:r>
      <w:r w:rsidR="008B75E5" w:rsidRPr="00F53A83">
        <w:rPr>
          <w:rFonts w:hint="eastAsia"/>
          <w:sz w:val="18"/>
          <w:szCs w:val="18"/>
          <w:lang w:eastAsia="zh-CN"/>
        </w:rPr>
        <w:t xml:space="preserve">导师： </w:t>
      </w:r>
      <w:r w:rsidR="009C780C" w:rsidRPr="00F53A83">
        <w:rPr>
          <w:rFonts w:hint="eastAsia"/>
          <w:sz w:val="18"/>
          <w:szCs w:val="18"/>
          <w:lang w:eastAsia="zh-CN"/>
        </w:rPr>
        <w:t>余</w:t>
      </w:r>
      <w:r w:rsidR="00B34B08" w:rsidRPr="00F53A83">
        <w:rPr>
          <w:rFonts w:hint="eastAsia"/>
          <w:sz w:val="18"/>
          <w:szCs w:val="18"/>
          <w:lang w:eastAsia="zh-CN"/>
        </w:rPr>
        <w:t>皓</w:t>
      </w:r>
      <w:r w:rsidR="009C780C" w:rsidRPr="00F53A83">
        <w:rPr>
          <w:rFonts w:hint="eastAsia"/>
          <w:sz w:val="18"/>
          <w:szCs w:val="18"/>
          <w:lang w:eastAsia="zh-CN"/>
        </w:rPr>
        <w:t>然</w:t>
      </w:r>
    </w:p>
    <w:p w14:paraId="53DD3775" w14:textId="726FA7FB" w:rsidR="00393404" w:rsidRPr="0017145A" w:rsidRDefault="00AD027D" w:rsidP="0017145A">
      <w:pPr>
        <w:pStyle w:val="aa"/>
        <w:numPr>
          <w:ilvl w:val="0"/>
          <w:numId w:val="3"/>
        </w:numPr>
        <w:rPr>
          <w:rFonts w:hint="eastAsia"/>
          <w:sz w:val="18"/>
          <w:szCs w:val="18"/>
        </w:rPr>
      </w:pPr>
      <w:proofErr w:type="spellStart"/>
      <w:r w:rsidRPr="0017145A">
        <w:rPr>
          <w:rFonts w:hint="eastAsia"/>
          <w:b/>
          <w:bCs/>
          <w:sz w:val="18"/>
          <w:szCs w:val="18"/>
        </w:rPr>
        <w:t>北京理工大学</w:t>
      </w:r>
      <w:proofErr w:type="spellEnd"/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D67454" w:rsidRPr="0017145A">
        <w:rPr>
          <w:sz w:val="18"/>
          <w:szCs w:val="18"/>
        </w:rPr>
        <w:tab/>
      </w:r>
      <w:r w:rsidR="008B75E5" w:rsidRPr="0017145A">
        <w:rPr>
          <w:rFonts w:hint="eastAsia"/>
          <w:sz w:val="18"/>
          <w:szCs w:val="18"/>
        </w:rPr>
        <w:t>2020</w:t>
      </w:r>
      <w:r w:rsidR="008B75E5" w:rsidRPr="0017145A">
        <w:rPr>
          <w:sz w:val="18"/>
          <w:szCs w:val="18"/>
        </w:rPr>
        <w:t>.09</w:t>
      </w:r>
      <w:r w:rsidR="008B75E5" w:rsidRPr="0017145A">
        <w:rPr>
          <w:rFonts w:hint="eastAsia"/>
          <w:sz w:val="18"/>
          <w:szCs w:val="18"/>
        </w:rPr>
        <w:t xml:space="preserve"> </w:t>
      </w:r>
      <w:r w:rsidR="008B75E5" w:rsidRPr="0017145A">
        <w:rPr>
          <w:sz w:val="18"/>
          <w:szCs w:val="18"/>
        </w:rPr>
        <w:t>–</w:t>
      </w:r>
      <w:r w:rsidR="008B75E5" w:rsidRPr="0017145A">
        <w:rPr>
          <w:rFonts w:hint="eastAsia"/>
          <w:sz w:val="18"/>
          <w:szCs w:val="18"/>
        </w:rPr>
        <w:t xml:space="preserve"> 2024</w:t>
      </w:r>
      <w:r w:rsidR="008B75E5" w:rsidRPr="0017145A">
        <w:rPr>
          <w:sz w:val="18"/>
          <w:szCs w:val="18"/>
        </w:rPr>
        <w:t>.0</w:t>
      </w:r>
      <w:r w:rsidR="008B75E5" w:rsidRPr="0017145A">
        <w:rPr>
          <w:rFonts w:hint="eastAsia"/>
          <w:sz w:val="18"/>
          <w:szCs w:val="18"/>
        </w:rPr>
        <w:t>6</w:t>
      </w:r>
    </w:p>
    <w:p w14:paraId="1D8E8EBF" w14:textId="77777777" w:rsidR="00AD027D" w:rsidRPr="00F53A83" w:rsidRDefault="00AD027D" w:rsidP="00D67454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sz w:val="18"/>
          <w:szCs w:val="18"/>
          <w:lang w:eastAsia="zh-CN"/>
        </w:rPr>
        <w:t>计算机科学拔尖班（本科）  成绩排名：49/362（大类），13/96（专业）</w:t>
      </w:r>
    </w:p>
    <w:p w14:paraId="795CDB79" w14:textId="61BE1EB4" w:rsidR="00F53A83" w:rsidRPr="00F53A83" w:rsidRDefault="00AD027D" w:rsidP="00F53A83">
      <w:pPr>
        <w:rPr>
          <w:rFonts w:hint="eastAsia"/>
          <w:sz w:val="18"/>
          <w:szCs w:val="18"/>
          <w:lang w:eastAsia="zh-CN"/>
        </w:rPr>
      </w:pPr>
      <w:r w:rsidRPr="00F53A83">
        <w:rPr>
          <w:rFonts w:hint="eastAsia"/>
          <w:sz w:val="18"/>
          <w:szCs w:val="18"/>
          <w:lang w:eastAsia="zh-CN"/>
        </w:rPr>
        <w:t>综合排名：20/362（大类），7/96（专业）</w:t>
      </w:r>
    </w:p>
    <w:p w14:paraId="52337AEC" w14:textId="4BFA7097" w:rsidR="00F53A83" w:rsidRPr="0077416C" w:rsidRDefault="00F53A83" w:rsidP="00F53A83">
      <w:pPr>
        <w:pStyle w:val="1"/>
        <w:spacing w:before="60"/>
        <w:ind w:left="0"/>
        <w:rPr>
          <w:rFonts w:hint="eastAsia"/>
          <w:color w:val="141E8C"/>
          <w:sz w:val="28"/>
          <w:szCs w:val="28"/>
          <w:lang w:eastAsia="zh-CN"/>
        </w:rPr>
      </w:pPr>
      <w:r>
        <w:rPr>
          <w:rFonts w:hint="eastAsia"/>
          <w:color w:val="141E8C"/>
          <w:sz w:val="28"/>
          <w:szCs w:val="28"/>
          <w:lang w:eastAsia="zh-CN"/>
        </w:rPr>
        <w:t>研究经历</w:t>
      </w:r>
    </w:p>
    <w:p w14:paraId="4D64CD57" w14:textId="55ACD507" w:rsidR="00F53A83" w:rsidRPr="00F53A83" w:rsidRDefault="00F53A83" w:rsidP="00F53A83">
      <w:pPr>
        <w:pStyle w:val="a3"/>
        <w:spacing w:line="20" w:lineRule="exact"/>
        <w:ind w:left="0"/>
        <w:rPr>
          <w:rFonts w:hint="eastAsia"/>
          <w:sz w:val="2"/>
          <w:lang w:eastAsia="zh-CN"/>
        </w:rPr>
      </w:pPr>
      <w:r w:rsidRPr="0077416C">
        <w:rPr>
          <w:noProof/>
          <w:sz w:val="2"/>
        </w:rPr>
        <mc:AlternateContent>
          <mc:Choice Requires="wpg">
            <w:drawing>
              <wp:inline distT="0" distB="0" distL="114300" distR="114300" wp14:anchorId="3866FA62" wp14:editId="61A0421D">
                <wp:extent cx="7239000" cy="9525"/>
                <wp:effectExtent l="0" t="0" r="0" b="0"/>
                <wp:docPr id="9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0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37923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" strokecolor="#141e8c"/>
                <w10:anchorlock/>
              </v:group>
            </w:pict>
          </mc:Fallback>
        </mc:AlternateContent>
      </w:r>
    </w:p>
    <w:p w14:paraId="206C8BCC" w14:textId="7A5C98F4" w:rsidR="00D41BF3" w:rsidRPr="0017145A" w:rsidRDefault="00D41BF3" w:rsidP="0017145A">
      <w:pPr>
        <w:pStyle w:val="aa"/>
        <w:numPr>
          <w:ilvl w:val="0"/>
          <w:numId w:val="3"/>
        </w:numPr>
        <w:rPr>
          <w:rFonts w:hint="eastAsia"/>
          <w:sz w:val="18"/>
          <w:szCs w:val="18"/>
          <w:lang w:eastAsia="zh-CN"/>
        </w:rPr>
      </w:pPr>
      <w:proofErr w:type="spellStart"/>
      <w:r w:rsidRPr="0017145A">
        <w:rPr>
          <w:rFonts w:hint="eastAsia"/>
          <w:b/>
          <w:bCs/>
          <w:sz w:val="18"/>
          <w:szCs w:val="18"/>
          <w:lang w:eastAsia="zh-CN"/>
        </w:rPr>
        <w:t>SkillMCTS</w:t>
      </w:r>
      <w:proofErr w:type="spellEnd"/>
      <w:r w:rsidRPr="0017145A">
        <w:rPr>
          <w:rFonts w:hint="eastAsia"/>
          <w:b/>
          <w:bCs/>
          <w:sz w:val="18"/>
          <w:szCs w:val="18"/>
          <w:lang w:eastAsia="zh-CN"/>
        </w:rPr>
        <w:t>: 无梯度自进化决策框架</w:t>
      </w:r>
      <w:r w:rsidRPr="0017145A">
        <w:rPr>
          <w:rFonts w:hint="eastAsia"/>
          <w:sz w:val="18"/>
          <w:szCs w:val="18"/>
          <w:lang w:eastAsia="zh-CN"/>
        </w:rPr>
        <w:t xml:space="preserve">  |  导师：余皓然  |  2025.10 – 至今</w:t>
      </w:r>
    </w:p>
    <w:p w14:paraId="6C5D0049" w14:textId="52D1DD6B" w:rsidR="00951505" w:rsidRPr="00C61010" w:rsidRDefault="00416527" w:rsidP="00F53A83">
      <w:pPr>
        <w:rPr>
          <w:rFonts w:hint="eastAsia"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研究内容</w:t>
      </w:r>
      <w:r>
        <w:rPr>
          <w:rFonts w:hint="eastAsia"/>
          <w:sz w:val="18"/>
          <w:szCs w:val="18"/>
          <w:lang w:eastAsia="zh-CN"/>
        </w:rPr>
        <w:t>：</w:t>
      </w:r>
      <w:r w:rsidR="00951505" w:rsidRPr="00C61010">
        <w:rPr>
          <w:rFonts w:hint="eastAsia"/>
          <w:sz w:val="18"/>
          <w:szCs w:val="18"/>
          <w:lang w:eastAsia="zh-CN"/>
        </w:rPr>
        <w:t>提出</w:t>
      </w:r>
      <w:proofErr w:type="spellStart"/>
      <w:r w:rsidR="00951505" w:rsidRPr="00C61010">
        <w:rPr>
          <w:rFonts w:hint="eastAsia"/>
          <w:sz w:val="18"/>
          <w:szCs w:val="18"/>
          <w:lang w:eastAsia="zh-CN"/>
        </w:rPr>
        <w:t>SkillMCTS</w:t>
      </w:r>
      <w:proofErr w:type="spellEnd"/>
      <w:r w:rsidR="00951505" w:rsidRPr="00C61010">
        <w:rPr>
          <w:rFonts w:hint="eastAsia"/>
          <w:sz w:val="18"/>
          <w:szCs w:val="18"/>
          <w:lang w:eastAsia="zh-CN"/>
        </w:rPr>
        <w:t>框架：利用LLM将自然语言策略先验编译为模块化代码技能库，引导MCTS搜索</w:t>
      </w:r>
      <w:r w:rsidR="000530E1">
        <w:rPr>
          <w:rFonts w:hint="eastAsia"/>
          <w:sz w:val="18"/>
          <w:szCs w:val="18"/>
          <w:lang w:eastAsia="zh-CN"/>
        </w:rPr>
        <w:t>，形成自进化的决策智能体</w:t>
      </w:r>
      <w:r w:rsidR="001A2CF8">
        <w:rPr>
          <w:rFonts w:hint="eastAsia"/>
          <w:sz w:val="18"/>
          <w:szCs w:val="18"/>
          <w:lang w:eastAsia="zh-CN"/>
        </w:rPr>
        <w:t>。</w:t>
      </w:r>
    </w:p>
    <w:p w14:paraId="46E0D0CD" w14:textId="4662F8DC" w:rsidR="00951505" w:rsidRPr="00C61010" w:rsidRDefault="00951505" w:rsidP="00F53A83">
      <w:pPr>
        <w:rPr>
          <w:rFonts w:hint="eastAsia"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核心贡献</w:t>
      </w:r>
      <w:r w:rsidRPr="00C61010">
        <w:rPr>
          <w:rFonts w:hint="eastAsia"/>
          <w:sz w:val="18"/>
          <w:szCs w:val="18"/>
          <w:lang w:eastAsia="zh-CN"/>
        </w:rPr>
        <w:t>：解决了语言先验与实际决策之间的语义鸿沟、先验可靠性难以系统验证</w:t>
      </w:r>
      <w:r w:rsidR="004D546F">
        <w:rPr>
          <w:rFonts w:hint="eastAsia"/>
          <w:sz w:val="18"/>
          <w:szCs w:val="18"/>
          <w:lang w:eastAsia="zh-CN"/>
        </w:rPr>
        <w:t>两大问题</w:t>
      </w:r>
    </w:p>
    <w:p w14:paraId="11AC6F6A" w14:textId="53E33278" w:rsidR="000973BC" w:rsidRPr="00C61010" w:rsidRDefault="00562422" w:rsidP="00F53A83">
      <w:pPr>
        <w:rPr>
          <w:rFonts w:hint="eastAsia"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成果</w:t>
      </w:r>
      <w:r w:rsidR="00D524DE">
        <w:rPr>
          <w:rFonts w:hint="eastAsia"/>
          <w:sz w:val="18"/>
          <w:szCs w:val="18"/>
          <w:lang w:eastAsia="zh-CN"/>
        </w:rPr>
        <w:t>：</w:t>
      </w:r>
      <w:r w:rsidR="00951505" w:rsidRPr="00C61010">
        <w:rPr>
          <w:rFonts w:hint="eastAsia"/>
          <w:sz w:val="18"/>
          <w:szCs w:val="18"/>
          <w:lang w:eastAsia="zh-CN"/>
        </w:rPr>
        <w:t>论文准备中，预期投稿 ICLR 2027，其它信息暂不公开</w:t>
      </w:r>
    </w:p>
    <w:p w14:paraId="386611AE" w14:textId="6CEA9652" w:rsidR="000973BC" w:rsidRPr="0017145A" w:rsidRDefault="00951505" w:rsidP="0017145A">
      <w:pPr>
        <w:pStyle w:val="aa"/>
        <w:numPr>
          <w:ilvl w:val="0"/>
          <w:numId w:val="3"/>
        </w:numPr>
        <w:rPr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IHRUT：高光谱干涉成像复原</w:t>
      </w:r>
      <w:r w:rsidRPr="0017145A">
        <w:rPr>
          <w:rFonts w:hint="eastAsia"/>
          <w:sz w:val="18"/>
          <w:szCs w:val="18"/>
          <w:lang w:eastAsia="zh-CN"/>
        </w:rPr>
        <w:t xml:space="preserve">  |  导师：</w:t>
      </w:r>
      <w:proofErr w:type="gramStart"/>
      <w:r w:rsidRPr="0017145A">
        <w:rPr>
          <w:rFonts w:hint="eastAsia"/>
          <w:sz w:val="18"/>
          <w:szCs w:val="18"/>
          <w:lang w:eastAsia="zh-CN"/>
        </w:rPr>
        <w:t>付莹</w:t>
      </w:r>
      <w:proofErr w:type="gramEnd"/>
      <w:r w:rsidRPr="0017145A">
        <w:rPr>
          <w:rFonts w:hint="eastAsia"/>
          <w:sz w:val="18"/>
          <w:szCs w:val="18"/>
          <w:lang w:eastAsia="zh-CN"/>
        </w:rPr>
        <w:t xml:space="preserve">  |  2024 – 2025</w:t>
      </w:r>
    </w:p>
    <w:p w14:paraId="105137CC" w14:textId="5183A760" w:rsidR="00951505" w:rsidRDefault="0055572F" w:rsidP="00F53A83">
      <w:pPr>
        <w:rPr>
          <w:sz w:val="18"/>
          <w:szCs w:val="18"/>
          <w:lang w:eastAsia="zh-CN"/>
        </w:rPr>
      </w:pPr>
      <w:r>
        <w:rPr>
          <w:rFonts w:hint="eastAsia"/>
          <w:b/>
          <w:bCs/>
          <w:sz w:val="18"/>
          <w:szCs w:val="18"/>
          <w:lang w:eastAsia="zh-CN"/>
        </w:rPr>
        <w:t>研究内容：</w:t>
      </w:r>
      <w:r w:rsidR="00951505" w:rsidRPr="00C61010">
        <w:rPr>
          <w:rFonts w:hint="eastAsia"/>
          <w:sz w:val="18"/>
          <w:szCs w:val="18"/>
          <w:lang w:eastAsia="zh-CN"/>
        </w:rPr>
        <w:t>提出基于物理退化模型引导的深度展开网络，用于</w:t>
      </w:r>
      <w:proofErr w:type="gramStart"/>
      <w:r w:rsidR="00951505" w:rsidRPr="00C61010">
        <w:rPr>
          <w:rFonts w:hint="eastAsia"/>
          <w:sz w:val="18"/>
          <w:szCs w:val="18"/>
          <w:lang w:eastAsia="zh-CN"/>
        </w:rPr>
        <w:t>干涉高</w:t>
      </w:r>
      <w:proofErr w:type="gramEnd"/>
      <w:r w:rsidR="00951505" w:rsidRPr="00C61010">
        <w:rPr>
          <w:rFonts w:hint="eastAsia"/>
          <w:sz w:val="18"/>
          <w:szCs w:val="18"/>
          <w:lang w:eastAsia="zh-CN"/>
        </w:rPr>
        <w:t>光谱成像复原。将成像物理机理作为先验知识引导网络展开，在重建质量上达到领先水平。</w:t>
      </w:r>
    </w:p>
    <w:p w14:paraId="0398EFF6" w14:textId="104C8BC7" w:rsidR="00562422" w:rsidRPr="00886896" w:rsidRDefault="00562422" w:rsidP="00562422">
      <w:pPr>
        <w:rPr>
          <w:rFonts w:hint="eastAsia"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成果</w:t>
      </w:r>
      <w:r>
        <w:rPr>
          <w:rFonts w:hint="eastAsia"/>
          <w:sz w:val="18"/>
          <w:szCs w:val="18"/>
          <w:lang w:eastAsia="zh-CN"/>
        </w:rPr>
        <w:t>：</w:t>
      </w:r>
      <w:r w:rsidR="00886896">
        <w:rPr>
          <w:rFonts w:hint="eastAsia"/>
          <w:sz w:val="18"/>
          <w:szCs w:val="18"/>
          <w:lang w:eastAsia="zh-CN"/>
        </w:rPr>
        <w:t>发表论文两篇，其中</w:t>
      </w:r>
      <w:proofErr w:type="gramStart"/>
      <w:r w:rsidR="00886896" w:rsidRPr="00C61010">
        <w:rPr>
          <w:rFonts w:hint="eastAsia"/>
          <w:sz w:val="18"/>
          <w:szCs w:val="18"/>
          <w:lang w:eastAsia="zh-CN"/>
        </w:rPr>
        <w:t>一</w:t>
      </w:r>
      <w:proofErr w:type="gramEnd"/>
      <w:r w:rsidR="00886896" w:rsidRPr="00C61010">
        <w:rPr>
          <w:rFonts w:hint="eastAsia"/>
          <w:sz w:val="18"/>
          <w:szCs w:val="18"/>
          <w:lang w:eastAsia="zh-CN"/>
        </w:rPr>
        <w:t>作论文发表于 ICCV 2025（Poster）</w:t>
      </w:r>
      <w:r w:rsidR="00886896">
        <w:rPr>
          <w:rFonts w:hint="eastAsia"/>
          <w:sz w:val="18"/>
          <w:szCs w:val="18"/>
          <w:lang w:eastAsia="zh-CN"/>
        </w:rPr>
        <w:t>，</w:t>
      </w:r>
      <w:r w:rsidR="00886896" w:rsidRPr="00886896">
        <w:rPr>
          <w:rFonts w:hint="eastAsia"/>
          <w:sz w:val="18"/>
          <w:szCs w:val="18"/>
          <w:lang w:eastAsia="zh-CN"/>
        </w:rPr>
        <w:t xml:space="preserve">专利 </w:t>
      </w:r>
      <w:r w:rsidR="00886896">
        <w:rPr>
          <w:rFonts w:hint="eastAsia"/>
          <w:sz w:val="18"/>
          <w:szCs w:val="18"/>
          <w:lang w:eastAsia="zh-CN"/>
        </w:rPr>
        <w:t>1</w:t>
      </w:r>
      <w:r w:rsidR="00886896" w:rsidRPr="00886896">
        <w:rPr>
          <w:rFonts w:hint="eastAsia"/>
          <w:sz w:val="18"/>
          <w:szCs w:val="18"/>
          <w:lang w:eastAsia="zh-CN"/>
        </w:rPr>
        <w:t xml:space="preserve"> </w:t>
      </w:r>
      <w:r w:rsidR="00886896">
        <w:rPr>
          <w:rFonts w:hint="eastAsia"/>
          <w:sz w:val="18"/>
          <w:szCs w:val="18"/>
          <w:lang w:eastAsia="zh-CN"/>
        </w:rPr>
        <w:t>项</w:t>
      </w:r>
      <w:r w:rsidR="00886896" w:rsidRPr="00886896">
        <w:rPr>
          <w:rFonts w:hint="eastAsia"/>
          <w:sz w:val="18"/>
          <w:szCs w:val="18"/>
          <w:lang w:eastAsia="zh-CN"/>
        </w:rPr>
        <w:t>、</w:t>
      </w:r>
      <w:proofErr w:type="gramStart"/>
      <w:r w:rsidR="00886896" w:rsidRPr="00886896">
        <w:rPr>
          <w:rFonts w:hint="eastAsia"/>
          <w:sz w:val="18"/>
          <w:szCs w:val="18"/>
          <w:lang w:eastAsia="zh-CN"/>
        </w:rPr>
        <w:t>软著</w:t>
      </w:r>
      <w:proofErr w:type="gramEnd"/>
      <w:r w:rsidR="00886896">
        <w:rPr>
          <w:rFonts w:hint="eastAsia"/>
          <w:sz w:val="18"/>
          <w:szCs w:val="18"/>
          <w:lang w:eastAsia="zh-CN"/>
        </w:rPr>
        <w:t xml:space="preserve"> 1</w:t>
      </w:r>
      <w:r w:rsidR="00886896" w:rsidRPr="00886896">
        <w:rPr>
          <w:rFonts w:hint="eastAsia"/>
          <w:sz w:val="18"/>
          <w:szCs w:val="18"/>
          <w:lang w:eastAsia="zh-CN"/>
        </w:rPr>
        <w:t xml:space="preserve"> </w:t>
      </w:r>
      <w:r w:rsidR="00886896">
        <w:rPr>
          <w:rFonts w:hint="eastAsia"/>
          <w:sz w:val="18"/>
          <w:szCs w:val="18"/>
          <w:lang w:eastAsia="zh-CN"/>
        </w:rPr>
        <w:t>项。</w:t>
      </w:r>
    </w:p>
    <w:p w14:paraId="0EBC2372" w14:textId="16683F1D" w:rsidR="00562422" w:rsidRPr="00886896" w:rsidRDefault="00562422" w:rsidP="00F53A83">
      <w:pPr>
        <w:rPr>
          <w:rFonts w:hint="eastAsia"/>
          <w:b/>
          <w:bCs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</w:rPr>
        <w:t xml:space="preserve">Physical Degradation Model-Guided Interferometric Hyperspectral Reconstruction with Unfolding </w:t>
      </w:r>
      <w:proofErr w:type="spellStart"/>
      <w:r w:rsidRPr="00C61010">
        <w:rPr>
          <w:rFonts w:hint="eastAsia"/>
          <w:sz w:val="18"/>
          <w:szCs w:val="18"/>
        </w:rPr>
        <w:t>Transformer</w:t>
      </w:r>
      <w:r w:rsidRPr="000973BC">
        <w:rPr>
          <w:rFonts w:hint="eastAsia"/>
          <w:b/>
          <w:bCs/>
          <w:sz w:val="18"/>
          <w:szCs w:val="18"/>
        </w:rPr>
        <w:t>（ICCV</w:t>
      </w:r>
      <w:proofErr w:type="spellEnd"/>
      <w:r w:rsidRPr="000973BC">
        <w:rPr>
          <w:rFonts w:hint="eastAsia"/>
          <w:b/>
          <w:bCs/>
          <w:sz w:val="18"/>
          <w:szCs w:val="18"/>
        </w:rPr>
        <w:t xml:space="preserve"> 2025 Poster:  CCF-A</w:t>
      </w:r>
      <w:r w:rsidRPr="000973BC">
        <w:rPr>
          <w:rFonts w:hint="eastAsia"/>
          <w:b/>
          <w:bCs/>
          <w:sz w:val="18"/>
          <w:szCs w:val="18"/>
          <w:lang w:eastAsia="zh-CN"/>
        </w:rPr>
        <w:t>，</w:t>
      </w:r>
      <w:proofErr w:type="gramStart"/>
      <w:r w:rsidRPr="000973BC">
        <w:rPr>
          <w:rFonts w:hint="eastAsia"/>
          <w:b/>
          <w:bCs/>
          <w:sz w:val="18"/>
          <w:szCs w:val="18"/>
          <w:lang w:eastAsia="zh-CN"/>
        </w:rPr>
        <w:t>一</w:t>
      </w:r>
      <w:proofErr w:type="gramEnd"/>
      <w:r w:rsidRPr="000973BC">
        <w:rPr>
          <w:rFonts w:hint="eastAsia"/>
          <w:b/>
          <w:bCs/>
          <w:sz w:val="18"/>
          <w:szCs w:val="18"/>
          <w:lang w:eastAsia="zh-CN"/>
        </w:rPr>
        <w:t>作</w:t>
      </w:r>
      <w:r w:rsidRPr="000973BC">
        <w:rPr>
          <w:rFonts w:hint="eastAsia"/>
          <w:b/>
          <w:bCs/>
          <w:sz w:val="18"/>
          <w:szCs w:val="18"/>
        </w:rPr>
        <w:t>）</w:t>
      </w:r>
    </w:p>
    <w:p w14:paraId="16D64515" w14:textId="77777777" w:rsidR="00951505" w:rsidRPr="00C61010" w:rsidRDefault="00951505" w:rsidP="00F53A83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Journal of Beijing Institute of Technology (EI):  Hyperspectral Image Reconstruction for Interferometric Spectral Imaging System with Degradation Synthesis.</w:t>
      </w:r>
    </w:p>
    <w:p w14:paraId="4F25F36D" w14:textId="35250468" w:rsidR="00951505" w:rsidRPr="00C61010" w:rsidRDefault="00951505" w:rsidP="00F53A83">
      <w:pPr>
        <w:rPr>
          <w:rFonts w:hint="eastAsia"/>
          <w:sz w:val="18"/>
          <w:szCs w:val="18"/>
        </w:rPr>
      </w:pPr>
      <w:proofErr w:type="spellStart"/>
      <w:r w:rsidRPr="00C61010">
        <w:rPr>
          <w:rFonts w:hint="eastAsia"/>
          <w:sz w:val="18"/>
          <w:szCs w:val="18"/>
        </w:rPr>
        <w:t>Yuansheng</w:t>
      </w:r>
      <w:proofErr w:type="spellEnd"/>
      <w:r w:rsidRPr="00C61010">
        <w:rPr>
          <w:rFonts w:hint="eastAsia"/>
          <w:sz w:val="18"/>
          <w:szCs w:val="18"/>
        </w:rPr>
        <w:t xml:space="preserve"> Li, </w:t>
      </w:r>
      <w:proofErr w:type="spellStart"/>
      <w:r w:rsidRPr="00C61010">
        <w:rPr>
          <w:rFonts w:hint="eastAsia"/>
          <w:sz w:val="18"/>
          <w:szCs w:val="18"/>
        </w:rPr>
        <w:t>Xiangpeng</w:t>
      </w:r>
      <w:proofErr w:type="spellEnd"/>
      <w:r w:rsidRPr="00C61010">
        <w:rPr>
          <w:rFonts w:hint="eastAsia"/>
          <w:sz w:val="18"/>
          <w:szCs w:val="18"/>
        </w:rPr>
        <w:t xml:space="preserve"> Feng, </w:t>
      </w:r>
      <w:proofErr w:type="spellStart"/>
      <w:r w:rsidRPr="00C61010">
        <w:rPr>
          <w:rFonts w:hint="eastAsia"/>
          <w:sz w:val="18"/>
          <w:szCs w:val="18"/>
        </w:rPr>
        <w:t>Siyuan</w:t>
      </w:r>
      <w:proofErr w:type="spellEnd"/>
      <w:r w:rsidRPr="00C61010">
        <w:rPr>
          <w:rFonts w:hint="eastAsia"/>
          <w:sz w:val="18"/>
          <w:szCs w:val="18"/>
        </w:rPr>
        <w:t xml:space="preserve"> Li, </w:t>
      </w:r>
      <w:proofErr w:type="spellStart"/>
      <w:r w:rsidRPr="00C61010">
        <w:rPr>
          <w:rFonts w:hint="eastAsia"/>
          <w:sz w:val="18"/>
          <w:szCs w:val="18"/>
        </w:rPr>
        <w:t>Geng</w:t>
      </w:r>
      <w:proofErr w:type="spellEnd"/>
      <w:r w:rsidRPr="00C61010">
        <w:rPr>
          <w:rFonts w:hint="eastAsia"/>
          <w:sz w:val="18"/>
          <w:szCs w:val="18"/>
        </w:rPr>
        <w:t xml:space="preserve"> Zhang, Ying Fu</w:t>
      </w:r>
    </w:p>
    <w:p w14:paraId="4DD2C77A" w14:textId="182863FE" w:rsidR="00934C2D" w:rsidRPr="00C61010" w:rsidRDefault="00934C2D" w:rsidP="00F53A83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 xml:space="preserve">发明专利：一种基于退化仿真的干涉光谱成像复原方法及系统. </w:t>
      </w:r>
      <w:proofErr w:type="gramStart"/>
      <w:r w:rsidRPr="00C61010">
        <w:rPr>
          <w:rFonts w:hint="eastAsia"/>
          <w:sz w:val="18"/>
          <w:szCs w:val="18"/>
          <w:lang w:eastAsia="zh-CN"/>
        </w:rPr>
        <w:t>付莹</w:t>
      </w:r>
      <w:proofErr w:type="gramEnd"/>
      <w:r w:rsidRPr="00C61010">
        <w:rPr>
          <w:rFonts w:hint="eastAsia"/>
          <w:sz w:val="18"/>
          <w:szCs w:val="18"/>
          <w:lang w:eastAsia="zh-CN"/>
        </w:rPr>
        <w:t>, 李元盛, 李和松, 刘乾坤, 邵瑞文.</w:t>
      </w:r>
    </w:p>
    <w:p w14:paraId="1C778B47" w14:textId="2A3B6C43" w:rsidR="00643A4F" w:rsidRPr="00C61010" w:rsidRDefault="00934C2D" w:rsidP="00F53A83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软件著作权：IHRUT：基于成像机理引导的深度展开干涉成像复原系统. 李元盛.</w:t>
      </w:r>
    </w:p>
    <w:p w14:paraId="4CAC91C9" w14:textId="71F77CE3" w:rsidR="00C61010" w:rsidRPr="0077416C" w:rsidRDefault="00C61010" w:rsidP="00C61010">
      <w:pPr>
        <w:pStyle w:val="1"/>
        <w:spacing w:before="60"/>
        <w:ind w:left="0"/>
        <w:rPr>
          <w:rFonts w:hint="eastAsia"/>
          <w:color w:val="141E8C"/>
          <w:sz w:val="28"/>
          <w:szCs w:val="28"/>
          <w:lang w:eastAsia="zh-CN"/>
        </w:rPr>
      </w:pPr>
      <w:r>
        <w:rPr>
          <w:rFonts w:hint="eastAsia"/>
          <w:color w:val="141E8C"/>
          <w:sz w:val="28"/>
          <w:szCs w:val="28"/>
          <w:lang w:eastAsia="zh-CN"/>
        </w:rPr>
        <w:t>个人荣誉</w:t>
      </w:r>
    </w:p>
    <w:p w14:paraId="4A341F96" w14:textId="41E8128B" w:rsidR="00C61010" w:rsidRPr="00C61010" w:rsidRDefault="00C61010" w:rsidP="00C61010">
      <w:pPr>
        <w:pStyle w:val="a3"/>
        <w:spacing w:line="20" w:lineRule="exact"/>
        <w:ind w:left="0"/>
        <w:rPr>
          <w:rFonts w:hint="eastAsia"/>
          <w:sz w:val="2"/>
          <w:lang w:eastAsia="zh-CN"/>
        </w:rPr>
      </w:pPr>
      <w:r w:rsidRPr="0077416C">
        <w:rPr>
          <w:noProof/>
          <w:sz w:val="2"/>
        </w:rPr>
        <mc:AlternateContent>
          <mc:Choice Requires="wpg">
            <w:drawing>
              <wp:inline distT="0" distB="0" distL="114300" distR="114300" wp14:anchorId="6EC66941" wp14:editId="4CC0CCC9">
                <wp:extent cx="7239000" cy="9525"/>
                <wp:effectExtent l="0" t="0" r="0" b="0"/>
                <wp:docPr id="1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3E94A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" strokecolor="#141e8c"/>
                <w10:anchorlock/>
              </v:group>
            </w:pict>
          </mc:Fallback>
        </mc:AlternateContent>
      </w:r>
    </w:p>
    <w:p w14:paraId="43FC193B" w14:textId="359118AE" w:rsidR="00393404" w:rsidRPr="0017145A" w:rsidRDefault="00623F08" w:rsidP="0017145A">
      <w:pPr>
        <w:pStyle w:val="aa"/>
        <w:numPr>
          <w:ilvl w:val="0"/>
          <w:numId w:val="4"/>
        </w:numPr>
        <w:rPr>
          <w:rFonts w:hint="eastAsia"/>
          <w:b/>
          <w:bCs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硕士期间</w:t>
      </w:r>
    </w:p>
    <w:p w14:paraId="7E628BD0" w14:textId="067F2E07" w:rsidR="00623F08" w:rsidRPr="00972312" w:rsidRDefault="00623F08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比亚</w:t>
      </w:r>
      <w:proofErr w:type="gramStart"/>
      <w:r w:rsidRPr="00972312">
        <w:rPr>
          <w:rFonts w:hint="eastAsia"/>
          <w:sz w:val="18"/>
          <w:szCs w:val="18"/>
          <w:lang w:eastAsia="zh-CN"/>
        </w:rPr>
        <w:t>迪</w:t>
      </w:r>
      <w:proofErr w:type="gramEnd"/>
      <w:r w:rsidRPr="00972312">
        <w:rPr>
          <w:rFonts w:hint="eastAsia"/>
          <w:sz w:val="18"/>
          <w:szCs w:val="18"/>
          <w:lang w:eastAsia="zh-CN"/>
        </w:rPr>
        <w:t>奖学金（2024–2025学年）</w:t>
      </w:r>
    </w:p>
    <w:p w14:paraId="265DD1C1" w14:textId="77777777" w:rsidR="004A534A" w:rsidRPr="00C61010" w:rsidRDefault="00623F08" w:rsidP="00C61010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研究生特等学业奖学金（2024–2025学年）</w:t>
      </w:r>
    </w:p>
    <w:p w14:paraId="2B06A72B" w14:textId="1664715E" w:rsidR="00623F08" w:rsidRPr="0017145A" w:rsidRDefault="00623F08" w:rsidP="0017145A">
      <w:pPr>
        <w:pStyle w:val="aa"/>
        <w:numPr>
          <w:ilvl w:val="0"/>
          <w:numId w:val="4"/>
        </w:numPr>
        <w:rPr>
          <w:rFonts w:hint="eastAsia"/>
          <w:b/>
          <w:bCs/>
          <w:sz w:val="18"/>
          <w:szCs w:val="18"/>
          <w:lang w:eastAsia="zh-CN"/>
        </w:rPr>
      </w:pPr>
      <w:r w:rsidRPr="0017145A">
        <w:rPr>
          <w:rFonts w:hint="eastAsia"/>
          <w:b/>
          <w:bCs/>
          <w:sz w:val="18"/>
          <w:szCs w:val="18"/>
          <w:lang w:eastAsia="zh-CN"/>
        </w:rPr>
        <w:t>本科期间</w:t>
      </w:r>
    </w:p>
    <w:p w14:paraId="0A54D327" w14:textId="60B82D23" w:rsidR="00623F08" w:rsidRPr="00C61010" w:rsidRDefault="00623F08" w:rsidP="00C61010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国家励志奖学金，3次（2020–2021, 2021–2022, 2022–2023）</w:t>
      </w:r>
    </w:p>
    <w:p w14:paraId="7335333E" w14:textId="77777777" w:rsidR="00623F08" w:rsidRPr="00C61010" w:rsidRDefault="00623F08" w:rsidP="00C61010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学业奖学金，一等奖（前5%）3次，二等奖（前20%）三次</w:t>
      </w:r>
    </w:p>
    <w:p w14:paraId="4E55254C" w14:textId="3384C0A8" w:rsidR="00972312" w:rsidRPr="00C61010" w:rsidRDefault="00623F08" w:rsidP="00C61010">
      <w:pPr>
        <w:rPr>
          <w:rFonts w:hint="eastAsia"/>
          <w:sz w:val="18"/>
          <w:szCs w:val="18"/>
          <w:lang w:eastAsia="zh-CN"/>
        </w:rPr>
      </w:pPr>
      <w:r w:rsidRPr="00C61010">
        <w:rPr>
          <w:rFonts w:hint="eastAsia"/>
          <w:sz w:val="18"/>
          <w:szCs w:val="18"/>
          <w:lang w:eastAsia="zh-CN"/>
        </w:rPr>
        <w:t>优秀学生，2次（2020–2021, 2022–2023）；优秀毕业生（2024）</w:t>
      </w:r>
    </w:p>
    <w:p w14:paraId="3CE5F1E6" w14:textId="68C2F553" w:rsidR="00393404" w:rsidRPr="0077416C" w:rsidRDefault="00393404">
      <w:pPr>
        <w:pStyle w:val="a3"/>
        <w:spacing w:line="20" w:lineRule="exact"/>
        <w:ind w:left="102"/>
        <w:rPr>
          <w:rFonts w:hint="eastAsia"/>
          <w:sz w:val="2"/>
          <w:lang w:eastAsia="zh-CN"/>
        </w:rPr>
      </w:pPr>
    </w:p>
    <w:p w14:paraId="150E880F" w14:textId="17FF51FD" w:rsidR="00972312" w:rsidRPr="0077416C" w:rsidRDefault="00972312" w:rsidP="00972312">
      <w:pPr>
        <w:pStyle w:val="1"/>
        <w:spacing w:before="60"/>
        <w:ind w:left="0"/>
        <w:rPr>
          <w:rFonts w:hint="eastAsia"/>
          <w:color w:val="141E8C"/>
          <w:sz w:val="28"/>
          <w:szCs w:val="28"/>
          <w:lang w:eastAsia="zh-CN"/>
        </w:rPr>
      </w:pPr>
      <w:r>
        <w:rPr>
          <w:rFonts w:hint="eastAsia"/>
          <w:color w:val="141E8C"/>
          <w:sz w:val="28"/>
          <w:szCs w:val="28"/>
          <w:lang w:eastAsia="zh-CN"/>
        </w:rPr>
        <w:t>竞赛</w:t>
      </w:r>
      <w:r w:rsidR="001D1356">
        <w:rPr>
          <w:rFonts w:hint="eastAsia"/>
          <w:color w:val="141E8C"/>
          <w:sz w:val="28"/>
          <w:szCs w:val="28"/>
          <w:lang w:eastAsia="zh-CN"/>
        </w:rPr>
        <w:t>经历</w:t>
      </w:r>
    </w:p>
    <w:p w14:paraId="36E89E52" w14:textId="3B633A5E" w:rsidR="00972312" w:rsidRPr="00972312" w:rsidRDefault="00972312" w:rsidP="00972312">
      <w:pPr>
        <w:pStyle w:val="a3"/>
        <w:spacing w:line="20" w:lineRule="exact"/>
        <w:ind w:left="0"/>
        <w:rPr>
          <w:rFonts w:hint="eastAsia"/>
          <w:sz w:val="2"/>
          <w:lang w:eastAsia="zh-CN"/>
        </w:rPr>
      </w:pPr>
      <w:r w:rsidRPr="0077416C">
        <w:rPr>
          <w:noProof/>
          <w:sz w:val="2"/>
        </w:rPr>
        <mc:AlternateContent>
          <mc:Choice Requires="wpg">
            <w:drawing>
              <wp:inline distT="0" distB="0" distL="114300" distR="114300" wp14:anchorId="6232C994" wp14:editId="516C1F7C">
                <wp:extent cx="7239000" cy="9525"/>
                <wp:effectExtent l="0" t="0" r="0" b="0"/>
                <wp:docPr id="19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20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D76C4" id="组合 26" o:spid="_x0000_s1026" style="width:570pt;height:.75pt;mso-position-horizontal-relative:char;mso-position-vertical-relative:line" coordsize="1140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">
                <v:line id="直线 27" o:spid="_x0000_s1027" style="position:absolute;visibility:visible;mso-wrap-style:square" from="0,8" to="114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" strokecolor="#141e8c"/>
                <w10:anchorlock/>
              </v:group>
            </w:pict>
          </mc:Fallback>
        </mc:AlternateContent>
      </w:r>
    </w:p>
    <w:p w14:paraId="7FF19C1E" w14:textId="09770ADE" w:rsidR="00643A4F" w:rsidRPr="00972312" w:rsidRDefault="00643A4F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全国大学生无人驾驶方程式大赛（FSCC）</w:t>
      </w:r>
      <w:r w:rsidR="00B01980" w:rsidRPr="00972312">
        <w:rPr>
          <w:rFonts w:hint="eastAsia"/>
          <w:sz w:val="18"/>
          <w:szCs w:val="18"/>
          <w:lang w:eastAsia="zh-CN"/>
        </w:rPr>
        <w:t>-能量管理</w:t>
      </w:r>
      <w:r w:rsidRPr="00972312">
        <w:rPr>
          <w:rFonts w:hint="eastAsia"/>
          <w:sz w:val="18"/>
          <w:szCs w:val="18"/>
          <w:lang w:eastAsia="zh-CN"/>
        </w:rPr>
        <w:t>（国家级，团队）总冠军2次 (2021, 2022)；二等奖一次（2023）</w:t>
      </w:r>
    </w:p>
    <w:p w14:paraId="72FF160B" w14:textId="7C5B9A3F" w:rsidR="00643A4F" w:rsidRPr="00972312" w:rsidRDefault="00643A4F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挑战杯揭榜挂帅 全国二等奖</w:t>
      </w:r>
      <w:r w:rsidR="00BB5608" w:rsidRPr="00972312">
        <w:rPr>
          <w:rFonts w:hint="eastAsia"/>
          <w:sz w:val="18"/>
          <w:szCs w:val="18"/>
          <w:lang w:eastAsia="zh-CN"/>
        </w:rPr>
        <w:t>-数字人/视频风格迁移</w:t>
      </w:r>
      <w:r w:rsidRPr="00972312">
        <w:rPr>
          <w:rFonts w:hint="eastAsia"/>
          <w:sz w:val="18"/>
          <w:szCs w:val="18"/>
          <w:lang w:eastAsia="zh-CN"/>
        </w:rPr>
        <w:t>（国家级，第一负责人），2023</w:t>
      </w:r>
    </w:p>
    <w:p w14:paraId="3EFD9A9C" w14:textId="27532F4E" w:rsidR="00643A4F" w:rsidRPr="00972312" w:rsidRDefault="00643A4F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日内瓦发明展金奖（2024）</w:t>
      </w:r>
    </w:p>
    <w:p w14:paraId="22211AD4" w14:textId="77777777" w:rsidR="00643A4F" w:rsidRPr="00972312" w:rsidRDefault="00643A4F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首届自动驾驶</w:t>
      </w:r>
      <w:proofErr w:type="gramStart"/>
      <w:r w:rsidRPr="00972312">
        <w:rPr>
          <w:rFonts w:hint="eastAsia"/>
          <w:sz w:val="18"/>
          <w:szCs w:val="18"/>
          <w:lang w:eastAsia="zh-CN"/>
        </w:rPr>
        <w:t>汽车联赛</w:t>
      </w:r>
      <w:proofErr w:type="gramEnd"/>
      <w:r w:rsidRPr="00972312">
        <w:rPr>
          <w:rFonts w:hint="eastAsia"/>
          <w:sz w:val="18"/>
          <w:szCs w:val="18"/>
          <w:lang w:eastAsia="zh-CN"/>
        </w:rPr>
        <w:t xml:space="preserve"> A2RL（团队，北京理工大学飞鹰队，2024）</w:t>
      </w:r>
    </w:p>
    <w:p w14:paraId="3D885364" w14:textId="18783DFD" w:rsidR="00393404" w:rsidRPr="00972312" w:rsidRDefault="00643A4F" w:rsidP="00972312">
      <w:pPr>
        <w:rPr>
          <w:rFonts w:hint="eastAsia"/>
          <w:sz w:val="18"/>
          <w:szCs w:val="18"/>
          <w:lang w:eastAsia="zh-CN"/>
        </w:rPr>
      </w:pPr>
      <w:r w:rsidRPr="00972312">
        <w:rPr>
          <w:rFonts w:hint="eastAsia"/>
          <w:sz w:val="18"/>
          <w:szCs w:val="18"/>
          <w:lang w:eastAsia="zh-CN"/>
        </w:rPr>
        <w:t>其它省部级奖项包括</w:t>
      </w:r>
      <w:r w:rsidR="00D82B98" w:rsidRPr="00972312">
        <w:rPr>
          <w:rFonts w:hint="eastAsia"/>
          <w:sz w:val="18"/>
          <w:szCs w:val="18"/>
          <w:lang w:eastAsia="zh-CN"/>
        </w:rPr>
        <w:t>科创、</w:t>
      </w:r>
      <w:r w:rsidRPr="00972312">
        <w:rPr>
          <w:rFonts w:hint="eastAsia"/>
          <w:sz w:val="18"/>
          <w:szCs w:val="18"/>
          <w:lang w:eastAsia="zh-CN"/>
        </w:rPr>
        <w:t>数学建模、微积分等</w:t>
      </w:r>
      <w:r w:rsidR="00235457" w:rsidRPr="00972312">
        <w:rPr>
          <w:rFonts w:hint="eastAsia"/>
          <w:sz w:val="18"/>
          <w:szCs w:val="18"/>
          <w:lang w:eastAsia="zh-CN"/>
        </w:rPr>
        <w:t>竞赛</w:t>
      </w:r>
      <w:r w:rsidRPr="00972312">
        <w:rPr>
          <w:rFonts w:hint="eastAsia"/>
          <w:sz w:val="18"/>
          <w:szCs w:val="18"/>
          <w:lang w:eastAsia="zh-CN"/>
        </w:rPr>
        <w:t>奖项若干</w:t>
      </w:r>
    </w:p>
    <w:sectPr w:rsidR="00393404" w:rsidRPr="00972312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2D9EE" w14:textId="77777777" w:rsidR="005A2088" w:rsidRDefault="005A2088" w:rsidP="005A2088">
      <w:pPr>
        <w:rPr>
          <w:rFonts w:hint="eastAsia"/>
        </w:rPr>
      </w:pPr>
      <w:r>
        <w:separator/>
      </w:r>
    </w:p>
  </w:endnote>
  <w:endnote w:type="continuationSeparator" w:id="0">
    <w:p w14:paraId="229538D1" w14:textId="77777777" w:rsidR="005A2088" w:rsidRDefault="005A2088" w:rsidP="005A20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52405" w14:textId="77777777" w:rsidR="005A2088" w:rsidRDefault="005A2088" w:rsidP="005A2088">
      <w:pPr>
        <w:rPr>
          <w:rFonts w:hint="eastAsia"/>
        </w:rPr>
      </w:pPr>
      <w:r>
        <w:separator/>
      </w:r>
    </w:p>
  </w:footnote>
  <w:footnote w:type="continuationSeparator" w:id="0">
    <w:p w14:paraId="0D6CAE77" w14:textId="77777777" w:rsidR="005A2088" w:rsidRDefault="005A2088" w:rsidP="005A20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07BF2"/>
    <w:multiLevelType w:val="hybridMultilevel"/>
    <w:tmpl w:val="95BCCD24"/>
    <w:lvl w:ilvl="0" w:tplc="72FCB022">
      <w:start w:val="1"/>
      <w:numFmt w:val="bullet"/>
      <w:suff w:val="space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9297846"/>
    <w:multiLevelType w:val="hybridMultilevel"/>
    <w:tmpl w:val="CF1ABE50"/>
    <w:lvl w:ilvl="0" w:tplc="80A83CBE">
      <w:start w:val="1"/>
      <w:numFmt w:val="bullet"/>
      <w:suff w:val="space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微软雅黑" w:eastAsia="微软雅黑" w:hAnsi="微软雅黑" w:cs="微软雅黑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abstractNum w:abstractNumId="3" w15:restartNumberingAfterBreak="0">
    <w:nsid w:val="7E7345C7"/>
    <w:multiLevelType w:val="hybridMultilevel"/>
    <w:tmpl w:val="4AB4415A"/>
    <w:lvl w:ilvl="0" w:tplc="2796F60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96451411">
    <w:abstractNumId w:val="2"/>
  </w:num>
  <w:num w:numId="2" w16cid:durableId="1870801418">
    <w:abstractNumId w:val="3"/>
  </w:num>
  <w:num w:numId="3" w16cid:durableId="1392774136">
    <w:abstractNumId w:val="1"/>
  </w:num>
  <w:num w:numId="4" w16cid:durableId="4537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40"/>
  <w:drawingGridHorizontalSpacing w:val="110"/>
  <w:displayHorizontalDrawingGridEvery w:val="2"/>
  <w:characterSpacingControl w:val="doNotCompress"/>
  <w:hdrShapeDefaults>
    <o:shapedefaults v:ext="edit" spidmax="163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DFFA242C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5E4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50F16"/>
    <w:rsid w:val="000530E1"/>
    <w:rsid w:val="000631F0"/>
    <w:rsid w:val="0006424E"/>
    <w:rsid w:val="000642D6"/>
    <w:rsid w:val="00065F0C"/>
    <w:rsid w:val="0007608D"/>
    <w:rsid w:val="00076311"/>
    <w:rsid w:val="0007677A"/>
    <w:rsid w:val="000869F2"/>
    <w:rsid w:val="00086C2A"/>
    <w:rsid w:val="00096823"/>
    <w:rsid w:val="000973BC"/>
    <w:rsid w:val="000A1749"/>
    <w:rsid w:val="000A38BB"/>
    <w:rsid w:val="000A4CA5"/>
    <w:rsid w:val="000A6389"/>
    <w:rsid w:val="000A72A8"/>
    <w:rsid w:val="000A7DAE"/>
    <w:rsid w:val="000B1333"/>
    <w:rsid w:val="000B1E3A"/>
    <w:rsid w:val="000B298B"/>
    <w:rsid w:val="000C12D7"/>
    <w:rsid w:val="000C14B2"/>
    <w:rsid w:val="000C2507"/>
    <w:rsid w:val="000C2AF8"/>
    <w:rsid w:val="000C3B7D"/>
    <w:rsid w:val="000D06A5"/>
    <w:rsid w:val="000D126F"/>
    <w:rsid w:val="000D7144"/>
    <w:rsid w:val="000E1B76"/>
    <w:rsid w:val="000E2035"/>
    <w:rsid w:val="000E258D"/>
    <w:rsid w:val="000E3A1B"/>
    <w:rsid w:val="000E6A77"/>
    <w:rsid w:val="000F117D"/>
    <w:rsid w:val="000F1252"/>
    <w:rsid w:val="000F186A"/>
    <w:rsid w:val="000F1FB5"/>
    <w:rsid w:val="000F28BE"/>
    <w:rsid w:val="000F363F"/>
    <w:rsid w:val="000F3F95"/>
    <w:rsid w:val="000F53E9"/>
    <w:rsid w:val="001044C9"/>
    <w:rsid w:val="00113F2A"/>
    <w:rsid w:val="00116E38"/>
    <w:rsid w:val="0012292A"/>
    <w:rsid w:val="001328EE"/>
    <w:rsid w:val="00132A70"/>
    <w:rsid w:val="0013508D"/>
    <w:rsid w:val="0013518D"/>
    <w:rsid w:val="00136613"/>
    <w:rsid w:val="00140552"/>
    <w:rsid w:val="00145243"/>
    <w:rsid w:val="00146F33"/>
    <w:rsid w:val="00147726"/>
    <w:rsid w:val="00147DEF"/>
    <w:rsid w:val="00155301"/>
    <w:rsid w:val="001708A7"/>
    <w:rsid w:val="0017145A"/>
    <w:rsid w:val="00173CFA"/>
    <w:rsid w:val="00176690"/>
    <w:rsid w:val="00180B4A"/>
    <w:rsid w:val="00185987"/>
    <w:rsid w:val="00186A50"/>
    <w:rsid w:val="00190DD3"/>
    <w:rsid w:val="00192898"/>
    <w:rsid w:val="00192E66"/>
    <w:rsid w:val="00194099"/>
    <w:rsid w:val="0019417D"/>
    <w:rsid w:val="00194531"/>
    <w:rsid w:val="00194D62"/>
    <w:rsid w:val="001A0B32"/>
    <w:rsid w:val="001A0CC0"/>
    <w:rsid w:val="001A1D27"/>
    <w:rsid w:val="001A2CF8"/>
    <w:rsid w:val="001A54DB"/>
    <w:rsid w:val="001A649F"/>
    <w:rsid w:val="001A7AEA"/>
    <w:rsid w:val="001A7E34"/>
    <w:rsid w:val="001B1426"/>
    <w:rsid w:val="001B2202"/>
    <w:rsid w:val="001C5BA2"/>
    <w:rsid w:val="001D0CF7"/>
    <w:rsid w:val="001D1356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0E87"/>
    <w:rsid w:val="00206241"/>
    <w:rsid w:val="0020624C"/>
    <w:rsid w:val="002137B1"/>
    <w:rsid w:val="00221D1C"/>
    <w:rsid w:val="0023009A"/>
    <w:rsid w:val="002316DB"/>
    <w:rsid w:val="00235112"/>
    <w:rsid w:val="00235208"/>
    <w:rsid w:val="00235457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0F32"/>
    <w:rsid w:val="00293415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06DE"/>
    <w:rsid w:val="002E336A"/>
    <w:rsid w:val="002E370B"/>
    <w:rsid w:val="002F2AE8"/>
    <w:rsid w:val="002F3333"/>
    <w:rsid w:val="002F4B3A"/>
    <w:rsid w:val="002F4B5A"/>
    <w:rsid w:val="002F57B3"/>
    <w:rsid w:val="00301CA4"/>
    <w:rsid w:val="00303863"/>
    <w:rsid w:val="00304C83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42F0E"/>
    <w:rsid w:val="0034600C"/>
    <w:rsid w:val="00350E50"/>
    <w:rsid w:val="00355835"/>
    <w:rsid w:val="00362EE5"/>
    <w:rsid w:val="003631FD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0FC1"/>
    <w:rsid w:val="0038158D"/>
    <w:rsid w:val="003818D4"/>
    <w:rsid w:val="0039249A"/>
    <w:rsid w:val="00393404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D24C3"/>
    <w:rsid w:val="003D257B"/>
    <w:rsid w:val="003D3CC2"/>
    <w:rsid w:val="003D5544"/>
    <w:rsid w:val="003E0A6A"/>
    <w:rsid w:val="003E16B2"/>
    <w:rsid w:val="003E4894"/>
    <w:rsid w:val="003E67CC"/>
    <w:rsid w:val="003E7B5D"/>
    <w:rsid w:val="003F49E5"/>
    <w:rsid w:val="004035B3"/>
    <w:rsid w:val="00403682"/>
    <w:rsid w:val="00403D58"/>
    <w:rsid w:val="004065BF"/>
    <w:rsid w:val="00412495"/>
    <w:rsid w:val="00414536"/>
    <w:rsid w:val="00415443"/>
    <w:rsid w:val="00416527"/>
    <w:rsid w:val="004166B6"/>
    <w:rsid w:val="00417C90"/>
    <w:rsid w:val="004223A5"/>
    <w:rsid w:val="00430C63"/>
    <w:rsid w:val="00440C4C"/>
    <w:rsid w:val="00444CE5"/>
    <w:rsid w:val="00456DE0"/>
    <w:rsid w:val="00465350"/>
    <w:rsid w:val="00467A01"/>
    <w:rsid w:val="0047527A"/>
    <w:rsid w:val="00476C82"/>
    <w:rsid w:val="004828F4"/>
    <w:rsid w:val="004833BE"/>
    <w:rsid w:val="0048611B"/>
    <w:rsid w:val="0048630C"/>
    <w:rsid w:val="00496495"/>
    <w:rsid w:val="004A2F76"/>
    <w:rsid w:val="004A534A"/>
    <w:rsid w:val="004B35CC"/>
    <w:rsid w:val="004B415E"/>
    <w:rsid w:val="004C0CC4"/>
    <w:rsid w:val="004C2A00"/>
    <w:rsid w:val="004C3DB2"/>
    <w:rsid w:val="004C4C44"/>
    <w:rsid w:val="004C63D7"/>
    <w:rsid w:val="004C6C03"/>
    <w:rsid w:val="004D1726"/>
    <w:rsid w:val="004D2FDB"/>
    <w:rsid w:val="004D3AA5"/>
    <w:rsid w:val="004D546F"/>
    <w:rsid w:val="004E26B0"/>
    <w:rsid w:val="004E5834"/>
    <w:rsid w:val="004E5863"/>
    <w:rsid w:val="004E6572"/>
    <w:rsid w:val="004E713E"/>
    <w:rsid w:val="004F143B"/>
    <w:rsid w:val="004F35D0"/>
    <w:rsid w:val="004F3C69"/>
    <w:rsid w:val="004F47B6"/>
    <w:rsid w:val="004F5D58"/>
    <w:rsid w:val="004F6E8F"/>
    <w:rsid w:val="004F73CE"/>
    <w:rsid w:val="00506904"/>
    <w:rsid w:val="0051407F"/>
    <w:rsid w:val="0051583A"/>
    <w:rsid w:val="0051642D"/>
    <w:rsid w:val="00517FF9"/>
    <w:rsid w:val="0052478E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5572F"/>
    <w:rsid w:val="00562422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7239"/>
    <w:rsid w:val="00587A3C"/>
    <w:rsid w:val="00591F07"/>
    <w:rsid w:val="00596D40"/>
    <w:rsid w:val="005A148D"/>
    <w:rsid w:val="005A2088"/>
    <w:rsid w:val="005A2B56"/>
    <w:rsid w:val="005A64E5"/>
    <w:rsid w:val="005A7ED0"/>
    <w:rsid w:val="005B1525"/>
    <w:rsid w:val="005B3CBF"/>
    <w:rsid w:val="005B3FA3"/>
    <w:rsid w:val="005B5A2F"/>
    <w:rsid w:val="005C6D8C"/>
    <w:rsid w:val="005C6E23"/>
    <w:rsid w:val="005D3646"/>
    <w:rsid w:val="005D4E25"/>
    <w:rsid w:val="005D6DB6"/>
    <w:rsid w:val="005E0016"/>
    <w:rsid w:val="005E2492"/>
    <w:rsid w:val="005E5528"/>
    <w:rsid w:val="005E6BD5"/>
    <w:rsid w:val="005F24FC"/>
    <w:rsid w:val="005F2FD7"/>
    <w:rsid w:val="005F3FD0"/>
    <w:rsid w:val="00600A49"/>
    <w:rsid w:val="006019C1"/>
    <w:rsid w:val="00604CA4"/>
    <w:rsid w:val="00610510"/>
    <w:rsid w:val="006111DF"/>
    <w:rsid w:val="006148B3"/>
    <w:rsid w:val="00621D73"/>
    <w:rsid w:val="00621F7F"/>
    <w:rsid w:val="0062239D"/>
    <w:rsid w:val="006225F5"/>
    <w:rsid w:val="00623F08"/>
    <w:rsid w:val="006339B3"/>
    <w:rsid w:val="00636406"/>
    <w:rsid w:val="0063760B"/>
    <w:rsid w:val="00640D35"/>
    <w:rsid w:val="00643A4F"/>
    <w:rsid w:val="006440AE"/>
    <w:rsid w:val="00647EB9"/>
    <w:rsid w:val="006510F1"/>
    <w:rsid w:val="00657553"/>
    <w:rsid w:val="00660A02"/>
    <w:rsid w:val="00660F16"/>
    <w:rsid w:val="00661ADD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6D48"/>
    <w:rsid w:val="006B76C2"/>
    <w:rsid w:val="006C2D6E"/>
    <w:rsid w:val="006C3251"/>
    <w:rsid w:val="006C3828"/>
    <w:rsid w:val="006E197F"/>
    <w:rsid w:val="006E2262"/>
    <w:rsid w:val="006E38AB"/>
    <w:rsid w:val="006E42C2"/>
    <w:rsid w:val="006E5E9C"/>
    <w:rsid w:val="006E6887"/>
    <w:rsid w:val="006F277D"/>
    <w:rsid w:val="006F775F"/>
    <w:rsid w:val="007006FF"/>
    <w:rsid w:val="007031AD"/>
    <w:rsid w:val="00704E9E"/>
    <w:rsid w:val="00706059"/>
    <w:rsid w:val="00710A50"/>
    <w:rsid w:val="00714B95"/>
    <w:rsid w:val="00715D3F"/>
    <w:rsid w:val="00716769"/>
    <w:rsid w:val="00720C78"/>
    <w:rsid w:val="00725492"/>
    <w:rsid w:val="00726407"/>
    <w:rsid w:val="0072783D"/>
    <w:rsid w:val="00727CED"/>
    <w:rsid w:val="007305FD"/>
    <w:rsid w:val="00735B73"/>
    <w:rsid w:val="00746EE1"/>
    <w:rsid w:val="0075185F"/>
    <w:rsid w:val="0075529D"/>
    <w:rsid w:val="00756E19"/>
    <w:rsid w:val="00762C11"/>
    <w:rsid w:val="00763447"/>
    <w:rsid w:val="0076424B"/>
    <w:rsid w:val="007657D0"/>
    <w:rsid w:val="00767E7E"/>
    <w:rsid w:val="00770AEF"/>
    <w:rsid w:val="00770B4E"/>
    <w:rsid w:val="00771F3B"/>
    <w:rsid w:val="00772152"/>
    <w:rsid w:val="0077416C"/>
    <w:rsid w:val="00774AA9"/>
    <w:rsid w:val="007752B2"/>
    <w:rsid w:val="007755EF"/>
    <w:rsid w:val="00780526"/>
    <w:rsid w:val="00783188"/>
    <w:rsid w:val="0078521A"/>
    <w:rsid w:val="00791111"/>
    <w:rsid w:val="00793C99"/>
    <w:rsid w:val="007948AB"/>
    <w:rsid w:val="007964A1"/>
    <w:rsid w:val="007A3CB9"/>
    <w:rsid w:val="007A5602"/>
    <w:rsid w:val="007A619A"/>
    <w:rsid w:val="007B3071"/>
    <w:rsid w:val="007B3F27"/>
    <w:rsid w:val="007B69E1"/>
    <w:rsid w:val="007C05A8"/>
    <w:rsid w:val="007C2EAB"/>
    <w:rsid w:val="007C52A4"/>
    <w:rsid w:val="007D00E9"/>
    <w:rsid w:val="007D438E"/>
    <w:rsid w:val="007D5BBC"/>
    <w:rsid w:val="007D741E"/>
    <w:rsid w:val="007D7D64"/>
    <w:rsid w:val="007E303A"/>
    <w:rsid w:val="007E35B4"/>
    <w:rsid w:val="007E440B"/>
    <w:rsid w:val="007E5162"/>
    <w:rsid w:val="007E516D"/>
    <w:rsid w:val="007E6493"/>
    <w:rsid w:val="007E7C53"/>
    <w:rsid w:val="007F2388"/>
    <w:rsid w:val="007F46D6"/>
    <w:rsid w:val="008013C2"/>
    <w:rsid w:val="00802413"/>
    <w:rsid w:val="00804EE3"/>
    <w:rsid w:val="008064E5"/>
    <w:rsid w:val="008075BA"/>
    <w:rsid w:val="00807B2A"/>
    <w:rsid w:val="00811194"/>
    <w:rsid w:val="008150DE"/>
    <w:rsid w:val="00830145"/>
    <w:rsid w:val="0083381E"/>
    <w:rsid w:val="00836193"/>
    <w:rsid w:val="00841C14"/>
    <w:rsid w:val="0084293F"/>
    <w:rsid w:val="00844062"/>
    <w:rsid w:val="00847EFD"/>
    <w:rsid w:val="00851B4B"/>
    <w:rsid w:val="00852E6D"/>
    <w:rsid w:val="0085337B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802CE"/>
    <w:rsid w:val="00880BAA"/>
    <w:rsid w:val="00881553"/>
    <w:rsid w:val="008864E0"/>
    <w:rsid w:val="00886896"/>
    <w:rsid w:val="00887A8B"/>
    <w:rsid w:val="008909AD"/>
    <w:rsid w:val="0089219A"/>
    <w:rsid w:val="0089514D"/>
    <w:rsid w:val="00897F39"/>
    <w:rsid w:val="008A2049"/>
    <w:rsid w:val="008B338E"/>
    <w:rsid w:val="008B4F6F"/>
    <w:rsid w:val="008B5C43"/>
    <w:rsid w:val="008B75E5"/>
    <w:rsid w:val="008D08A5"/>
    <w:rsid w:val="008D251C"/>
    <w:rsid w:val="008D3E5D"/>
    <w:rsid w:val="008D53E4"/>
    <w:rsid w:val="008D696C"/>
    <w:rsid w:val="008E37BA"/>
    <w:rsid w:val="008E77FC"/>
    <w:rsid w:val="008F21A5"/>
    <w:rsid w:val="008F7FE1"/>
    <w:rsid w:val="00900538"/>
    <w:rsid w:val="009007BA"/>
    <w:rsid w:val="009038B9"/>
    <w:rsid w:val="0090478D"/>
    <w:rsid w:val="0090636A"/>
    <w:rsid w:val="0090784F"/>
    <w:rsid w:val="0091188F"/>
    <w:rsid w:val="00912DCC"/>
    <w:rsid w:val="009136E5"/>
    <w:rsid w:val="009147EE"/>
    <w:rsid w:val="009206EB"/>
    <w:rsid w:val="00922450"/>
    <w:rsid w:val="0092389B"/>
    <w:rsid w:val="00927C14"/>
    <w:rsid w:val="00934C2D"/>
    <w:rsid w:val="0093559B"/>
    <w:rsid w:val="009412BE"/>
    <w:rsid w:val="009428E0"/>
    <w:rsid w:val="00943B7C"/>
    <w:rsid w:val="00946731"/>
    <w:rsid w:val="00951505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2312"/>
    <w:rsid w:val="00975367"/>
    <w:rsid w:val="00976047"/>
    <w:rsid w:val="00980975"/>
    <w:rsid w:val="009809D3"/>
    <w:rsid w:val="009831D9"/>
    <w:rsid w:val="00983A29"/>
    <w:rsid w:val="00983D37"/>
    <w:rsid w:val="009873B3"/>
    <w:rsid w:val="00992259"/>
    <w:rsid w:val="009925F4"/>
    <w:rsid w:val="00995607"/>
    <w:rsid w:val="00997028"/>
    <w:rsid w:val="00997D00"/>
    <w:rsid w:val="009A0B19"/>
    <w:rsid w:val="009A281B"/>
    <w:rsid w:val="009B19D8"/>
    <w:rsid w:val="009B3458"/>
    <w:rsid w:val="009B34EF"/>
    <w:rsid w:val="009B37A2"/>
    <w:rsid w:val="009B420F"/>
    <w:rsid w:val="009C494F"/>
    <w:rsid w:val="009C780C"/>
    <w:rsid w:val="009D02B5"/>
    <w:rsid w:val="009D0A02"/>
    <w:rsid w:val="009D6A90"/>
    <w:rsid w:val="009D7238"/>
    <w:rsid w:val="009E4C58"/>
    <w:rsid w:val="009F2100"/>
    <w:rsid w:val="00A048BB"/>
    <w:rsid w:val="00A153A3"/>
    <w:rsid w:val="00A17987"/>
    <w:rsid w:val="00A21F0C"/>
    <w:rsid w:val="00A23272"/>
    <w:rsid w:val="00A233C2"/>
    <w:rsid w:val="00A34AE3"/>
    <w:rsid w:val="00A35C2E"/>
    <w:rsid w:val="00A37AA3"/>
    <w:rsid w:val="00A409C1"/>
    <w:rsid w:val="00A4163F"/>
    <w:rsid w:val="00A42CC1"/>
    <w:rsid w:val="00A53FDF"/>
    <w:rsid w:val="00A65E3D"/>
    <w:rsid w:val="00A66C56"/>
    <w:rsid w:val="00A73FCD"/>
    <w:rsid w:val="00A7548B"/>
    <w:rsid w:val="00A831C8"/>
    <w:rsid w:val="00A847BF"/>
    <w:rsid w:val="00A9263A"/>
    <w:rsid w:val="00A961F9"/>
    <w:rsid w:val="00AA0793"/>
    <w:rsid w:val="00AA10FD"/>
    <w:rsid w:val="00AA3EFB"/>
    <w:rsid w:val="00AA4EC6"/>
    <w:rsid w:val="00AA5AA1"/>
    <w:rsid w:val="00AA6C5D"/>
    <w:rsid w:val="00AB25D7"/>
    <w:rsid w:val="00AB5139"/>
    <w:rsid w:val="00AC061C"/>
    <w:rsid w:val="00AC1A3A"/>
    <w:rsid w:val="00AC4BE3"/>
    <w:rsid w:val="00AD027D"/>
    <w:rsid w:val="00AD0BFF"/>
    <w:rsid w:val="00AE2C63"/>
    <w:rsid w:val="00AE7AE0"/>
    <w:rsid w:val="00AF6381"/>
    <w:rsid w:val="00AF6D71"/>
    <w:rsid w:val="00B01980"/>
    <w:rsid w:val="00B02F48"/>
    <w:rsid w:val="00B06811"/>
    <w:rsid w:val="00B07B10"/>
    <w:rsid w:val="00B1094F"/>
    <w:rsid w:val="00B229C0"/>
    <w:rsid w:val="00B22C15"/>
    <w:rsid w:val="00B258B2"/>
    <w:rsid w:val="00B26E5D"/>
    <w:rsid w:val="00B27EFC"/>
    <w:rsid w:val="00B3434B"/>
    <w:rsid w:val="00B34B08"/>
    <w:rsid w:val="00B36BA9"/>
    <w:rsid w:val="00B3743B"/>
    <w:rsid w:val="00B44286"/>
    <w:rsid w:val="00B451BD"/>
    <w:rsid w:val="00B46B10"/>
    <w:rsid w:val="00B471BC"/>
    <w:rsid w:val="00B50570"/>
    <w:rsid w:val="00B51F15"/>
    <w:rsid w:val="00B56DEC"/>
    <w:rsid w:val="00B6311B"/>
    <w:rsid w:val="00B64548"/>
    <w:rsid w:val="00B65A03"/>
    <w:rsid w:val="00B73C20"/>
    <w:rsid w:val="00B74C0E"/>
    <w:rsid w:val="00B8331C"/>
    <w:rsid w:val="00B85FD1"/>
    <w:rsid w:val="00B9228C"/>
    <w:rsid w:val="00B9360D"/>
    <w:rsid w:val="00B97EEB"/>
    <w:rsid w:val="00BA34FE"/>
    <w:rsid w:val="00BA37DA"/>
    <w:rsid w:val="00BA692C"/>
    <w:rsid w:val="00BA6A8D"/>
    <w:rsid w:val="00BB2FFD"/>
    <w:rsid w:val="00BB4C2A"/>
    <w:rsid w:val="00BB5608"/>
    <w:rsid w:val="00BB6FF1"/>
    <w:rsid w:val="00BB769B"/>
    <w:rsid w:val="00BC0D57"/>
    <w:rsid w:val="00BC102C"/>
    <w:rsid w:val="00BC156B"/>
    <w:rsid w:val="00BC20CA"/>
    <w:rsid w:val="00BC2D20"/>
    <w:rsid w:val="00BC514A"/>
    <w:rsid w:val="00BC691B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16D02"/>
    <w:rsid w:val="00C22C79"/>
    <w:rsid w:val="00C24D96"/>
    <w:rsid w:val="00C271AA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6A88"/>
    <w:rsid w:val="00C5359D"/>
    <w:rsid w:val="00C54E9E"/>
    <w:rsid w:val="00C57D46"/>
    <w:rsid w:val="00C61010"/>
    <w:rsid w:val="00C62B07"/>
    <w:rsid w:val="00C64962"/>
    <w:rsid w:val="00C64BA8"/>
    <w:rsid w:val="00C702D1"/>
    <w:rsid w:val="00C71FB4"/>
    <w:rsid w:val="00C727B9"/>
    <w:rsid w:val="00C74BF6"/>
    <w:rsid w:val="00C77C4D"/>
    <w:rsid w:val="00C8015F"/>
    <w:rsid w:val="00C82989"/>
    <w:rsid w:val="00C830BD"/>
    <w:rsid w:val="00C85816"/>
    <w:rsid w:val="00C91E4B"/>
    <w:rsid w:val="00C9302E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B10DB"/>
    <w:rsid w:val="00CD22A0"/>
    <w:rsid w:val="00CD35F1"/>
    <w:rsid w:val="00CD3934"/>
    <w:rsid w:val="00CD3A1D"/>
    <w:rsid w:val="00CD5943"/>
    <w:rsid w:val="00CD5D8D"/>
    <w:rsid w:val="00CD5FAB"/>
    <w:rsid w:val="00CE02A2"/>
    <w:rsid w:val="00CE1235"/>
    <w:rsid w:val="00CE68A6"/>
    <w:rsid w:val="00CF1789"/>
    <w:rsid w:val="00CF2F18"/>
    <w:rsid w:val="00CF339C"/>
    <w:rsid w:val="00D02568"/>
    <w:rsid w:val="00D03EA2"/>
    <w:rsid w:val="00D047DF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0C79"/>
    <w:rsid w:val="00D41BF3"/>
    <w:rsid w:val="00D4306F"/>
    <w:rsid w:val="00D44C77"/>
    <w:rsid w:val="00D47832"/>
    <w:rsid w:val="00D47AF6"/>
    <w:rsid w:val="00D5025E"/>
    <w:rsid w:val="00D524DE"/>
    <w:rsid w:val="00D55876"/>
    <w:rsid w:val="00D56D2D"/>
    <w:rsid w:val="00D60D14"/>
    <w:rsid w:val="00D61512"/>
    <w:rsid w:val="00D63428"/>
    <w:rsid w:val="00D6743F"/>
    <w:rsid w:val="00D67454"/>
    <w:rsid w:val="00D717E4"/>
    <w:rsid w:val="00D71903"/>
    <w:rsid w:val="00D7339D"/>
    <w:rsid w:val="00D7416D"/>
    <w:rsid w:val="00D7662C"/>
    <w:rsid w:val="00D82B98"/>
    <w:rsid w:val="00D84872"/>
    <w:rsid w:val="00D84F17"/>
    <w:rsid w:val="00D908CE"/>
    <w:rsid w:val="00D9711A"/>
    <w:rsid w:val="00D975C8"/>
    <w:rsid w:val="00D97FCB"/>
    <w:rsid w:val="00DA0C5B"/>
    <w:rsid w:val="00DA153A"/>
    <w:rsid w:val="00DA5385"/>
    <w:rsid w:val="00DA6447"/>
    <w:rsid w:val="00DB457E"/>
    <w:rsid w:val="00DB7CB3"/>
    <w:rsid w:val="00DC06F7"/>
    <w:rsid w:val="00DC3114"/>
    <w:rsid w:val="00DC404B"/>
    <w:rsid w:val="00DD17ED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C59"/>
    <w:rsid w:val="00E3322F"/>
    <w:rsid w:val="00E3444D"/>
    <w:rsid w:val="00E400E7"/>
    <w:rsid w:val="00E43F67"/>
    <w:rsid w:val="00E54E39"/>
    <w:rsid w:val="00E57FD9"/>
    <w:rsid w:val="00E60DB7"/>
    <w:rsid w:val="00E65B96"/>
    <w:rsid w:val="00E66A85"/>
    <w:rsid w:val="00E70756"/>
    <w:rsid w:val="00E75FA3"/>
    <w:rsid w:val="00E76D70"/>
    <w:rsid w:val="00E8193D"/>
    <w:rsid w:val="00E81CAB"/>
    <w:rsid w:val="00E82451"/>
    <w:rsid w:val="00E82968"/>
    <w:rsid w:val="00E82E4E"/>
    <w:rsid w:val="00E832F8"/>
    <w:rsid w:val="00E84525"/>
    <w:rsid w:val="00E865BE"/>
    <w:rsid w:val="00E92EFE"/>
    <w:rsid w:val="00E967B7"/>
    <w:rsid w:val="00E97D89"/>
    <w:rsid w:val="00EA03B7"/>
    <w:rsid w:val="00EA1B64"/>
    <w:rsid w:val="00EA2119"/>
    <w:rsid w:val="00EA2B7A"/>
    <w:rsid w:val="00EA4788"/>
    <w:rsid w:val="00EB3728"/>
    <w:rsid w:val="00EB475F"/>
    <w:rsid w:val="00EB4DA3"/>
    <w:rsid w:val="00EC5390"/>
    <w:rsid w:val="00EC5B04"/>
    <w:rsid w:val="00EC5F95"/>
    <w:rsid w:val="00ED2CB3"/>
    <w:rsid w:val="00ED415C"/>
    <w:rsid w:val="00ED4DA5"/>
    <w:rsid w:val="00EF0479"/>
    <w:rsid w:val="00EF25DC"/>
    <w:rsid w:val="00F0724F"/>
    <w:rsid w:val="00F07F2C"/>
    <w:rsid w:val="00F107EB"/>
    <w:rsid w:val="00F11B8E"/>
    <w:rsid w:val="00F154FE"/>
    <w:rsid w:val="00F1674B"/>
    <w:rsid w:val="00F23AD5"/>
    <w:rsid w:val="00F2576B"/>
    <w:rsid w:val="00F335C4"/>
    <w:rsid w:val="00F33F02"/>
    <w:rsid w:val="00F34434"/>
    <w:rsid w:val="00F34DC4"/>
    <w:rsid w:val="00F44FD2"/>
    <w:rsid w:val="00F45392"/>
    <w:rsid w:val="00F51A3C"/>
    <w:rsid w:val="00F53A83"/>
    <w:rsid w:val="00F549BD"/>
    <w:rsid w:val="00F54E8B"/>
    <w:rsid w:val="00F57EAC"/>
    <w:rsid w:val="00F60198"/>
    <w:rsid w:val="00F60C24"/>
    <w:rsid w:val="00F60E0C"/>
    <w:rsid w:val="00F610CD"/>
    <w:rsid w:val="00F65AAD"/>
    <w:rsid w:val="00F66B60"/>
    <w:rsid w:val="00F73AE7"/>
    <w:rsid w:val="00F763A5"/>
    <w:rsid w:val="00F8036A"/>
    <w:rsid w:val="00F92D0C"/>
    <w:rsid w:val="00F93F09"/>
    <w:rsid w:val="00F940A3"/>
    <w:rsid w:val="00F94DC5"/>
    <w:rsid w:val="00FA0E18"/>
    <w:rsid w:val="00FA377B"/>
    <w:rsid w:val="00FA5410"/>
    <w:rsid w:val="00FA71B1"/>
    <w:rsid w:val="00FA7B2C"/>
    <w:rsid w:val="00FB1C86"/>
    <w:rsid w:val="00FB2982"/>
    <w:rsid w:val="00FB3758"/>
    <w:rsid w:val="00FB5505"/>
    <w:rsid w:val="00FB6440"/>
    <w:rsid w:val="00FC6280"/>
    <w:rsid w:val="00FC642D"/>
    <w:rsid w:val="00FC784C"/>
    <w:rsid w:val="00FD0810"/>
    <w:rsid w:val="00FD11C4"/>
    <w:rsid w:val="00FD3A78"/>
    <w:rsid w:val="00FD7B80"/>
    <w:rsid w:val="00FE4CC9"/>
    <w:rsid w:val="00FE5724"/>
    <w:rsid w:val="00FF0DD9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33D644A"/>
    <w:rsid w:val="5663D2DF"/>
    <w:rsid w:val="5E7FE861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 fillcolor="white">
      <v:fill color="white"/>
    </o:shapedefaults>
    <o:shapelayout v:ext="edit">
      <o:idmap v:ext="edit" data="1"/>
    </o:shapelayout>
  </w:shapeDefaults>
  <w:decimalSymbol w:val="."/>
  <w:listSeparator w:val=","/>
  <w14:docId w14:val="1520B44C"/>
  <w15:docId w15:val="{EDD62E78-513B-41B8-B504-955ACEF9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010"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395"/>
    </w:pPr>
    <w:rPr>
      <w:sz w:val="19"/>
      <w:szCs w:val="19"/>
    </w:rPr>
  </w:style>
  <w:style w:type="paragraph" w:styleId="a5">
    <w:name w:val="Normal (Web)"/>
    <w:basedOn w:val="a"/>
    <w:uiPriority w:val="99"/>
    <w:semiHidden/>
    <w:unhideWhenUsed/>
    <w:rPr>
      <w:sz w:val="24"/>
    </w:rPr>
  </w:style>
  <w:style w:type="table" w:styleId="a6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List Paragraph"/>
    <w:basedOn w:val="a"/>
    <w:uiPriority w:val="34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5A20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A2088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d">
    <w:name w:val="footer"/>
    <w:basedOn w:val="a"/>
    <w:link w:val="ae"/>
    <w:uiPriority w:val="99"/>
    <w:unhideWhenUsed/>
    <w:rsid w:val="005A20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A2088"/>
    <w:rPr>
      <w:rFonts w:ascii="微软雅黑" w:eastAsia="微软雅黑" w:hAnsi="微软雅黑" w:cs="微软雅黑"/>
      <w:sz w:val="18"/>
      <w:szCs w:val="18"/>
      <w:lang w:eastAsia="en-US"/>
    </w:rPr>
  </w:style>
  <w:style w:type="character" w:customStyle="1" w:styleId="10">
    <w:name w:val="标题 1 字符"/>
    <w:basedOn w:val="a0"/>
    <w:link w:val="1"/>
    <w:uiPriority w:val="9"/>
    <w:rsid w:val="005A2088"/>
    <w:rPr>
      <w:rFonts w:ascii="微软雅黑" w:eastAsia="微软雅黑" w:hAnsi="微软雅黑" w:cs="微软雅黑"/>
      <w:b/>
      <w:bCs/>
      <w:sz w:val="24"/>
      <w:szCs w:val="24"/>
      <w:lang w:eastAsia="en-US"/>
    </w:rPr>
  </w:style>
  <w:style w:type="character" w:customStyle="1" w:styleId="a4">
    <w:name w:val="正文文本 字符"/>
    <w:basedOn w:val="a0"/>
    <w:link w:val="a3"/>
    <w:uiPriority w:val="1"/>
    <w:rsid w:val="007B3F27"/>
    <w:rPr>
      <w:rFonts w:ascii="微软雅黑" w:eastAsia="微软雅黑" w:hAnsi="微软雅黑" w:cs="微软雅黑"/>
      <w:sz w:val="19"/>
      <w:szCs w:val="19"/>
      <w:lang w:eastAsia="en-US"/>
    </w:rPr>
  </w:style>
  <w:style w:type="character" w:customStyle="1" w:styleId="20">
    <w:name w:val="标题 2 字符"/>
    <w:basedOn w:val="a0"/>
    <w:link w:val="2"/>
    <w:uiPriority w:val="9"/>
    <w:rsid w:val="0019417D"/>
    <w:rPr>
      <w:rFonts w:ascii="微软雅黑" w:eastAsia="微软雅黑" w:hAnsi="微软雅黑" w:cs="微软雅黑"/>
      <w:b/>
      <w:bCs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1575F48-5AEA-FD4F-B2D9-35643100BCA9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617</Words>
  <Characters>988</Characters>
  <Application>Microsoft Office Word</Application>
  <DocSecurity>0</DocSecurity>
  <Lines>35</Lines>
  <Paragraphs>43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1_3554 lys</cp:lastModifiedBy>
  <cp:revision>94</cp:revision>
  <cp:lastPrinted>2023-04-23T15:34:00Z</cp:lastPrinted>
  <dcterms:created xsi:type="dcterms:W3CDTF">2025-06-23T06:47:00Z</dcterms:created>
  <dcterms:modified xsi:type="dcterms:W3CDTF">2026-07-19T14:41:00Z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2052-6.14.0.8718</vt:lpwstr>
  </property>
  <property fmtid="{D5CDD505-2E9C-101B-9397-08002B2CF9AE}" pid="6" name="ICV">
    <vt:lpwstr>57181BC21280DBB9844E05667F349D64_43</vt:lpwstr>
  </property>
</Properties>
</file>