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623" w:rsidRDefault="003E0623" w:rsidP="003E0623">
      <w:pPr>
        <w:jc w:val="center"/>
        <w:rPr>
          <w:b/>
        </w:rPr>
      </w:pPr>
      <w:r>
        <w:rPr>
          <w:b/>
        </w:rPr>
        <w:t>Enunciado del proyecto final</w:t>
      </w:r>
    </w:p>
    <w:p w:rsidR="00F37D10" w:rsidRDefault="003E0623" w:rsidP="003E0623">
      <w:r>
        <w:t xml:space="preserve">Una empresa de publicidad llamada “the neigboorhood” quiere hacer un estudio en redes sociales, para medir que tan efectivo sería un tipo de publicidad sobre una muestra de usuarios. Con este fin “the neigboorhood” nos llama a nosotros para realizar este estudio de manera completa, eficiente y dinámica. </w:t>
      </w:r>
      <w:r w:rsidR="00F37D10">
        <w:t>Para la empresa no</w:t>
      </w:r>
      <w:r>
        <w:t xml:space="preserve"> es suficiente entregar un reporte con los datos </w:t>
      </w:r>
      <w:r w:rsidR="00F37D10">
        <w:t>obtenidos,</w:t>
      </w:r>
      <w:r>
        <w:t xml:space="preserve"> a </w:t>
      </w:r>
      <w:r w:rsidR="00F37D10">
        <w:t>ellos</w:t>
      </w:r>
      <w:r>
        <w:t xml:space="preserve"> le</w:t>
      </w:r>
      <w:r w:rsidR="00F37D10">
        <w:t>s</w:t>
      </w:r>
      <w:r>
        <w:t xml:space="preserve"> gustaría obtener una herramienta que le</w:t>
      </w:r>
      <w:r w:rsidR="00F37D10">
        <w:t>s</w:t>
      </w:r>
      <w:r>
        <w:t xml:space="preserve"> permita realizar</w:t>
      </w:r>
      <w:r w:rsidR="00F37D10">
        <w:t xml:space="preserve"> diferentes</w:t>
      </w:r>
      <w:r>
        <w:t xml:space="preserve"> hipótesis y comprobarlas. </w:t>
      </w:r>
    </w:p>
    <w:p w:rsidR="003E0623" w:rsidRDefault="003E0623" w:rsidP="003E0623">
      <w:r>
        <w:t xml:space="preserve">En la primera entrega de la aplicación </w:t>
      </w:r>
      <w:r w:rsidR="00F37D10">
        <w:t xml:space="preserve">se trabajará sobre Twitter, the neigboorhood </w:t>
      </w:r>
      <w:r>
        <w:t xml:space="preserve">quiere </w:t>
      </w:r>
      <w:r w:rsidR="00F37D10">
        <w:t>obtener una muestra de usuarios y realizar lo siguiente:</w:t>
      </w:r>
    </w:p>
    <w:p w:rsidR="00366B02" w:rsidRDefault="00081252" w:rsidP="003E0623">
      <w:r>
        <w:t xml:space="preserve">*Poder añadir un usuario a la herramienta de estudio, con todas las características básicas que posee un perfil de </w:t>
      </w:r>
      <w:r w:rsidR="00366B02">
        <w:t>Twitter</w:t>
      </w:r>
      <w:r>
        <w:t xml:space="preserve"> normal como: -Numero de tweets</w:t>
      </w:r>
      <w:r w:rsidR="00366B02">
        <w:t xml:space="preserve"> -Numero de seguidores -Numero de seguidos -Numero de likes. </w:t>
      </w:r>
    </w:p>
    <w:p w:rsidR="00F37D10" w:rsidRDefault="00F37D10" w:rsidP="003E0623">
      <w:r>
        <w:t>*Clasificar los usuarios en 3 categorías deportes, política y ciencia</w:t>
      </w:r>
      <w:r w:rsidR="00EE7DC9">
        <w:t>.</w:t>
      </w:r>
      <w:r>
        <w:t xml:space="preserve"> </w:t>
      </w:r>
      <w:r w:rsidR="00EE7DC9">
        <w:t>E</w:t>
      </w:r>
      <w:r>
        <w:t>sta clasificación estará dada por un glosario</w:t>
      </w:r>
      <w:r w:rsidR="00EE7DC9">
        <w:t xml:space="preserve"> de cada categoría, brindados por la compañía, que permitirá dar un puntaje a cada usuario en cada una de las categorías. El puntaje en una categoría depende de la cantidad de palabras que tengan en sus tweets que se encuentren en el glosario de dicha categoría.</w:t>
      </w:r>
    </w:p>
    <w:p w:rsidR="00EE7DC9" w:rsidRDefault="00EE7DC9" w:rsidP="003E0623">
      <w:r>
        <w:t>*</w:t>
      </w:r>
      <w:r w:rsidR="00081252">
        <w:t xml:space="preserve">Conectar usuarios entre ellos a partir de la cantidad hashtags que tengan en común y la cantidad de @ que tengan en común. Ya que estos dos datos  </w:t>
      </w:r>
    </w:p>
    <w:p w:rsidR="00F37D10" w:rsidRDefault="00366B02" w:rsidP="003E0623">
      <w:r>
        <w:t>Todo lo anterior con el fin de analizar posibles tendencias entre cierto tipo de usuarios entre las operaciones de investigación que le gustaría hacer a la compañía están:</w:t>
      </w:r>
    </w:p>
    <w:p w:rsidR="00366B02" w:rsidRDefault="00366B02" w:rsidP="003E0623">
      <w:r>
        <w:t>*</w:t>
      </w:r>
      <w:r w:rsidR="00A762E6">
        <w:t xml:space="preserve">Estando en un usuario en particular a cuantos grados de libertad se encuentra: </w:t>
      </w:r>
    </w:p>
    <w:p w:rsidR="00A762E6" w:rsidRDefault="00A762E6" w:rsidP="003E0623">
      <w:r>
        <w:tab/>
        <w:t>-Un usuario que supere cierto puntaje de la categoría de deportes</w:t>
      </w:r>
    </w:p>
    <w:p w:rsidR="00A762E6" w:rsidRDefault="00A762E6" w:rsidP="00A762E6">
      <w:r>
        <w:tab/>
        <w:t>-Un usuario que supere cierto puntaje de la categoría de política</w:t>
      </w:r>
    </w:p>
    <w:p w:rsidR="00A762E6" w:rsidRDefault="00A762E6" w:rsidP="00A762E6">
      <w:r>
        <w:tab/>
        <w:t>-Un usuario que supere cierto puntaje de la categoría de ciencia</w:t>
      </w:r>
    </w:p>
    <w:p w:rsidR="00A762E6" w:rsidRDefault="00A762E6" w:rsidP="00A762E6"/>
    <w:p w:rsidR="0027607B" w:rsidRDefault="00366B02" w:rsidP="003E0623">
      <w:r>
        <w:t>*</w:t>
      </w:r>
      <w:r w:rsidR="00A762E6">
        <w:t xml:space="preserve"> E</w:t>
      </w:r>
      <w:r w:rsidR="0027607B">
        <w:t>mpezando</w:t>
      </w:r>
      <w:r w:rsidR="00A762E6">
        <w:t xml:space="preserve"> en un usuario en particular </w:t>
      </w:r>
      <w:r w:rsidR="0027607B">
        <w:t>cual es el grupo de personar más grande que se puede formar que contenga el mayor numero de hashtags en común, o el mayor numero de @ en común</w:t>
      </w:r>
    </w:p>
    <w:p w:rsidR="00366B02" w:rsidRPr="003E0623" w:rsidRDefault="00366B02" w:rsidP="003E0623">
      <w:r>
        <w:t>*</w:t>
      </w:r>
      <w:r w:rsidR="0027607B">
        <w:t>A partir de un usuario en particular</w:t>
      </w:r>
      <w:bookmarkStart w:id="0" w:name="_GoBack"/>
      <w:bookmarkEnd w:id="0"/>
    </w:p>
    <w:sectPr w:rsidR="00366B02" w:rsidRPr="003E06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23"/>
    <w:rsid w:val="00081252"/>
    <w:rsid w:val="0027607B"/>
    <w:rsid w:val="00366B02"/>
    <w:rsid w:val="003E0623"/>
    <w:rsid w:val="00A11E0A"/>
    <w:rsid w:val="00A762E6"/>
    <w:rsid w:val="00EE7DC9"/>
    <w:rsid w:val="00F37D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5F2E"/>
  <w15:chartTrackingRefBased/>
  <w15:docId w15:val="{65E80E34-BE86-48B8-B09A-42C53EF3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321</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Nelson David Quinones Virgen</cp:lastModifiedBy>
  <cp:revision>1</cp:revision>
  <dcterms:created xsi:type="dcterms:W3CDTF">2019-05-01T13:36:00Z</dcterms:created>
  <dcterms:modified xsi:type="dcterms:W3CDTF">2019-05-01T15:56:00Z</dcterms:modified>
</cp:coreProperties>
</file>