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872"/>
        <w:gridCol w:w="3224"/>
        <w:gridCol w:w="2429"/>
        <w:gridCol w:w="1682"/>
      </w:tblGrid>
      <w:tr w:rsidR="00195CC3" w:rsidTr="00F34047">
        <w:trPr>
          <w:trHeight w:val="538"/>
        </w:trPr>
        <w:tc>
          <w:tcPr>
            <w:tcW w:w="10207" w:type="dxa"/>
            <w:gridSpan w:val="4"/>
            <w:vAlign w:val="center"/>
          </w:tcPr>
          <w:p w:rsidR="00195CC3" w:rsidRPr="00777391" w:rsidRDefault="00195CC3" w:rsidP="00A60B9D">
            <w:pPr>
              <w:ind w:left="-822" w:right="-773" w:firstLine="822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7739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TAD </w:t>
            </w:r>
            <w:r w:rsidR="0019796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Árbol </w:t>
            </w:r>
            <w:r w:rsidR="00A60B9D">
              <w:rPr>
                <w:rFonts w:asciiTheme="majorHAnsi" w:hAnsiTheme="majorHAnsi" w:cstheme="majorHAnsi"/>
                <w:b/>
                <w:sz w:val="28"/>
                <w:szCs w:val="28"/>
              </w:rPr>
              <w:t>binario de búsqueda</w:t>
            </w:r>
          </w:p>
        </w:tc>
      </w:tr>
      <w:tr w:rsidR="00195CC3" w:rsidTr="00F34047">
        <w:trPr>
          <w:trHeight w:val="1283"/>
        </w:trPr>
        <w:tc>
          <w:tcPr>
            <w:tcW w:w="10207" w:type="dxa"/>
            <w:gridSpan w:val="4"/>
            <w:vAlign w:val="center"/>
          </w:tcPr>
          <w:p w:rsidR="000F577A" w:rsidRDefault="007B2889" w:rsidP="00E127E7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7D60626" wp14:editId="58B6AD48">
                  <wp:simplePos x="1676400" y="1257300"/>
                  <wp:positionH relativeFrom="margin">
                    <wp:posOffset>1539240</wp:posOffset>
                  </wp:positionH>
                  <wp:positionV relativeFrom="margin">
                    <wp:posOffset>-3175</wp:posOffset>
                  </wp:positionV>
                  <wp:extent cx="3095625" cy="1476375"/>
                  <wp:effectExtent l="0" t="0" r="9525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b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CC3" w:rsidRPr="00B049CD">
              <w:rPr>
                <w:b/>
              </w:rPr>
              <w:t>Representación:</w:t>
            </w:r>
            <w:r w:rsidR="00195CC3">
              <w:rPr>
                <w:b/>
                <w:noProof/>
                <w:lang w:eastAsia="es-CO"/>
              </w:rPr>
              <w:t xml:space="preserve"> </w:t>
            </w:r>
          </w:p>
          <w:p w:rsidR="000F577A" w:rsidRDefault="000F577A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Default="007B2889" w:rsidP="000F577A">
            <w:pPr>
              <w:ind w:left="2832"/>
            </w:pPr>
          </w:p>
          <w:p w:rsidR="007B2889" w:rsidRPr="000B71AE" w:rsidRDefault="007B2889" w:rsidP="000F577A">
            <w:pPr>
              <w:ind w:left="2832"/>
            </w:pPr>
          </w:p>
        </w:tc>
      </w:tr>
      <w:tr w:rsidR="00195CC3" w:rsidTr="00F34047">
        <w:trPr>
          <w:trHeight w:val="1414"/>
        </w:trPr>
        <w:tc>
          <w:tcPr>
            <w:tcW w:w="10207" w:type="dxa"/>
            <w:gridSpan w:val="4"/>
            <w:vAlign w:val="center"/>
          </w:tcPr>
          <w:p w:rsidR="00195CC3" w:rsidRDefault="00195CC3" w:rsidP="00E84EDB">
            <w:pPr>
              <w:rPr>
                <w:b/>
              </w:rPr>
            </w:pPr>
            <w:r w:rsidRPr="00B049CD">
              <w:rPr>
                <w:b/>
              </w:rPr>
              <w:t>Invariante:</w:t>
            </w:r>
            <w:r>
              <w:rPr>
                <w:b/>
              </w:rPr>
              <w:t xml:space="preserve"> </w:t>
            </w:r>
          </w:p>
          <w:p w:rsidR="007068CC" w:rsidRPr="007068CC" w:rsidRDefault="00A34ECE" w:rsidP="007068C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Los elementos del subárbol izquierdo de cualquier nodo x en el árbol tienen un valor menor o igual al de ese nodo</w:t>
            </w:r>
            <w:r w:rsidR="007068CC">
              <w:t>.</w:t>
            </w:r>
          </w:p>
          <w:p w:rsidR="00E127E7" w:rsidRPr="005E220F" w:rsidRDefault="00A34ECE" w:rsidP="00E127E7">
            <w:pPr>
              <w:pStyle w:val="Prrafodelista"/>
              <w:numPr>
                <w:ilvl w:val="0"/>
                <w:numId w:val="1"/>
              </w:numPr>
            </w:pPr>
            <w:r>
              <w:t xml:space="preserve">Los elementos del subárbol </w:t>
            </w:r>
            <w:r>
              <w:t>derecho</w:t>
            </w:r>
            <w:r>
              <w:t xml:space="preserve"> de cualquier nodo x</w:t>
            </w:r>
            <w:r>
              <w:t xml:space="preserve"> en el árbol</w:t>
            </w:r>
            <w:r>
              <w:t xml:space="preserve"> tienen un valor </w:t>
            </w:r>
            <w:r>
              <w:t>mayor</w:t>
            </w:r>
            <w:r>
              <w:t xml:space="preserve"> o igual al de ese nodo</w:t>
            </w:r>
            <w:r w:rsidR="007068CC">
              <w:t>.</w:t>
            </w:r>
          </w:p>
          <w:p w:rsidR="005E220F" w:rsidRDefault="00A34ECE" w:rsidP="00A51A74">
            <w:pPr>
              <w:pStyle w:val="Prrafodelista"/>
              <w:numPr>
                <w:ilvl w:val="0"/>
                <w:numId w:val="1"/>
              </w:numPr>
            </w:pPr>
            <w:r>
              <w:t>La altura del árbol es mayor o igual a cero</w:t>
            </w:r>
            <w:r w:rsidR="007068CC">
              <w:t>.</w:t>
            </w:r>
          </w:p>
          <w:p w:rsidR="00296E30" w:rsidRPr="00EF40D7" w:rsidRDefault="00A34ECE" w:rsidP="00A34ECE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eastAsiaTheme="minorEastAsia"/>
                <w:lang w:eastAsia="es-CO"/>
              </w:rPr>
              <w:t>El tamaño del árbol es mayor o igual a cero</w:t>
            </w:r>
            <w:r w:rsidR="005E220F">
              <w:rPr>
                <w:rFonts w:eastAsiaTheme="minorEastAsia"/>
                <w:lang w:eastAsia="es-CO"/>
              </w:rPr>
              <w:t>.</w:t>
            </w:r>
          </w:p>
        </w:tc>
      </w:tr>
      <w:tr w:rsidR="00195CC3" w:rsidTr="00F34047">
        <w:trPr>
          <w:trHeight w:val="576"/>
        </w:trPr>
        <w:tc>
          <w:tcPr>
            <w:tcW w:w="10207" w:type="dxa"/>
            <w:gridSpan w:val="4"/>
            <w:vAlign w:val="center"/>
          </w:tcPr>
          <w:p w:rsidR="00195CC3" w:rsidRPr="00B049CD" w:rsidRDefault="00195CC3" w:rsidP="00E84EDB">
            <w:pPr>
              <w:rPr>
                <w:b/>
              </w:rPr>
            </w:pPr>
            <w:r w:rsidRPr="00B049CD">
              <w:rPr>
                <w:b/>
              </w:rPr>
              <w:t>Operaciones primitivas:</w:t>
            </w:r>
          </w:p>
        </w:tc>
      </w:tr>
      <w:tr w:rsidR="00F34047" w:rsidTr="00E71D6C">
        <w:trPr>
          <w:trHeight w:val="576"/>
        </w:trPr>
        <w:tc>
          <w:tcPr>
            <w:tcW w:w="2872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224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29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682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Tipo de operación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CF184D" w:rsidP="005C43D3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</w:t>
            </w:r>
            <w:r w:rsidR="005C43D3">
              <w:t>BinarySearchTree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195CC3" w:rsidP="00E84EDB"/>
        </w:tc>
        <w:tc>
          <w:tcPr>
            <w:tcW w:w="2429" w:type="dxa"/>
            <w:vAlign w:val="center"/>
          </w:tcPr>
          <w:p w:rsidR="00195CC3" w:rsidRPr="00736EEB" w:rsidRDefault="00195CC3" w:rsidP="00E84EDB">
            <m:oMath>
              <m:r>
                <w:rPr>
                  <w:rFonts w:ascii="Cambria Math" w:hAnsi="Cambria Math"/>
                </w:rPr>
                <m:t>⟶</m:t>
              </m:r>
            </m:oMath>
            <w:r w:rsidR="00D14907">
              <w:rPr>
                <w:rFonts w:eastAsiaTheme="minorEastAsia"/>
              </w:rPr>
              <w:t xml:space="preserve"> </w:t>
            </w:r>
            <w:proofErr w:type="spellStart"/>
            <w:r w:rsidR="005C43D3">
              <w:t>BinarySearchTree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Pr="00736EEB" w:rsidRDefault="00195CC3" w:rsidP="00E84ED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(Constructor)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7F2C3E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insert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5C43D3" w:rsidP="00AF30B5">
            <w:proofErr w:type="spellStart"/>
            <w:r>
              <w:t>BinarySearchTree</w:t>
            </w:r>
            <w:proofErr w:type="spellEnd"/>
            <w:r>
              <w:t xml:space="preserve"> </w:t>
            </w:r>
            <w:r w:rsidR="00195CC3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195CC3" w:rsidRPr="00736EEB" w:rsidRDefault="00195CC3" w:rsidP="00E84EDB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5C43D3">
              <w:t>BinarySearchTree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Pr="00736EEB" w:rsidRDefault="00195CC3" w:rsidP="00E84ED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(Modificador)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delete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5C43D3" w:rsidP="00E84EDB">
            <w:proofErr w:type="spellStart"/>
            <w:r>
              <w:t>BinarySearchTree</w:t>
            </w:r>
            <w:proofErr w:type="spellEnd"/>
            <w:r>
              <w:t xml:space="preserve"> x </w:t>
            </w:r>
            <w:proofErr w:type="spellStart"/>
            <w:r>
              <w:t>Node</w:t>
            </w:r>
            <w:proofErr w:type="spellEnd"/>
            <w:r>
              <w:t xml:space="preserve"> x Key</w:t>
            </w:r>
          </w:p>
        </w:tc>
        <w:tc>
          <w:tcPr>
            <w:tcW w:w="2429" w:type="dxa"/>
            <w:vAlign w:val="center"/>
          </w:tcPr>
          <w:p w:rsidR="00195CC3" w:rsidRPr="00CF2BF9" w:rsidRDefault="00195CC3" w:rsidP="00F34047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5C43D3">
              <w:t>BinarySearchTree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Modificador</w:t>
            </w:r>
            <w:r>
              <w:t>)</w:t>
            </w:r>
          </w:p>
        </w:tc>
      </w:tr>
      <w:tr w:rsidR="00CF184D" w:rsidTr="00F0447D">
        <w:trPr>
          <w:trHeight w:val="576"/>
        </w:trPr>
        <w:tc>
          <w:tcPr>
            <w:tcW w:w="2872" w:type="dxa"/>
            <w:vAlign w:val="center"/>
          </w:tcPr>
          <w:p w:rsidR="00CF184D" w:rsidRDefault="00CF184D" w:rsidP="00F0447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search</w:t>
            </w:r>
            <w:proofErr w:type="spellEnd"/>
          </w:p>
        </w:tc>
        <w:tc>
          <w:tcPr>
            <w:tcW w:w="3224" w:type="dxa"/>
            <w:vAlign w:val="center"/>
          </w:tcPr>
          <w:p w:rsidR="00CF184D" w:rsidRDefault="005C43D3" w:rsidP="00F0447D">
            <w:proofErr w:type="spellStart"/>
            <w:r>
              <w:t>BinarySearchTree</w:t>
            </w:r>
            <w:r w:rsidR="00CF184D">
              <w:t>x</w:t>
            </w:r>
            <w:proofErr w:type="spellEnd"/>
            <w:r w:rsidR="00CF184D">
              <w:t xml:space="preserve"> </w:t>
            </w:r>
            <w:proofErr w:type="spellStart"/>
            <w:r w:rsidR="00CF184D">
              <w:t>Node</w:t>
            </w:r>
            <w:proofErr w:type="spellEnd"/>
            <w:r w:rsidR="001F33C3">
              <w:t xml:space="preserve"> x Key</w:t>
            </w:r>
          </w:p>
        </w:tc>
        <w:tc>
          <w:tcPr>
            <w:tcW w:w="2429" w:type="dxa"/>
            <w:vAlign w:val="center"/>
          </w:tcPr>
          <w:p w:rsidR="00CF184D" w:rsidRDefault="00CF184D" w:rsidP="00F0447D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CF184D" w:rsidRDefault="00CF184D" w:rsidP="00F0447D">
            <w:r>
              <w:t>(Analizador)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minimum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5C43D3" w:rsidP="00E84EDB">
            <w:proofErr w:type="spellStart"/>
            <w:r>
              <w:t>BinarySearchTree</w:t>
            </w:r>
            <w:proofErr w:type="spellEnd"/>
            <w:r>
              <w:t xml:space="preserve"> </w:t>
            </w:r>
            <w:r w:rsidR="00AF30B5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195CC3" w:rsidRPr="00CF2BF9" w:rsidRDefault="00195CC3" w:rsidP="00AF30B5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AF30B5">
              <w:rPr>
                <w:rFonts w:eastAsiaTheme="minorEastAsia"/>
              </w:rPr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Analizador</w:t>
            </w:r>
            <w:r>
              <w:t>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maximun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5C43D3" w:rsidP="00AF30B5">
            <w:proofErr w:type="spellStart"/>
            <w:r>
              <w:t>BinarySearchTree</w:t>
            </w:r>
            <w:proofErr w:type="spellEnd"/>
            <w:r>
              <w:t xml:space="preserve"> </w:t>
            </w:r>
            <w:r w:rsidR="00F34047">
              <w:rPr>
                <w:rFonts w:eastAsiaTheme="minorEastAsia"/>
              </w:rPr>
              <w:t xml:space="preserve">x </w:t>
            </w:r>
            <w:proofErr w:type="spellStart"/>
            <w:r w:rsidR="00AF30B5">
              <w:rPr>
                <w:rFonts w:eastAsiaTheme="minorEastAsia"/>
              </w:rPr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195CC3" w:rsidRPr="00CF2BF9" w:rsidRDefault="00195CC3" w:rsidP="00AF30B5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AF30B5">
              <w:rPr>
                <w:rFonts w:eastAsiaTheme="minorEastAsia"/>
              </w:rPr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Analizador</w:t>
            </w:r>
            <w:r>
              <w:t>)</w:t>
            </w:r>
          </w:p>
        </w:tc>
      </w:tr>
      <w:tr w:rsidR="00AF30B5" w:rsidTr="00E71D6C">
        <w:trPr>
          <w:trHeight w:val="576"/>
        </w:trPr>
        <w:tc>
          <w:tcPr>
            <w:tcW w:w="2872" w:type="dxa"/>
            <w:vAlign w:val="center"/>
          </w:tcPr>
          <w:p w:rsidR="00AF30B5" w:rsidRDefault="00AF30B5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successor</w:t>
            </w:r>
            <w:proofErr w:type="spellEnd"/>
          </w:p>
        </w:tc>
        <w:tc>
          <w:tcPr>
            <w:tcW w:w="3224" w:type="dxa"/>
            <w:vAlign w:val="center"/>
          </w:tcPr>
          <w:p w:rsidR="00AF30B5" w:rsidRDefault="005C43D3" w:rsidP="00E84EDB">
            <w:pPr>
              <w:rPr>
                <w:rFonts w:eastAsiaTheme="minorEastAsia"/>
              </w:rPr>
            </w:pPr>
            <w:proofErr w:type="spellStart"/>
            <w:r>
              <w:t>BinarySearchTree</w:t>
            </w:r>
            <w:proofErr w:type="spellEnd"/>
            <w:r>
              <w:t xml:space="preserve"> </w:t>
            </w:r>
            <w:r w:rsidR="00AF30B5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AF30B5" w:rsidRDefault="00AF30B5" w:rsidP="00E84ED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Node</w:t>
            </w:r>
          </w:p>
        </w:tc>
        <w:tc>
          <w:tcPr>
            <w:tcW w:w="1682" w:type="dxa"/>
            <w:vAlign w:val="center"/>
          </w:tcPr>
          <w:p w:rsidR="00AF30B5" w:rsidRDefault="00AF30B5" w:rsidP="00F34047">
            <w:r>
              <w:t>(Analizador)</w:t>
            </w:r>
          </w:p>
        </w:tc>
      </w:tr>
      <w:tr w:rsidR="00AF30B5" w:rsidTr="00E71D6C">
        <w:trPr>
          <w:trHeight w:val="576"/>
        </w:trPr>
        <w:tc>
          <w:tcPr>
            <w:tcW w:w="2872" w:type="dxa"/>
            <w:vAlign w:val="center"/>
          </w:tcPr>
          <w:p w:rsidR="00AF30B5" w:rsidRDefault="00AF30B5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predecessor</w:t>
            </w:r>
            <w:proofErr w:type="spellEnd"/>
          </w:p>
        </w:tc>
        <w:tc>
          <w:tcPr>
            <w:tcW w:w="3224" w:type="dxa"/>
            <w:vAlign w:val="center"/>
          </w:tcPr>
          <w:p w:rsidR="00AF30B5" w:rsidRDefault="005C43D3" w:rsidP="00E84EDB">
            <w:pPr>
              <w:rPr>
                <w:rFonts w:eastAsiaTheme="minorEastAsia"/>
              </w:rPr>
            </w:pPr>
            <w:proofErr w:type="spellStart"/>
            <w:r>
              <w:t>BinarySearchTree</w:t>
            </w:r>
            <w:proofErr w:type="spellEnd"/>
            <w:r>
              <w:t xml:space="preserve"> </w:t>
            </w:r>
            <w:r w:rsidR="00AF30B5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AF30B5" w:rsidRDefault="00AF30B5" w:rsidP="00E84ED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Node</w:t>
            </w:r>
          </w:p>
        </w:tc>
        <w:tc>
          <w:tcPr>
            <w:tcW w:w="1682" w:type="dxa"/>
            <w:vAlign w:val="center"/>
          </w:tcPr>
          <w:p w:rsidR="00AF30B5" w:rsidRDefault="00AF30B5" w:rsidP="00F34047">
            <w:r>
              <w:t>(Analizador)</w:t>
            </w:r>
          </w:p>
        </w:tc>
      </w:tr>
      <w:tr w:rsidR="00CF184D" w:rsidTr="00E71D6C">
        <w:trPr>
          <w:trHeight w:val="576"/>
        </w:trPr>
        <w:tc>
          <w:tcPr>
            <w:tcW w:w="2872" w:type="dxa"/>
            <w:vAlign w:val="center"/>
          </w:tcPr>
          <w:p w:rsidR="00CF184D" w:rsidRDefault="005C43D3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inorder</w:t>
            </w:r>
            <w:proofErr w:type="spellEnd"/>
          </w:p>
        </w:tc>
        <w:tc>
          <w:tcPr>
            <w:tcW w:w="3224" w:type="dxa"/>
            <w:vAlign w:val="center"/>
          </w:tcPr>
          <w:p w:rsidR="00CF184D" w:rsidRDefault="005C43D3" w:rsidP="005C43D3">
            <w:proofErr w:type="spellStart"/>
            <w:r>
              <w:t>BinarySearchTree</w:t>
            </w:r>
            <w:proofErr w:type="spellEnd"/>
          </w:p>
        </w:tc>
        <w:tc>
          <w:tcPr>
            <w:tcW w:w="2429" w:type="dxa"/>
            <w:vAlign w:val="center"/>
          </w:tcPr>
          <w:p w:rsidR="00CF184D" w:rsidRDefault="00CF184D" w:rsidP="005C43D3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5C43D3"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CF184D" w:rsidRDefault="00CF184D" w:rsidP="00CF184D">
            <w:r>
              <w:t>(</w:t>
            </w:r>
            <w:r w:rsidR="00DA37A3">
              <w:t>Analizador</w:t>
            </w:r>
            <w:r>
              <w:t>)</w:t>
            </w:r>
          </w:p>
        </w:tc>
      </w:tr>
      <w:tr w:rsidR="00CF184D" w:rsidTr="00E71D6C">
        <w:trPr>
          <w:trHeight w:val="576"/>
        </w:trPr>
        <w:tc>
          <w:tcPr>
            <w:tcW w:w="2872" w:type="dxa"/>
            <w:vAlign w:val="center"/>
          </w:tcPr>
          <w:p w:rsidR="00CF184D" w:rsidRDefault="005C43D3" w:rsidP="005C43D3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preorder</w:t>
            </w:r>
            <w:proofErr w:type="spellEnd"/>
          </w:p>
        </w:tc>
        <w:tc>
          <w:tcPr>
            <w:tcW w:w="3224" w:type="dxa"/>
            <w:vAlign w:val="center"/>
          </w:tcPr>
          <w:p w:rsidR="00CF184D" w:rsidRDefault="005C43D3" w:rsidP="005C43D3">
            <w:proofErr w:type="spellStart"/>
            <w:r>
              <w:t>BinarySearchTree</w:t>
            </w:r>
            <w:proofErr w:type="spellEnd"/>
          </w:p>
        </w:tc>
        <w:tc>
          <w:tcPr>
            <w:tcW w:w="2429" w:type="dxa"/>
            <w:vAlign w:val="center"/>
          </w:tcPr>
          <w:p w:rsidR="00CF184D" w:rsidRDefault="00CF184D" w:rsidP="005C43D3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5C43D3"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CF184D" w:rsidRDefault="00CF184D" w:rsidP="00CF184D">
            <w:r>
              <w:t>(</w:t>
            </w:r>
            <w:r w:rsidR="00DA37A3">
              <w:t>Analizador</w:t>
            </w:r>
            <w:r>
              <w:t>)</w:t>
            </w:r>
          </w:p>
        </w:tc>
      </w:tr>
      <w:tr w:rsidR="00CF184D" w:rsidTr="00E71D6C">
        <w:trPr>
          <w:trHeight w:val="576"/>
        </w:trPr>
        <w:tc>
          <w:tcPr>
            <w:tcW w:w="2872" w:type="dxa"/>
            <w:vAlign w:val="center"/>
          </w:tcPr>
          <w:p w:rsidR="00CF184D" w:rsidRDefault="005C43D3" w:rsidP="00CF184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postorder</w:t>
            </w:r>
            <w:proofErr w:type="spellEnd"/>
          </w:p>
        </w:tc>
        <w:tc>
          <w:tcPr>
            <w:tcW w:w="3224" w:type="dxa"/>
            <w:vAlign w:val="center"/>
          </w:tcPr>
          <w:p w:rsidR="00CF184D" w:rsidRDefault="005C43D3" w:rsidP="00CF184D">
            <w:proofErr w:type="spellStart"/>
            <w:r>
              <w:t>BinarySearchTree</w:t>
            </w:r>
            <w:proofErr w:type="spellEnd"/>
          </w:p>
        </w:tc>
        <w:tc>
          <w:tcPr>
            <w:tcW w:w="2429" w:type="dxa"/>
            <w:vAlign w:val="center"/>
          </w:tcPr>
          <w:p w:rsidR="00CF184D" w:rsidRDefault="00CF184D" w:rsidP="005C43D3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5C43D3"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CF184D" w:rsidRDefault="00CF184D" w:rsidP="00CF184D">
            <w:r>
              <w:t>(</w:t>
            </w:r>
            <w:r w:rsidR="00DA37A3">
              <w:t>Analizador</w:t>
            </w:r>
            <w:r>
              <w:t>)</w:t>
            </w:r>
          </w:p>
        </w:tc>
      </w:tr>
    </w:tbl>
    <w:p w:rsidR="00052776" w:rsidRPr="007B2889" w:rsidRDefault="00052776" w:rsidP="007B2889">
      <w:pPr>
        <w:tabs>
          <w:tab w:val="left" w:pos="945"/>
        </w:tabs>
      </w:pPr>
      <w:bookmarkStart w:id="0" w:name="_GoBack"/>
      <w:bookmarkEnd w:id="0"/>
    </w:p>
    <w:sectPr w:rsidR="00052776" w:rsidRPr="007B2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10C0"/>
    <w:multiLevelType w:val="hybridMultilevel"/>
    <w:tmpl w:val="83A0FF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CE6DA9"/>
    <w:multiLevelType w:val="hybridMultilevel"/>
    <w:tmpl w:val="3AC4F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3"/>
    <w:rsid w:val="00052776"/>
    <w:rsid w:val="000B71AE"/>
    <w:rsid w:val="000F577A"/>
    <w:rsid w:val="00106A62"/>
    <w:rsid w:val="001766DF"/>
    <w:rsid w:val="00195CC3"/>
    <w:rsid w:val="00197965"/>
    <w:rsid w:val="001F05B1"/>
    <w:rsid w:val="001F33C3"/>
    <w:rsid w:val="00296E30"/>
    <w:rsid w:val="002F4484"/>
    <w:rsid w:val="002F6CBD"/>
    <w:rsid w:val="005B0557"/>
    <w:rsid w:val="005C43D3"/>
    <w:rsid w:val="005E220F"/>
    <w:rsid w:val="005E4DA1"/>
    <w:rsid w:val="007068CC"/>
    <w:rsid w:val="007B2889"/>
    <w:rsid w:val="007F2C3E"/>
    <w:rsid w:val="0084175E"/>
    <w:rsid w:val="008A5602"/>
    <w:rsid w:val="008F4FAB"/>
    <w:rsid w:val="00964BA7"/>
    <w:rsid w:val="009E792D"/>
    <w:rsid w:val="00A34ECE"/>
    <w:rsid w:val="00A60B9D"/>
    <w:rsid w:val="00AC7042"/>
    <w:rsid w:val="00AF30B5"/>
    <w:rsid w:val="00B15A0C"/>
    <w:rsid w:val="00C7396D"/>
    <w:rsid w:val="00CF184D"/>
    <w:rsid w:val="00D14907"/>
    <w:rsid w:val="00D2097D"/>
    <w:rsid w:val="00D3227C"/>
    <w:rsid w:val="00DA37A3"/>
    <w:rsid w:val="00E127E7"/>
    <w:rsid w:val="00E71D6C"/>
    <w:rsid w:val="00F34047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781D1-71F3-4F30-A480-7135C208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CC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12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ramzorthware</cp:lastModifiedBy>
  <cp:revision>8</cp:revision>
  <dcterms:created xsi:type="dcterms:W3CDTF">2019-04-15T02:07:00Z</dcterms:created>
  <dcterms:modified xsi:type="dcterms:W3CDTF">2019-04-15T02:27:00Z</dcterms:modified>
</cp:coreProperties>
</file>