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356" w:rsidRPr="009657E6" w:rsidRDefault="009657E6" w:rsidP="009657E6">
      <w:pPr>
        <w:pStyle w:val="Title"/>
        <w:jc w:val="center"/>
      </w:pPr>
      <w:r w:rsidRPr="009657E6">
        <w:t>User Interface</w:t>
      </w:r>
    </w:p>
    <w:p w:rsidR="009657E6" w:rsidRDefault="009657E6">
      <w:r w:rsidRPr="009657E6">
        <w:drawing>
          <wp:inline distT="0" distB="0" distL="0" distR="0" wp14:anchorId="6303D429" wp14:editId="24EF1B50">
            <wp:extent cx="5486400" cy="4775200"/>
            <wp:effectExtent l="0" t="0" r="0" b="0"/>
            <wp:docPr id="1" name="Picture 1" descr="Macintosh HD:Users:sdogra:Desktop:User Interface Sc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dogra:Desktop:User Interface Scen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E6" w:rsidRDefault="009657E6"/>
    <w:p w:rsidR="009657E6" w:rsidRDefault="009657E6">
      <w:r>
        <w:t>Crucial Views that enter and display information in organized manner</w:t>
      </w:r>
    </w:p>
    <w:p w:rsidR="009657E6" w:rsidRDefault="009657E6"/>
    <w:p w:rsidR="009657E6" w:rsidRDefault="009657E6">
      <w:r>
        <w:t xml:space="preserve">The initial view is embedded in a tab bar controller to expand the app later through tabs later </w:t>
      </w:r>
    </w:p>
    <w:p w:rsidR="009657E6" w:rsidRDefault="009657E6">
      <w:r>
        <w:rPr>
          <w:noProof/>
        </w:rPr>
        <w:lastRenderedPageBreak/>
        <w:drawing>
          <wp:inline distT="0" distB="0" distL="0" distR="0">
            <wp:extent cx="5829300" cy="7266663"/>
            <wp:effectExtent l="0" t="0" r="0" b="0"/>
            <wp:docPr id="2" name="Picture 2" descr="Macintosh HD:Users:sdogra:Desktop:Screen Shot 2015-03-16 at 10.49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dogra:Desktop:Screen Shot 2015-03-16 at 10.49.15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08" cy="726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E6" w:rsidRDefault="009657E6"/>
    <w:p w:rsidR="009657E6" w:rsidRDefault="009657E6">
      <w:r>
        <w:rPr>
          <w:noProof/>
        </w:rPr>
        <w:drawing>
          <wp:inline distT="0" distB="0" distL="0" distR="0">
            <wp:extent cx="3314700" cy="5510150"/>
            <wp:effectExtent l="0" t="0" r="0" b="1905"/>
            <wp:docPr id="3" name="Picture 3" descr="Macintosh HD:Users:sdogra:Desktop:Screen Shot 2015-03-16 at 10.49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dogra:Desktop:Screen Shot 2015-03-16 at 10.49.22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968" cy="55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7E6" w:rsidRDefault="009657E6"/>
    <w:p w:rsidR="009657E6" w:rsidRDefault="009657E6">
      <w:bookmarkStart w:id="0" w:name="_GoBack"/>
      <w:r>
        <w:rPr>
          <w:noProof/>
        </w:rPr>
        <w:drawing>
          <wp:inline distT="0" distB="0" distL="0" distR="0">
            <wp:extent cx="4800600" cy="5939204"/>
            <wp:effectExtent l="0" t="0" r="0" b="4445"/>
            <wp:docPr id="4" name="Picture 4" descr="Macintosh HD:Users:sdogra:Desktop:Screen Shot 2015-03-16 at 10.49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dogra:Desktop:Screen Shot 2015-03-16 at 10.49.2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939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4114800" cy="5991990"/>
            <wp:effectExtent l="0" t="0" r="0" b="2540"/>
            <wp:docPr id="5" name="Picture 5" descr="Macintosh HD:Users:sdogra:Desktop:Screen Shot 2015-03-16 at 10.49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dogra:Desktop:Screen Shot 2015-03-16 at 10.49.34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9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7E6" w:rsidSect="00B37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E6"/>
    <w:rsid w:val="009657E6"/>
    <w:rsid w:val="00B3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31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E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57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57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7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7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7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7E6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657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57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7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Dogra</dc:creator>
  <cp:keywords/>
  <dc:description/>
  <cp:lastModifiedBy>Shelley Dogra</cp:lastModifiedBy>
  <cp:revision>1</cp:revision>
  <dcterms:created xsi:type="dcterms:W3CDTF">2015-03-16T15:50:00Z</dcterms:created>
  <dcterms:modified xsi:type="dcterms:W3CDTF">2015-03-16T15:56:00Z</dcterms:modified>
</cp:coreProperties>
</file>