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5ADF" w14:textId="4AA9C779" w:rsidR="00DB3406" w:rsidRDefault="00DB3406" w:rsidP="00DB3406">
      <w:pPr>
        <w:bidi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B Nazanin"/>
          <w:b/>
          <w:bCs/>
          <w:sz w:val="36"/>
          <w:szCs w:val="36"/>
          <w:rtl/>
          <w:lang w:bidi="fa-IR"/>
        </w:rPr>
      </w:pPr>
      <w:r>
        <w:rPr>
          <w:rFonts w:ascii="Times New Roman" w:eastAsia="Times New Roman" w:hAnsi="Times New Roman" w:cs="B Nazanin" w:hint="cs"/>
          <w:b/>
          <w:bCs/>
          <w:sz w:val="36"/>
          <w:szCs w:val="36"/>
          <w:rtl/>
          <w:lang w:bidi="fa-IR"/>
        </w:rPr>
        <w:t>به نام خدا</w:t>
      </w:r>
    </w:p>
    <w:p w14:paraId="6E56552E" w14:textId="297AA2B6" w:rsidR="00DB3406" w:rsidRPr="00DB3406" w:rsidRDefault="00DB3406" w:rsidP="00DB3406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 w:hint="cs"/>
          <w:b/>
          <w:bCs/>
          <w:color w:val="ED7D31" w:themeColor="accent2"/>
          <w:sz w:val="36"/>
          <w:szCs w:val="36"/>
          <w:lang w:bidi="fa-IR"/>
        </w:rPr>
      </w:pPr>
      <w:r w:rsidRPr="00DB3406">
        <w:rPr>
          <w:rFonts w:ascii="Times New Roman" w:eastAsia="Times New Roman" w:hAnsi="Times New Roman" w:cs="B Nazanin" w:hint="cs"/>
          <w:b/>
          <w:bCs/>
          <w:color w:val="ED7D31" w:themeColor="accent2"/>
          <w:sz w:val="36"/>
          <w:szCs w:val="36"/>
          <w:rtl/>
          <w:lang w:bidi="fa-IR"/>
        </w:rPr>
        <w:t>نام و نام خانوادگی</w:t>
      </w:r>
      <w:r>
        <w:rPr>
          <w:rFonts w:ascii="Times New Roman" w:eastAsia="Times New Roman" w:hAnsi="Times New Roman" w:cs="B Nazanin" w:hint="cs"/>
          <w:b/>
          <w:bCs/>
          <w:color w:val="ED7D31" w:themeColor="accent2"/>
          <w:sz w:val="36"/>
          <w:szCs w:val="36"/>
          <w:rtl/>
          <w:lang w:bidi="fa-IR"/>
        </w:rPr>
        <w:t>: بیتا بهروان</w:t>
      </w:r>
    </w:p>
    <w:p w14:paraId="223B4680" w14:textId="015DB4AF" w:rsidR="00DB3406" w:rsidRPr="00DB3406" w:rsidRDefault="00DB3406" w:rsidP="00DB3406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36"/>
          <w:szCs w:val="36"/>
        </w:rPr>
      </w:pPr>
      <w:r w:rsidRPr="00DB3406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>انواع حملات</w:t>
      </w:r>
      <w:r w:rsidRPr="00DB3406">
        <w:rPr>
          <w:rFonts w:ascii="Times New Roman" w:eastAsia="Times New Roman" w:hAnsi="Times New Roman" w:cs="B Nazanin"/>
          <w:b/>
          <w:bCs/>
          <w:sz w:val="36"/>
          <w:szCs w:val="36"/>
        </w:rPr>
        <w:t xml:space="preserve"> DNS </w:t>
      </w:r>
      <w:r w:rsidRPr="00DB3406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>و نحوه جلوگیری از آن‌ها</w:t>
      </w:r>
    </w:p>
    <w:p w14:paraId="126A0D32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منظور از حملات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هر نوع حمله‌ای است که سیستم نام دامنه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(DNS)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را درگیر کند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.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روش‌های مختلفی وجود دارد که مهاجمان می‌توانند از نقاط ضعف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استفاده کنند برای مثال بیشتر این حملات سواستفاده از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برای جلوگیری از دسترسی کاربران اینترنت به وب‌سایت‌های خاص است، این حملات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همچنین می‌تواند با هدایت بازدیدکنندگان سایت به صفحات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(DNS hijacking)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همراه باشد. مهاجمان همچنین می‌توانند از پروتکل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 xml:space="preserve">برای دزدیدن اطلاعات حساس از سازمان‌ها یا 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(DNS tunneling)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استفاده کنند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7AC4412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</w:rPr>
        <w:t> </w:t>
      </w:r>
    </w:p>
    <w:p w14:paraId="56BC5DE6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color w:val="ED7D31" w:themeColor="accent2"/>
          <w:sz w:val="36"/>
          <w:szCs w:val="36"/>
        </w:rPr>
      </w:pPr>
      <w:r w:rsidRPr="00DB3406">
        <w:rPr>
          <w:rFonts w:ascii="Times New Roman" w:eastAsia="Times New Roman" w:hAnsi="Times New Roman" w:cs="B Nazanin"/>
          <w:b/>
          <w:bCs/>
          <w:color w:val="ED7D31" w:themeColor="accent2"/>
          <w:sz w:val="36"/>
          <w:szCs w:val="36"/>
          <w:rtl/>
        </w:rPr>
        <w:t>انواع حملات</w:t>
      </w:r>
      <w:r w:rsidRPr="00DB3406">
        <w:rPr>
          <w:rFonts w:ascii="Times New Roman" w:eastAsia="Times New Roman" w:hAnsi="Times New Roman" w:cs="B Nazanin"/>
          <w:b/>
          <w:bCs/>
          <w:color w:val="ED7D31" w:themeColor="accent2"/>
          <w:sz w:val="36"/>
          <w:szCs w:val="36"/>
        </w:rPr>
        <w:t xml:space="preserve"> DNS</w:t>
      </w:r>
    </w:p>
    <w:p w14:paraId="136B27F5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 xml:space="preserve">سیستم 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پیچیده است و مهاجمان می‌توانند با در نظر گرفتن اهداف نهایی مختلف، از روش‌های مختلفی استفاده کنند. هدف بسیاری از این حملات این است که با ایجاد ترافیک جعلی، از دسترسی به سایت‌ها و</w:t>
      </w:r>
      <w:r w:rsidRPr="00DB3406">
        <w:rPr>
          <w:rFonts w:ascii="Calibri" w:eastAsia="Times New Roman" w:hAnsi="Calibri" w:cs="Calibri" w:hint="cs"/>
          <w:sz w:val="24"/>
          <w:szCs w:val="24"/>
          <w:rtl/>
        </w:rPr>
        <w:t> 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DB3406">
        <w:rPr>
          <w:rFonts w:ascii="Times New Roman" w:eastAsia="Times New Roman" w:hAnsi="Times New Roman" w:cs="B Nazanin" w:hint="cs"/>
          <w:sz w:val="24"/>
          <w:szCs w:val="24"/>
          <w:rtl/>
        </w:rPr>
        <w:t>شبکه‌ها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DB3406">
        <w:rPr>
          <w:rFonts w:ascii="Times New Roman" w:eastAsia="Times New Roman" w:hAnsi="Times New Roman" w:cs="B Nazanin" w:hint="cs"/>
          <w:sz w:val="24"/>
          <w:szCs w:val="24"/>
          <w:rtl/>
        </w:rPr>
        <w:t>جلوگیری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DB3406">
        <w:rPr>
          <w:rFonts w:ascii="Times New Roman" w:eastAsia="Times New Roman" w:hAnsi="Times New Roman" w:cs="B Nazanin" w:hint="cs"/>
          <w:sz w:val="24"/>
          <w:szCs w:val="24"/>
          <w:rtl/>
        </w:rPr>
        <w:t>کنند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0E8AEF5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به معنای کلی، این حملات با نام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Denial-of-Service (DoS)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شناخته می‌شوند که در امنیت سایبری رایج است. رایج ترین شکل حمله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DoS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، حمله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Distributed Denial-of-Service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یا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DDoS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است که اساساً بدان معنی است که ترافیک مهاجم از یک منبع نیست. در عوض، سرور از هزاران آدرس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IP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مختلف، که معمولاً بخشی از یک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botnet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 xml:space="preserve">هستند ، مورد حمله قرار می‌گیرد. این امر باعث می‌شود که حملات 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DDoS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در مقایسه با حملات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DoS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بسیار دشوارتر باشد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98CB562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</w:rPr>
        <w:t> </w:t>
      </w:r>
    </w:p>
    <w:p w14:paraId="36175C46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DB3406">
        <w:rPr>
          <w:rFonts w:ascii="Times New Roman" w:eastAsia="Times New Roman" w:hAnsi="Times New Roman" w:cs="B Nazanin"/>
          <w:b/>
          <w:bCs/>
          <w:sz w:val="27"/>
          <w:szCs w:val="27"/>
        </w:rPr>
        <w:t>Domain hijacking</w:t>
      </w:r>
    </w:p>
    <w:p w14:paraId="393BC3F2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این نوع حمله می‌تواند تغییراتی در سرورهای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و ثبت دامنه شما ایجاد کند و ترافیک شما را از سرورهای اصلی به مقصد جدید هدایت کند. هنگامی که هکری نام دامنه‌ای را می‌رباید، کاربران را به سایت‌های مخرب و جعلی هدایت می‌کند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.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این وب‌سایت‌های جعلی اغلب به گونه‌ای طراحی شده‌اند که مانند یک سایت قانونی به نظر می‌رسند و هدف آنها فریب قربانیان برای وارد کردن اطلاعات ورود به سیستم یا جزئیات کارت اعتباری آنها است. سپس هکرها از این اطلاعات برای دسترسی به حساب‌های بانکی یا کلاهبرداری و ارتکاب جرایم دیگر استفاده می‌کنند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4D8DE93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هکرها با استفاده از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Domain hijacking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 xml:space="preserve">همچنین می‌توانند کاربران را به وبسایت‌هایی که شامل بدافزار هستند، هدایت کنند. این بدافزارها می‌تواند شامل باج‌افزارها (مسدود کردن دسترسی به سیستم و درخواست پول برای رفع این مشکل)، نرم‌افزارهای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lastRenderedPageBreak/>
        <w:t>جاسوسی، نرم‌افزارهای تبلیغاتی و طیف وسیعی از برنامه‌های مخرب دیگر باشد. همچنین می‌توانند با هدایت کاربران به سایت‌هایی مملو از تبلیغات، بر حسب هر بازدید یا کلیک درآمد کسب کنند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EDF8811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</w:rPr>
        <w:t> </w:t>
      </w:r>
    </w:p>
    <w:p w14:paraId="7073C5C5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DB3406">
        <w:rPr>
          <w:rFonts w:ascii="Times New Roman" w:eastAsia="Times New Roman" w:hAnsi="Times New Roman" w:cs="B Nazanin"/>
          <w:b/>
          <w:bCs/>
          <w:sz w:val="27"/>
          <w:szCs w:val="27"/>
        </w:rPr>
        <w:t>DNS Flooding</w:t>
      </w:r>
    </w:p>
    <w:p w14:paraId="24770F5A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این نوع یکی از اساسی‌ترین انواع حمله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است. در این سرویس توزیع‌نشده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(DDoS)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، مهاجم سرورهای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شما را مورد حمله قرار می‌دهد. هدف از این نوع حمله این است که با ارسال درخواست‌های بیش از ظرفیت، سرور شما را از کار بیندازند و پاسخگویی به درخواست‌ها با مشکل روبرو می‌شود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694C20C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حملات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DDoS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نه تنها می‌تواند سرورها را با ترافیک جعلی خود غرق کند و از کار بیندازد، بلکه باعث می‌شود کاربرانی که نمی‌توانند به وب سایت متصل شوند، مروگر خود را به‌طور مداوم رفرش کنند که در نتیجه تعداد درخواست‌ها بیشتر شده و حمله را بدتر می‌کند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3E4EB61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</w:rPr>
        <w:t> </w:t>
      </w:r>
    </w:p>
    <w:p w14:paraId="50269160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DB3406">
        <w:rPr>
          <w:rFonts w:ascii="Times New Roman" w:eastAsia="Times New Roman" w:hAnsi="Times New Roman" w:cs="B Nazanin"/>
          <w:b/>
          <w:bCs/>
          <w:sz w:val="24"/>
          <w:szCs w:val="24"/>
        </w:rPr>
        <w:t>NXDOMAIN</w:t>
      </w:r>
    </w:p>
    <w:p w14:paraId="72A3DEFF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حمله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NXDOMAIN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 xml:space="preserve">نوع خاصی از 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DNS flooding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است که در آن هکر تعداد زیادی درخواست بی‌اعتبار را به یک سرور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مشخص ارسال می‌کند. در پی این درخواست‌ها سرور به شناسایی و احراز هویت این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IP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های جعلی می‌پردازد و هر چه تعداد این درخواست‌های جعلی بیشتر باشد، سرور به‌گونه‌ای توسط آن‌ها اشغال می‌شود که پاسخ‌دهی به درخواست‌های واقعی مختل می‌شود. هدف اصلی این حمله این است که سرور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شما وقت، نرم‌افزار و منابع سخت‌افزاری خود را صرف درخواست‌های غیرمعتبر کند که باعث خرابی سرویس می‌شود، زیرا حافظه پنهان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 xml:space="preserve">کاملاً با نتایج خرابی 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NXDOMAIN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پر می‌شود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3AED5A6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از نظر عملی، به این معنی است که وقتی کاربران سعی می‌کنند از وب‌سایتی بازدید کنند که سرور آن مورد حمله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قرار گرفته است، اگر آدرس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IP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را در حافظه پنهان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(Cache)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نداشته باشند، تأخیرهایی را در لود شدن وبسایت تجربه می‌کنند یا اصلا نمی‌توانند به آن دسترسی پیدا کنند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5470245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شناسایی حملات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NXDOMAIN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برای مدیران سرور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دشوار است، زیرا ممکن است فکر کنند سرور دچار مشکل عملکردی شده است و متوجه درخواست‌های نامعتبر بیشمار ارسالی به سرور فرستاده نشوند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02ED70E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DB3406">
        <w:rPr>
          <w:rFonts w:ascii="Times New Roman" w:eastAsia="Times New Roman" w:hAnsi="Times New Roman" w:cs="B Nazanin"/>
          <w:b/>
          <w:bCs/>
          <w:sz w:val="24"/>
          <w:szCs w:val="24"/>
        </w:rPr>
        <w:t>DNS Tunneling</w:t>
      </w:r>
    </w:p>
    <w:p w14:paraId="1FFCDA3A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DNS tunneling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یک تکنیک حمله است که از پروتکل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برای انتقال داده‌های رمزگذاری شده استفاده می‌کند. هکرها به طور مکرر از آن برای پراکنده کردن اطلاعات حساس سازمان‌های موردهدف استفاده می‌کنند. آنها همچنین می‌توانند از طریق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tunneling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برای برقراری ارتباط و کنترل سرور از داخل شبکه مورد نظر استفاده کنند، سپس بدافزارهایی را در فایروال سازمان بارگیری کنند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24CA802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  <w:rtl/>
        </w:rPr>
        <w:lastRenderedPageBreak/>
        <w:t>در حالی که این روش در ابتدا برای حمله به میزبان ایجاد نشده است و برای دور زدن کنترل‌های شبکه است، امروزه بیشتر از آن برای انجام حملات از راه دور استفاده می‌شود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1D61ACA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قبل از اینکه هکرها از تونل‌سازی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برای سرقت اطلاعات از شبکه یک سازمان استفاده کنند، ابتدا نیاز به دسترسی به شبکه سازمان دارند که این امر اغلب با فیشینگ یا شکل دیگری از بدافزارها حاصل می‌شود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DCE647D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از آنجا که پروتکل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اغلب دقیق بررسی نمی‌شود، اجازه می‌دهد تا داده‌های رمزگذاری‌شده بدون شناسایی پخش شوند. تا زمانی که سازمان مورد هدف با دقت پروتکل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را بررسی نکند، هکر می‌تواند داده‌های حساس را به عنوان آنچه که به نظر می‌رسد فقط یک جستجوی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بی ضرر است از بین ببرد. در طول فرآیند، سرور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مهاجم پاسخ‌هایی را برای قانونی جلوه دادن درخواست‌ها ارسال می‌کند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1F1F696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</w:rPr>
        <w:t> </w:t>
      </w:r>
    </w:p>
    <w:p w14:paraId="4A8DB6E7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DB3406">
        <w:rPr>
          <w:rFonts w:ascii="Times New Roman" w:eastAsia="Times New Roman" w:hAnsi="Times New Roman" w:cs="B Nazanin"/>
          <w:b/>
          <w:bCs/>
          <w:sz w:val="24"/>
          <w:szCs w:val="24"/>
        </w:rPr>
        <w:t>DNS Poisoning</w:t>
      </w:r>
    </w:p>
    <w:p w14:paraId="39AE90AA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DNS Poisoning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معروف به کلاهبرداری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، یکی از رایج ترین حملات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است که هر روز اتفاق می‌افتد. مهاجمان با بهره‌برداری از آسیب‌پذیری‌های سیستم سعی می‌کنند داده‌های مخربی را به حافظه پنهان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سیستم بریزند. این یک روش حمله است که اغلب برای هدایت قربانیان به یک سرور دیگر استفاده می‌شود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8F08DF0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این نوع حمله بیشتر اوقات توسط سیستم‌های آسیب‌پذیر ایجاد می‌شود. باز کردن ایمیل‌های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spam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حاوی لینک‌های مخرب می‌تواند حافظه پنهان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را در معرض خطر قرار دهد و در نهایت به منظور سرقت اطلاعات شخصی یا آلوده کردن سیستم به جاسوس‌افزارها، تبلیغات مخرب ، ویروس ها و غیره، شما را به سمت وب‌سایت‌های مخرب هدایت می‌کند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F823BA1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</w:rPr>
        <w:t> </w:t>
      </w:r>
    </w:p>
    <w:p w14:paraId="02366AAE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36"/>
          <w:szCs w:val="36"/>
        </w:rPr>
      </w:pPr>
      <w:r w:rsidRPr="00DB3406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>روش‌های جلوگیری از حملات</w:t>
      </w:r>
      <w:r w:rsidRPr="00DB3406">
        <w:rPr>
          <w:rFonts w:ascii="Times New Roman" w:eastAsia="Times New Roman" w:hAnsi="Times New Roman" w:cs="B Nazanin"/>
          <w:b/>
          <w:bCs/>
          <w:sz w:val="36"/>
          <w:szCs w:val="36"/>
        </w:rPr>
        <w:t xml:space="preserve"> DNS</w:t>
      </w:r>
    </w:p>
    <w:p w14:paraId="7CA74ADB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از آنجایی که طیف گسترده‌ای از حملات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وجود دارد، برخی از آن‌ها از کنترل فرد یا سازمان خارج است. با این حال، هنوز راهکارهای زیادی وجود دارد که سازمان شما می‌تواند برای جلوگیری از حملات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انجام دهد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38EFB5DD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بازرسی </w:t>
      </w:r>
      <w:r w:rsidRPr="00DB3406">
        <w:rPr>
          <w:rFonts w:ascii="Times New Roman" w:eastAsia="Times New Roman" w:hAnsi="Times New Roman" w:cs="B Nazanin"/>
          <w:b/>
          <w:bCs/>
          <w:sz w:val="24"/>
          <w:szCs w:val="24"/>
        </w:rPr>
        <w:t>DNS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: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ممیزی و بازنگری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در کشف آسیب‌پذیری‌های مربوط به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به شما کمک می‌کند تا مشکلات مربوط به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های قدیمی و نرم‌افزارهای منسوخ شده را شناسایی کنید و از دسترسی مهاجمان به سرور سازمان جلوگیری کنید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F20A4E4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استفاده از سرور اختصاصی </w:t>
      </w:r>
      <w:r w:rsidRPr="00DB3406">
        <w:rPr>
          <w:rFonts w:ascii="Times New Roman" w:eastAsia="Times New Roman" w:hAnsi="Times New Roman" w:cs="B Nazanin"/>
          <w:b/>
          <w:bCs/>
          <w:sz w:val="24"/>
          <w:szCs w:val="24"/>
        </w:rPr>
        <w:t>DNS: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بسیاری از شرکت‌های کوچک ممکن است سرور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خود را در کنار سرورهای برنامه خود میزبانی کنند. این موضوع می‌تواند خطرات حملات برنامه‌های وب را افزایش دهد. به همین دلیل بهتر است سرویس‌های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را روی یک سرور جداگانه اجرا کنید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262B538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lastRenderedPageBreak/>
        <w:t>محدود کردن منطقه انتقال</w:t>
      </w:r>
      <w:r w:rsidRPr="00DB34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اگر محدوده انتقال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شما به دست یک مهاجم بیفتد، درک بهتری از ساختار شبکه شما را در اختیار او قرار خواهد داد. با رفتن به فایل پیکربندی نرم افزار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خود و محدود کردن منطقه انتقال به آدرس‌های خاص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IP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، می‌توانید از حملات منطقه‌ای مهاجمان جلوگیری کنید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FCED886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به‌روزرسانی سرورهای </w:t>
      </w:r>
      <w:r w:rsidRPr="00DB3406">
        <w:rPr>
          <w:rFonts w:ascii="Times New Roman" w:eastAsia="Times New Roman" w:hAnsi="Times New Roman" w:cs="B Nazanin"/>
          <w:b/>
          <w:bCs/>
          <w:sz w:val="24"/>
          <w:szCs w:val="24"/>
        </w:rPr>
        <w:t>DNS: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مجرمان اینترنتی به استفاده از آسیب‌پذیری‌های نرم‌افزارهای قدیمی علاقه‌مند هستند، بنابراین اجرای آپدیت در اسرع وقت ضروری است. آخرین نسخه نرم‌افزارهایی مانند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Microsoft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BIND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از مشخصات امنیتی مانند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DNSSEC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پشتیبانی می‌کنند که اقدامات احراز هویت و یکپارچگی داده‌ها را ارائه می‌دهد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D55427B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استفاده از سرویس کاهش </w:t>
      </w:r>
      <w:r w:rsidRPr="00DB3406">
        <w:rPr>
          <w:rFonts w:ascii="Times New Roman" w:eastAsia="Times New Roman" w:hAnsi="Times New Roman" w:cs="B Nazanin"/>
          <w:b/>
          <w:bCs/>
          <w:sz w:val="24"/>
          <w:szCs w:val="24"/>
        </w:rPr>
        <w:t>DDoS: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اگر سرورهای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شما در یک حمله بزرگ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DDoS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هدف قرار گرفته باشند، این حملات می‌تواند سرویس‌های شما را غیرقابل دسترسی کنند و باعث اختلال در تجارت شما شوند.در نتیجه بهتر است از یک کاهش‌دهنده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مانند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Cloudflare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یا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Akamai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استفاده کنید که منابع آن می‌توانند به شما در حفظ آنلاین بودن سرورهای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کمک کنند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AE44333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همانطور که گفتیم، طیف گسترده‌ای از حملات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وجود دارد و مکانیزم دفاعی، زیرساخت، نرم‌افزارها و نیازهای هر سازمانی متفاوت است و در نتیجه ارائه راهکاری قطعی متناسب با هر شرایطی دشوار است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1F2BF31" w14:textId="77777777" w:rsidR="00DB3406" w:rsidRPr="00DB3406" w:rsidRDefault="00DB3406" w:rsidP="00DB340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نکته مهمی که باید درک شود این است که پروتکل</w:t>
      </w:r>
      <w:r w:rsidRPr="00DB3406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DB3406">
        <w:rPr>
          <w:rFonts w:ascii="Times New Roman" w:eastAsia="Times New Roman" w:hAnsi="Times New Roman" w:cs="B Nazanin"/>
          <w:sz w:val="24"/>
          <w:szCs w:val="24"/>
          <w:rtl/>
        </w:rPr>
        <w:t>چگونه کار می‌کند و چگونه می‌توان از آن به روش‌های مختلف استفاده کرد. سازمان‌ها تنها در صورت درک خطرات پیش‌روی خود می‌توانند از سازمان محافظت کنند و در دفاع از خود رویکرد فعالی داشته باشند. در غیر این صورت ممکن است با عواقب جدی اخلال در تجارت، سرقت داده یا بدتر از آن مواجه شوند</w:t>
      </w:r>
      <w:r w:rsidRPr="00DB340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CE6F99C" w14:textId="77777777" w:rsidR="00DB3406" w:rsidRPr="00DB3406" w:rsidRDefault="00DB3406" w:rsidP="00DB3406">
      <w:pPr>
        <w:bidi/>
        <w:rPr>
          <w:rFonts w:cs="B Nazanin"/>
        </w:rPr>
      </w:pPr>
    </w:p>
    <w:sectPr w:rsidR="00DB3406" w:rsidRPr="00DB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06"/>
    <w:rsid w:val="00DB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D289"/>
  <w15:chartTrackingRefBased/>
  <w15:docId w15:val="{CA0873E0-36BD-4857-B99B-5A9FC512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3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3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34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4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34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34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eta-author">
    <w:name w:val="meta-author"/>
    <w:basedOn w:val="DefaultParagraphFont"/>
    <w:rsid w:val="00DB3406"/>
  </w:style>
  <w:style w:type="character" w:styleId="Hyperlink">
    <w:name w:val="Hyperlink"/>
    <w:basedOn w:val="DefaultParagraphFont"/>
    <w:uiPriority w:val="99"/>
    <w:semiHidden/>
    <w:unhideWhenUsed/>
    <w:rsid w:val="00DB3406"/>
    <w:rPr>
      <w:color w:val="0000FF"/>
      <w:u w:val="single"/>
    </w:rPr>
  </w:style>
  <w:style w:type="character" w:customStyle="1" w:styleId="meta-cats">
    <w:name w:val="meta-cats"/>
    <w:basedOn w:val="DefaultParagraphFont"/>
    <w:rsid w:val="00DB3406"/>
  </w:style>
  <w:style w:type="character" w:customStyle="1" w:styleId="meta-tags">
    <w:name w:val="meta-tags"/>
    <w:basedOn w:val="DefaultParagraphFont"/>
    <w:rsid w:val="00DB3406"/>
  </w:style>
  <w:style w:type="character" w:customStyle="1" w:styleId="meta-comments">
    <w:name w:val="meta-comments"/>
    <w:basedOn w:val="DefaultParagraphFont"/>
    <w:rsid w:val="00DB3406"/>
  </w:style>
  <w:style w:type="paragraph" w:styleId="NormalWeb">
    <w:name w:val="Normal (Web)"/>
    <w:basedOn w:val="Normal"/>
    <w:uiPriority w:val="99"/>
    <w:semiHidden/>
    <w:unhideWhenUsed/>
    <w:rsid w:val="00DB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3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1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1108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bitabehravan@ymail.com</dc:creator>
  <cp:keywords/>
  <dc:description/>
  <cp:lastModifiedBy>bitabehravan@ymail.com</cp:lastModifiedBy>
  <cp:revision>1</cp:revision>
  <dcterms:created xsi:type="dcterms:W3CDTF">2022-09-08T15:02:00Z</dcterms:created>
  <dcterms:modified xsi:type="dcterms:W3CDTF">2022-09-08T15:05:00Z</dcterms:modified>
</cp:coreProperties>
</file>