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E5" w:rsidRPr="00437C7B" w:rsidRDefault="0006613A" w:rsidP="0089651A">
      <w:pPr>
        <w:spacing w:after="0"/>
        <w:rPr>
          <w:rFonts w:asciiTheme="minorEastAsia" w:hAnsiTheme="minorEastAsia"/>
          <w:b/>
          <w:sz w:val="24"/>
        </w:rPr>
      </w:pPr>
      <w:r w:rsidRPr="00BA4DC7">
        <w:rPr>
          <w:rFonts w:asciiTheme="minorEastAsia" w:hAnsiTheme="minorEastAsia" w:hint="eastAsia"/>
          <w:b/>
          <w:color w:val="FF0000"/>
          <w:sz w:val="24"/>
        </w:rPr>
        <w:t>Prac</w:t>
      </w:r>
      <w:r w:rsidR="008A3EE0" w:rsidRPr="00BA4DC7">
        <w:rPr>
          <w:rFonts w:asciiTheme="minorEastAsia" w:hAnsiTheme="minorEastAsia" w:hint="eastAsia"/>
          <w:b/>
          <w:color w:val="FF0000"/>
          <w:sz w:val="24"/>
        </w:rPr>
        <w:t>tice03</w:t>
      </w:r>
      <w:r w:rsidRPr="00BA4DC7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Pr="00437C7B">
        <w:rPr>
          <w:rFonts w:asciiTheme="minorEastAsia" w:hAnsiTheme="minorEastAsia" w:hint="eastAsia"/>
          <w:b/>
          <w:sz w:val="24"/>
        </w:rPr>
        <w:t>아래의 프로그램을 완성하세요</w:t>
      </w:r>
    </w:p>
    <w:p w:rsidR="00D266E5" w:rsidRPr="008A3EE0" w:rsidRDefault="00D266E5" w:rsidP="0089651A">
      <w:pPr>
        <w:spacing w:after="0"/>
        <w:rPr>
          <w:rFonts w:asciiTheme="minorEastAsia" w:hAnsiTheme="minorEastAsia"/>
          <w:b/>
        </w:rPr>
      </w:pPr>
    </w:p>
    <w:p w:rsidR="008A3EE0" w:rsidRPr="000A27CE" w:rsidRDefault="008A3EE0" w:rsidP="008A3EE0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>[문제]</w:t>
      </w:r>
      <w:r w:rsidR="00603CD3" w:rsidRPr="000A27CE">
        <w:rPr>
          <w:rFonts w:asciiTheme="minorEastAsia" w:hAnsiTheme="minorEastAsia" w:hint="eastAsia"/>
          <w:b/>
          <w:sz w:val="24"/>
        </w:rPr>
        <w:t xml:space="preserve"> com.javaex.problem01 패키지</w:t>
      </w:r>
    </w:p>
    <w:p w:rsidR="008A3EE0" w:rsidRDefault="008A3EE0" w:rsidP="0089651A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다음 설명을 읽고 Member 클래스를 작성하세요.</w:t>
      </w:r>
    </w:p>
    <w:p w:rsidR="008A3EE0" w:rsidRPr="008A3EE0" w:rsidRDefault="008A3EE0" w:rsidP="0089651A">
      <w:pPr>
        <w:spacing w:after="0"/>
        <w:rPr>
          <w:rFonts w:asciiTheme="minorEastAsia" w:hAnsiTheme="minorEastAsia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mc:AlternateContent>
          <mc:Choice Requires="wps">
            <w:drawing>
              <wp:inline distT="0" distB="0" distL="0" distR="0">
                <wp:extent cx="6667500" cy="2686050"/>
                <wp:effectExtent l="0" t="0" r="19050" b="19050"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268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회원(Member) 클래스</w:t>
                            </w:r>
                            <w:r w:rsidRPr="008D7EB6"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는 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회원 아이디를 나타내는 id(문자열)와 회원 이름을 나타내는</w:t>
                            </w:r>
                            <w:r w:rsidRPr="008D7EB6"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name(문자열), 회원의 point를 나타내는 point(정수) 필드를 가지고 있다. </w:t>
                            </w:r>
                          </w:p>
                          <w:p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메소드는 회원의 이름 변경 setName메소드와 이름을 반환하는 getName, 포인트를 변경하는 setPoint와 포인트를 반환하는 getPoint, 회원아이디를 변경하는 setId, 반환하는 getId 메소드를 가지고 있다. </w:t>
                            </w:r>
                          </w:p>
                          <w:p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</w:p>
                          <w:p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모든 필드는 외부에서 직접 접근하여 값을 변경하거나 얻어가지 못하도록 private로 접근 제한을 막고, 메소드는 제한 없이 모두 호출할 수 있는 접근제한자를 사용한다. </w:t>
                            </w:r>
                          </w:p>
                          <w:p w:rsidR="00B23C97" w:rsidRDefault="00B23C97" w:rsidP="008A3EE0">
                            <w:pPr>
                              <w:adjustRightInd w:val="0"/>
                              <w:ind w:leftChars="-1" w:hangingChars="1" w:hanging="2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3" o:spid="_x0000_s1026" style="width:525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fFUQIAAHwEAAAOAAAAZHJzL2Uyb0RvYy54bWysVM2O0zAQviPxDpbvNGm3zZao6WrVZRHS&#10;AistPIDjOImF/7DdJuW2+w5IvAEXDjwXWt6BsdN2u3BBiEvksWe+mW++mSzOeinQhlnHtSrweJRi&#10;xBTVFVdNgd+/u3w2x8h5oioitGIF3jKHz5ZPnyw6k7OJbrWomEUAolzemQK33ps8SRxtmSRupA1T&#10;8FhrK4kH0zZJZUkH6FIkkzTNkk7bylhNmXNwezE84mXEr2tG/du6dswjUWCozcevjd8yfJPlguSN&#10;JabldFcG+YcqJOEKkh6gLognaG35H1CSU6udrv2IapnouuaURQ7AZpz+xuamJYZFLtAcZw5tcv8P&#10;lr7ZXFvEqwKfYKSIBInuv97e33378f3255fP6CR0qDMuB8cbc20DR2euNP3gkNKrlqiGnVuru5aR&#10;CuoaB//kUUAwHISisnutK0hA1l7HZvW1lQEQ2oD6qMn2oAnrPaJwmWXZ6SwF6Si8TbJ5ls6iagnJ&#10;9+HGOv+SaYnCocAWRI/wZHPlfCiH5HuXWL4WvLrkQkQjDBpbCYs2BEakbAYCQPLYSyjUAbfJKRTy&#10;NxDBR6wl0B1ggQBEDqXE0Q4ZY2GP0kjuYRkElwWeh4jdeIbWvlAVhJPcEy6GM7ASKlyxOOY7qvtm&#10;D6L5vuwhLFyWutqCBlYPKwArC4dW208YdTD+BXYf18QyjMQrBTo+H0+nYV+iMZ2dTsCwxy/l8QtR&#10;FKAK7DEajis/7NjaWN60kGkc+6b0OWhf86jKQ1W7iYERjz3ZrWPYoWM7ej38NJa/AAAA//8DAFBL&#10;AwQUAAYACAAAACEAi6tJxNwAAAAGAQAADwAAAGRycy9kb3ducmV2LnhtbEyPzWrDMBCE74W8g9hC&#10;b43kpA3FsRxCIZCWUvLTB1CsjWUqrYwlx+7bV+mluQwMs8x8W6xGZ9kFu9B4kpBNBTCkyuuGaglf&#10;x83jC7AQFWllPaGEHwywKid3hcq1H2iPl0OsWSqhkCsJJsY25zxUBp0KU98ipezsO6disl3NdaeG&#10;VO4snwmx4E41lBaMavHVYPV96J2Et+b9YzuYcUdzu8v0JuuP2+FTyof7cb0EFnGM/8dwxU/oUCam&#10;k+9JB2YlpEfin14z8SySP0l4ms0F8LLgt/jlLwAAAP//AwBQSwECLQAUAAYACAAAACEAtoM4kv4A&#10;AADhAQAAEwAAAAAAAAAAAAAAAAAAAAAAW0NvbnRlbnRfVHlwZXNdLnhtbFBLAQItABQABgAIAAAA&#10;IQA4/SH/1gAAAJQBAAALAAAAAAAAAAAAAAAAAC8BAABfcmVscy8ucmVsc1BLAQItABQABgAIAAAA&#10;IQALWlfFUQIAAHwEAAAOAAAAAAAAAAAAAAAAAC4CAABkcnMvZTJvRG9jLnhtbFBLAQItABQABgAI&#10;AAAAIQCLq0nE3AAAAAYBAAAPAAAAAAAAAAAAAAAAAKsEAABkcnMvZG93bnJldi54bWxQSwUGAAAA&#10;AAQABADzAAAAtAUAAAAA&#10;" fillcolor="white [3212]" strokecolor="#7f7f7f [1612]" strokeweight="1pt">
                <v:textbox>
                  <w:txbxContent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회원(Member) 클래스</w:t>
                      </w:r>
                      <w:r w:rsidRPr="008D7EB6"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는 </w:t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회원 아이디를 나타내는 id(문자열)와 회원 이름을 나타내는</w:t>
                      </w:r>
                      <w:r w:rsidRPr="008D7EB6"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 </w:t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name(문자열), 회원의 point를 나타내는 point(정수) 필드를 가지고 있다. </w:t>
                      </w:r>
                    </w:p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/>
                          <w:b/>
                          <w:bCs/>
                          <w:szCs w:val="20"/>
                        </w:rPr>
                        <w:br/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메소드는 회원의 이름 변경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setName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메소드와 이름을 반환하는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getName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, 포인트를 변경하는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setPoint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와 포인트를 반환하는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getPoint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, 회원아이디를 변경하는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setId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, 반환하는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getId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 메소드를 가지고 있다. </w:t>
                      </w:r>
                    </w:p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</w:p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모든 필드는 외부에서 직접 접근하여 값을 변경하거나 얻어가지 못하도록 private로 접근 제한을 막고, 메소드는 제한 없이 모두 호출할 수 있는 </w:t>
                      </w:r>
                      <w:proofErr w:type="spellStart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접근제한자를</w:t>
                      </w:r>
                      <w:proofErr w:type="spellEnd"/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 사용한다. </w:t>
                      </w:r>
                    </w:p>
                    <w:p w:rsidR="00B23C97" w:rsidRDefault="00B23C97" w:rsidP="008A3EE0">
                      <w:pPr>
                        <w:adjustRightInd w:val="0"/>
                        <w:ind w:leftChars="-1" w:hangingChars="1" w:hanging="2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A3EE0" w:rsidRDefault="008A3EE0" w:rsidP="0089651A">
      <w:pPr>
        <w:spacing w:after="0"/>
        <w:rPr>
          <w:rFonts w:asciiTheme="minorEastAsia" w:hAnsiTheme="minorEastAsia"/>
          <w:b/>
        </w:rPr>
      </w:pPr>
    </w:p>
    <w:p w:rsidR="008A3EE0" w:rsidRDefault="008A3EE0" w:rsidP="0089651A">
      <w:pPr>
        <w:spacing w:after="0"/>
        <w:rPr>
          <w:rFonts w:asciiTheme="minorEastAsia" w:hAnsiTheme="minorEastAsia"/>
          <w:b/>
        </w:rPr>
      </w:pPr>
    </w:p>
    <w:p w:rsidR="008A3EE0" w:rsidRDefault="008A3EE0" w:rsidP="0089651A">
      <w:pPr>
        <w:spacing w:after="0"/>
        <w:rPr>
          <w:rFonts w:asciiTheme="minorEastAsia" w:hAnsiTheme="minorEastAsia"/>
          <w:b/>
        </w:rPr>
      </w:pPr>
    </w:p>
    <w:p w:rsidR="0089651A" w:rsidRPr="000A27CE" w:rsidRDefault="0089651A" w:rsidP="0089651A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 xml:space="preserve">[문제] </w:t>
      </w:r>
      <w:r w:rsidR="009F73FB" w:rsidRPr="000A27CE">
        <w:rPr>
          <w:rFonts w:asciiTheme="minorEastAsia" w:hAnsiTheme="minorEastAsia" w:hint="eastAsia"/>
          <w:b/>
          <w:sz w:val="24"/>
        </w:rPr>
        <w:t>com.javaex.problem02 패키지</w:t>
      </w:r>
    </w:p>
    <w:p w:rsidR="0089651A" w:rsidRDefault="0089651A" w:rsidP="0089651A">
      <w:pPr>
        <w:spacing w:after="0" w:line="240" w:lineRule="auto"/>
        <w:rPr>
          <w:rFonts w:asciiTheme="minorEastAsia" w:hAnsiTheme="minorEastAsia"/>
        </w:rPr>
      </w:pPr>
      <w:r w:rsidRPr="005F46E6">
        <w:rPr>
          <w:rFonts w:asciiTheme="minorEastAsia" w:hAnsiTheme="minorEastAsia" w:hint="eastAsia"/>
        </w:rPr>
        <w:t xml:space="preserve">다음과 같이 2가지 클래스가 제공된다. </w:t>
      </w:r>
    </w:p>
    <w:p w:rsidR="0089651A" w:rsidRPr="005F46E6" w:rsidRDefault="0089651A" w:rsidP="0089651A">
      <w:pPr>
        <w:spacing w:after="0" w:line="240" w:lineRule="auto"/>
        <w:rPr>
          <w:rFonts w:asciiTheme="minorEastAsia" w:hAnsiTheme="minorEastAsia"/>
        </w:rPr>
      </w:pPr>
      <w:r w:rsidRPr="005F46E6">
        <w:rPr>
          <w:rFonts w:asciiTheme="minorEastAsia" w:hAnsiTheme="minorEastAsia" w:hint="eastAsia"/>
        </w:rPr>
        <w:t xml:space="preserve">BaseApp클래스를 실행했을 때 </w:t>
      </w:r>
      <w:r>
        <w:rPr>
          <w:rFonts w:asciiTheme="minorEastAsia" w:hAnsiTheme="minorEastAsia" w:hint="eastAsia"/>
        </w:rPr>
        <w:t>아래</w:t>
      </w:r>
      <w:r w:rsidRPr="005F46E6">
        <w:rPr>
          <w:rFonts w:asciiTheme="minorEastAsia" w:hAnsiTheme="minorEastAsia" w:hint="eastAsia"/>
        </w:rPr>
        <w:t>와 같이 나올 수 있도록</w:t>
      </w:r>
    </w:p>
    <w:p w:rsidR="0089651A" w:rsidRPr="00A07042" w:rsidRDefault="0089651A" w:rsidP="0089651A">
      <w:pPr>
        <w:spacing w:after="0" w:line="240" w:lineRule="auto"/>
        <w:rPr>
          <w:rFonts w:asciiTheme="minorEastAsia" w:hAnsiTheme="minorEastAsia"/>
        </w:rPr>
      </w:pPr>
      <w:r w:rsidRPr="005F46E6">
        <w:rPr>
          <w:rFonts w:asciiTheme="minorEastAsia" w:hAnsiTheme="minorEastAsia" w:hint="eastAsia"/>
        </w:rPr>
        <w:t>Base 클래스를 수정하세요</w:t>
      </w:r>
      <w:r>
        <w:rPr>
          <w:rFonts w:asciiTheme="minorEastAsia" w:hAnsiTheme="minorEastAsia" w:hint="eastAsia"/>
        </w:rPr>
        <w:t>.</w:t>
      </w:r>
    </w:p>
    <w:p w:rsidR="0089651A" w:rsidRDefault="0089651A" w:rsidP="0089651A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7968894" wp14:editId="150294C6">
            <wp:extent cx="3228975" cy="876300"/>
            <wp:effectExtent l="19050" t="19050" r="2857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06"/>
                    <a:stretch/>
                  </pic:blipFill>
                  <pic:spPr bwMode="auto">
                    <a:xfrm>
                      <a:off x="0" y="0"/>
                      <a:ext cx="322897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51A" w:rsidRDefault="0089651A" w:rsidP="0089651A">
      <w:pPr>
        <w:spacing w:after="0"/>
        <w:rPr>
          <w:rFonts w:asciiTheme="minorEastAsia" w:hAnsiTheme="minorEastAsia"/>
          <w:b/>
        </w:rPr>
      </w:pPr>
    </w:p>
    <w:p w:rsidR="0089651A" w:rsidRDefault="0089651A" w:rsidP="0089651A">
      <w:pPr>
        <w:spacing w:after="0"/>
        <w:rPr>
          <w:rFonts w:asciiTheme="minorEastAsia" w:hAnsiTheme="minorEastAsia"/>
          <w:b/>
        </w:rPr>
      </w:pPr>
    </w:p>
    <w:p w:rsidR="008A3EE0" w:rsidRDefault="008A3EE0" w:rsidP="0089651A">
      <w:pPr>
        <w:spacing w:after="0"/>
        <w:rPr>
          <w:rFonts w:asciiTheme="minorEastAsia" w:hAnsiTheme="minorEastAsia"/>
          <w:b/>
        </w:rPr>
      </w:pPr>
    </w:p>
    <w:p w:rsidR="00517C88" w:rsidRPr="000A27CE" w:rsidRDefault="0089651A" w:rsidP="0089651A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 xml:space="preserve">[문제] </w:t>
      </w:r>
      <w:r w:rsidR="00843D7D" w:rsidRPr="000A27CE">
        <w:rPr>
          <w:rFonts w:asciiTheme="minorEastAsia" w:hAnsiTheme="minorEastAsia" w:hint="eastAsia"/>
          <w:b/>
          <w:sz w:val="24"/>
        </w:rPr>
        <w:t>com.javaex.problem03</w:t>
      </w:r>
      <w:r w:rsidR="009F73FB"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:rsidR="0089651A" w:rsidRPr="000629A5" w:rsidRDefault="0089651A" w:rsidP="0089651A">
      <w:pPr>
        <w:spacing w:after="0"/>
        <w:rPr>
          <w:rFonts w:asciiTheme="minorEastAsia" w:hAnsiTheme="minorEastAsia"/>
        </w:rPr>
      </w:pPr>
      <w:r w:rsidRPr="000629A5">
        <w:rPr>
          <w:rFonts w:asciiTheme="minorEastAsia" w:hAnsiTheme="minorEastAsia" w:hint="eastAsia"/>
        </w:rPr>
        <w:t>PrintApp 클래스에서</w:t>
      </w:r>
      <w:r w:rsidR="00576909">
        <w:rPr>
          <w:rFonts w:asciiTheme="minorEastAsia" w:hAnsiTheme="minorEastAsia" w:hint="eastAsia"/>
        </w:rPr>
        <w:t xml:space="preserve"> Print</w:t>
      </w:r>
      <w:r>
        <w:rPr>
          <w:rFonts w:asciiTheme="minorEastAsia" w:hAnsiTheme="minorEastAsia" w:hint="eastAsia"/>
        </w:rPr>
        <w:t xml:space="preserve"> 인트턴스</w:t>
      </w:r>
      <w:r w:rsidRPr="000629A5">
        <w:rPr>
          <w:rFonts w:asciiTheme="minorEastAsia" w:hAnsiTheme="minorEastAsia" w:hint="eastAsia"/>
        </w:rPr>
        <w:t>를 생성하고</w:t>
      </w:r>
      <w:r w:rsidR="00576909">
        <w:rPr>
          <w:rFonts w:asciiTheme="minorEastAsia" w:hAnsiTheme="minorEastAsia" w:hint="eastAsia"/>
        </w:rPr>
        <w:t xml:space="preserve"> print</w:t>
      </w:r>
      <w:r w:rsidRPr="000629A5">
        <w:rPr>
          <w:rFonts w:asciiTheme="minorEastAsia" w:hAnsiTheme="minorEastAsia" w:hint="eastAsia"/>
        </w:rPr>
        <w:t>() 메소드를 호출해서 파라미터 값을 출력하려고 합니다. 출력 결과에 맞게</w:t>
      </w:r>
      <w:r w:rsidR="00576909">
        <w:rPr>
          <w:rFonts w:asciiTheme="minorEastAsia" w:hAnsiTheme="minorEastAsia" w:hint="eastAsia"/>
        </w:rPr>
        <w:t xml:space="preserve"> Print</w:t>
      </w:r>
      <w:r w:rsidRPr="000629A5">
        <w:rPr>
          <w:rFonts w:asciiTheme="minorEastAsia" w:hAnsiTheme="minorEastAsia" w:hint="eastAsia"/>
        </w:rPr>
        <w:t xml:space="preserve"> 클래스를 구현하세요.</w:t>
      </w:r>
    </w:p>
    <w:p w:rsidR="0089651A" w:rsidRPr="000629A5" w:rsidRDefault="0089651A" w:rsidP="0089651A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78930AEC" wp14:editId="3C16E710">
            <wp:extent cx="2819400" cy="11144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651A" w:rsidRDefault="0089651A" w:rsidP="008A40C4">
      <w:pPr>
        <w:spacing w:after="0"/>
        <w:rPr>
          <w:rFonts w:asciiTheme="minorEastAsia" w:hAnsiTheme="minorEastAsia"/>
          <w:b/>
        </w:rPr>
      </w:pPr>
    </w:p>
    <w:p w:rsidR="008A3EE0" w:rsidRDefault="008A3EE0" w:rsidP="008A40C4">
      <w:pPr>
        <w:spacing w:after="0"/>
        <w:rPr>
          <w:rFonts w:asciiTheme="minorEastAsia" w:hAnsiTheme="minorEastAsia"/>
          <w:b/>
        </w:rPr>
      </w:pPr>
    </w:p>
    <w:p w:rsidR="00517C88" w:rsidRPr="000A27CE" w:rsidRDefault="00517C88" w:rsidP="00517C88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</w:t>
      </w:r>
      <w:r w:rsidR="008A3EE0" w:rsidRPr="000A27CE">
        <w:rPr>
          <w:rFonts w:asciiTheme="minorEastAsia" w:hAnsiTheme="minorEastAsia" w:hint="eastAsia"/>
          <w:b/>
          <w:sz w:val="24"/>
        </w:rPr>
        <w:t xml:space="preserve"> </w:t>
      </w:r>
      <w:r w:rsidR="00852850" w:rsidRPr="000A27CE">
        <w:rPr>
          <w:rFonts w:asciiTheme="minorEastAsia" w:hAnsiTheme="minorEastAsia" w:hint="eastAsia"/>
          <w:b/>
          <w:sz w:val="24"/>
        </w:rPr>
        <w:t>com.javaex.problem04 패키지</w:t>
      </w:r>
    </w:p>
    <w:p w:rsidR="00DF2A6B" w:rsidRPr="00517C88" w:rsidRDefault="00DF2A6B" w:rsidP="008A40C4">
      <w:pPr>
        <w:spacing w:after="0"/>
        <w:rPr>
          <w:rFonts w:asciiTheme="minorEastAsia" w:hAnsiTheme="minorEastAsia"/>
        </w:rPr>
      </w:pPr>
      <w:r w:rsidRPr="00517C88">
        <w:rPr>
          <w:rFonts w:asciiTheme="minorEastAsia" w:hAnsiTheme="minorEastAsia"/>
        </w:rPr>
        <w:t>S</w:t>
      </w:r>
      <w:r w:rsidRPr="00517C88">
        <w:rPr>
          <w:rFonts w:asciiTheme="minorEastAsia" w:hAnsiTheme="minorEastAsia" w:hint="eastAsia"/>
        </w:rPr>
        <w:t>tatic 필드와 메소드를 이용하여 달러와 우리나라 원화 사이의 변환을 해주는 환율 계산기를 만들어보세요</w:t>
      </w:r>
    </w:p>
    <w:p w:rsidR="00DF2A6B" w:rsidRDefault="00D266E5" w:rsidP="008A40C4">
      <w:pPr>
        <w:spacing w:after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0B59DFC4" wp14:editId="5E0EF1B5">
            <wp:extent cx="3076575" cy="9525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651A" w:rsidRDefault="0089651A" w:rsidP="008A40C4">
      <w:pPr>
        <w:spacing w:after="0"/>
        <w:rPr>
          <w:rFonts w:asciiTheme="minorEastAsia" w:hAnsiTheme="minorEastAsia"/>
        </w:rPr>
      </w:pPr>
    </w:p>
    <w:p w:rsidR="008A3EE0" w:rsidRDefault="008A3EE0" w:rsidP="008A40C4">
      <w:pPr>
        <w:spacing w:after="0"/>
        <w:rPr>
          <w:rFonts w:asciiTheme="minorEastAsia" w:hAnsiTheme="minorEastAsia"/>
        </w:rPr>
      </w:pPr>
    </w:p>
    <w:p w:rsidR="008A3EE0" w:rsidRDefault="008A3EE0" w:rsidP="008A40C4">
      <w:pPr>
        <w:spacing w:after="0"/>
        <w:rPr>
          <w:rFonts w:asciiTheme="minorEastAsia" w:hAnsiTheme="minorEastAsia"/>
        </w:rPr>
      </w:pPr>
    </w:p>
    <w:p w:rsidR="007C5580" w:rsidRDefault="007C5580" w:rsidP="007C5580">
      <w:pPr>
        <w:spacing w:after="0" w:line="240" w:lineRule="auto"/>
        <w:rPr>
          <w:rFonts w:asciiTheme="minorEastAsia" w:hAnsiTheme="minorEastAsia"/>
          <w:b/>
        </w:rPr>
      </w:pPr>
    </w:p>
    <w:p w:rsidR="007C5580" w:rsidRPr="000A27CE" w:rsidRDefault="007C5580" w:rsidP="007C5580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>[문제] com.javaex.problem05 패키지</w:t>
      </w:r>
    </w:p>
    <w:p w:rsidR="007C5580" w:rsidRPr="00881122" w:rsidRDefault="007C5580" w:rsidP="007C5580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아래와 같이 출력이 나오도록 StringUtil 클래스를 완성하세요</w:t>
      </w:r>
      <w:r>
        <w:rPr>
          <w:rFonts w:asciiTheme="minorEastAsia" w:hAnsiTheme="minorEastAsia"/>
          <w:b/>
        </w:rPr>
        <w:br/>
      </w:r>
      <w:r>
        <w:rPr>
          <w:noProof/>
        </w:rPr>
        <w:drawing>
          <wp:inline distT="0" distB="0" distL="0" distR="0" wp14:anchorId="5C811757" wp14:editId="5F693CB8">
            <wp:extent cx="3724275" cy="80962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5580" w:rsidRDefault="007C5580" w:rsidP="008A40C4">
      <w:pPr>
        <w:spacing w:after="0"/>
        <w:rPr>
          <w:rFonts w:asciiTheme="minorEastAsia" w:hAnsiTheme="minorEastAsia"/>
        </w:rPr>
      </w:pPr>
    </w:p>
    <w:p w:rsidR="0050242B" w:rsidRPr="0050242B" w:rsidRDefault="0050242B" w:rsidP="0050242B">
      <w:pPr>
        <w:spacing w:after="0"/>
        <w:rPr>
          <w:rFonts w:asciiTheme="minorEastAsia" w:hAnsiTheme="minorEastAsia"/>
        </w:rPr>
      </w:pPr>
      <w:r w:rsidRPr="0050242B">
        <w:rPr>
          <w:rFonts w:asciiTheme="minorEastAsia" w:hAnsiTheme="minorEastAsia"/>
        </w:rPr>
        <w:t xml:space="preserve">1 String 배열 타입의 파라미터를 받습니다. </w:t>
      </w:r>
    </w:p>
    <w:p w:rsidR="00C95F2E" w:rsidRDefault="001E76E4" w:rsidP="0050242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50242B" w:rsidRPr="0050242B">
        <w:rPr>
          <w:rFonts w:asciiTheme="minorEastAsia" w:hAnsiTheme="minorEastAsia"/>
        </w:rPr>
        <w:t xml:space="preserve"> 인자로 받은 문자열 배열 요소를 하나의 문자열로 결합하고, 결과 문자열을 리턴 합니다.</w:t>
      </w:r>
    </w:p>
    <w:p w:rsidR="007C5580" w:rsidRPr="001E76E4" w:rsidRDefault="001E76E4" w:rsidP="008A40C4">
      <w:pPr>
        <w:spacing w:after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</w:t>
      </w:r>
      <w:r w:rsidR="0050242B">
        <w:rPr>
          <w:rFonts w:asciiTheme="minorEastAsia" w:hAnsiTheme="minorEastAsia" w:hint="eastAsia"/>
        </w:rPr>
        <w:t>. 주어진 클래스명과 메소드는 변경하지 않습니다.</w:t>
      </w:r>
    </w:p>
    <w:p w:rsidR="007C5580" w:rsidRDefault="007C5580" w:rsidP="008A40C4">
      <w:pPr>
        <w:spacing w:after="0"/>
        <w:rPr>
          <w:rFonts w:asciiTheme="minorEastAsia" w:hAnsiTheme="minorEastAsia"/>
        </w:rPr>
      </w:pPr>
    </w:p>
    <w:p w:rsidR="007C5580" w:rsidRDefault="007C5580" w:rsidP="008A40C4">
      <w:pPr>
        <w:spacing w:after="0"/>
        <w:rPr>
          <w:rFonts w:asciiTheme="minorEastAsia" w:hAnsiTheme="minorEastAsia"/>
        </w:rPr>
      </w:pPr>
    </w:p>
    <w:p w:rsidR="007C5580" w:rsidRDefault="007C5580" w:rsidP="008A40C4">
      <w:pPr>
        <w:spacing w:after="0"/>
        <w:rPr>
          <w:rFonts w:asciiTheme="minorEastAsia" w:hAnsiTheme="minorEastAsia"/>
        </w:rPr>
      </w:pPr>
    </w:p>
    <w:p w:rsidR="00554A9E" w:rsidRDefault="00554A9E" w:rsidP="008A40C4">
      <w:pPr>
        <w:spacing w:after="0"/>
        <w:rPr>
          <w:rFonts w:asciiTheme="minorEastAsia" w:hAnsiTheme="minorEastAsia" w:hint="eastAsia"/>
        </w:rPr>
      </w:pPr>
      <w:bookmarkStart w:id="0" w:name="_GoBack"/>
      <w:bookmarkEnd w:id="0"/>
    </w:p>
    <w:p w:rsidR="00517C88" w:rsidRPr="000A27CE" w:rsidRDefault="00517C88" w:rsidP="00517C88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t>[문제]</w:t>
      </w:r>
      <w:r w:rsidR="002B7B76" w:rsidRPr="000A27CE">
        <w:rPr>
          <w:rFonts w:asciiTheme="minorEastAsia" w:hAnsiTheme="minorEastAsia" w:hint="eastAsia"/>
          <w:b/>
          <w:sz w:val="24"/>
        </w:rPr>
        <w:t xml:space="preserve"> </w:t>
      </w:r>
      <w:r w:rsidR="000909DE" w:rsidRPr="000A27CE">
        <w:rPr>
          <w:rFonts w:asciiTheme="minorEastAsia" w:hAnsiTheme="minorEastAsia" w:hint="eastAsia"/>
          <w:b/>
          <w:sz w:val="24"/>
        </w:rPr>
        <w:t>com.javaex.problem0</w:t>
      </w:r>
      <w:r w:rsidR="0050242B" w:rsidRPr="000A27CE">
        <w:rPr>
          <w:rFonts w:asciiTheme="minorEastAsia" w:hAnsiTheme="minorEastAsia" w:hint="eastAsia"/>
          <w:b/>
          <w:sz w:val="24"/>
        </w:rPr>
        <w:t>6</w:t>
      </w:r>
      <w:r w:rsidR="000909DE"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:rsidR="0089651A" w:rsidRDefault="0089651A" w:rsidP="0089651A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java.util.Scanner </w:t>
      </w:r>
      <w:r>
        <w:rPr>
          <w:rFonts w:asciiTheme="minorEastAsia" w:hAnsiTheme="minorEastAsia" w:hint="eastAsia"/>
        </w:rPr>
        <w:t xml:space="preserve">클래스를 이용하여 </w:t>
      </w:r>
      <w:r w:rsidR="002B7B76">
        <w:rPr>
          <w:rFonts w:asciiTheme="minorEastAsia" w:hAnsiTheme="minorEastAsia" w:hint="eastAsia"/>
        </w:rPr>
        <w:t>친구정보를 입력받아 Friend</w:t>
      </w:r>
      <w:r>
        <w:rPr>
          <w:rFonts w:asciiTheme="minorEastAsia" w:hAnsiTheme="minorEastAsia" w:hint="eastAsia"/>
        </w:rPr>
        <w:t xml:space="preserve"> 객체를 생성하고 이들을</w:t>
      </w:r>
      <w:r w:rsidR="002B7B76">
        <w:rPr>
          <w:rFonts w:asciiTheme="minorEastAsia" w:hAnsiTheme="minorEastAsia" w:hint="eastAsia"/>
        </w:rPr>
        <w:t xml:space="preserve"> Friend</w:t>
      </w:r>
      <w:r>
        <w:rPr>
          <w:rFonts w:asciiTheme="minorEastAsia" w:hAnsiTheme="minorEastAsia" w:hint="eastAsia"/>
        </w:rPr>
        <w:t xml:space="preserve"> 객체 배열에 저장하세요.</w:t>
      </w:r>
    </w:p>
    <w:p w:rsidR="0089651A" w:rsidRDefault="000F52AE" w:rsidP="0089651A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친구</w:t>
      </w:r>
      <w:r w:rsidR="0089651A">
        <w:rPr>
          <w:rFonts w:asciiTheme="minorEastAsia" w:hAnsiTheme="minorEastAsia" w:hint="eastAsia"/>
        </w:rPr>
        <w:t xml:space="preserve"> 즉, </w:t>
      </w:r>
      <w:r w:rsidR="002B7B76">
        <w:rPr>
          <w:rFonts w:asciiTheme="minorEastAsia" w:hAnsiTheme="minorEastAsia" w:hint="eastAsia"/>
        </w:rPr>
        <w:t>친구(Friend)</w:t>
      </w:r>
      <w:r w:rsidR="0089651A">
        <w:rPr>
          <w:rFonts w:asciiTheme="minorEastAsia" w:hAnsiTheme="minorEastAsia" w:hint="eastAsia"/>
        </w:rPr>
        <w:t>객체를 3개 입력 받으면 이들을 모두 화면에 출력하세요.</w:t>
      </w:r>
    </w:p>
    <w:p w:rsidR="003A18BA" w:rsidRDefault="003A18BA" w:rsidP="0089651A">
      <w:pPr>
        <w:spacing w:after="0" w:line="240" w:lineRule="auto"/>
        <w:rPr>
          <w:rFonts w:asciiTheme="minorEastAsia" w:hAnsiTheme="minorEastAsia"/>
        </w:rPr>
      </w:pPr>
    </w:p>
    <w:p w:rsidR="008A3EE0" w:rsidRDefault="0050104F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1A0370DC" wp14:editId="49585FA4">
            <wp:extent cx="3971925" cy="1828800"/>
            <wp:effectExtent l="19050" t="19050" r="2857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2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A3EE0" w:rsidRDefault="008A3EE0" w:rsidP="00E03CE5">
      <w:pPr>
        <w:spacing w:after="0" w:line="240" w:lineRule="auto"/>
        <w:rPr>
          <w:rFonts w:asciiTheme="minorEastAsia" w:hAnsiTheme="minorEastAsia"/>
          <w:b/>
        </w:rPr>
      </w:pPr>
    </w:p>
    <w:p w:rsidR="008A3EE0" w:rsidRDefault="008A3EE0" w:rsidP="00E03CE5">
      <w:pPr>
        <w:spacing w:after="0" w:line="240" w:lineRule="auto"/>
        <w:rPr>
          <w:rFonts w:asciiTheme="minorEastAsia" w:hAnsiTheme="minorEastAsia"/>
          <w:b/>
        </w:rPr>
      </w:pPr>
    </w:p>
    <w:p w:rsidR="00B23C97" w:rsidRDefault="00B23C97" w:rsidP="00E03CE5">
      <w:pPr>
        <w:spacing w:after="0" w:line="240" w:lineRule="auto"/>
        <w:rPr>
          <w:rFonts w:asciiTheme="minorEastAsia" w:hAnsiTheme="minorEastAsia"/>
          <w:b/>
        </w:rPr>
      </w:pPr>
    </w:p>
    <w:p w:rsidR="0049619C" w:rsidRPr="000A27CE" w:rsidRDefault="0049619C" w:rsidP="0049619C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</w:t>
      </w:r>
      <w:r w:rsidR="0050242B" w:rsidRPr="000A27CE">
        <w:rPr>
          <w:rFonts w:asciiTheme="minorEastAsia" w:hAnsiTheme="minorEastAsia" w:hint="eastAsia"/>
          <w:b/>
          <w:sz w:val="24"/>
        </w:rPr>
        <w:t xml:space="preserve"> com.javaex.problem07</w:t>
      </w:r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:rsidR="00E03CE5" w:rsidRDefault="001D0547" w:rsidP="00E03CE5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아래와 같이 은행 프로그램을 작성하세요</w:t>
      </w:r>
      <w:r w:rsidR="001E76E4">
        <w:rPr>
          <w:rFonts w:asciiTheme="minorEastAsia" w:hAnsiTheme="minorEastAsia" w:hint="eastAsia"/>
          <w:b/>
        </w:rPr>
        <w:t xml:space="preserve"> </w:t>
      </w:r>
    </w:p>
    <w:p w:rsidR="001D0547" w:rsidRDefault="001D0547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1.</w:t>
      </w:r>
      <w:r w:rsidRPr="001D0547">
        <w:rPr>
          <w:rFonts w:asciiTheme="minorEastAsia" w:hAnsiTheme="minorEastAsia" w:cs="굴림" w:hint="eastAsia"/>
          <w:szCs w:val="20"/>
        </w:rPr>
        <w:t>예금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선택후 금액을 입력하면 </w:t>
      </w:r>
      <w:r w:rsidR="005F0C56">
        <w:rPr>
          <w:rFonts w:asciiTheme="minorEastAsia" w:hAnsiTheme="minorEastAsia" w:cs="굴림" w:hint="eastAsia"/>
          <w:szCs w:val="20"/>
        </w:rPr>
        <w:t>예금액이 합산됩니다.</w:t>
      </w:r>
    </w:p>
    <w:p w:rsidR="005F0C56" w:rsidRDefault="005F0C56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2.출급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선택후 금액을 입력하면 예금액이 차감됩니다.</w:t>
      </w:r>
    </w:p>
    <w:p w:rsidR="005F0C56" w:rsidRDefault="005F0C56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3.잔고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선택시 현재 잔고가 출력됩니다.</w:t>
      </w:r>
    </w:p>
    <w:p w:rsidR="005F0C56" w:rsidRDefault="005F0C56" w:rsidP="001D0547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4.종료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선택시 종료됩니다.</w:t>
      </w:r>
    </w:p>
    <w:p w:rsidR="001E76E4" w:rsidRPr="001E76E4" w:rsidRDefault="00B779D4" w:rsidP="001E76E4">
      <w:pPr>
        <w:pStyle w:val="a4"/>
        <w:spacing w:after="0" w:line="360" w:lineRule="atLeast"/>
        <w:ind w:leftChars="0" w:left="560"/>
        <w:rPr>
          <w:rFonts w:asciiTheme="minorEastAsia" w:hAnsiTheme="minorEastAsia" w:cs="굴림"/>
          <w:szCs w:val="20"/>
        </w:rPr>
      </w:pPr>
      <w:r>
        <w:rPr>
          <w:rFonts w:asciiTheme="minorEastAsia" w:hAnsiTheme="minorEastAsia" w:cs="굴림"/>
          <w:szCs w:val="20"/>
        </w:rPr>
        <w:t>“</w:t>
      </w:r>
      <w:r>
        <w:rPr>
          <w:rFonts w:asciiTheme="minorEastAsia" w:hAnsiTheme="minorEastAsia" w:cs="굴림" w:hint="eastAsia"/>
          <w:szCs w:val="20"/>
        </w:rPr>
        <w:t>1,2,3,4 이외의 숫자</w:t>
      </w:r>
      <w:r>
        <w:rPr>
          <w:rFonts w:asciiTheme="minorEastAsia" w:hAnsiTheme="minorEastAsia" w:cs="굴림"/>
          <w:szCs w:val="20"/>
        </w:rPr>
        <w:t>”</w:t>
      </w:r>
      <w:r>
        <w:rPr>
          <w:rFonts w:asciiTheme="minorEastAsia" w:hAnsiTheme="minorEastAsia" w:cs="굴림" w:hint="eastAsia"/>
          <w:szCs w:val="20"/>
        </w:rPr>
        <w:t xml:space="preserve"> 다시입력해주세요 메시지 출력됩니다.</w:t>
      </w:r>
    </w:p>
    <w:p w:rsidR="00B779D4" w:rsidRDefault="00B779D4" w:rsidP="008A40C4">
      <w:pPr>
        <w:spacing w:after="0" w:line="240" w:lineRule="auto"/>
        <w:rPr>
          <w:rFonts w:asciiTheme="minorEastAsia" w:hAnsiTheme="minorEastAsia"/>
          <w:b/>
        </w:rPr>
      </w:pPr>
    </w:p>
    <w:p w:rsidR="00905106" w:rsidRDefault="008216D1" w:rsidP="008A40C4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DA1F7EA" wp14:editId="79B0AE89">
            <wp:extent cx="3771900" cy="621030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714"/>
                    <a:stretch/>
                  </pic:blipFill>
                  <pic:spPr bwMode="auto">
                    <a:xfrm>
                      <a:off x="0" y="0"/>
                      <a:ext cx="3771900" cy="6210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106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p w:rsidR="00905106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p w:rsidR="00360FB5" w:rsidRDefault="00360FB5" w:rsidP="008A40C4">
      <w:pPr>
        <w:spacing w:after="0" w:line="240" w:lineRule="auto"/>
        <w:rPr>
          <w:rFonts w:asciiTheme="minorEastAsia" w:hAnsiTheme="minorEastAsia"/>
          <w:b/>
        </w:rPr>
      </w:pPr>
    </w:p>
    <w:p w:rsidR="00360FB5" w:rsidRDefault="00360FB5" w:rsidP="008A40C4">
      <w:pPr>
        <w:spacing w:after="0" w:line="240" w:lineRule="auto"/>
        <w:rPr>
          <w:rFonts w:asciiTheme="minorEastAsia" w:hAnsiTheme="minorEastAsia"/>
          <w:b/>
        </w:rPr>
      </w:pPr>
    </w:p>
    <w:p w:rsidR="00360FB5" w:rsidRDefault="00360FB5" w:rsidP="008A40C4">
      <w:pPr>
        <w:spacing w:after="0" w:line="240" w:lineRule="auto"/>
        <w:rPr>
          <w:rFonts w:asciiTheme="minorEastAsia" w:hAnsiTheme="minorEastAsia"/>
          <w:b/>
        </w:rPr>
      </w:pPr>
    </w:p>
    <w:p w:rsidR="004D2414" w:rsidRDefault="004D2414" w:rsidP="008A40C4">
      <w:pPr>
        <w:spacing w:after="0" w:line="240" w:lineRule="auto"/>
        <w:rPr>
          <w:rFonts w:asciiTheme="minorEastAsia" w:hAnsiTheme="minorEastAsia"/>
          <w:b/>
        </w:rPr>
      </w:pPr>
    </w:p>
    <w:p w:rsidR="004D2414" w:rsidRDefault="004D2414" w:rsidP="008A40C4">
      <w:pPr>
        <w:spacing w:after="0" w:line="240" w:lineRule="auto"/>
        <w:rPr>
          <w:rFonts w:asciiTheme="minorEastAsia" w:hAnsiTheme="minorEastAsia"/>
          <w:b/>
        </w:rPr>
      </w:pPr>
    </w:p>
    <w:p w:rsidR="00750E27" w:rsidRPr="000A27CE" w:rsidRDefault="00750E27" w:rsidP="00750E27">
      <w:pPr>
        <w:spacing w:after="0"/>
        <w:rPr>
          <w:rFonts w:asciiTheme="minorEastAsia" w:hAnsiTheme="minorEastAsia"/>
          <w:b/>
          <w:sz w:val="24"/>
        </w:rPr>
      </w:pPr>
      <w:r w:rsidRPr="000A27CE">
        <w:rPr>
          <w:rFonts w:asciiTheme="minorEastAsia" w:hAnsiTheme="minorEastAsia" w:hint="eastAsia"/>
          <w:b/>
          <w:sz w:val="24"/>
        </w:rPr>
        <w:lastRenderedPageBreak/>
        <w:t>[문제]</w:t>
      </w:r>
      <w:r>
        <w:rPr>
          <w:rFonts w:asciiTheme="minorEastAsia" w:hAnsiTheme="minorEastAsia" w:hint="eastAsia"/>
          <w:b/>
          <w:sz w:val="24"/>
        </w:rPr>
        <w:t xml:space="preserve"> com.javaex.problem08</w:t>
      </w:r>
      <w:r w:rsidRPr="000A27CE">
        <w:rPr>
          <w:rFonts w:asciiTheme="minorEastAsia" w:hAnsiTheme="minorEastAsia" w:hint="eastAsia"/>
          <w:b/>
          <w:sz w:val="24"/>
        </w:rPr>
        <w:t xml:space="preserve"> 패키지</w:t>
      </w:r>
    </w:p>
    <w:p w:rsidR="00750E27" w:rsidRPr="00750E27" w:rsidRDefault="00750E27" w:rsidP="00750E27">
      <w:pPr>
        <w:spacing w:after="0" w:line="240" w:lineRule="auto"/>
        <w:rPr>
          <w:rFonts w:asciiTheme="minorEastAsia" w:hAnsiTheme="minorEastAsia"/>
          <w:b/>
        </w:rPr>
      </w:pPr>
      <w:r w:rsidRPr="00750E27">
        <w:rPr>
          <w:rFonts w:asciiTheme="minorEastAsia" w:hAnsiTheme="minorEastAsia" w:hint="eastAsia"/>
          <w:b/>
        </w:rPr>
        <w:t>주어진 BookShop.java 를 실행했을 때 다음과 같은 실행결과가 나타나도록 아래의 문제설명을 참고하여 Book.java 를 작성하고 BookShop.java 를 완성하세요.</w:t>
      </w:r>
    </w:p>
    <w:p w:rsidR="00360FB5" w:rsidRDefault="00360FB5" w:rsidP="00360FB5">
      <w:pPr>
        <w:ind w:left="200" w:hangingChars="100" w:hanging="200"/>
        <w:rPr>
          <w:rFonts w:ascii="굴림체" w:eastAsia="굴림체" w:hAnsi="굴림체"/>
          <w:b/>
        </w:rPr>
      </w:pPr>
    </w:p>
    <w:p w:rsidR="007F3D9A" w:rsidRPr="007F3D9A" w:rsidRDefault="007F3D9A" w:rsidP="007F3D9A">
      <w:pPr>
        <w:spacing w:after="0" w:line="240" w:lineRule="auto"/>
        <w:ind w:left="240" w:hangingChars="100" w:hanging="240"/>
        <w:rPr>
          <w:rFonts w:asciiTheme="minorEastAsia" w:hAnsiTheme="minorEastAsia"/>
          <w:b/>
          <w:sz w:val="24"/>
          <w:szCs w:val="24"/>
        </w:rPr>
      </w:pPr>
      <w:r w:rsidRPr="007F3D9A">
        <w:rPr>
          <w:rFonts w:asciiTheme="minorEastAsia" w:hAnsiTheme="minorEastAsia" w:hint="eastAsia"/>
          <w:b/>
          <w:sz w:val="24"/>
          <w:szCs w:val="24"/>
        </w:rPr>
        <w:t>실행결과</w:t>
      </w:r>
    </w:p>
    <w:p w:rsidR="007F3D9A" w:rsidRDefault="007C735F" w:rsidP="007C735F">
      <w:pPr>
        <w:ind w:left="200" w:hangingChars="100" w:hanging="200"/>
        <w:rPr>
          <w:rFonts w:ascii="굴림체" w:eastAsia="굴림체" w:hAnsi="굴림체"/>
          <w:b/>
        </w:rPr>
      </w:pPr>
      <w:r>
        <w:rPr>
          <w:rFonts w:ascii="굴림" w:eastAsia="굴림" w:hAnsi="굴림" w:cs="Courier New"/>
          <w:b/>
          <w:bCs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EDFB2" wp14:editId="05C874FA">
                <wp:simplePos x="0" y="0"/>
                <wp:positionH relativeFrom="column">
                  <wp:posOffset>2757170</wp:posOffset>
                </wp:positionH>
                <wp:positionV relativeFrom="paragraph">
                  <wp:posOffset>1468120</wp:posOffset>
                </wp:positionV>
                <wp:extent cx="612466" cy="294005"/>
                <wp:effectExtent l="19050" t="19050" r="16510" b="10795"/>
                <wp:wrapNone/>
                <wp:docPr id="23" name="타원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66" cy="29400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타원 23" o:spid="_x0000_s1026" style="position:absolute;left:0;text-align:left;margin-left:217.1pt;margin-top:115.6pt;width:48.2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XbfgIAAPAEAAAOAAAAZHJzL2Uyb0RvYy54bWysVM2O0zAQviPxDpbvbX427bZR09UqaRHS&#10;AistPICbOI2FYxvbbbogJCRegDuvCO/A2ElLy14QIgdn7LE/zzfzjRc3h5ajPdWGSZHhaBxiREUp&#10;Kya2GX73dj2aYWQsERXhUtAMP1KDb5bPny06ldJYNpJXVCMAESbtVIYba1UaBKZsaEvMWCoqwFlL&#10;3RILU70NKk06QG95EIfhNOikrpSWJTUGVoveiZcev65pad/UtaEW8QxDbNaP2o8bNwbLBUm3mqiG&#10;lUMY5B+iaAkTcOkJqiCWoJ1mT6BaVmppZG3HpWwDWdespJ4DsInCP9g8NERRzwWSY9QpTeb/wZav&#10;9/casSrD8RVGgrRQo59fv/z4/g3BAmSnUyaFTQ/qXjt+Rt3J8r1BQuYNEVt6q7XsGkoqiCly+4OL&#10;A25i4CjadK9kBdhkZ6VP1KHWrQOEFKCDr8fjqR70YFEJi9MoTqZTjEpwxfMkDCf+BpIeDytt7Asq&#10;W+SMDFPOmTIuYyQl+ztjXTwkPe5yy0KuGee+6lygLsNXsygM/QkjOauc1/PU203ONdoTEE4eum+4&#10;+2KbljtReTSXg9VgW8J4b8PtXDg8oATxDFavjE/zcL6arWbJKImnq1ESFsXodp0no+k6up4UV0We&#10;F9FnF1qUpA2rKipcdEeVRsnfqWDol15fJ51esDDnZNf+e0o2uAzDZxZYHf+enS++q3evm42sHqH2&#10;WvZtB88EGI3UHzHqoOUybD7siKYY8ZcC9DOPksT1qJ8kk+sYJvrcszn3EFECVIYtRr2Z276vd0qz&#10;bQM3Rb6sQt6C5mrmxeD02Ec1KBXayjMYngDXt+dzv+v3Q7X8BQAA//8DAFBLAwQUAAYACAAAACEA&#10;nK9ZA+EAAAALAQAADwAAAGRycy9kb3ducmV2LnhtbEyPy07DMBBF90j8gzVI7KjTpCVViFPxEGrF&#10;LqVCYufEQxwR21Hs1uHvGVZlN4+jO2fK7WwGdsbJ984KWC4SYGhbp3rbCTi+v95tgPkgrZKDsyjg&#10;Bz1sq+urUhbKRVvj+RA6RiHWF1KADmEsOPetRiP9wo1oafflJiMDtVPH1SQjhZuBp0lyz43sLV3Q&#10;csRnje334WQE7I5+Z1odo39pnvaf8aOu3zazELc38+MDsIBzuMDwp0/qUJFT405WeTYIWGWrlFAB&#10;abakgoh1luTAGprk+Rp4VfL/P1S/AAAA//8DAFBLAQItABQABgAIAAAAIQC2gziS/gAAAOEBAAAT&#10;AAAAAAAAAAAAAAAAAAAAAABbQ29udGVudF9UeXBlc10ueG1sUEsBAi0AFAAGAAgAAAAhADj9If/W&#10;AAAAlAEAAAsAAAAAAAAAAAAAAAAALwEAAF9yZWxzLy5yZWxzUEsBAi0AFAAGAAgAAAAhAMhTZdt+&#10;AgAA8AQAAA4AAAAAAAAAAAAAAAAALgIAAGRycy9lMm9Eb2MueG1sUEsBAi0AFAAGAAgAAAAhAJyv&#10;WQPhAAAACwEAAA8AAAAAAAAAAAAAAAAA2AQAAGRycy9kb3ducmV2LnhtbFBLBQYAAAAABAAEAPMA&#10;AADmBQAAAAA=&#10;" filled="f" strokecolor="#c00000" strokeweight="3pt"/>
            </w:pict>
          </mc:Fallback>
        </mc:AlternateContent>
      </w:r>
      <w:r w:rsidR="007F3D9A">
        <w:rPr>
          <w:noProof/>
        </w:rPr>
        <w:drawing>
          <wp:inline distT="0" distB="0" distL="0" distR="0" wp14:anchorId="1497FB4C" wp14:editId="25905F90">
            <wp:extent cx="4381500" cy="24765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76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C735F" w:rsidRDefault="007C735F" w:rsidP="00360FB5">
      <w:pPr>
        <w:rPr>
          <w:rFonts w:asciiTheme="minorEastAsia" w:hAnsiTheme="minorEastAsia"/>
          <w:b/>
          <w:color w:val="FF0000"/>
        </w:rPr>
      </w:pPr>
    </w:p>
    <w:p w:rsidR="007C735F" w:rsidRPr="007C735F" w:rsidRDefault="007C735F" w:rsidP="007C735F">
      <w:pPr>
        <w:spacing w:after="0" w:line="240" w:lineRule="auto"/>
        <w:ind w:left="240" w:hangingChars="100" w:hanging="24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문제설명</w:t>
      </w:r>
    </w:p>
    <w:p w:rsidR="00360FB5" w:rsidRPr="004E3B5F" w:rsidRDefault="00360FB5" w:rsidP="00360FB5">
      <w:pPr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다음과 같은 조건을 만족하도록  작성합니다.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7"/>
      </w:tblGrid>
      <w:tr w:rsidR="00360FB5" w:rsidRPr="00750E27" w:rsidTr="00750E27">
        <w:trPr>
          <w:trHeight w:val="303"/>
        </w:trPr>
        <w:tc>
          <w:tcPr>
            <w:tcW w:w="4767" w:type="dxa"/>
            <w:vAlign w:val="center"/>
          </w:tcPr>
          <w:p w:rsidR="00360FB5" w:rsidRPr="00750E27" w:rsidRDefault="00360FB5" w:rsidP="00750E27">
            <w:pPr>
              <w:rPr>
                <w:rFonts w:asciiTheme="minorEastAsia" w:hAnsiTheme="minorEastAsia"/>
                <w:b/>
              </w:rPr>
            </w:pPr>
            <w:r w:rsidRPr="00750E27">
              <w:rPr>
                <w:rFonts w:asciiTheme="minorEastAsia" w:hAnsiTheme="minorEastAsia" w:hint="eastAsia"/>
                <w:b/>
                <w:sz w:val="22"/>
              </w:rPr>
              <w:t>Book</w:t>
            </w:r>
            <w:r w:rsidR="007C735F">
              <w:rPr>
                <w:rFonts w:asciiTheme="minorEastAsia" w:hAnsiTheme="minorEastAsia" w:hint="eastAsia"/>
                <w:b/>
                <w:sz w:val="22"/>
              </w:rPr>
              <w:t xml:space="preserve"> 클래스</w:t>
            </w:r>
          </w:p>
        </w:tc>
      </w:tr>
      <w:tr w:rsidR="00360FB5" w:rsidRPr="00750E27" w:rsidTr="00750E27">
        <w:trPr>
          <w:trHeight w:val="1209"/>
        </w:trPr>
        <w:tc>
          <w:tcPr>
            <w:tcW w:w="4767" w:type="dxa"/>
            <w:vAlign w:val="center"/>
          </w:tcPr>
          <w:p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int bookNo</w:t>
            </w:r>
          </w:p>
          <w:p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String title</w:t>
            </w:r>
          </w:p>
          <w:p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String author</w:t>
            </w:r>
          </w:p>
          <w:p w:rsidR="00360FB5" w:rsidRPr="00750E27" w:rsidRDefault="00360FB5" w:rsidP="00750E27">
            <w:pPr>
              <w:spacing w:after="60" w:line="240" w:lineRule="auto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int stateCode</w:t>
            </w:r>
          </w:p>
        </w:tc>
      </w:tr>
      <w:tr w:rsidR="00360FB5" w:rsidRPr="00750E27" w:rsidTr="00750E27">
        <w:trPr>
          <w:trHeight w:val="919"/>
        </w:trPr>
        <w:tc>
          <w:tcPr>
            <w:tcW w:w="4767" w:type="dxa"/>
            <w:vAlign w:val="center"/>
          </w:tcPr>
          <w:p w:rsidR="00360FB5" w:rsidRPr="00750E27" w:rsidRDefault="00360FB5" w:rsidP="00750E27">
            <w:pPr>
              <w:spacing w:after="60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Book(int bookNo,String title,String author)</w:t>
            </w:r>
          </w:p>
          <w:p w:rsidR="00360FB5" w:rsidRPr="00750E27" w:rsidRDefault="00360FB5" w:rsidP="00750E27">
            <w:pPr>
              <w:spacing w:after="60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/>
              </w:rPr>
              <w:t>rent</w:t>
            </w:r>
            <w:r w:rsidRPr="00750E27">
              <w:rPr>
                <w:rFonts w:asciiTheme="minorEastAsia" w:hAnsiTheme="minorEastAsia" w:hint="eastAsia"/>
              </w:rPr>
              <w:t>() : void</w:t>
            </w:r>
          </w:p>
          <w:p w:rsidR="00360FB5" w:rsidRPr="00750E27" w:rsidRDefault="00360FB5" w:rsidP="00750E27">
            <w:pPr>
              <w:spacing w:after="60"/>
              <w:rPr>
                <w:rFonts w:asciiTheme="minorEastAsia" w:hAnsiTheme="minorEastAsia"/>
              </w:rPr>
            </w:pPr>
            <w:r w:rsidRPr="00750E27">
              <w:rPr>
                <w:rFonts w:asciiTheme="minorEastAsia" w:hAnsiTheme="minorEastAsia" w:hint="eastAsia"/>
              </w:rPr>
              <w:t>print() : void</w:t>
            </w:r>
          </w:p>
        </w:tc>
      </w:tr>
    </w:tbl>
    <w:p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:rsidR="00360FB5" w:rsidRPr="00750E27" w:rsidRDefault="00360FB5" w:rsidP="00750E27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멤버변수는 다음과 같으며 모든 멤버 변수는 초기값을 지정하지 않습니다.</w:t>
      </w:r>
    </w:p>
    <w:p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int bookNo: 번호</w:t>
      </w:r>
    </w:p>
    <w:p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String title: 제목</w:t>
      </w:r>
    </w:p>
    <w:p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String author: 작가</w:t>
      </w:r>
    </w:p>
    <w:p w:rsidR="00360FB5" w:rsidRPr="00750E27" w:rsidRDefault="00360FB5" w:rsidP="00750E27">
      <w:pPr>
        <w:wordWrap/>
        <w:spacing w:after="0" w:line="240" w:lineRule="auto"/>
        <w:ind w:leftChars="400" w:left="80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int stateCode: 상태코드(대여유무를 나타내는 상태코드)</w:t>
      </w:r>
    </w:p>
    <w:p w:rsidR="00360FB5" w:rsidRPr="00750E27" w:rsidRDefault="00360FB5" w:rsidP="00750E27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생성자는 BookShop의 main메소드를 참고하여 각 멤버변수를 초기화할 수 있도록 작업합니다. 단, stateCode는 생성자 호출 시에 1로 세팅 되도록 설정합니다.</w:t>
      </w:r>
      <w:r w:rsidR="004E3B5F">
        <w:rPr>
          <w:rFonts w:asciiTheme="minorEastAsia" w:hAnsiTheme="minorEastAsia"/>
        </w:rPr>
        <w:br/>
      </w:r>
      <w:r w:rsidR="004E3B5F">
        <w:rPr>
          <w:rFonts w:asciiTheme="minorEastAsia" w:hAnsiTheme="minorEastAsia" w:hint="eastAsia"/>
        </w:rPr>
        <w:br/>
      </w:r>
      <w:r w:rsidR="004E3B5F">
        <w:rPr>
          <w:rFonts w:asciiTheme="minorEastAsia" w:hAnsiTheme="minorEastAsia" w:hint="eastAsia"/>
        </w:rPr>
        <w:br/>
      </w:r>
    </w:p>
    <w:p w:rsidR="00360FB5" w:rsidRPr="00750E27" w:rsidRDefault="00360FB5" w:rsidP="00750E27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lastRenderedPageBreak/>
        <w:t>각각의 메소드는 아래의 기능을 구현하도록 작성합니다.</w:t>
      </w:r>
    </w:p>
    <w:p w:rsidR="00360FB5" w:rsidRPr="00750E27" w:rsidRDefault="00360FB5" w:rsidP="00750E27">
      <w:pPr>
        <w:pStyle w:val="a4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모든 메소드는 public으로 작성합니다.</w:t>
      </w:r>
    </w:p>
    <w:p w:rsidR="00360FB5" w:rsidRPr="00750E27" w:rsidRDefault="00360FB5" w:rsidP="00750E27">
      <w:pPr>
        <w:pStyle w:val="a4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bookNum, title, genre에 대해서는 모든 setter/getter메소드를 추가하세요.</w:t>
      </w:r>
    </w:p>
    <w:p w:rsidR="00360FB5" w:rsidRPr="00750E27" w:rsidRDefault="00360FB5" w:rsidP="00750E27">
      <w:pPr>
        <w:pStyle w:val="a4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rent() : 대여기능을 수행하는 메소드로 </w:t>
      </w:r>
      <w:r w:rsidRPr="00750E27">
        <w:rPr>
          <w:rFonts w:asciiTheme="minorEastAsia" w:hAnsiTheme="minorEastAsia"/>
        </w:rPr>
        <w:br/>
      </w:r>
      <w:r w:rsidRPr="00750E27">
        <w:rPr>
          <w:rFonts w:asciiTheme="minorEastAsia" w:hAnsiTheme="minorEastAsia" w:hint="eastAsia"/>
        </w:rPr>
        <w:t xml:space="preserve">Book클래스의 stateCode를 0으로 변경하며  </w:t>
      </w:r>
      <w:r w:rsidRPr="00750E27">
        <w:rPr>
          <w:rFonts w:asciiTheme="minorEastAsia" w:hAnsiTheme="minorEastAsia"/>
        </w:rPr>
        <w:t>“</w:t>
      </w:r>
      <w:r w:rsidRPr="00750E27">
        <w:rPr>
          <w:rFonts w:asciiTheme="minorEastAsia" w:hAnsiTheme="minorEastAsia" w:hint="eastAsia"/>
        </w:rPr>
        <w:t>_______이(가) 대여 됐습니다.</w:t>
      </w:r>
      <w:r w:rsidRPr="00750E27">
        <w:rPr>
          <w:rFonts w:asciiTheme="minorEastAsia" w:hAnsiTheme="minorEastAsia"/>
        </w:rPr>
        <w:t>”</w:t>
      </w:r>
      <w:r w:rsidRPr="00750E27">
        <w:rPr>
          <w:rFonts w:asciiTheme="minorEastAsia" w:hAnsiTheme="minorEastAsia" w:hint="eastAsia"/>
        </w:rPr>
        <w:t>메시지가 출력되도록 작성합니다.이때 ______는 책제목이 출력되도록 작성합니다.</w:t>
      </w:r>
    </w:p>
    <w:p w:rsidR="00360FB5" w:rsidRPr="00750E27" w:rsidRDefault="00360FB5" w:rsidP="00750E27">
      <w:pPr>
        <w:pStyle w:val="a4"/>
        <w:numPr>
          <w:ilvl w:val="0"/>
          <w:numId w:val="3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print(): 책의 정보가 출력형태와 같이 출력될 수 있도록 작성합니다. 이때 대여 유무는 Book클래스의 stateCode가 1이면 </w:t>
      </w:r>
      <w:r w:rsidRPr="00750E27">
        <w:rPr>
          <w:rFonts w:asciiTheme="minorEastAsia" w:hAnsiTheme="minorEastAsia"/>
        </w:rPr>
        <w:t>“</w:t>
      </w:r>
      <w:r w:rsidRPr="00750E27">
        <w:rPr>
          <w:rFonts w:asciiTheme="minorEastAsia" w:hAnsiTheme="minorEastAsia" w:hint="eastAsia"/>
        </w:rPr>
        <w:t>재고있음</w:t>
      </w:r>
      <w:r w:rsidRPr="00750E27">
        <w:rPr>
          <w:rFonts w:asciiTheme="minorEastAsia" w:hAnsiTheme="minorEastAsia"/>
        </w:rPr>
        <w:t>”</w:t>
      </w:r>
      <w:r w:rsidRPr="00750E27">
        <w:rPr>
          <w:rFonts w:asciiTheme="minorEastAsia" w:hAnsiTheme="minorEastAsia" w:hint="eastAsia"/>
        </w:rPr>
        <w:t xml:space="preserve">으로 0이면 </w:t>
      </w:r>
      <w:r w:rsidRPr="00750E27">
        <w:rPr>
          <w:rFonts w:asciiTheme="minorEastAsia" w:hAnsiTheme="minorEastAsia"/>
        </w:rPr>
        <w:t>“</w:t>
      </w:r>
      <w:r w:rsidRPr="00750E27">
        <w:rPr>
          <w:rFonts w:asciiTheme="minorEastAsia" w:hAnsiTheme="minorEastAsia" w:hint="eastAsia"/>
        </w:rPr>
        <w:t>대여중</w:t>
      </w:r>
      <w:r w:rsidRPr="00750E27">
        <w:rPr>
          <w:rFonts w:asciiTheme="minorEastAsia" w:hAnsiTheme="minorEastAsia"/>
        </w:rPr>
        <w:t>”</w:t>
      </w:r>
      <w:r w:rsidRPr="00750E27">
        <w:rPr>
          <w:rFonts w:asciiTheme="minorEastAsia" w:hAnsiTheme="minorEastAsia" w:hint="eastAsia"/>
        </w:rPr>
        <w:t>으로 출력되도록 설정합니다.</w:t>
      </w:r>
    </w:p>
    <w:p w:rsidR="00360FB5" w:rsidRPr="00750E27" w:rsidRDefault="00360FB5" w:rsidP="00750E27">
      <w:pPr>
        <w:wordWrap/>
        <w:spacing w:after="0" w:line="240" w:lineRule="auto"/>
        <w:ind w:firstLine="210"/>
        <w:rPr>
          <w:rFonts w:asciiTheme="minorEastAsia" w:hAnsiTheme="minorEastAsia"/>
          <w:b/>
        </w:rPr>
      </w:pPr>
    </w:p>
    <w:p w:rsidR="00360FB5" w:rsidRPr="00750E27" w:rsidRDefault="00360FB5" w:rsidP="00750E2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BookShop클래스</w:t>
      </w:r>
    </w:p>
    <w:p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 xml:space="preserve">    주어진 소스에 표시된 (1)과 (2)에 해당하는 내용을 아래의 조건에 맞게 작성합니다.</w:t>
      </w:r>
    </w:p>
    <w:p w:rsidR="00360FB5" w:rsidRPr="00750E27" w:rsidRDefault="00360FB5" w:rsidP="00750E27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(1)의 부분은 BookShop.java에서 입력받은 책 번호에 해당 책을 배열에서 찾아 rent메소드가 호출되도록 작성합니다.</w:t>
      </w:r>
    </w:p>
    <w:p w:rsidR="00360FB5" w:rsidRPr="00750E27" w:rsidRDefault="00360FB5" w:rsidP="00750E27">
      <w:pPr>
        <w:pStyle w:val="a4"/>
        <w:numPr>
          <w:ilvl w:val="0"/>
          <w:numId w:val="4"/>
        </w:numPr>
        <w:wordWrap/>
        <w:spacing w:after="0" w:line="240" w:lineRule="auto"/>
        <w:ind w:leftChars="0"/>
        <w:rPr>
          <w:rFonts w:asciiTheme="minorEastAsia" w:hAnsiTheme="minorEastAsia"/>
        </w:rPr>
      </w:pPr>
      <w:r w:rsidRPr="00750E27">
        <w:rPr>
          <w:rFonts w:asciiTheme="minorEastAsia" w:hAnsiTheme="minorEastAsia" w:hint="eastAsia"/>
        </w:rPr>
        <w:t>(2)의 부분은 메소드의 매개변수로 전달된 배열에 저장된 모든 Book 객체의 정보를 출력할 수 있도록 작성합니다.</w:t>
      </w:r>
    </w:p>
    <w:p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  <w:b/>
        </w:rPr>
      </w:pPr>
    </w:p>
    <w:p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  <w:b/>
          <w:color w:val="FF0000"/>
        </w:rPr>
      </w:pPr>
      <w:r w:rsidRPr="00750E27">
        <w:rPr>
          <w:rFonts w:asciiTheme="minorEastAsia" w:hAnsiTheme="minorEastAsia" w:hint="eastAsia"/>
          <w:b/>
          <w:color w:val="FF0000"/>
        </w:rPr>
        <w:t>&lt;&lt;주의사항&gt;&gt;</w:t>
      </w:r>
    </w:p>
    <w:p w:rsidR="00360FB5" w:rsidRPr="00750E27" w:rsidRDefault="00360FB5" w:rsidP="00750E27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주어진  BookShop.java는 수정하지 않습니다.</w:t>
      </w:r>
    </w:p>
    <w:p w:rsidR="00360FB5" w:rsidRPr="00750E27" w:rsidRDefault="00360FB5" w:rsidP="00750E27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멤버변수에 초기값을 지정하지 마십시오</w:t>
      </w:r>
    </w:p>
    <w:p w:rsidR="00360FB5" w:rsidRPr="00750E27" w:rsidRDefault="00360FB5" w:rsidP="00750E27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Book클래스의 rent메소드에서 stateCode를 변경해야 합나다.</w:t>
      </w:r>
    </w:p>
    <w:p w:rsidR="00360FB5" w:rsidRPr="00750E27" w:rsidRDefault="00360FB5" w:rsidP="00750E27">
      <w:pPr>
        <w:pStyle w:val="a4"/>
        <w:numPr>
          <w:ilvl w:val="0"/>
          <w:numId w:val="5"/>
        </w:numPr>
        <w:wordWrap/>
        <w:spacing w:after="0" w:line="240" w:lineRule="auto"/>
        <w:ind w:leftChars="0"/>
        <w:rPr>
          <w:rFonts w:asciiTheme="minorEastAsia" w:hAnsiTheme="minorEastAsia" w:cs="굴림"/>
          <w:bCs/>
          <w:spacing w:val="4"/>
          <w:szCs w:val="20"/>
        </w:rPr>
      </w:pPr>
      <w:r w:rsidRPr="00750E27">
        <w:rPr>
          <w:rFonts w:asciiTheme="minorEastAsia" w:hAnsiTheme="minorEastAsia" w:cs="굴림" w:hint="eastAsia"/>
          <w:bCs/>
          <w:spacing w:val="4"/>
          <w:szCs w:val="20"/>
        </w:rPr>
        <w:t>Book클래스의 print메소드의 실행결과가 주어진 조건과 맞게 출력하도록 하세요</w:t>
      </w:r>
    </w:p>
    <w:p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:rsidR="00360FB5" w:rsidRPr="00750E27" w:rsidRDefault="00360FB5" w:rsidP="00750E27">
      <w:pPr>
        <w:wordWrap/>
        <w:spacing w:after="0" w:line="240" w:lineRule="auto"/>
        <w:rPr>
          <w:rFonts w:asciiTheme="minorEastAsia" w:hAnsiTheme="minorEastAsia"/>
        </w:rPr>
      </w:pPr>
    </w:p>
    <w:p w:rsidR="00905106" w:rsidRPr="00750E27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sectPr w:rsidR="00905106" w:rsidRPr="00750E27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4F0" w:rsidRDefault="00DD74F0" w:rsidP="008A3EE0">
      <w:pPr>
        <w:spacing w:after="0" w:line="240" w:lineRule="auto"/>
      </w:pPr>
      <w:r>
        <w:separator/>
      </w:r>
    </w:p>
  </w:endnote>
  <w:endnote w:type="continuationSeparator" w:id="0">
    <w:p w:rsidR="00DD74F0" w:rsidRDefault="00DD74F0" w:rsidP="008A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4F0" w:rsidRDefault="00DD74F0" w:rsidP="008A3EE0">
      <w:pPr>
        <w:spacing w:after="0" w:line="240" w:lineRule="auto"/>
      </w:pPr>
      <w:r>
        <w:separator/>
      </w:r>
    </w:p>
  </w:footnote>
  <w:footnote w:type="continuationSeparator" w:id="0">
    <w:p w:rsidR="00DD74F0" w:rsidRDefault="00DD74F0" w:rsidP="008A3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0487"/>
    <w:multiLevelType w:val="hybridMultilevel"/>
    <w:tmpl w:val="4710B5EE"/>
    <w:lvl w:ilvl="0" w:tplc="1F3A509E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3792A70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187F6A96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F1715D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0C4"/>
    <w:rsid w:val="00010FD9"/>
    <w:rsid w:val="000562B2"/>
    <w:rsid w:val="0006613A"/>
    <w:rsid w:val="0008343D"/>
    <w:rsid w:val="000909DE"/>
    <w:rsid w:val="000A27CE"/>
    <w:rsid w:val="000A3BB4"/>
    <w:rsid w:val="000E1EB6"/>
    <w:rsid w:val="000F52AE"/>
    <w:rsid w:val="00100F5F"/>
    <w:rsid w:val="00126980"/>
    <w:rsid w:val="001D0547"/>
    <w:rsid w:val="001E76E4"/>
    <w:rsid w:val="00202C68"/>
    <w:rsid w:val="00243DC9"/>
    <w:rsid w:val="002B7B76"/>
    <w:rsid w:val="00360FB5"/>
    <w:rsid w:val="0039089F"/>
    <w:rsid w:val="003971E8"/>
    <w:rsid w:val="003A18BA"/>
    <w:rsid w:val="003C10B1"/>
    <w:rsid w:val="00427700"/>
    <w:rsid w:val="00437C7B"/>
    <w:rsid w:val="0049619C"/>
    <w:rsid w:val="004D2414"/>
    <w:rsid w:val="004E3B5F"/>
    <w:rsid w:val="0050104F"/>
    <w:rsid w:val="0050242B"/>
    <w:rsid w:val="00517C88"/>
    <w:rsid w:val="00524F54"/>
    <w:rsid w:val="00554A9E"/>
    <w:rsid w:val="00561917"/>
    <w:rsid w:val="0056691B"/>
    <w:rsid w:val="00576909"/>
    <w:rsid w:val="005A68DD"/>
    <w:rsid w:val="005F0C56"/>
    <w:rsid w:val="00603CD3"/>
    <w:rsid w:val="006433D1"/>
    <w:rsid w:val="00662C4E"/>
    <w:rsid w:val="00667ED5"/>
    <w:rsid w:val="00671169"/>
    <w:rsid w:val="00692938"/>
    <w:rsid w:val="006C0139"/>
    <w:rsid w:val="006D0BD9"/>
    <w:rsid w:val="006E3C61"/>
    <w:rsid w:val="007229A9"/>
    <w:rsid w:val="00724C53"/>
    <w:rsid w:val="00750E27"/>
    <w:rsid w:val="007A19FD"/>
    <w:rsid w:val="007C5580"/>
    <w:rsid w:val="007C735F"/>
    <w:rsid w:val="007F3D9A"/>
    <w:rsid w:val="008216D1"/>
    <w:rsid w:val="00843D7D"/>
    <w:rsid w:val="00852850"/>
    <w:rsid w:val="008749F0"/>
    <w:rsid w:val="00881122"/>
    <w:rsid w:val="0089651A"/>
    <w:rsid w:val="008A3EE0"/>
    <w:rsid w:val="008A40C4"/>
    <w:rsid w:val="00905106"/>
    <w:rsid w:val="009179D1"/>
    <w:rsid w:val="009F73FB"/>
    <w:rsid w:val="00A05B94"/>
    <w:rsid w:val="00A72F74"/>
    <w:rsid w:val="00AE10CB"/>
    <w:rsid w:val="00B04587"/>
    <w:rsid w:val="00B23C97"/>
    <w:rsid w:val="00B501F3"/>
    <w:rsid w:val="00B52831"/>
    <w:rsid w:val="00B779D4"/>
    <w:rsid w:val="00BA4DC7"/>
    <w:rsid w:val="00BC045E"/>
    <w:rsid w:val="00C95F2E"/>
    <w:rsid w:val="00D213F3"/>
    <w:rsid w:val="00D266E5"/>
    <w:rsid w:val="00D85809"/>
    <w:rsid w:val="00D8617A"/>
    <w:rsid w:val="00DB555F"/>
    <w:rsid w:val="00DD74F0"/>
    <w:rsid w:val="00DF2A6B"/>
    <w:rsid w:val="00E03CE5"/>
    <w:rsid w:val="00E11274"/>
    <w:rsid w:val="00E50EDF"/>
    <w:rsid w:val="00E75881"/>
    <w:rsid w:val="00E77070"/>
    <w:rsid w:val="00EE6E0F"/>
    <w:rsid w:val="00F46E1B"/>
    <w:rsid w:val="00F51287"/>
    <w:rsid w:val="00F7262F"/>
    <w:rsid w:val="00F7565F"/>
    <w:rsid w:val="00FB2EBE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AA837"/>
  <w15:docId w15:val="{07EF3534-68E1-3A47-B229-AB8EC411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A3E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A3EE0"/>
  </w:style>
  <w:style w:type="paragraph" w:styleId="a6">
    <w:name w:val="footer"/>
    <w:basedOn w:val="a"/>
    <w:link w:val="Char1"/>
    <w:uiPriority w:val="99"/>
    <w:unhideWhenUsed/>
    <w:rsid w:val="008A3E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A3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Seung-Kyun Nam</cp:lastModifiedBy>
  <cp:revision>12</cp:revision>
  <cp:lastPrinted>2017-05-25T09:40:00Z</cp:lastPrinted>
  <dcterms:created xsi:type="dcterms:W3CDTF">2017-07-05T16:35:00Z</dcterms:created>
  <dcterms:modified xsi:type="dcterms:W3CDTF">2018-01-24T00:12:00Z</dcterms:modified>
</cp:coreProperties>
</file>