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 Thank you for the permission to record. I'll just leave that there. I would like to request you, as we start, to just introduce yourself. Your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 I'm Margaret Barungi, manager of Bunyoro Broadcasting Services.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 Alright. You're going to tell us your role in the Hub, Greenleaf program and Farm Radio. What is your role and how long have you held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 My role is simply monitoring, to see what is going on in the field, on air, because I have to approve a facilitation for the workers going in the field.</w:t>
      </w:r>
    </w:p>
    <w:p w:rsidR="00000000" w:rsidDel="00000000" w:rsidP="00000000" w:rsidRDefault="00000000" w:rsidRPr="00000000" w14:paraId="00000008">
      <w:pPr>
        <w:rPr/>
      </w:pPr>
      <w:r w:rsidDel="00000000" w:rsidR="00000000" w:rsidRPr="00000000">
        <w:rPr>
          <w:rtl w:val="0"/>
        </w:rPr>
        <w:t xml:space="preserve">I have to see that the recording computer is on, I have to liaise with the technician, so that's all.</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M: And how long have you held that position?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 Since we started with Farm Radio, it was in 2023.</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M: Away from the Hub, what is your role in BBS FM?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 As a manager, you know, I oversee so many things on the station.</w:t>
      </w:r>
    </w:p>
    <w:p w:rsidR="00000000" w:rsidDel="00000000" w:rsidP="00000000" w:rsidRDefault="00000000" w:rsidRPr="00000000" w14:paraId="00000011">
      <w:pPr>
        <w:rPr/>
      </w:pPr>
      <w:r w:rsidDel="00000000" w:rsidR="00000000" w:rsidRPr="00000000">
        <w:rPr>
          <w:rtl w:val="0"/>
        </w:rPr>
        <w:t xml:space="preserve">And since I came from the presentation, I normally like being on air because when you are not there as if you ... .It's a passion and you interact with the listeners…that touch.</w:t>
      </w:r>
    </w:p>
    <w:p w:rsidR="00000000" w:rsidDel="00000000" w:rsidP="00000000" w:rsidRDefault="00000000" w:rsidRPr="00000000" w14:paraId="00000012">
      <w:pPr>
        <w:rPr/>
      </w:pPr>
      <w:r w:rsidDel="00000000" w:rsidR="00000000" w:rsidRPr="00000000">
        <w:rPr>
          <w:rtl w:val="0"/>
        </w:rPr>
        <w:t xml:space="preserve">Connection.</w:t>
      </w:r>
    </w:p>
    <w:p w:rsidR="00000000" w:rsidDel="00000000" w:rsidP="00000000" w:rsidRDefault="00000000" w:rsidRPr="00000000" w14:paraId="00000013">
      <w:pPr>
        <w:rPr/>
      </w:pPr>
      <w:r w:rsidDel="00000000" w:rsidR="00000000" w:rsidRPr="00000000">
        <w:rPr>
          <w:rtl w:val="0"/>
        </w:rPr>
        <w:t xml:space="preserve">That connection with the listeners.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M: I'm saying, other than that, with your role as the station manager,</w:t>
      </w:r>
    </w:p>
    <w:p w:rsidR="00000000" w:rsidDel="00000000" w:rsidP="00000000" w:rsidRDefault="00000000" w:rsidRPr="00000000" w14:paraId="00000016">
      <w:pPr>
        <w:rPr>
          <w:b w:val="1"/>
          <w:bCs w:val="1"/>
        </w:rPr>
      </w:pPr>
      <w:r w:rsidDel="00000000" w:rsidR="00000000" w:rsidRPr="00000000">
        <w:rPr>
          <w:b w:val="1"/>
          <w:bCs w:val="1"/>
          <w:rtl w:val="0"/>
        </w:rPr>
        <w:t xml:space="preserve">What other roles do you perform for the station now?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 For the station, even marketing.</w:t>
      </w:r>
    </w:p>
    <w:p w:rsidR="00000000" w:rsidDel="00000000" w:rsidP="00000000" w:rsidRDefault="00000000" w:rsidRPr="00000000" w14:paraId="00000019">
      <w:pPr>
        <w:rPr/>
      </w:pPr>
      <w:r w:rsidDel="00000000" w:rsidR="00000000" w:rsidRPr="00000000">
        <w:rPr>
          <w:rtl w:val="0"/>
        </w:rPr>
        <w:t xml:space="preserve">Yes, please.</w:t>
      </w:r>
    </w:p>
    <w:p w:rsidR="00000000" w:rsidDel="00000000" w:rsidP="00000000" w:rsidRDefault="00000000" w:rsidRPr="00000000" w14:paraId="0000001A">
      <w:pPr>
        <w:rPr/>
      </w:pPr>
      <w:r w:rsidDel="00000000" w:rsidR="00000000" w:rsidRPr="00000000">
        <w:rPr>
          <w:rtl w:val="0"/>
        </w:rPr>
        <w:t xml:space="preserve">I chip in, much as the… few energy because of too much things to do in the office and the presentation…that one I've told you. And the accounts. I find myself there.</w:t>
      </w:r>
    </w:p>
    <w:p w:rsidR="00000000" w:rsidDel="00000000" w:rsidP="00000000" w:rsidRDefault="00000000" w:rsidRPr="00000000" w14:paraId="0000001B">
      <w:pPr>
        <w:rPr/>
      </w:pPr>
      <w:r w:rsidDel="00000000" w:rsidR="00000000" w:rsidRPr="00000000">
        <w:rPr>
          <w:rtl w:val="0"/>
        </w:rPr>
        <w:t xml:space="preserve">I have to oversee…And the books. I think that generally that is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M: As BBS FM, what is your organization's line of business?</w:t>
      </w:r>
    </w:p>
    <w:p w:rsidR="00000000" w:rsidDel="00000000" w:rsidP="00000000" w:rsidRDefault="00000000" w:rsidRPr="00000000" w14:paraId="0000001F">
      <w:pPr>
        <w:rPr>
          <w:b w:val="1"/>
          <w:bCs w:val="1"/>
        </w:rPr>
      </w:pPr>
      <w:r w:rsidDel="00000000" w:rsidR="00000000" w:rsidRPr="00000000">
        <w:rPr>
          <w:b w:val="1"/>
          <w:bCs w:val="1"/>
          <w:rtl w:val="0"/>
        </w:rPr>
        <w:t xml:space="preserve">What is your business as the radio?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 We majorly offer adverts and the radio talk shows, then we have DJ mentions. Then sponsorships. That is our package, where we normally offer. Financially we get income from there.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M: Alright, thank you very much. Is your role as the station manager the same as the hub coordinator or are they different? </w:t>
      </w:r>
    </w:p>
    <w:p w:rsidR="00000000" w:rsidDel="00000000" w:rsidP="00000000" w:rsidRDefault="00000000" w:rsidRPr="00000000" w14:paraId="00000024">
      <w:pPr>
        <w:rPr/>
      </w:pPr>
      <w:r w:rsidDel="00000000" w:rsidR="00000000" w:rsidRPr="00000000">
        <w:rPr>
          <w:rtl w:val="0"/>
        </w:rPr>
        <w:t xml:space="preserve">R: They are different. They are different. Hub coordinator is a separate person. It's a different person.</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M: How would you describe the hub's performance if you compare your hub in Masindi which is being led by BBS FM and other hubs? and how would you compare it?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 It is hard to compare with other hubs because I don't know their performance. But as BBS we are in touch with the hub coordinator and the team. They are doing their work because the hub coordinator is the one who connects us with the technical people from the district. He's in charge. According to the topic that have been the script. The script.  It is the hub coordinator who is the bridge to us… between us and the technical people. So, his work is very good.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M: Now I'm asking as BBS how is your performance in relation</w:t>
      </w:r>
    </w:p>
    <w:p w:rsidR="00000000" w:rsidDel="00000000" w:rsidP="00000000" w:rsidRDefault="00000000" w:rsidRPr="00000000" w14:paraId="0000002B">
      <w:pPr>
        <w:rPr>
          <w:b w:val="1"/>
          <w:bCs w:val="1"/>
        </w:rPr>
      </w:pPr>
      <w:r w:rsidDel="00000000" w:rsidR="00000000" w:rsidRPr="00000000">
        <w:rPr>
          <w:b w:val="1"/>
          <w:bCs w:val="1"/>
          <w:rtl w:val="0"/>
        </w:rPr>
        <w:t xml:space="preserve">to the program. How do you judge it? Is it good? Is it good? Is it bad? It is good. It is excellent. 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 It is good. I can say excellent.</w:t>
      </w:r>
    </w:p>
    <w:p w:rsidR="00000000" w:rsidDel="00000000" w:rsidP="00000000" w:rsidRDefault="00000000" w:rsidRPr="00000000" w14:paraId="0000002E">
      <w:pPr>
        <w:rPr/>
      </w:pPr>
      <w:r w:rsidDel="00000000" w:rsidR="00000000" w:rsidRPr="00000000">
        <w:rPr>
          <w:rtl w:val="0"/>
        </w:rPr>
        <w:t xml:space="preserve">Because you have not…we miss when it is maybe a technical thing. We don't normally miss programs. We upload them. We get guests. We go in the field. We get guests. So it is excellent. It is excellent. </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M: That is very great to hear. So I'm going to go to the next question. I'm going to go to the next question which is….is the program currently active. And this is the question which is especially yours. You are the one who can answer it.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 It is. It is currently active.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M: Is it currently fully funded?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 Not fully funded.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M: To what percentage is it funded? Is it partially? Is it half? Is it little? Is it fully funded?</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 It is little. Depending on how we started. </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 Could you quantify it if you can? </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 It is little because the fund we get is entirely for facilitation of broadcasts. So you find maybe the radio has not got any balance. We distribute it in the field and yet the other time we used to get all of 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 is like they are helping us to facilitate production only.</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M:  I'm now going to ask a technical question. Would you quantify that if you compare when it started and now in figures if you can? If you are free to share.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 In figures? Because when I remember when it started we had a contract. We had a contract. The first contract if I can remember. It was around. Do I remember the figures really?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M: You can give an estimate. It doesn't have to be exact.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 Okay,  an estimate of 8 million. </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M: And maybe now.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  Now it's 2.4. You see?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M: The drop off is there. I can have a picture of the drop off. So I'm asking which elements do you see a reduction in support? Is it reduction in support for production, air time, hub meeting?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 Airtime. </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M: The reduction in support for air time. What about in hub meetings? Are they still happening?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 Hub meetings? They are not frequent.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M: How about any reduction in support for extension officer’s participation? Has it reduced?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 It has. It has reduced. It has reduced. </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M: All right. Thank you very much.I hope I don't keep you here much longer. Yes. I would like to ask questions that are a bit specific. You can be free to still tell me what you can. Some of them are generalizations, averages, or exact if you can.</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I would like to find out the cost for you to produce one episode of the program. Like let's say the program of yesterday. What costs would you incur in production and hosting?</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 In one program? Because we normally have two to three technical people whom we facilitate between 30,000 to 50,000 Uganda shillings, depending on where he's coming from.  Then we have to facilitate his producers. So in the field to get market news…what wWe normally give them is between 25,000 to 30,000 Uganda shillings. In our budgeting we even placed fuel for the generator. We normally put in like 50,000 Uganda Shillings.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roughly it is 200,000 Uganda Shillings (plus) on the lower limit. </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M: And what's the higher limit?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 300,000 Uganda Shillings to produce and host one episode.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M: So now I'm going to ask about the studio and air time costs. What is that cost for that one hour initially? What is that cost?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 It was 2 million. It was 2 million for each episode which we don’t get these days. </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M: Then what about the cost of content production? Things like scripting, editing, and field research. Could you quantify it for me… for just one episode?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 Scripting what? </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M: Scripting the show. </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 I think that is from the hub. There is something which at times I don't get so much. It is these people who host. The details of the scripting….</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M: I am asking if, let's say you were to do that scripting. Let's say now we are giving you to do that scripting.</w:t>
      </w:r>
    </w:p>
    <w:p w:rsidR="00000000" w:rsidDel="00000000" w:rsidP="00000000" w:rsidRDefault="00000000" w:rsidRPr="00000000" w14:paraId="00000073">
      <w:pPr>
        <w:rPr>
          <w:b w:val="1"/>
          <w:bCs w:val="1"/>
        </w:rPr>
      </w:pPr>
      <w:r w:rsidDel="00000000" w:rsidR="00000000" w:rsidRPr="00000000">
        <w:rPr>
          <w:b w:val="1"/>
          <w:bCs w:val="1"/>
          <w:rtl w:val="0"/>
        </w:rPr>
        <w:t xml:space="preserve">What cost would you attach to scripting, doing the field research, and editing that show?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 A single show... A rough estimate, it could go to around 500,000 Uganda Shillings.</w:t>
      </w:r>
    </w:p>
    <w:p w:rsidR="00000000" w:rsidDel="00000000" w:rsidP="00000000" w:rsidRDefault="00000000" w:rsidRPr="00000000" w14:paraId="00000076">
      <w:pPr>
        <w:rPr/>
      </w:pPr>
      <w:r w:rsidDel="00000000" w:rsidR="00000000" w:rsidRPr="00000000">
        <w:rPr>
          <w:rtl w:val="0"/>
        </w:rPr>
        <w:t xml:space="preserve">Around 500,000 Uganda Shillings because there is work there. </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M: I am also seeing it. What about the cost that it would take for doing like, let's say, handling the SMSs and data bundles and... To call the people you are visiting in the field.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 Airtime and data. Around 10,000 to 20,000 Uganda Shillings. It is not too much.</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M: I am going to go back a bit and ask for the production and hosting. Who is currently meeting that cost? Is it a station? Is it a donor? Is it a government?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 We are encouraged to be giving them some money. Yes.</w:t>
      </w:r>
    </w:p>
    <w:p w:rsidR="00000000" w:rsidDel="00000000" w:rsidP="00000000" w:rsidRDefault="00000000" w:rsidRPr="00000000" w14:paraId="0000007F">
      <w:pPr>
        <w:rPr/>
      </w:pPr>
      <w:r w:rsidDel="00000000" w:rsidR="00000000" w:rsidRPr="00000000">
        <w:rPr>
          <w:rtl w:val="0"/>
        </w:rPr>
        <w:t xml:space="preserve">So, I don't know if they get doubled... The production facilitation they give us, we have to share.</w:t>
      </w:r>
    </w:p>
    <w:p w:rsidR="00000000" w:rsidDel="00000000" w:rsidP="00000000" w:rsidRDefault="00000000" w:rsidRPr="00000000" w14:paraId="00000080">
      <w:pPr>
        <w:rPr/>
      </w:pPr>
      <w:r w:rsidDel="00000000" w:rsidR="00000000" w:rsidRPr="00000000">
        <w:rPr>
          <w:rtl w:val="0"/>
        </w:rPr>
        <w:t xml:space="preserve">The 2.4. That's why I was saying, the technical people, we have roughly 2 to 3 whom we give are between 30,0000 to 50,0000 Uganda Shillings. </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M: And the air time for the show, who is providing the funding for it? Is it the donor? Is it the station?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 It's the station at the moment.</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M: And scripting... You said scripting is being done by the donor.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 The donor.</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M: What about data and SMS or the platform?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 That one is on... ULIZA. </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M: How about ULISA?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 ULIZA is funded by Farm Radio or the donor, I don't know.</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M: Okay. And recurring training and refresher costs, who is providing them?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 Farm Radio or the donor.</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M: So you don't know those figures. Are there any recurring hub costs? Any costs that you incur in carrying out this program?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 I beg your pardon.</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M: Are there any costs that I may have not mentioned that apply, that come up during the production of this show?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 Maybe when they have extra engagements. </w:t>
      </w:r>
    </w:p>
    <w:p w:rsidR="00000000" w:rsidDel="00000000" w:rsidP="00000000" w:rsidRDefault="00000000" w:rsidRPr="00000000" w14:paraId="0000009E">
      <w:pPr>
        <w:rPr/>
      </w:pPr>
      <w:r w:rsidDel="00000000" w:rsidR="00000000" w:rsidRPr="00000000">
        <w:rPr>
          <w:rtl w:val="0"/>
        </w:rPr>
        <w:t xml:space="preserve">There is a time when they call them, prepare for us. We are coming. We want some groups to meet. So we have to facilitate them to go. It's like an advanced team before they come. Prepare for them in the field so that they can find the people they want to meet. That's the only extra cost.</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M: All right. I'm going to ask about the equipment that you use in this show. And maybe an estimate of the costs you used to acquire them. Some things like computers. You know them more than me. What equipment do you use for this production of the show?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 Of course computers and recorders.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M: How many? How many computers?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 We have the one for the field. The laptop. It was donated to us by Farm Radio. It was donated by Farm Radio. The laptop.</w:t>
      </w:r>
    </w:p>
    <w:p w:rsidR="00000000" w:rsidDel="00000000" w:rsidP="00000000" w:rsidRDefault="00000000" w:rsidRPr="00000000" w14:paraId="000000A7">
      <w:pPr>
        <w:rPr/>
      </w:pPr>
      <w:r w:rsidDel="00000000" w:rsidR="00000000" w:rsidRPr="00000000">
        <w:rPr>
          <w:rtl w:val="0"/>
        </w:rPr>
        <w:t xml:space="preserve">Then we have what we have here at BBS Radio station. </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M: How much? Rough estimate? </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 Rough estimate1.5 Million </w:t>
      </w:r>
      <w:r w:rsidDel="00000000" w:rsidR="00000000" w:rsidRPr="00000000">
        <w:rPr>
          <w:rtl w:val="0"/>
        </w:rPr>
        <w:t xml:space="preserve">Uganda Shillings</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The recorder was also donated to us. </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M: Anything else? Generator?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 Generator, of course we have.</w:t>
      </w:r>
    </w:p>
    <w:p w:rsidR="00000000" w:rsidDel="00000000" w:rsidP="00000000" w:rsidRDefault="00000000" w:rsidRPr="00000000" w14:paraId="000000B1">
      <w:pPr>
        <w:rPr/>
      </w:pPr>
      <w:r w:rsidDel="00000000" w:rsidR="00000000" w:rsidRPr="00000000">
        <w:rPr>
          <w:rtl w:val="0"/>
        </w:rPr>
        <w:t xml:space="preserve">Of course we have. But how much are you? Do I know the costs? No, I don't know.</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M: Any other equipment that you use in the production of the show? Or those are the major ones?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 Maybe when we are streaming live on YouTube, we use a phone. Yes, we bought the phone. </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M: How much did you buy the phone?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 750,000 Uganda Shillings.</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M: All right. So the air time that is offered to the show and program, it is donated by the station?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 The station. </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M: Are there any costs related to the extension officers that I have not mentioned?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 No. </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M: All right. I am going to carry forward.</w:t>
      </w:r>
    </w:p>
    <w:p w:rsidR="00000000" w:rsidDel="00000000" w:rsidP="00000000" w:rsidRDefault="00000000" w:rsidRPr="00000000" w14:paraId="000000C4">
      <w:pPr>
        <w:rPr>
          <w:b w:val="1"/>
          <w:bCs w:val="1"/>
        </w:rPr>
      </w:pPr>
      <w:r w:rsidDel="00000000" w:rsidR="00000000" w:rsidRPr="00000000">
        <w:rPr>
          <w:b w:val="1"/>
          <w:bCs w:val="1"/>
          <w:rtl w:val="0"/>
        </w:rPr>
        <w:t xml:space="preserve">You say, are there any costs related to licensing of, let's say, the radio? The radio license? Annually, for example.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 We do, we pay. 15 million Uganda Shillings.</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M: Any other costs that are related to licensing? Maybe monthly. Maybe monthly.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 The trading license. It is 480,000 Uganda Shillings per annum.</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M: Any URA costs? Are there any taxation costs? URA costs? What are those ones for, is it for a year or for a month?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 Of course. It's monthly. </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M: How much is that one?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 It depends on how much you have collected. </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M: An average?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 An average of between 600,000 to 2 million Uganda Shillings depending on how you have collected.</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M: Are there any costs other than those that...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 Yaka. That is utility. Electricity. </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M: How much per month?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 500,000 Uganda Shillings. </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M: 500,000. That is quite, quite good. Quite big.</w:t>
      </w:r>
    </w:p>
    <w:p w:rsidR="00000000" w:rsidDel="00000000" w:rsidP="00000000" w:rsidRDefault="00000000" w:rsidRPr="00000000" w14:paraId="000000E1">
      <w:pPr>
        <w:rPr>
          <w:b w:val="1"/>
          <w:bCs w:val="1"/>
        </w:rPr>
      </w:pPr>
      <w:r w:rsidDel="00000000" w:rsidR="00000000" w:rsidRPr="00000000">
        <w:rPr>
          <w:b w:val="1"/>
          <w:bCs w:val="1"/>
          <w:rtl w:val="0"/>
        </w:rPr>
        <w:t xml:space="preserve">So, what are the, what is the number of episodes you have in a month? How many are they?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 That is once per week. Once per week. And the repeat. Those are two episodes per week. Times four, that's eight episodes and each episode is one hour. </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M: So, I am going to ask, of all the costs that I kept mentioning; licensing, cost of production, cost of production, URA, Yaka, scripting, money given to maybe extension workers to appear, airtime, and things like that…In the last 12 months, which of these costs has changed the most, and why? Have any of those costs changed? Which ones?</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 That is something, I can't figure out which costs has changed.</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M: But have any of them changed, or they seem to be the usual?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 They are the usual costs. They are the usual. Maybe, Yaka can change, because it is always on and off. We normally switch to, to fuel and that one cannot be consistent, because they are on and off.</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M: But the rest are consistent.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 They are consistent</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M: Of the donated or in-kind inputs that were given, I made a mention of laptops. Which one would become a cash cost if the organization stopped providing them?</w:t>
      </w:r>
    </w:p>
    <w:p w:rsidR="00000000" w:rsidDel="00000000" w:rsidP="00000000" w:rsidRDefault="00000000" w:rsidRPr="00000000" w14:paraId="000000F2">
      <w:pPr>
        <w:rPr>
          <w:b w:val="1"/>
          <w:bCs w:val="1"/>
        </w:rPr>
      </w:pPr>
      <w:r w:rsidDel="00000000" w:rsidR="00000000" w:rsidRPr="00000000">
        <w:rPr>
          <w:b w:val="1"/>
          <w:bCs w:val="1"/>
          <w:rtl w:val="0"/>
        </w:rPr>
        <w:t xml:space="preserve">Which ones would you have to buy by yourself if they were not being provided?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 Definitely all. All. That's the Laptop and the Recorder.</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M: Now I'm going to ask, this is quite technical and it seems no one has been able to guide us on it. Do we have any idea of reach in terms of number for the radio?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 The last time we got our data from IPSOS. We were reaching 10 million plus.</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M: When was this last time?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 That was 2024.</w:t>
      </w:r>
    </w:p>
    <w:p w:rsidR="00000000" w:rsidDel="00000000" w:rsidP="00000000" w:rsidRDefault="00000000" w:rsidRPr="00000000" w14:paraId="000000FD">
      <w:pPr>
        <w:rPr/>
      </w:pPr>
      <w:r w:rsidDel="00000000" w:rsidR="00000000" w:rsidRPr="00000000">
        <w:rPr>
          <w:rtl w:val="0"/>
        </w:rPr>
        <w:t xml:space="preserve">2024, 10 million plus. Currently, I can't say that I know, because I haven't got that from IPSOS.</w:t>
      </w:r>
    </w:p>
    <w:p w:rsidR="00000000" w:rsidDel="00000000" w:rsidP="00000000" w:rsidRDefault="00000000" w:rsidRPr="00000000" w14:paraId="000000FE">
      <w:pPr>
        <w:rPr/>
      </w:pPr>
      <w:r w:rsidDel="00000000" w:rsidR="00000000" w:rsidRPr="00000000">
        <w:rPr>
          <w:rtl w:val="0"/>
        </w:rPr>
        <w:t xml:space="preserve">So that's from Ipsos. </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M: So, okay, when you got that information, that last time, that 10 million plus, which percentage was women and which percentage was men?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 They did not clarify those. </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M: So, how, what about the number of farmers reached per broadcast? Would it still be that same number?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 Yes. And can that one be borrowed from Uliza? So, it is the broadcaster who can, because I don't normally go.</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M: From Uliza? Uliza is a platform for people to get….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 Yes… they they normally tell us, women, men, the youth. They give us that data.</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M: okay. When was the last time they gave you that data?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 She has to give you the answer. That is charity (the Uliza Manage) and Moses (the show, co-host). </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M: And the number of the active listeners, those ones also from charity. All right. We are going..These are Uliza related questions. Which you said you do not know. I'm going to ask again, if I've already asked…, because they seem similar, just remind me. What is your station's cost to produce one Greenleaf episode? We’ve actually responded to that. </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Does Greenleaf currently generate any sponsorship or advertising for you?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 No.</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M: How does Greenleaf's audience, or its size, or the profile of the program, how does it compare with your other programming?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 This Green Leaf Magazine as a program, in fact, I can say, its programming is very good. We have even borrowed a leaf to use in other programs.</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M: Specifically i want to ask if you compare the audience size, let's say listenership. I don't know whether that one is easier to understand? In terms of your best shows, your medium shows and the shows where you're not sure?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 Maybe when it comes to the agriculture program…the programs we have… because it is not the only agriculture program. We have two. That one and another one which is a weekly one. This one is better. </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M: Why?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 The hyping of the program, the content, the programming itself I think it beats and even the timing it is on a peak time because the one we have it is during daytime</w:t>
      </w:r>
    </w:p>
    <w:p w:rsidR="00000000" w:rsidDel="00000000" w:rsidP="00000000" w:rsidRDefault="00000000" w:rsidRPr="00000000" w14:paraId="00000122">
      <w:pPr>
        <w:rPr/>
      </w:pPr>
      <w:r w:rsidDel="00000000" w:rsidR="00000000" w:rsidRPr="00000000">
        <w:rPr>
          <w:rtl w:val="0"/>
        </w:rPr>
        <w:t xml:space="preserve">or weekend…in the morning. It starts at 11am. This one is at a peak time when the farmers are at home. They are putting on their radio</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M: Now if you compare it, other than the farming one, in comparison to your</w:t>
      </w:r>
    </w:p>
    <w:p w:rsidR="00000000" w:rsidDel="00000000" w:rsidP="00000000" w:rsidRDefault="00000000" w:rsidRPr="00000000" w14:paraId="00000125">
      <w:pPr>
        <w:rPr>
          <w:b w:val="1"/>
          <w:bCs w:val="1"/>
        </w:rPr>
      </w:pPr>
      <w:r w:rsidDel="00000000" w:rsidR="00000000" w:rsidRPr="00000000">
        <w:rPr>
          <w:b w:val="1"/>
          <w:bCs w:val="1"/>
          <w:rtl w:val="0"/>
        </w:rPr>
        <w:t xml:space="preserve">Other show. What is your best show?</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 Our best show is the morning program.</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M: Followed by? If i may ask this is important.</w:t>
      </w:r>
      <w:r w:rsidDel="00000000" w:rsidR="00000000" w:rsidRPr="00000000">
        <w:rPr>
          <w:b w:val="1"/>
          <w:bCs w:val="1"/>
          <w:rtl w:val="0"/>
        </w:rPr>
        <w:t xml:space="preserve"> I</w:t>
      </w:r>
      <w:r w:rsidDel="00000000" w:rsidR="00000000" w:rsidRPr="00000000">
        <w:rPr>
          <w:b w:val="1"/>
          <w:bCs w:val="1"/>
          <w:rtl w:val="0"/>
        </w:rPr>
        <w:t xml:space="preserve">f you compare the morning show and the green leaf audience… how would you rate it? There's no right or wrong. We're just trying to understand how it works.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 As a person I would say my morning program could beat Green Leaf Magazine, why? …because it is an agricultural program. You find the youth are not bothered with agriculture. So they want the other musical… and full of drama and fun. So something of this but if we go by research, you never know maybe Green Leaf might be better. Okay that's just my comparison.</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M: Comparing green leaf with your worst show. The show which is not your best.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 Now, how do I compare Green Leaf with my worst show?</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M: I wanted to know where it stands.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 It's a good one.</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M: Okay! Thinking of the last three shows that sold advertising and sponsorship</w:t>
      </w:r>
    </w:p>
    <w:p w:rsidR="00000000" w:rsidDel="00000000" w:rsidP="00000000" w:rsidRDefault="00000000" w:rsidRPr="00000000" w14:paraId="00000136">
      <w:pPr>
        <w:rPr>
          <w:b w:val="1"/>
          <w:bCs w:val="1"/>
        </w:rPr>
      </w:pPr>
      <w:r w:rsidDel="00000000" w:rsidR="00000000" w:rsidRPr="00000000">
        <w:rPr>
          <w:b w:val="1"/>
          <w:bCs w:val="1"/>
          <w:rtl w:val="0"/>
        </w:rPr>
        <w:t xml:space="preserve">space… not from your rate card but just from the shows… your top three. What did each of them close…in relation to money? </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 </w:t>
      </w:r>
      <w:r w:rsidDel="00000000" w:rsidR="00000000" w:rsidRPr="00000000">
        <w:rPr>
          <w:rtl w:val="0"/>
        </w:rPr>
        <w:t xml:space="preserve">I know my best three. I can mention them. When it comes to finance i have a show called Enyatabwongo, </w:t>
      </w:r>
      <w:r w:rsidDel="00000000" w:rsidR="00000000" w:rsidRPr="00000000">
        <w:rPr>
          <w:rtl w:val="0"/>
        </w:rPr>
        <w:t xml:space="preserve">where we even sat…</w:t>
      </w:r>
      <w:r w:rsidDel="00000000" w:rsidR="00000000" w:rsidRPr="00000000">
        <w:rPr>
          <w:rtl w:val="0"/>
        </w:rPr>
        <w:t xml:space="preserve">the time we use for green leaf,</w:t>
      </w:r>
    </w:p>
    <w:p w:rsidR="00000000" w:rsidDel="00000000" w:rsidP="00000000" w:rsidRDefault="00000000" w:rsidRPr="00000000" w14:paraId="00000139">
      <w:pPr>
        <w:rPr/>
      </w:pPr>
      <w:r w:rsidDel="00000000" w:rsidR="00000000" w:rsidRPr="00000000">
        <w:rPr>
          <w:rtl w:val="0"/>
        </w:rPr>
        <w:t xml:space="preserve">That is our talk show time.</w:t>
      </w:r>
    </w:p>
    <w:p w:rsidR="00000000" w:rsidDel="00000000" w:rsidP="00000000" w:rsidRDefault="00000000" w:rsidRPr="00000000" w14:paraId="0000013A">
      <w:pPr>
        <w:rPr/>
      </w:pPr>
      <w:r w:rsidDel="00000000" w:rsidR="00000000" w:rsidRPr="00000000">
        <w:rPr>
          <w:rtl w:val="0"/>
        </w:rPr>
        <w:t xml:space="preserve">You want me to quote the money?</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M: Yes, if you can. On average.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 On a weekly basis, I can sell three programs and the other than other than green leaf those ones, it is between 500,000 to 800,000 Uganda Shillings. For a week,I can sell three hours…that is maybe on a Tuesday, Wednesday, Thursday because it is a Monday to Friday program.</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M….Can I speak in terms of one episode? How much cash flow would it generate? Your top three per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 …because now the other ones are not episodes. It is like it's like it's like sponsoring a skit, sponsoring a segment.  So, the weekly thing would work. On a </w:t>
      </w:r>
      <w:r w:rsidDel="00000000" w:rsidR="00000000" w:rsidRPr="00000000">
        <w:rPr>
          <w:rtl w:val="0"/>
        </w:rPr>
        <w:t xml:space="preserve"> weekly basis, the best can give me three million. The third one can give me like  one million. </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M: If the donor funding for production ended, would procession continue broadcasting the green leaf content in some form?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 In some form, we can continue if the technical people can come unpaid because we can manage the market news. some few farmers you know who are not very far…Yes we can manage, provided the technical team… if they can collaborate and they come unpaid.</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M: So what aspects would be reduced? What aspects would be affected if the funding stops for production which aspects would be affected?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 The technical part of it because there are people who are stubborn. They give you excuses. “We don't have transport. We don't have fuel. You go to someone and they are not willing because of not being paid. So,  you find you get a challenge. </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M: If you wanted that show to continue, would you then seek your own sponsorship, assuming that funding is not being offered?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 We are trying but the challenge is because that program is a weekly one. So you find clients who want a daily daily program.  So the ones we get are on God’s mercy. We plead and they are convinced. So, many would want (to sponsor) but because it is a weekly</w:t>
      </w:r>
    </w:p>
    <w:p w:rsidR="00000000" w:rsidDel="00000000" w:rsidP="00000000" w:rsidRDefault="00000000" w:rsidRPr="00000000" w14:paraId="0000014F">
      <w:pPr>
        <w:rPr/>
      </w:pPr>
      <w:r w:rsidDel="00000000" w:rsidR="00000000" w:rsidRPr="00000000">
        <w:rPr>
          <w:rtl w:val="0"/>
        </w:rPr>
        <w:t xml:space="preserve">program they feel as if they will not benefit. </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M: Another question. Would you need contacts to actively continue that show if the sponsorship stopped?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 We would because it has also sold the radio. </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M: Explain. How?</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 When it comes to uliza it also gives us mileage to know our reach. You get voices from places which you didn't even expect the radio to reach. So, it's also working like IPSOS. It gives you data data and information…and when it comes to the serious farmers, they grow on that program okay. So, we find ourselves, on that day, all farmers are tuned in. So we are also benefiting. It has also helped the producers to to get expertise because they are always taken trainings and they use that knowledge in other programs </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M: Quick one. Does your station sell advertising?</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 Yes. </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M: If I may ask, what is your total commercial and advertising income?Is it growing? Is it flat? Is it shrinking?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 That one, I may say maybe it is seasonal. There is a season when you find your</w:t>
      </w:r>
    </w:p>
    <w:p w:rsidR="00000000" w:rsidDel="00000000" w:rsidP="00000000" w:rsidRDefault="00000000" w:rsidRPr="00000000" w14:paraId="00000160">
      <w:pPr>
        <w:rPr/>
      </w:pPr>
      <w:r w:rsidDel="00000000" w:rsidR="00000000" w:rsidRPr="00000000">
        <w:rPr>
          <w:rtl w:val="0"/>
        </w:rPr>
        <w:t xml:space="preserve">Booming.</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M: In your peak season estimate what would be your income on advertising on a monthly basis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 On a monthly basis it is between 25 to 30 million Uganda shillings</w:t>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M: And then in your lowest season?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 Around 15 million.</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M: And if you have to estimate for a year?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R:You get it from what i shared. I may give you a wrong average.</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M: Thank you very much.</w:t>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So how would you describe the station's financial health?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 It is in the middle. </w:t>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M: Would the station be affected if the project of greenleaf stopped?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 That one you have asked already.</w:t>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M: Who are your essential partners at the hub? Let's start with government entities.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 Masindi Local Government, production department. They are the ones who come as technical people in the program</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M: What about from the private sector?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 We have only three. We have an organization called Hongera Sana. I don't know the abbreviation. The marketeer is in the know. They are sponsoring farm radio. They give us some</w:t>
      </w:r>
    </w:p>
    <w:p w:rsidR="00000000" w:rsidDel="00000000" w:rsidP="00000000" w:rsidRDefault="00000000" w:rsidRPr="00000000" w14:paraId="00000180">
      <w:pPr>
        <w:rPr/>
      </w:pPr>
      <w:r w:rsidDel="00000000" w:rsidR="00000000" w:rsidRPr="00000000">
        <w:rPr>
          <w:rtl w:val="0"/>
        </w:rPr>
        <w:t xml:space="preserve">Little money. They supply coffee seedlings. So they have that element in agriculture.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Then we have Naseco. It is also seasonal. This one is maize when it is the season for planting. That's when they come and when it is off season, they relax.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Maybe the ones who are consistent they sell rice. They are called AB Aligwaawa. Those ones have been consistent much as they are giving us small money but for them they are consistent. </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M: What about the NGOs? Which NGOs are supporting the program?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 At the moment they are not. We had MADIFA (Masindi District Farmers Association). It's like three months but when they expired, they did not renew. Under MADIFA, we had another organization. It was about the weather. I don't remember the name. They also supported us for four months. We had “My Weather My Focus.” segment.</w:t>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M: What about any farmer groups?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 No we don't have.</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M: Which of these uh relationships are contractual and which ones are informal</w:t>
      </w:r>
    </w:p>
    <w:p w:rsidR="00000000" w:rsidDel="00000000" w:rsidP="00000000" w:rsidRDefault="00000000" w:rsidRPr="00000000" w14:paraId="0000018F">
      <w:pPr>
        <w:rPr>
          <w:b w:val="1"/>
          <w:bCs w:val="1"/>
        </w:rPr>
      </w:pPr>
      <w:r w:rsidDel="00000000" w:rsidR="00000000" w:rsidRPr="00000000">
        <w:rPr>
          <w:b w:val="1"/>
          <w:bCs w:val="1"/>
          <w:rtl w:val="0"/>
        </w:rPr>
        <w:t xml:space="preserve">the relationship? With the government, the local district, is it formal or contractual?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 No. It is under Farm Radio. </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M: And with the NGOs?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 NO.</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M: With the private sector, the ones who are advertising?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 No, they did not make like a contract. They just give us money. It was on mutual understanding. </w:t>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M: Which partnership is most at risk if Greenleaf stopped funding and you have to continue with the show… which of these partners do you think may drop off? The NGOs? The private sector? The government?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 Maybe the government may drop off because, for the NGOs, when the interest is still on</w:t>
      </w:r>
    </w:p>
    <w:p w:rsidR="00000000" w:rsidDel="00000000" w:rsidP="00000000" w:rsidRDefault="00000000" w:rsidRPr="00000000" w14:paraId="0000019E">
      <w:pPr>
        <w:rPr/>
      </w:pPr>
      <w:r w:rsidDel="00000000" w:rsidR="00000000" w:rsidRPr="00000000">
        <w:rPr>
          <w:rtl w:val="0"/>
        </w:rPr>
        <w:t xml:space="preserve">we continue with them. As I told you, when the government - the technical staff don't have the facilitation… but you can get the facilitators from the private sector. There are people who can work as extension officers. There are those with their private things. </w:t>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M: Which elements of value do you offer to farmers as a program?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 Of course information. That is the most important thing -  the time of planting; what we can plant, the time of feeding their animals; like the program we had at night advising the piggery farmers. So, they get the information on how to feed them. </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M:I think I left the question on the way. Let me just read it as is. Which elements of value that you offer to farmers depend on donor funded staff or time. Which elements depend on the donor fundings?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R: Now, like the script, it is funded by FRI. We follow that script. So, the information we offer to them. It is donor funded. Even the technical people, as I told you, the contract is between farmradio and BBS. Maybe if it wasn't, they wouldn't be here. So, they come and give information to farmers.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We are given facilitation to produce the program. So you find when we send these people to the field to get market information and information from farmers, the facilitation is entirely funded by the donors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M: Did you see any tangible commercial values of this partnership that you've had with farmradio and greenlift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 At the moment it's not so much.</w:t>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M: But, did you see it?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 Yes. We could get money. We were paid salary in time. </w:t>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M: I have about three or four more questions. One of them is; how much</w:t>
      </w:r>
    </w:p>
    <w:p w:rsidR="00000000" w:rsidDel="00000000" w:rsidP="00000000" w:rsidRDefault="00000000" w:rsidRPr="00000000" w14:paraId="000001B4">
      <w:pPr>
        <w:rPr>
          <w:b w:val="1"/>
          <w:bCs w:val="1"/>
        </w:rPr>
      </w:pPr>
      <w:r w:rsidDel="00000000" w:rsidR="00000000" w:rsidRPr="00000000">
        <w:rPr>
          <w:b w:val="1"/>
          <w:bCs w:val="1"/>
          <w:rtl w:val="0"/>
        </w:rPr>
        <w:t xml:space="preserve">of the relationship management; that is your relationship with the private sector or</w:t>
      </w:r>
    </w:p>
    <w:p w:rsidR="00000000" w:rsidDel="00000000" w:rsidP="00000000" w:rsidRDefault="00000000" w:rsidRPr="00000000" w14:paraId="000001B5">
      <w:pPr>
        <w:rPr>
          <w:b w:val="1"/>
          <w:bCs w:val="1"/>
        </w:rPr>
      </w:pPr>
      <w:r w:rsidDel="00000000" w:rsidR="00000000" w:rsidRPr="00000000">
        <w:rPr>
          <w:b w:val="1"/>
          <w:bCs w:val="1"/>
          <w:rtl w:val="0"/>
        </w:rPr>
        <w:t xml:space="preserve">institutional partners… your partners, the ones who are maybe sponsoring advertising or the NGOs, and government….how much of that relationship management runs through the</w:t>
      </w:r>
    </w:p>
    <w:p w:rsidR="00000000" w:rsidDel="00000000" w:rsidP="00000000" w:rsidRDefault="00000000" w:rsidRPr="00000000" w14:paraId="000001B6">
      <w:pPr>
        <w:rPr>
          <w:b w:val="1"/>
          <w:bCs w:val="1"/>
        </w:rPr>
      </w:pPr>
      <w:r w:rsidDel="00000000" w:rsidR="00000000" w:rsidRPr="00000000">
        <w:rPr>
          <w:b w:val="1"/>
          <w:bCs w:val="1"/>
          <w:rtl w:val="0"/>
        </w:rPr>
        <w:t xml:space="preserve">NGO of green. Which of those relationships are strongly dependent on green leaf? Let's say the people that provide your technical support, or your relationship with the advertisers, the private sector…is it running through the NGO or it's through you?</w:t>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 The one which is through us, is the private (sector). The one which is through the funders is the district.</w:t>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M: … and do you think that that would stop…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 But, maybe I'm just scared. We have tried to make a relationship with them and they also benefited from the program because one time I had one of them giving a testimony that when he's in the field doing district work, when they mention their names, they are quickly recognized. </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M: Are there any early signs of a direct or non-mediated commercial relationship that is forming between you and the partners? Other than one that is based on the organization, have you formed relationships with other organizations and partners?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 Yes.</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M: All right. If funding was reduced by half, which costs would be cut first? Actually let's compare previously and now which costs were removed first?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 We didn't remove. You find the radio is also putting in. You find, there is no way of reducing it because the costs remains as it is supposed to be.</w:t>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M:  When funding is reduced, what would that mean for the reach of the show? Is the reach of the show still the same?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 It is still.</w:t>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M: How about the quality of the show? Is it affected?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 It is the same. </w:t>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M: What about the commitment of the radio or the hub to addressing women and youth farmers?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 The morale is law. </w:t>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M: Is there a realistic way or pathway for partial or full recovery - a way for that program to self-sustain beyond the Green Leaf program? If Green leaf was not supporting, how would it support itself?</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 Definitely it is (through) reaching (out) to the private team sponsors but as i told you, they are not many because of the weekly programming.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M: Finally i would like to ask if there are any recommendations, or questions because you are a key focal person in this project. Are there any recommendations that you would like to give to farm radio.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 The recommendation I want… of course the first one goes to finance. I pray</w:t>
      </w:r>
    </w:p>
    <w:p w:rsidR="00000000" w:rsidDel="00000000" w:rsidP="00000000" w:rsidRDefault="00000000" w:rsidRPr="00000000" w14:paraId="000001DA">
      <w:pPr>
        <w:rPr/>
      </w:pPr>
      <w:r w:rsidDel="00000000" w:rsidR="00000000" w:rsidRPr="00000000">
        <w:rPr>
          <w:rtl w:val="0"/>
        </w:rPr>
        <w:t xml:space="preserve">they get funders as they used to so that we can reinstate the engagement fully as we started. </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M: That is one.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 Then, when they train these people and they don't once in a while take someone like the Programs Director or the manager, you find there is a gap. There's a gap because there are things that for us maybe, if they are too technical, we don't know them also. At least in their training engagement they should be involving the management so that we can</w:t>
      </w:r>
    </w:p>
    <w:p w:rsidR="00000000" w:rsidDel="00000000" w:rsidP="00000000" w:rsidRDefault="00000000" w:rsidRPr="00000000" w14:paraId="000001DF">
      <w:pPr>
        <w:rPr/>
      </w:pPr>
      <w:r w:rsidDel="00000000" w:rsidR="00000000" w:rsidRPr="00000000">
        <w:rPr>
          <w:rtl w:val="0"/>
        </w:rPr>
        <w:t xml:space="preserve">move together. You find, you have sent these ones (presenters to the field)…they are just taking themselves… you are not telling them you go to this side because you don't know where they are going. You don't know what they are going to record because you are not part of the training. They take the district hub coordinator. There is a gap.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If they had the money they would add us some equipment</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M: Like which equipment?  You can mention them…</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 The camera because when these people go in the field, at times they are required</w:t>
      </w:r>
    </w:p>
    <w:p w:rsidR="00000000" w:rsidDel="00000000" w:rsidP="00000000" w:rsidRDefault="00000000" w:rsidRPr="00000000" w14:paraId="000001E6">
      <w:pPr>
        <w:rPr/>
      </w:pPr>
      <w:r w:rsidDel="00000000" w:rsidR="00000000" w:rsidRPr="00000000">
        <w:rPr>
          <w:rtl w:val="0"/>
        </w:rPr>
        <w:t xml:space="preserve">to report what is on the scene. You capture the farmer in the coffee garden. You find they are using phones. Maybe their phones do not take that quality picture. It would do us good…and the recorder. ..it was one. It wears quickly.</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M: I do understand thank you very much are there are any questions or anything you</w:t>
      </w:r>
    </w:p>
    <w:p w:rsidR="00000000" w:rsidDel="00000000" w:rsidP="00000000" w:rsidRDefault="00000000" w:rsidRPr="00000000" w14:paraId="000001E9">
      <w:pPr>
        <w:rPr>
          <w:b w:val="1"/>
          <w:bCs w:val="1"/>
        </w:rPr>
      </w:pPr>
      <w:r w:rsidDel="00000000" w:rsidR="00000000" w:rsidRPr="00000000">
        <w:rPr>
          <w:b w:val="1"/>
          <w:bCs w:val="1"/>
          <w:rtl w:val="0"/>
        </w:rPr>
        <w:t xml:space="preserve">would like to add other than what we've discussed?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 I would like to ask. Why is it that this question of, “can you sustain the program in case you don't get funding?” Why is it coming so quickly? Are the sponsors wanting to go, or?</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M: I would like to address it like this…</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 because it's not you who has started that. Even previously…</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M: Who else asked that question?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 Themselves even. </w:t>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M: So I'd like to say it like this. When we do this report we are supposed to compile it and make</w:t>
      </w:r>
    </w:p>
    <w:p w:rsidR="00000000" w:rsidDel="00000000" w:rsidP="00000000" w:rsidRDefault="00000000" w:rsidRPr="00000000" w14:paraId="000001F6">
      <w:pPr>
        <w:rPr>
          <w:b w:val="1"/>
          <w:bCs w:val="1"/>
        </w:rPr>
      </w:pPr>
      <w:r w:rsidDel="00000000" w:rsidR="00000000" w:rsidRPr="00000000">
        <w:rPr>
          <w:b w:val="1"/>
          <w:bCs w:val="1"/>
          <w:rtl w:val="0"/>
        </w:rPr>
        <w:t xml:space="preserve">a report and present it to them and say… These are the gaps…these are the challenges…they would need help on how to get sponsors because if they get sponsors it means this or that. So those recommendations that we give will guide them on how they can move forward.  So, when some of those questions are asked, they shouldn't worry you too much. Ideally that's the gist of 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 Another recommendation. For visibility purposes, as Farm Radio, if they can make t-shirts for farmers. </w:t>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M: You are the second person who has mentioned this.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 When these people go to meet them, we give them t-shirts. When we are talking on radio and other people are seen putting on farm radio t-shirts, I think that one can also be very good. </w:t>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M: All right. I would like to request a stop here.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