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79F0E" w14:textId="77777777" w:rsidR="00D56511" w:rsidRDefault="00D56511" w:rsidP="00D56511">
      <w:r>
        <w:t>Bita Massoudi</w:t>
      </w:r>
    </w:p>
    <w:p w14:paraId="198DD3D3" w14:textId="03F2DA06" w:rsidR="00D56511" w:rsidRDefault="00D56511" w:rsidP="00D56511">
      <w:r>
        <w:t>11/</w:t>
      </w:r>
      <w:r>
        <w:t>20</w:t>
      </w:r>
      <w:r>
        <w:t>/2022</w:t>
      </w:r>
    </w:p>
    <w:p w14:paraId="7104032A" w14:textId="77777777" w:rsidR="00D56511" w:rsidRDefault="00D56511" w:rsidP="00D56511">
      <w:r>
        <w:t>Foundations of Programming Python</w:t>
      </w:r>
    </w:p>
    <w:p w14:paraId="41FA6755" w14:textId="7CD94FCE" w:rsidR="00D56511" w:rsidRDefault="00D56511" w:rsidP="00D56511">
      <w:r>
        <w:t>Assignment 0</w:t>
      </w:r>
      <w:r>
        <w:t>6</w:t>
      </w:r>
    </w:p>
    <w:p w14:paraId="2A7D625A" w14:textId="32591DEF" w:rsidR="002A2290" w:rsidRPr="006D1C8F" w:rsidRDefault="00D56511" w:rsidP="006D1C8F">
      <w:pPr>
        <w:jc w:val="center"/>
        <w:rPr>
          <w:b/>
          <w:bCs/>
          <w:sz w:val="24"/>
          <w:szCs w:val="24"/>
        </w:rPr>
      </w:pPr>
      <w:r w:rsidRPr="006D1C8F">
        <w:rPr>
          <w:b/>
          <w:bCs/>
          <w:sz w:val="24"/>
          <w:szCs w:val="24"/>
        </w:rPr>
        <w:t>Python Functions and Classes</w:t>
      </w:r>
    </w:p>
    <w:p w14:paraId="48124BBD" w14:textId="36050EB4" w:rsidR="00D56511" w:rsidRDefault="00D56511">
      <w:r w:rsidRPr="006D1C8F">
        <w:rPr>
          <w:b/>
          <w:bCs/>
        </w:rPr>
        <w:t>Introduction:</w:t>
      </w:r>
      <w:r>
        <w:t xml:space="preserve"> </w:t>
      </w:r>
      <w:r>
        <w:br/>
      </w:r>
      <w:r w:rsidR="006D1C8F">
        <w:t>This week, f</w:t>
      </w:r>
      <w:r>
        <w:t>unctions and classes were introduced. Functions are a way to group statements as well as to make the group available by a suitable name defined (by the programmer). Functions allow for the passage of values for processing through arguments.</w:t>
      </w:r>
      <w:r w:rsidR="006D1C8F" w:rsidRPr="006D1C8F">
        <w:t xml:space="preserve"> </w:t>
      </w:r>
      <w:r w:rsidR="006D1C8F" w:rsidRPr="006D1C8F">
        <w:t>In Python, we use classes to create objects. A class is a tool, like a blueprint or a template, for creating objects. It allows us to bundle data and functionality together.</w:t>
      </w:r>
    </w:p>
    <w:p w14:paraId="6196E493" w14:textId="5E08EA0A" w:rsidR="001E0A43" w:rsidRPr="0053052E" w:rsidRDefault="0053052E">
      <w:r w:rsidRPr="0053052E">
        <w:t>The</w:t>
      </w:r>
      <w:r>
        <w:t xml:space="preserve"> body of the</w:t>
      </w:r>
      <w:r w:rsidRPr="0053052E">
        <w:t xml:space="preserve"> script</w:t>
      </w:r>
      <w:r>
        <w:t xml:space="preserve"> is the ‘if’ statements </w:t>
      </w:r>
      <w:r w:rsidR="003851E5">
        <w:t xml:space="preserve">under the “while true” condition </w:t>
      </w:r>
      <w:r>
        <w:t>that determine the function to call based on the user</w:t>
      </w:r>
      <w:r w:rsidR="003851E5">
        <w:t>’</w:t>
      </w:r>
      <w:r>
        <w:t xml:space="preserve">s input, such as loading a file, adding to a file, etc. Each of these functionalities </w:t>
      </w:r>
      <w:r w:rsidR="003851E5">
        <w:t xml:space="preserve">requested by the user </w:t>
      </w:r>
      <w:r w:rsidR="00B0363D">
        <w:t>requires</w:t>
      </w:r>
      <w:r>
        <w:t xml:space="preserve"> a separate function that can be called to execute the functionality. As a result</w:t>
      </w:r>
      <w:r w:rsidR="00B0363D">
        <w:t>,</w:t>
      </w:r>
      <w:r>
        <w:t xml:space="preserve"> I developed 7 different functions</w:t>
      </w:r>
      <w:r w:rsidR="001E0A43">
        <w:t>.</w:t>
      </w:r>
      <w:r w:rsidR="00B0363D">
        <w:t xml:space="preserve"> Fig 1, illustrates the if statements under the “while True “ statement.</w:t>
      </w:r>
    </w:p>
    <w:p w14:paraId="73807186" w14:textId="17077B3F" w:rsidR="006D1C8F" w:rsidRDefault="0053052E">
      <w:r>
        <w:rPr>
          <w:noProof/>
        </w:rPr>
        <w:drawing>
          <wp:inline distT="0" distB="0" distL="0" distR="0" wp14:anchorId="7C5E5A89" wp14:editId="4C257280">
            <wp:extent cx="3394679" cy="4167187"/>
            <wp:effectExtent l="0" t="0" r="0" b="508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7"/>
                    <a:stretch>
                      <a:fillRect/>
                    </a:stretch>
                  </pic:blipFill>
                  <pic:spPr>
                    <a:xfrm>
                      <a:off x="0" y="0"/>
                      <a:ext cx="3418252" cy="4196125"/>
                    </a:xfrm>
                    <a:prstGeom prst="rect">
                      <a:avLst/>
                    </a:prstGeom>
                  </pic:spPr>
                </pic:pic>
              </a:graphicData>
            </a:graphic>
          </wp:inline>
        </w:drawing>
      </w:r>
    </w:p>
    <w:p w14:paraId="150FCBCC" w14:textId="1F530406" w:rsidR="00B0363D" w:rsidRDefault="00B0363D">
      <w:r>
        <w:t>Fig 1. If statements and while True statements</w:t>
      </w:r>
    </w:p>
    <w:p w14:paraId="38B1783C" w14:textId="77777777" w:rsidR="001E0A43" w:rsidRPr="006D1C8F" w:rsidRDefault="001E0A43"/>
    <w:p w14:paraId="07CA6A24" w14:textId="0A82CB57" w:rsidR="001E0A43" w:rsidRPr="003851E5" w:rsidRDefault="001E0A43" w:rsidP="003851E5">
      <w:pPr>
        <w:pStyle w:val="Heading2"/>
      </w:pPr>
      <w:r w:rsidRPr="003851E5">
        <w:t>Using functions to load from a list:</w:t>
      </w:r>
    </w:p>
    <w:p w14:paraId="0CEAB7A9" w14:textId="2A324297" w:rsidR="001E0A43" w:rsidRPr="001E0A43" w:rsidRDefault="001E0A43" w:rsidP="001E0A43">
      <w:r w:rsidRPr="001E0A43">
        <w:t>This function</w:t>
      </w:r>
      <w:r w:rsidR="00B0363D">
        <w:t xml:space="preserve"> </w:t>
      </w:r>
      <w:r w:rsidRPr="001E0A43">
        <w:t xml:space="preserve">reads from the text file and loads the data into Python memory into the </w:t>
      </w:r>
      <w:r>
        <w:t>table.</w:t>
      </w:r>
      <w:r w:rsidR="00B0363D">
        <w:t xml:space="preserve"> Fig 2. Illustrates the load file script and output.</w:t>
      </w:r>
    </w:p>
    <w:p w14:paraId="780520B4" w14:textId="53A6758F" w:rsidR="001E0A43" w:rsidRDefault="001E0A43" w:rsidP="001E0A43">
      <w:pPr>
        <w:rPr>
          <w:b/>
          <w:bCs/>
        </w:rPr>
      </w:pPr>
      <w:r>
        <w:rPr>
          <w:noProof/>
        </w:rPr>
        <w:drawing>
          <wp:inline distT="0" distB="0" distL="0" distR="0" wp14:anchorId="77C48283" wp14:editId="0A0DDB08">
            <wp:extent cx="4297680" cy="2556569"/>
            <wp:effectExtent l="0" t="0" r="762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8"/>
                    <a:stretch>
                      <a:fillRect/>
                    </a:stretch>
                  </pic:blipFill>
                  <pic:spPr>
                    <a:xfrm>
                      <a:off x="0" y="0"/>
                      <a:ext cx="4297680" cy="2556569"/>
                    </a:xfrm>
                    <a:prstGeom prst="rect">
                      <a:avLst/>
                    </a:prstGeom>
                  </pic:spPr>
                </pic:pic>
              </a:graphicData>
            </a:graphic>
          </wp:inline>
        </w:drawing>
      </w:r>
    </w:p>
    <w:p w14:paraId="33F8DFB8" w14:textId="082188BB" w:rsidR="00B0363D" w:rsidRPr="00B0363D" w:rsidRDefault="00B0363D" w:rsidP="001E0A43">
      <w:r w:rsidRPr="00B0363D">
        <w:t>Fig 2</w:t>
      </w:r>
      <w:r>
        <w:t xml:space="preserve"> a. </w:t>
      </w:r>
      <w:r w:rsidRPr="001E0A43">
        <w:t xml:space="preserve">def </w:t>
      </w:r>
      <w:proofErr w:type="spellStart"/>
      <w:r w:rsidRPr="001E0A43">
        <w:t>read_file</w:t>
      </w:r>
      <w:proofErr w:type="spellEnd"/>
      <w:r w:rsidRPr="001E0A43">
        <w:t>(</w:t>
      </w:r>
      <w:proofErr w:type="spellStart"/>
      <w:r w:rsidRPr="001E0A43">
        <w:t>file_name</w:t>
      </w:r>
      <w:proofErr w:type="spellEnd"/>
      <w:r w:rsidRPr="001E0A43">
        <w:t>, table)</w:t>
      </w:r>
      <w:r>
        <w:t>. Load file script.</w:t>
      </w:r>
    </w:p>
    <w:p w14:paraId="3630C38B" w14:textId="2BDA2583" w:rsidR="001E0A43" w:rsidRPr="001E0A43" w:rsidRDefault="001E0A43" w:rsidP="001E0A43">
      <w:r w:rsidRPr="001E0A43">
        <w:t>Load script</w:t>
      </w:r>
    </w:p>
    <w:p w14:paraId="0F6BDF7F" w14:textId="3F3B834D" w:rsidR="002A2290" w:rsidRDefault="002A2290">
      <w:r>
        <w:rPr>
          <w:noProof/>
        </w:rPr>
        <w:drawing>
          <wp:inline distT="0" distB="0" distL="0" distR="0" wp14:anchorId="64F2AF70" wp14:editId="3A86E95E">
            <wp:extent cx="4297680" cy="276548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680" cy="2765484"/>
                    </a:xfrm>
                    <a:prstGeom prst="rect">
                      <a:avLst/>
                    </a:prstGeom>
                  </pic:spPr>
                </pic:pic>
              </a:graphicData>
            </a:graphic>
          </wp:inline>
        </w:drawing>
      </w:r>
    </w:p>
    <w:p w14:paraId="692907FF" w14:textId="5C8365C6" w:rsidR="001E0A43" w:rsidRDefault="00B0363D">
      <w:r>
        <w:t xml:space="preserve">Fig 2 b. </w:t>
      </w:r>
      <w:r w:rsidR="001E0A43">
        <w:t>Output of load function</w:t>
      </w:r>
    </w:p>
    <w:p w14:paraId="397967AB" w14:textId="4875E17C" w:rsidR="002A2290" w:rsidRDefault="002A2290"/>
    <w:p w14:paraId="6D5836AC" w14:textId="6C366283" w:rsidR="006D1C8F" w:rsidRDefault="006D1C8F"/>
    <w:p w14:paraId="4FDA6625" w14:textId="7EA01EF2" w:rsidR="001E0A43" w:rsidRDefault="001E0A43" w:rsidP="003851E5">
      <w:pPr>
        <w:pStyle w:val="Heading2"/>
      </w:pPr>
      <w:r w:rsidRPr="006D1C8F">
        <w:lastRenderedPageBreak/>
        <w:t xml:space="preserve">Using functions to </w:t>
      </w:r>
      <w:r>
        <w:t>add</w:t>
      </w:r>
      <w:r w:rsidR="003851E5">
        <w:t xml:space="preserve"> items to inventory</w:t>
      </w:r>
      <w:r>
        <w:t>:</w:t>
      </w:r>
    </w:p>
    <w:p w14:paraId="7D6E2982" w14:textId="088FCF84" w:rsidR="006D1C8F" w:rsidRDefault="001E0A43">
      <w:r>
        <w:t xml:space="preserve">This function takes user input and appends it to the existing information loaded from the </w:t>
      </w:r>
      <w:r w:rsidR="0049034A">
        <w:t xml:space="preserve">text </w:t>
      </w:r>
      <w:r>
        <w:t>file</w:t>
      </w:r>
      <w:r w:rsidR="0049034A">
        <w:t>. The final outcome is a list of existing items from the text file plus items added by the user.</w:t>
      </w:r>
      <w:r w:rsidR="00B0363D">
        <w:t xml:space="preserve"> Fig 3 a, b, c. Illustrates add script and output.</w:t>
      </w:r>
    </w:p>
    <w:p w14:paraId="27DFB10E" w14:textId="2B802994" w:rsidR="00B0363D" w:rsidRDefault="00B0363D">
      <w:r>
        <w:rPr>
          <w:noProof/>
        </w:rPr>
        <w:drawing>
          <wp:inline distT="0" distB="0" distL="0" distR="0" wp14:anchorId="1F42A592" wp14:editId="5AD6A3EF">
            <wp:extent cx="4297680" cy="1119419"/>
            <wp:effectExtent l="0" t="0" r="0" b="508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0"/>
                    <a:stretch>
                      <a:fillRect/>
                    </a:stretch>
                  </pic:blipFill>
                  <pic:spPr>
                    <a:xfrm>
                      <a:off x="0" y="0"/>
                      <a:ext cx="4297680" cy="1119419"/>
                    </a:xfrm>
                    <a:prstGeom prst="rect">
                      <a:avLst/>
                    </a:prstGeom>
                  </pic:spPr>
                </pic:pic>
              </a:graphicData>
            </a:graphic>
          </wp:inline>
        </w:drawing>
      </w:r>
    </w:p>
    <w:p w14:paraId="6EC7DB25" w14:textId="76B4710A" w:rsidR="00B0363D" w:rsidRDefault="00B0363D">
      <w:r>
        <w:t xml:space="preserve">Fig 3 a. </w:t>
      </w:r>
      <w:r>
        <w:t>Add script</w:t>
      </w:r>
    </w:p>
    <w:p w14:paraId="2BE150E3" w14:textId="17952C60" w:rsidR="006D1C8F" w:rsidRDefault="001E0A43">
      <w:r>
        <w:rPr>
          <w:noProof/>
        </w:rPr>
        <w:drawing>
          <wp:inline distT="0" distB="0" distL="0" distR="0" wp14:anchorId="083F6C83" wp14:editId="2888E779">
            <wp:extent cx="4297680" cy="1707591"/>
            <wp:effectExtent l="0" t="0" r="7620" b="698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stretch>
                      <a:fillRect/>
                    </a:stretch>
                  </pic:blipFill>
                  <pic:spPr>
                    <a:xfrm>
                      <a:off x="0" y="0"/>
                      <a:ext cx="4297680" cy="1707591"/>
                    </a:xfrm>
                    <a:prstGeom prst="rect">
                      <a:avLst/>
                    </a:prstGeom>
                  </pic:spPr>
                </pic:pic>
              </a:graphicData>
            </a:graphic>
          </wp:inline>
        </w:drawing>
      </w:r>
    </w:p>
    <w:p w14:paraId="06921E36" w14:textId="4E7B9949" w:rsidR="001E0A43" w:rsidRDefault="00B0363D">
      <w:r>
        <w:t xml:space="preserve">Fig 3 b. </w:t>
      </w:r>
      <w:r w:rsidR="001E0A43">
        <w:t>Append script</w:t>
      </w:r>
    </w:p>
    <w:p w14:paraId="487E830A" w14:textId="05513C74" w:rsidR="002A2290" w:rsidRDefault="002A2290">
      <w:r>
        <w:rPr>
          <w:noProof/>
        </w:rPr>
        <w:drawing>
          <wp:inline distT="0" distB="0" distL="0" distR="0" wp14:anchorId="683466E1" wp14:editId="2CB5D879">
            <wp:extent cx="4300757" cy="1953260"/>
            <wp:effectExtent l="0" t="0" r="508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4335342" cy="1968967"/>
                    </a:xfrm>
                    <a:prstGeom prst="rect">
                      <a:avLst/>
                    </a:prstGeom>
                  </pic:spPr>
                </pic:pic>
              </a:graphicData>
            </a:graphic>
          </wp:inline>
        </w:drawing>
      </w:r>
    </w:p>
    <w:p w14:paraId="1888E9B6" w14:textId="28035DC2" w:rsidR="006D1C8F" w:rsidRDefault="00B0363D">
      <w:r>
        <w:t xml:space="preserve">Fig 3c. </w:t>
      </w:r>
      <w:r w:rsidR="001E0A43">
        <w:t>Add output</w:t>
      </w:r>
    </w:p>
    <w:p w14:paraId="19C71B5C" w14:textId="06714742" w:rsidR="0049034A" w:rsidRDefault="0049034A"/>
    <w:p w14:paraId="42C7503F" w14:textId="77777777" w:rsidR="0049034A" w:rsidRDefault="0049034A"/>
    <w:p w14:paraId="428A1730" w14:textId="76D95C88" w:rsidR="006D1C8F" w:rsidRDefault="006D1C8F" w:rsidP="003851E5">
      <w:pPr>
        <w:pStyle w:val="Heading2"/>
      </w:pPr>
      <w:r w:rsidRPr="006D1C8F">
        <w:lastRenderedPageBreak/>
        <w:t xml:space="preserve">Using functions to </w:t>
      </w:r>
      <w:r>
        <w:t>display a list:</w:t>
      </w:r>
    </w:p>
    <w:p w14:paraId="0BBFC838" w14:textId="149D05CC" w:rsidR="0049034A" w:rsidRPr="0049034A" w:rsidRDefault="0049034A" w:rsidP="006D1C8F">
      <w:r w:rsidRPr="0049034A">
        <w:t>This function displays the information loaded from the text file plus items added from the user.</w:t>
      </w:r>
      <w:r>
        <w:t xml:space="preserve"> The output is a complete list of all items from the CD inventory.</w:t>
      </w:r>
      <w:r w:rsidR="00B0363D">
        <w:t xml:space="preserve"> Fig 4 a, b illustrates display script and output.</w:t>
      </w:r>
    </w:p>
    <w:p w14:paraId="03C5FA86" w14:textId="3BF996D7" w:rsidR="0049034A" w:rsidRDefault="0049034A" w:rsidP="006D1C8F">
      <w:pPr>
        <w:rPr>
          <w:b/>
          <w:bCs/>
        </w:rPr>
      </w:pPr>
      <w:r>
        <w:rPr>
          <w:noProof/>
        </w:rPr>
        <w:drawing>
          <wp:inline distT="0" distB="0" distL="0" distR="0" wp14:anchorId="6A30F26A" wp14:editId="48CE6583">
            <wp:extent cx="4297680" cy="1236960"/>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297680" cy="1236960"/>
                    </a:xfrm>
                    <a:prstGeom prst="rect">
                      <a:avLst/>
                    </a:prstGeom>
                  </pic:spPr>
                </pic:pic>
              </a:graphicData>
            </a:graphic>
          </wp:inline>
        </w:drawing>
      </w:r>
    </w:p>
    <w:p w14:paraId="711C7D5C" w14:textId="2430B086" w:rsidR="00B0363D" w:rsidRPr="00B0363D" w:rsidRDefault="00B0363D" w:rsidP="006D1C8F">
      <w:r>
        <w:t xml:space="preserve">Fig </w:t>
      </w:r>
      <w:r>
        <w:t>4a</w:t>
      </w:r>
      <w:r>
        <w:t xml:space="preserve">. </w:t>
      </w:r>
      <w:r>
        <w:t xml:space="preserve">Display </w:t>
      </w:r>
      <w:r>
        <w:t xml:space="preserve">script </w:t>
      </w:r>
    </w:p>
    <w:p w14:paraId="6276C09A" w14:textId="230D9B9F" w:rsidR="002A2290" w:rsidRDefault="002A2290">
      <w:r>
        <w:rPr>
          <w:noProof/>
        </w:rPr>
        <w:drawing>
          <wp:inline distT="0" distB="0" distL="0" distR="0" wp14:anchorId="08870A76" wp14:editId="5BE5E78A">
            <wp:extent cx="4297680" cy="2838489"/>
            <wp:effectExtent l="0" t="0" r="762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stretch>
                      <a:fillRect/>
                    </a:stretch>
                  </pic:blipFill>
                  <pic:spPr>
                    <a:xfrm>
                      <a:off x="0" y="0"/>
                      <a:ext cx="4297680" cy="2838489"/>
                    </a:xfrm>
                    <a:prstGeom prst="rect">
                      <a:avLst/>
                    </a:prstGeom>
                  </pic:spPr>
                </pic:pic>
              </a:graphicData>
            </a:graphic>
          </wp:inline>
        </w:drawing>
      </w:r>
    </w:p>
    <w:p w14:paraId="790CF885" w14:textId="1A53ABAF" w:rsidR="0049034A" w:rsidRDefault="00B0363D" w:rsidP="0053052E">
      <w:r>
        <w:t xml:space="preserve">Fig 4 b. </w:t>
      </w:r>
      <w:r>
        <w:t>Display output</w:t>
      </w:r>
    </w:p>
    <w:p w14:paraId="16EE27ED" w14:textId="77777777" w:rsidR="00B0363D" w:rsidRPr="00B0363D" w:rsidRDefault="00B0363D" w:rsidP="0053052E"/>
    <w:p w14:paraId="5C1C025C" w14:textId="497E7049" w:rsidR="0053052E" w:rsidRDefault="0053052E" w:rsidP="003851E5">
      <w:pPr>
        <w:pStyle w:val="Heading2"/>
      </w:pPr>
      <w:r w:rsidRPr="006D1C8F">
        <w:t xml:space="preserve">Using functions to </w:t>
      </w:r>
      <w:r>
        <w:t>save</w:t>
      </w:r>
      <w:r w:rsidR="003851E5">
        <w:t xml:space="preserve"> to the .txt file</w:t>
      </w:r>
      <w:r w:rsidRPr="006D1C8F">
        <w:t>:</w:t>
      </w:r>
    </w:p>
    <w:p w14:paraId="12A67B69" w14:textId="6FB3C1E5" w:rsidR="00B0363D" w:rsidRPr="00B0363D" w:rsidRDefault="00B0363D" w:rsidP="00B0363D">
      <w:r>
        <w:t>This function shows the inventory to the user and asks the user to confirm to save the contents to the text file. If the user confirms, the contents are saves to text file. Fig 5 a, b</w:t>
      </w:r>
      <w:r w:rsidR="00CC7DE3">
        <w:t xml:space="preserve"> and c</w:t>
      </w:r>
      <w:r>
        <w:t xml:space="preserve">. illustrates </w:t>
      </w:r>
      <w:r w:rsidR="00CC7DE3">
        <w:t>save function script and output.</w:t>
      </w:r>
    </w:p>
    <w:p w14:paraId="5D4AB6BF" w14:textId="4F3E498D" w:rsidR="002A2290" w:rsidRDefault="0049034A">
      <w:r>
        <w:rPr>
          <w:noProof/>
        </w:rPr>
        <w:lastRenderedPageBreak/>
        <w:drawing>
          <wp:inline distT="0" distB="0" distL="0" distR="0" wp14:anchorId="035E9978" wp14:editId="2E225771">
            <wp:extent cx="4667250" cy="1371753"/>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4686792" cy="1377497"/>
                    </a:xfrm>
                    <a:prstGeom prst="rect">
                      <a:avLst/>
                    </a:prstGeom>
                  </pic:spPr>
                </pic:pic>
              </a:graphicData>
            </a:graphic>
          </wp:inline>
        </w:drawing>
      </w:r>
    </w:p>
    <w:p w14:paraId="23988BFA" w14:textId="06D6E37C" w:rsidR="0049034A" w:rsidRDefault="00CC7DE3">
      <w:r>
        <w:t>Fig 5a. Displays</w:t>
      </w:r>
      <w:r w:rsidR="0049034A">
        <w:t xml:space="preserve"> the inventory to users</w:t>
      </w:r>
    </w:p>
    <w:p w14:paraId="4AA66B8B" w14:textId="5A72E29F" w:rsidR="0049034A" w:rsidRDefault="0049034A">
      <w:r>
        <w:rPr>
          <w:noProof/>
        </w:rPr>
        <w:drawing>
          <wp:inline distT="0" distB="0" distL="0" distR="0" wp14:anchorId="50304B5E" wp14:editId="6421BD2C">
            <wp:extent cx="4710113" cy="195147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6"/>
                    <a:stretch>
                      <a:fillRect/>
                    </a:stretch>
                  </pic:blipFill>
                  <pic:spPr>
                    <a:xfrm>
                      <a:off x="0" y="0"/>
                      <a:ext cx="4725531" cy="1957864"/>
                    </a:xfrm>
                    <a:prstGeom prst="rect">
                      <a:avLst/>
                    </a:prstGeom>
                  </pic:spPr>
                </pic:pic>
              </a:graphicData>
            </a:graphic>
          </wp:inline>
        </w:drawing>
      </w:r>
    </w:p>
    <w:p w14:paraId="046CC3A3" w14:textId="2F8BC977" w:rsidR="0049034A" w:rsidRDefault="00CC7DE3">
      <w:r>
        <w:t xml:space="preserve">Fig 5b. </w:t>
      </w:r>
      <w:r w:rsidR="0049034A">
        <w:t>Saves the items to a text file and updates the text file</w:t>
      </w:r>
    </w:p>
    <w:p w14:paraId="11980FBC" w14:textId="2027B1F9" w:rsidR="002A2290" w:rsidRDefault="002A2290">
      <w:r>
        <w:rPr>
          <w:noProof/>
        </w:rPr>
        <w:drawing>
          <wp:inline distT="0" distB="0" distL="0" distR="0" wp14:anchorId="01F8CBCB" wp14:editId="644D712E">
            <wp:extent cx="4657725" cy="2985224"/>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7"/>
                    <a:stretch>
                      <a:fillRect/>
                    </a:stretch>
                  </pic:blipFill>
                  <pic:spPr>
                    <a:xfrm>
                      <a:off x="0" y="0"/>
                      <a:ext cx="4669895" cy="2993024"/>
                    </a:xfrm>
                    <a:prstGeom prst="rect">
                      <a:avLst/>
                    </a:prstGeom>
                  </pic:spPr>
                </pic:pic>
              </a:graphicData>
            </a:graphic>
          </wp:inline>
        </w:drawing>
      </w:r>
    </w:p>
    <w:p w14:paraId="2DE3737A" w14:textId="0B5CBE00" w:rsidR="0049034A" w:rsidRDefault="00CC7DE3">
      <w:r>
        <w:t xml:space="preserve">Fig 5c. </w:t>
      </w:r>
      <w:r w:rsidR="0049034A">
        <w:t>Saved items are written to the text file and confirmed by the script</w:t>
      </w:r>
    </w:p>
    <w:p w14:paraId="4390E310" w14:textId="2863BFDF" w:rsidR="002A2290" w:rsidRDefault="002A2290"/>
    <w:p w14:paraId="3DB993CF" w14:textId="77777777" w:rsidR="00747109" w:rsidRDefault="00747109" w:rsidP="003851E5">
      <w:pPr>
        <w:pStyle w:val="Heading2"/>
      </w:pPr>
      <w:r w:rsidRPr="006D1C8F">
        <w:lastRenderedPageBreak/>
        <w:t xml:space="preserve">Using functions to </w:t>
      </w:r>
      <w:r>
        <w:t>delete</w:t>
      </w:r>
      <w:r w:rsidRPr="006D1C8F">
        <w:t xml:space="preserve"> </w:t>
      </w:r>
      <w:r>
        <w:t>from a list:</w:t>
      </w:r>
    </w:p>
    <w:p w14:paraId="4E8A03FA" w14:textId="0169D2BC" w:rsidR="002A2290" w:rsidRDefault="00747109">
      <w:r w:rsidRPr="00747109">
        <w:t xml:space="preserve">This function initially identifies the row to be deleted. If the row is not found, the script skips deleting and </w:t>
      </w:r>
      <w:r w:rsidR="00CC7DE3" w:rsidRPr="00747109">
        <w:t>messages</w:t>
      </w:r>
      <w:r w:rsidRPr="00747109">
        <w:t xml:space="preserve"> the user. If it </w:t>
      </w:r>
      <w:r w:rsidR="00CC7DE3" w:rsidRPr="00747109">
        <w:t>identifies</w:t>
      </w:r>
      <w:r w:rsidRPr="00747109">
        <w:t xml:space="preserve"> the row requested by the user, then the row is deleted and confirms deletion to the user.</w:t>
      </w:r>
      <w:r w:rsidR="00CC7DE3">
        <w:t xml:space="preserve"> Fig 6 a, b, c. illustrates delete function script and output.</w:t>
      </w:r>
    </w:p>
    <w:p w14:paraId="2B23551E" w14:textId="0A5D50B2" w:rsidR="0049034A" w:rsidRDefault="0049034A" w:rsidP="0049034A">
      <w:pPr>
        <w:rPr>
          <w:b/>
          <w:bCs/>
          <w:noProof/>
        </w:rPr>
      </w:pPr>
      <w:r w:rsidRPr="0076027D">
        <w:rPr>
          <w:b/>
          <w:bCs/>
        </w:rPr>
        <w:t xml:space="preserve">Function: Delete File [def </w:t>
      </w:r>
      <w:proofErr w:type="spellStart"/>
      <w:r w:rsidRPr="0076027D">
        <w:rPr>
          <w:b/>
          <w:bCs/>
        </w:rPr>
        <w:t>delete_file</w:t>
      </w:r>
      <w:proofErr w:type="spellEnd"/>
      <w:r w:rsidRPr="0076027D">
        <w:rPr>
          <w:b/>
          <w:bCs/>
        </w:rPr>
        <w:t xml:space="preserve"> (</w:t>
      </w:r>
      <w:proofErr w:type="spellStart"/>
      <w:r w:rsidRPr="0076027D">
        <w:rPr>
          <w:b/>
          <w:bCs/>
        </w:rPr>
        <w:t>intIDDel</w:t>
      </w:r>
      <w:proofErr w:type="spellEnd"/>
      <w:r w:rsidRPr="0076027D">
        <w:rPr>
          <w:b/>
          <w:bCs/>
        </w:rPr>
        <w:t>):]</w:t>
      </w:r>
    </w:p>
    <w:p w14:paraId="38ED7636" w14:textId="50179F19" w:rsidR="00FB6ECC" w:rsidRDefault="00FB6ECC" w:rsidP="0049034A">
      <w:pPr>
        <w:rPr>
          <w:b/>
          <w:bCs/>
        </w:rPr>
      </w:pPr>
      <w:r>
        <w:rPr>
          <w:noProof/>
        </w:rPr>
        <w:drawing>
          <wp:inline distT="0" distB="0" distL="0" distR="0" wp14:anchorId="353F6F41" wp14:editId="1ED64CDE">
            <wp:extent cx="4663302" cy="2981325"/>
            <wp:effectExtent l="0" t="0" r="444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4678273" cy="2990896"/>
                    </a:xfrm>
                    <a:prstGeom prst="rect">
                      <a:avLst/>
                    </a:prstGeom>
                  </pic:spPr>
                </pic:pic>
              </a:graphicData>
            </a:graphic>
          </wp:inline>
        </w:drawing>
      </w:r>
    </w:p>
    <w:p w14:paraId="6097B1BB" w14:textId="55B9FC7D" w:rsidR="00880607" w:rsidRPr="00747109" w:rsidRDefault="00CC7DE3">
      <w:r>
        <w:t xml:space="preserve">Fig 6a. </w:t>
      </w:r>
      <w:r w:rsidR="00747109">
        <w:t xml:space="preserve">Delete number </w:t>
      </w:r>
      <w:r w:rsidR="00FB6ECC">
        <w:t xml:space="preserve">within </w:t>
      </w:r>
      <w:r w:rsidR="00747109">
        <w:t>range</w:t>
      </w:r>
      <w:r w:rsidR="00FB6ECC">
        <w:t xml:space="preserve"> (CD is deleted)</w:t>
      </w:r>
    </w:p>
    <w:p w14:paraId="7059FD47" w14:textId="12B67E11" w:rsidR="00880607" w:rsidRDefault="00FB6ECC">
      <w:pPr>
        <w:rPr>
          <w:b/>
          <w:bCs/>
        </w:rPr>
      </w:pPr>
      <w:r>
        <w:rPr>
          <w:noProof/>
        </w:rPr>
        <w:drawing>
          <wp:inline distT="0" distB="0" distL="0" distR="0" wp14:anchorId="7E0F12D6" wp14:editId="3F29A2C9">
            <wp:extent cx="4819650" cy="2701785"/>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4846502" cy="2716838"/>
                    </a:xfrm>
                    <a:prstGeom prst="rect">
                      <a:avLst/>
                    </a:prstGeom>
                  </pic:spPr>
                </pic:pic>
              </a:graphicData>
            </a:graphic>
          </wp:inline>
        </w:drawing>
      </w:r>
    </w:p>
    <w:p w14:paraId="4FE304DB" w14:textId="64457DFC" w:rsidR="00747109" w:rsidRDefault="00CC7DE3" w:rsidP="00747109">
      <w:r>
        <w:t xml:space="preserve">Fig 6 b. </w:t>
      </w:r>
      <w:r w:rsidR="00747109">
        <w:t xml:space="preserve">Delete number </w:t>
      </w:r>
      <w:r w:rsidR="00FB6ECC">
        <w:t>outside the</w:t>
      </w:r>
      <w:r w:rsidR="00747109">
        <w:t xml:space="preserve"> range</w:t>
      </w:r>
      <w:r w:rsidR="00FB6ECC">
        <w:t xml:space="preserve"> (could not find the CD)</w:t>
      </w:r>
    </w:p>
    <w:p w14:paraId="58D3C96B" w14:textId="77777777" w:rsidR="00747109" w:rsidRDefault="00747109">
      <w:pPr>
        <w:rPr>
          <w:b/>
          <w:bCs/>
        </w:rPr>
      </w:pPr>
    </w:p>
    <w:p w14:paraId="3F4B6C1E" w14:textId="6B01D4DF" w:rsidR="0049034A" w:rsidRDefault="00747109">
      <w:pPr>
        <w:rPr>
          <w:b/>
          <w:bCs/>
        </w:rPr>
      </w:pPr>
      <w:r>
        <w:rPr>
          <w:noProof/>
        </w:rPr>
        <w:lastRenderedPageBreak/>
        <w:drawing>
          <wp:inline distT="0" distB="0" distL="0" distR="0" wp14:anchorId="405064E0" wp14:editId="4E34E0C6">
            <wp:extent cx="4376738" cy="1483228"/>
            <wp:effectExtent l="0" t="0" r="508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0"/>
                    <a:stretch>
                      <a:fillRect/>
                    </a:stretch>
                  </pic:blipFill>
                  <pic:spPr>
                    <a:xfrm>
                      <a:off x="0" y="0"/>
                      <a:ext cx="4385207" cy="1486098"/>
                    </a:xfrm>
                    <a:prstGeom prst="rect">
                      <a:avLst/>
                    </a:prstGeom>
                  </pic:spPr>
                </pic:pic>
              </a:graphicData>
            </a:graphic>
          </wp:inline>
        </w:drawing>
      </w:r>
    </w:p>
    <w:p w14:paraId="65BDF854" w14:textId="1B08D46C" w:rsidR="0049034A" w:rsidRDefault="00CC7DE3" w:rsidP="0049034A">
      <w:r>
        <w:t>Fig 6 c. Delete output</w:t>
      </w:r>
    </w:p>
    <w:p w14:paraId="64601AEB" w14:textId="5D9FFB59" w:rsidR="0049034A" w:rsidRDefault="00747109" w:rsidP="003851E5">
      <w:pPr>
        <w:pStyle w:val="Heading2"/>
      </w:pPr>
      <w:r>
        <w:t>Exit:</w:t>
      </w:r>
    </w:p>
    <w:p w14:paraId="5D7A62FE" w14:textId="50F8F88E" w:rsidR="00747109" w:rsidRPr="00747109" w:rsidRDefault="00747109" w:rsidP="0049034A">
      <w:pPr>
        <w:rPr>
          <w:noProof/>
        </w:rPr>
      </w:pPr>
      <w:r w:rsidRPr="00747109">
        <w:t>Exit does not have a function. It is a break in the if statements.</w:t>
      </w:r>
      <w:r w:rsidR="00CC7DE3">
        <w:t xml:space="preserve"> Fig 7  shows the exit output.</w:t>
      </w:r>
    </w:p>
    <w:p w14:paraId="55F595CB" w14:textId="7A6452F9" w:rsidR="0049034A" w:rsidRDefault="0049034A" w:rsidP="0049034A">
      <w:r>
        <w:rPr>
          <w:noProof/>
        </w:rPr>
        <w:drawing>
          <wp:inline distT="0" distB="0" distL="0" distR="0" wp14:anchorId="49806037" wp14:editId="31DFF3C1">
            <wp:extent cx="4557713" cy="1186661"/>
            <wp:effectExtent l="0" t="0" r="0" b="0"/>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21"/>
                    <a:stretch>
                      <a:fillRect/>
                    </a:stretch>
                  </pic:blipFill>
                  <pic:spPr>
                    <a:xfrm>
                      <a:off x="0" y="0"/>
                      <a:ext cx="4580333" cy="1192550"/>
                    </a:xfrm>
                    <a:prstGeom prst="rect">
                      <a:avLst/>
                    </a:prstGeom>
                  </pic:spPr>
                </pic:pic>
              </a:graphicData>
            </a:graphic>
          </wp:inline>
        </w:drawing>
      </w:r>
    </w:p>
    <w:p w14:paraId="75D0102B" w14:textId="4A09293F" w:rsidR="00CC7DE3" w:rsidRDefault="00CC7DE3" w:rsidP="0049034A"/>
    <w:p w14:paraId="5C8037D1" w14:textId="4EA47942" w:rsidR="00CC7DE3" w:rsidRDefault="00CC7DE3" w:rsidP="00CC7DE3">
      <w:pPr>
        <w:pStyle w:val="Heading2"/>
      </w:pPr>
      <w:r>
        <w:t>Conclusion</w:t>
      </w:r>
    </w:p>
    <w:p w14:paraId="16CCC301" w14:textId="56680A7E" w:rsidR="00CC7DE3" w:rsidRPr="00CC7DE3" w:rsidRDefault="00CC7DE3" w:rsidP="00CC7DE3">
      <w:r>
        <w:t xml:space="preserve">Functions create an experience that is easier to manage for the developer. Each function performs it’s own specialized tasks and it’s easier to track the work flow in a large software effort. On the other hand, it’s important to track the variables, lists and dictionaries between the functions to ensure that the flow of information between the functions remains consistent. </w:t>
      </w:r>
      <w:r w:rsidR="00F624D5">
        <w:t>It’s also easier to debug each function individually while one must keep the role of the function with respect to interaction with other functions and within the overall flow of the program clear.</w:t>
      </w:r>
    </w:p>
    <w:p w14:paraId="77ADE884" w14:textId="77777777" w:rsidR="0049034A" w:rsidRDefault="0049034A">
      <w:pPr>
        <w:rPr>
          <w:b/>
          <w:bCs/>
        </w:rPr>
      </w:pPr>
    </w:p>
    <w:sectPr w:rsidR="004903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AD439" w14:textId="77777777" w:rsidR="00A67074" w:rsidRDefault="00A67074" w:rsidP="006D1C8F">
      <w:pPr>
        <w:spacing w:after="0" w:line="240" w:lineRule="auto"/>
      </w:pPr>
      <w:r>
        <w:separator/>
      </w:r>
    </w:p>
  </w:endnote>
  <w:endnote w:type="continuationSeparator" w:id="0">
    <w:p w14:paraId="2709DCF5" w14:textId="77777777" w:rsidR="00A67074" w:rsidRDefault="00A67074" w:rsidP="006D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24CFB" w14:textId="77777777" w:rsidR="00A67074" w:rsidRDefault="00A67074" w:rsidP="006D1C8F">
      <w:pPr>
        <w:spacing w:after="0" w:line="240" w:lineRule="auto"/>
      </w:pPr>
      <w:r>
        <w:separator/>
      </w:r>
    </w:p>
  </w:footnote>
  <w:footnote w:type="continuationSeparator" w:id="0">
    <w:p w14:paraId="0A061640" w14:textId="77777777" w:rsidR="00A67074" w:rsidRDefault="00A67074" w:rsidP="006D1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E0B5E"/>
    <w:multiLevelType w:val="hybridMultilevel"/>
    <w:tmpl w:val="BF8E2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90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290"/>
    <w:rsid w:val="001E0A43"/>
    <w:rsid w:val="002A2290"/>
    <w:rsid w:val="003851E5"/>
    <w:rsid w:val="0049034A"/>
    <w:rsid w:val="0053052E"/>
    <w:rsid w:val="006D1C8F"/>
    <w:rsid w:val="00747109"/>
    <w:rsid w:val="0076027D"/>
    <w:rsid w:val="00880607"/>
    <w:rsid w:val="00A67074"/>
    <w:rsid w:val="00B0363D"/>
    <w:rsid w:val="00C96E0F"/>
    <w:rsid w:val="00CC7DE3"/>
    <w:rsid w:val="00D56511"/>
    <w:rsid w:val="00F624D5"/>
    <w:rsid w:val="00FB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C56ED"/>
  <w15:chartTrackingRefBased/>
  <w15:docId w15:val="{973325CE-4794-4008-8AD4-6E0923861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851E5"/>
    <w:pPr>
      <w:keepNext/>
      <w:keepLines/>
      <w:spacing w:before="40" w:after="120"/>
      <w:outlineLvl w:val="1"/>
    </w:pPr>
    <w:rPr>
      <w:rFonts w:asciiTheme="majorHAnsi" w:eastAsiaTheme="majorEastAsia" w:hAnsiTheme="majorHAnsi" w:cstheme="majorBidi"/>
      <w:b/>
      <w:color w:val="1F3864" w:themeColor="accent1" w:themeShade="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1C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C8F"/>
  </w:style>
  <w:style w:type="paragraph" w:styleId="Footer">
    <w:name w:val="footer"/>
    <w:basedOn w:val="Normal"/>
    <w:link w:val="FooterChar"/>
    <w:uiPriority w:val="99"/>
    <w:unhideWhenUsed/>
    <w:rsid w:val="006D1C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C8F"/>
  </w:style>
  <w:style w:type="paragraph" w:styleId="ListParagraph">
    <w:name w:val="List Paragraph"/>
    <w:basedOn w:val="Normal"/>
    <w:uiPriority w:val="34"/>
    <w:qFormat/>
    <w:rsid w:val="003851E5"/>
    <w:pPr>
      <w:ind w:left="720"/>
      <w:contextualSpacing/>
    </w:pPr>
  </w:style>
  <w:style w:type="character" w:customStyle="1" w:styleId="Heading2Char">
    <w:name w:val="Heading 2 Char"/>
    <w:basedOn w:val="DefaultParagraphFont"/>
    <w:link w:val="Heading2"/>
    <w:uiPriority w:val="9"/>
    <w:rsid w:val="003851E5"/>
    <w:rPr>
      <w:rFonts w:asciiTheme="majorHAnsi" w:eastAsiaTheme="majorEastAsia" w:hAnsiTheme="majorHAnsi" w:cstheme="majorBidi"/>
      <w:b/>
      <w:color w:val="1F3864" w:themeColor="accent1" w:themeShade="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7</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 Massoudi</dc:creator>
  <cp:keywords/>
  <dc:description/>
  <cp:lastModifiedBy>Bita Massoudi</cp:lastModifiedBy>
  <cp:revision>3</cp:revision>
  <dcterms:created xsi:type="dcterms:W3CDTF">2022-11-21T01:26:00Z</dcterms:created>
  <dcterms:modified xsi:type="dcterms:W3CDTF">2022-11-21T05:54:00Z</dcterms:modified>
</cp:coreProperties>
</file>