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Assignment: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BookMyShow Problem Solving: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iu3npeant4l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Identify Entities and Attributes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Based on the scenario, we’re dealing with a ticketing platform like BookMyShow, where users can book movie tickets for shows at a theatre on specific dates. From the image, we see theatres, movies, showtimes, and dates. Let’s identify the entities and their attributes: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Theatre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Attributes: TheaterID (unique identifier), TheaterName, Location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theatre is the venue where movies are shown (e.g., PVR: Nexus).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Movie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Attributes: MovieID (unique identifier), MovieName, Language, Certification (e.g., UA)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Movies are the films being shown (e.g., "Dasara", "Kisi Ka Bhai Kisi Ki Jaan").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Show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Attributes: ShowID (unique identifier), TheaterID (foreign key), MovieID (foreign key), ShowDate, ShowTime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show represents a specific screening of a movie at a theatre on a given date and time (e.g., "Dasara" at 12:15 PM on April 25).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dates are shown in the calendar (April 25 to May 1), they’re already part of the Show entity as ShowDate. We don’t need a separate Date entity unless we’re tracking additional date-specific details (e.g., holidays), which isn’t required here.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Here’s how the tables will look: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Theatre Table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TheaterID (Primary Key)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TheaterName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Movie Table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MovieID (Primary Key)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MovieName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Language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Show Table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ShowID (Primary Key)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TheaterID (Foreign Key referencing Theater)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MovieID (Foreign Key referencing Movie)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ShowDate (Date of the show)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ShowTime (Time of the show)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tables are normalized: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table has a primary key.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are no partial dependencies (2NF) or transitive dependencies (3NF).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Foreign keys (TheaterID, MovieID in the Show table) ensure referential integrity.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BCNF is satisfied because the determinants (primary keys) are candidate keys.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Tables : 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b18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8f9e"/>
                <w:sz w:val="20"/>
                <w:szCs w:val="20"/>
                <w:shd w:fill="1b181b" w:val="clear"/>
                <w:rtl w:val="0"/>
              </w:rPr>
              <w:t xml:space="preserve">-- Create Theater Table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Theater (</w:t>
              <w:br w:type="textWrapping"/>
              <w:t xml:space="preserve">    TheaterID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AUTO_INCREMENT,</w:t>
              <w:br w:type="textWrapping"/>
              <w:t xml:space="preserve">    TheaterName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,</w:t>
              <w:br w:type="textWrapping"/>
              <w:t xml:space="preserve">    Location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e8f9e"/>
                <w:sz w:val="20"/>
                <w:szCs w:val="20"/>
                <w:shd w:fill="1b181b" w:val="clear"/>
                <w:rtl w:val="0"/>
              </w:rPr>
              <w:t xml:space="preserve">-- Create Movie Table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Movie (</w:t>
              <w:br w:type="textWrapping"/>
              <w:t xml:space="preserve">    MovieID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AUTO_INCREMENT,</w:t>
              <w:br w:type="textWrapping"/>
              <w:t xml:space="preserve">    MovieName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Language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,</w:t>
              <w:br w:type="textWrapping"/>
              <w:t xml:space="preserve">    Certification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e8f9e"/>
                <w:sz w:val="20"/>
                <w:szCs w:val="20"/>
                <w:shd w:fill="1b181b" w:val="clear"/>
                <w:rtl w:val="0"/>
              </w:rPr>
              <w:t xml:space="preserve">-- Create Show Table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(</w:t>
              <w:br w:type="textWrapping"/>
              <w:t xml:space="preserve">    ShowID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AUTO_INCREMENT,</w:t>
              <w:br w:type="textWrapping"/>
              <w:t xml:space="preserve">    TheaterID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,</w:t>
              <w:br w:type="textWrapping"/>
              <w:t xml:space="preserve">    MovieID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,</w:t>
              <w:br w:type="textWrapping"/>
              <w:t xml:space="preserve">    ShowDate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,</w:t>
              <w:br w:type="textWrapping"/>
              <w:t xml:space="preserve">    ShowTime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0"/>
                <w:szCs w:val="20"/>
                <w:shd w:fill="1b181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(TheaterID)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Theater(TheaterID),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(MovieID)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0"/>
                <w:szCs w:val="20"/>
                <w:shd w:fill="1b181b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 Movie(MovieID)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b18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0"/>
                <w:szCs w:val="20"/>
                <w:shd w:fill="1b181b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Insert Sample Data: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b18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e8f9e"/>
                <w:shd w:fill="1b181b" w:val="clear"/>
                <w:rtl w:val="0"/>
              </w:rPr>
              <w:t xml:space="preserve">-- Insert into Theater Table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Theater (TheaterName, Location)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'PVR: Nexus'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'Hyderabad'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e8f9e"/>
                <w:shd w:fill="1b181b" w:val="clear"/>
                <w:rtl w:val="0"/>
              </w:rPr>
              <w:t xml:space="preserve">-- Insert into Movie Table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Movie (MovieName,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Language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Certification)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'Dasara'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'Telugu'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'UA'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'Kisi Ka Bhai Kisi Ki Jaan'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'Hindi'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'UA'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'Tu Jhoothi Main Makkaar'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'Hindi'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'UA'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'Avatar: The Way of Water'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'English'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'UA'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e8f9e"/>
                <w:shd w:fill="1b181b" w:val="clear"/>
                <w:rtl w:val="0"/>
              </w:rPr>
              <w:t xml:space="preserve">-- Insert into Show Table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(TheaterID, MovieID, ShowDate, ShowTime)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1b181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1b181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'2023-04-25'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'12:15:00'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9e8f9e"/>
                <w:shd w:fill="1b181b" w:val="clear"/>
                <w:rtl w:val="0"/>
              </w:rPr>
              <w:t xml:space="preserve">-- Dasara at 12:15 PM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1b181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1b181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'2023-04-25'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'01:00:00'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9e8f9e"/>
                <w:shd w:fill="1b181b" w:val="clear"/>
                <w:rtl w:val="0"/>
              </w:rPr>
              <w:t xml:space="preserve">-- Kisi Ka Bhai Kisi Ki Jaan at 1:00 PM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1b181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1b181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'2023-04-25'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'04:10:00'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9e8f9e"/>
                <w:shd w:fill="1b181b" w:val="clear"/>
                <w:rtl w:val="0"/>
              </w:rPr>
              <w:t xml:space="preserve">-- Kisi Ka Bhai Kisi Ki Jaan at 4:10 PM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1b181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1b181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'2023-04-25'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'07:20:00'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9e8f9e"/>
                <w:shd w:fill="1b181b" w:val="clear"/>
                <w:rtl w:val="0"/>
              </w:rPr>
              <w:t xml:space="preserve">-- Kisi Ka Bhai Kisi Ki Jaan at 7:20 PM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1b181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1b181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'2023-04-25'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'10:30:00'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9e8f9e"/>
                <w:shd w:fill="1b181b" w:val="clear"/>
                <w:rtl w:val="0"/>
              </w:rPr>
              <w:t xml:space="preserve">-- Kisi Ka Bhai Kisi Ki Jaan at 10:30 PM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1b181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1b181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'2023-04-25'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'01:15:00'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9e8f9e"/>
                <w:shd w:fill="1b181b" w:val="clear"/>
                <w:rtl w:val="0"/>
              </w:rPr>
              <w:t xml:space="preserve">-- Tu Jhoothi Main Makkaar at 1:15 PM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1b181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hd w:fill="1b181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'2023-04-25'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'01:20:00'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9e8f9e"/>
                <w:shd w:fill="1b181b" w:val="clear"/>
                <w:rtl w:val="0"/>
              </w:rPr>
              <w:t xml:space="preserve">-- Avatar: The Way of Water at 1:20 PM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assume we want to list all shows at "PVR: Nexus" on April 25, 2023.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 for the same is : 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b18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</w:t>
              <w:br w:type="textWrapping"/>
              <w:t xml:space="preserve">    t.TheaterName,</w:t>
              <w:br w:type="textWrapping"/>
              <w:t xml:space="preserve">    m.MovieName,</w:t>
              <w:br w:type="textWrapping"/>
              <w:t xml:space="preserve">    m.Language,</w:t>
              <w:br w:type="textWrapping"/>
              <w:t xml:space="preserve">    m.Certification,</w:t>
              <w:br w:type="textWrapping"/>
              <w:t xml:space="preserve">    s.ShowDate,</w:t>
              <w:br w:type="textWrapping"/>
              <w:t xml:space="preserve">    s.ShowTime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</w:t>
              <w:br w:type="textWrapping"/>
              <w:t xml:space="preserve">    Theater 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s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t.TheaterID = s.TheaterID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Movie m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s.MovieID = m.MovieID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</w:t>
              <w:br w:type="textWrapping"/>
              <w:t xml:space="preserve">    t.TheaterName =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'PVR: Nexus'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s.ShowDate =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'2023-04-25'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1b181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</w:t>
              <w:br w:type="textWrapping"/>
              <w:t xml:space="preserve">    s.ShowTime;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