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C5AF" w14:textId="35B6A302" w:rsidR="0012642A" w:rsidRDefault="00F824AD" w:rsidP="008C556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THE REPUBLIC OF GILEAD: A DYSTOPIA OR REALITY</w:t>
      </w:r>
      <w:r w:rsidR="008C5568">
        <w:rPr>
          <w:rFonts w:ascii="Times New Roman" w:hAnsi="Times New Roman" w:cs="Times New Roman"/>
          <w:b/>
          <w:bCs/>
          <w:u w:val="single"/>
        </w:rPr>
        <w:t>?</w:t>
      </w:r>
    </w:p>
    <w:p w14:paraId="02899282" w14:textId="2E8A25F6" w:rsidR="008C5568" w:rsidRPr="008C5568" w:rsidRDefault="006A5F50" w:rsidP="008C556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C44B3E">
        <w:rPr>
          <w:rFonts w:ascii="Times New Roman" w:hAnsi="Times New Roman" w:cs="Times New Roman"/>
        </w:rPr>
        <w:t xml:space="preserve">                           </w:t>
      </w:r>
      <w:r>
        <w:rPr>
          <w:rFonts w:ascii="Times New Roman" w:hAnsi="Times New Roman" w:cs="Times New Roman"/>
        </w:rPr>
        <w:t xml:space="preserve">   -</w:t>
      </w:r>
      <w:proofErr w:type="spellStart"/>
      <w:r w:rsidR="0020767C">
        <w:rPr>
          <w:rFonts w:ascii="Times New Roman" w:hAnsi="Times New Roman" w:cs="Times New Roman"/>
        </w:rPr>
        <w:t>Madhuwrita</w:t>
      </w:r>
      <w:proofErr w:type="spellEnd"/>
      <w:r w:rsidR="0020767C">
        <w:rPr>
          <w:rFonts w:ascii="Times New Roman" w:hAnsi="Times New Roman" w:cs="Times New Roman"/>
        </w:rPr>
        <w:t xml:space="preserve"> Nandi (UG-II)</w:t>
      </w:r>
    </w:p>
    <w:p w14:paraId="49449EBD" w14:textId="25CEA508" w:rsidR="001E3ED3" w:rsidRPr="00961173" w:rsidRDefault="00E418E4">
      <w:pPr>
        <w:rPr>
          <w:rFonts w:ascii="Times New Roman" w:hAnsi="Times New Roman" w:cs="Times New Roman"/>
          <w:sz w:val="22"/>
          <w:szCs w:val="22"/>
        </w:rPr>
      </w:pPr>
      <w:r w:rsidRPr="00961173">
        <w:rPr>
          <w:rFonts w:ascii="Times New Roman" w:hAnsi="Times New Roman" w:cs="Times New Roman"/>
          <w:sz w:val="22"/>
          <w:szCs w:val="22"/>
        </w:rPr>
        <w:t xml:space="preserve">Margaret Atwood’s </w:t>
      </w:r>
      <w:r w:rsidRPr="00961173">
        <w:rPr>
          <w:rFonts w:ascii="Times New Roman" w:hAnsi="Times New Roman" w:cs="Times New Roman"/>
          <w:i/>
          <w:sz w:val="22"/>
          <w:szCs w:val="22"/>
        </w:rPr>
        <w:t>The Handmaid’s Tale</w:t>
      </w:r>
      <w:r w:rsidR="00AD6602" w:rsidRPr="00961173">
        <w:rPr>
          <w:rFonts w:ascii="Times New Roman" w:hAnsi="Times New Roman" w:cs="Times New Roman"/>
          <w:sz w:val="22"/>
          <w:szCs w:val="22"/>
        </w:rPr>
        <w:t>, first published in 1985</w:t>
      </w:r>
      <w:r w:rsidR="00025BFA" w:rsidRPr="00961173">
        <w:rPr>
          <w:rFonts w:ascii="Times New Roman" w:hAnsi="Times New Roman" w:cs="Times New Roman"/>
          <w:sz w:val="22"/>
          <w:szCs w:val="22"/>
        </w:rPr>
        <w:t xml:space="preserve"> is still relevant to this day. </w:t>
      </w:r>
      <w:r w:rsidR="00BF47C7" w:rsidRPr="00961173">
        <w:rPr>
          <w:rFonts w:ascii="Times New Roman" w:hAnsi="Times New Roman" w:cs="Times New Roman"/>
          <w:sz w:val="22"/>
          <w:szCs w:val="22"/>
        </w:rPr>
        <w:t xml:space="preserve">Atwood </w:t>
      </w:r>
      <w:r w:rsidR="004D6610" w:rsidRPr="00961173">
        <w:rPr>
          <w:rFonts w:ascii="Times New Roman" w:hAnsi="Times New Roman" w:cs="Times New Roman"/>
          <w:sz w:val="22"/>
          <w:szCs w:val="22"/>
        </w:rPr>
        <w:t xml:space="preserve">constructed the story from a blend </w:t>
      </w:r>
      <w:r w:rsidR="00244816" w:rsidRPr="00961173">
        <w:rPr>
          <w:rFonts w:ascii="Times New Roman" w:hAnsi="Times New Roman" w:cs="Times New Roman"/>
          <w:sz w:val="22"/>
          <w:szCs w:val="22"/>
        </w:rPr>
        <w:t xml:space="preserve">of real-world history, drawing </w:t>
      </w:r>
      <w:r w:rsidR="00985F9B" w:rsidRPr="00961173">
        <w:rPr>
          <w:rFonts w:ascii="Times New Roman" w:hAnsi="Times New Roman" w:cs="Times New Roman"/>
          <w:sz w:val="22"/>
          <w:szCs w:val="22"/>
        </w:rPr>
        <w:t xml:space="preserve">heavily on </w:t>
      </w:r>
      <w:r w:rsidR="00BD5C8A" w:rsidRPr="00961173">
        <w:rPr>
          <w:rFonts w:ascii="Times New Roman" w:hAnsi="Times New Roman" w:cs="Times New Roman"/>
          <w:sz w:val="22"/>
          <w:szCs w:val="22"/>
        </w:rPr>
        <w:t>the 17</w:t>
      </w:r>
      <w:r w:rsidR="00BD5C8A" w:rsidRPr="00961173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="00532BA8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BD5C8A" w:rsidRPr="00961173">
        <w:rPr>
          <w:rFonts w:ascii="Times New Roman" w:hAnsi="Times New Roman" w:cs="Times New Roman"/>
          <w:sz w:val="22"/>
          <w:szCs w:val="22"/>
        </w:rPr>
        <w:t>century theocratic roots of Puritan New England, 20</w:t>
      </w:r>
      <w:r w:rsidR="00BD5C8A" w:rsidRPr="00961173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="00532BA8" w:rsidRPr="00961173">
        <w:rPr>
          <w:rFonts w:ascii="Times New Roman" w:hAnsi="Times New Roman" w:cs="Times New Roman"/>
          <w:sz w:val="22"/>
          <w:szCs w:val="22"/>
        </w:rPr>
        <w:t xml:space="preserve"> century totalitarian regimes</w:t>
      </w:r>
      <w:r w:rsidR="006E6F79" w:rsidRPr="00961173">
        <w:rPr>
          <w:rFonts w:ascii="Times New Roman" w:hAnsi="Times New Roman" w:cs="Times New Roman"/>
          <w:sz w:val="22"/>
          <w:szCs w:val="22"/>
        </w:rPr>
        <w:t xml:space="preserve">, and biblical stories regarding reproduction. The concept of </w:t>
      </w:r>
      <w:r w:rsidR="00795719" w:rsidRPr="00961173">
        <w:rPr>
          <w:rFonts w:ascii="Times New Roman" w:hAnsi="Times New Roman" w:cs="Times New Roman"/>
          <w:sz w:val="22"/>
          <w:szCs w:val="22"/>
        </w:rPr>
        <w:t>the “Handmaids” who are forced to bear children for the ruling elite</w:t>
      </w:r>
      <w:r w:rsidR="00EC3567" w:rsidRPr="00961173">
        <w:rPr>
          <w:rFonts w:ascii="Times New Roman" w:hAnsi="Times New Roman" w:cs="Times New Roman"/>
          <w:sz w:val="22"/>
          <w:szCs w:val="22"/>
        </w:rPr>
        <w:t xml:space="preserve"> is derived directly from the Old Testament. </w:t>
      </w:r>
      <w:r w:rsidR="002A0DEE" w:rsidRPr="00961173">
        <w:rPr>
          <w:rFonts w:ascii="Times New Roman" w:hAnsi="Times New Roman" w:cs="Times New Roman"/>
          <w:sz w:val="22"/>
          <w:szCs w:val="22"/>
        </w:rPr>
        <w:t xml:space="preserve">Atwood made a rule when writing the novel </w:t>
      </w:r>
      <w:r w:rsidR="00E52A00" w:rsidRPr="00961173">
        <w:rPr>
          <w:rFonts w:ascii="Times New Roman" w:hAnsi="Times New Roman" w:cs="Times New Roman"/>
          <w:sz w:val="22"/>
          <w:szCs w:val="22"/>
        </w:rPr>
        <w:t>that she would only include forms of oppression</w:t>
      </w:r>
      <w:r w:rsidR="00A410F1" w:rsidRPr="00961173">
        <w:rPr>
          <w:rFonts w:ascii="Times New Roman" w:hAnsi="Times New Roman" w:cs="Times New Roman"/>
          <w:sz w:val="22"/>
          <w:szCs w:val="22"/>
        </w:rPr>
        <w:t xml:space="preserve">, control, and subjugation that had already happened at some point in the history of </w:t>
      </w:r>
      <w:r w:rsidR="00393AA1" w:rsidRPr="00961173">
        <w:rPr>
          <w:rFonts w:ascii="Times New Roman" w:hAnsi="Times New Roman" w:cs="Times New Roman"/>
          <w:sz w:val="22"/>
          <w:szCs w:val="22"/>
        </w:rPr>
        <w:t>humanity.</w:t>
      </w:r>
      <w:r w:rsidR="00801CF7" w:rsidRPr="00961173">
        <w:rPr>
          <w:rFonts w:ascii="Times New Roman" w:hAnsi="Times New Roman" w:cs="Times New Roman"/>
          <w:sz w:val="22"/>
          <w:szCs w:val="22"/>
        </w:rPr>
        <w:t xml:space="preserve"> Therefore, it is no surprise that the Republic of Gilead, as mentioned in the </w:t>
      </w:r>
      <w:r w:rsidR="000B52B9" w:rsidRPr="00961173">
        <w:rPr>
          <w:rFonts w:ascii="Times New Roman" w:hAnsi="Times New Roman" w:cs="Times New Roman"/>
          <w:sz w:val="22"/>
          <w:szCs w:val="22"/>
        </w:rPr>
        <w:t>book, is slowly becoming less of a dystopia and more of a reality in the current</w:t>
      </w:r>
      <w:r w:rsidR="00E0010E" w:rsidRPr="00961173">
        <w:rPr>
          <w:rFonts w:ascii="Times New Roman" w:hAnsi="Times New Roman" w:cs="Times New Roman"/>
          <w:sz w:val="22"/>
          <w:szCs w:val="22"/>
        </w:rPr>
        <w:t xml:space="preserve"> socio-political</w:t>
      </w:r>
      <w:r w:rsidR="000B52B9" w:rsidRPr="00961173">
        <w:rPr>
          <w:rFonts w:ascii="Times New Roman" w:hAnsi="Times New Roman" w:cs="Times New Roman"/>
          <w:sz w:val="22"/>
          <w:szCs w:val="22"/>
        </w:rPr>
        <w:t xml:space="preserve"> situation</w:t>
      </w:r>
      <w:r w:rsidR="00E0010E" w:rsidRPr="00961173">
        <w:rPr>
          <w:rFonts w:ascii="Times New Roman" w:hAnsi="Times New Roman" w:cs="Times New Roman"/>
          <w:sz w:val="22"/>
          <w:szCs w:val="22"/>
        </w:rPr>
        <w:t xml:space="preserve"> of the world. </w:t>
      </w:r>
    </w:p>
    <w:p w14:paraId="37A81887" w14:textId="726ABE98" w:rsidR="0067197F" w:rsidRPr="00961173" w:rsidRDefault="009E097E">
      <w:pPr>
        <w:rPr>
          <w:rFonts w:ascii="Times New Roman" w:hAnsi="Times New Roman" w:cs="Times New Roman"/>
          <w:sz w:val="22"/>
          <w:szCs w:val="22"/>
        </w:rPr>
      </w:pPr>
      <w:r w:rsidRPr="00961173">
        <w:rPr>
          <w:rFonts w:ascii="Times New Roman" w:hAnsi="Times New Roman" w:cs="Times New Roman"/>
          <w:i/>
          <w:sz w:val="22"/>
          <w:szCs w:val="22"/>
        </w:rPr>
        <w:t>The Handmaid’s Tale</w:t>
      </w:r>
      <w:r w:rsidRPr="00961173">
        <w:rPr>
          <w:rFonts w:ascii="Times New Roman" w:hAnsi="Times New Roman" w:cs="Times New Roman"/>
          <w:sz w:val="22"/>
          <w:szCs w:val="22"/>
        </w:rPr>
        <w:t xml:space="preserve"> focuses on Offred, who is the protagonist of the story.</w:t>
      </w:r>
      <w:r w:rsidR="0031491B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896871" w:rsidRPr="00961173">
        <w:rPr>
          <w:rFonts w:ascii="Times New Roman" w:hAnsi="Times New Roman" w:cs="Times New Roman"/>
          <w:sz w:val="22"/>
          <w:szCs w:val="22"/>
        </w:rPr>
        <w:t xml:space="preserve">The entire book is her account of the </w:t>
      </w:r>
      <w:r w:rsidR="0002483E" w:rsidRPr="00961173">
        <w:rPr>
          <w:rFonts w:ascii="Times New Roman" w:hAnsi="Times New Roman" w:cs="Times New Roman"/>
          <w:sz w:val="22"/>
          <w:szCs w:val="22"/>
        </w:rPr>
        <w:t>inception of the Republic of Gilead and its several social norms.</w:t>
      </w:r>
      <w:r w:rsidR="00230EC6" w:rsidRPr="00961173">
        <w:rPr>
          <w:rFonts w:ascii="Times New Roman" w:hAnsi="Times New Roman" w:cs="Times New Roman"/>
          <w:sz w:val="22"/>
          <w:szCs w:val="22"/>
        </w:rPr>
        <w:t xml:space="preserve"> She was </w:t>
      </w:r>
      <w:r w:rsidR="00EA33F4" w:rsidRPr="00961173">
        <w:rPr>
          <w:rFonts w:ascii="Times New Roman" w:hAnsi="Times New Roman" w:cs="Times New Roman"/>
          <w:sz w:val="22"/>
          <w:szCs w:val="22"/>
        </w:rPr>
        <w:t xml:space="preserve">among the first wave of women recruited for reproductive </w:t>
      </w:r>
      <w:r w:rsidR="006D59C6" w:rsidRPr="00961173">
        <w:rPr>
          <w:rFonts w:ascii="Times New Roman" w:hAnsi="Times New Roman" w:cs="Times New Roman"/>
          <w:sz w:val="22"/>
          <w:szCs w:val="22"/>
        </w:rPr>
        <w:t>purposes</w:t>
      </w:r>
      <w:r w:rsidR="008A5AC7" w:rsidRPr="00961173">
        <w:rPr>
          <w:rFonts w:ascii="Times New Roman" w:hAnsi="Times New Roman" w:cs="Times New Roman"/>
          <w:sz w:val="22"/>
          <w:szCs w:val="22"/>
        </w:rPr>
        <w:t xml:space="preserve"> and allotted t</w:t>
      </w:r>
      <w:r w:rsidR="002232B8" w:rsidRPr="00961173">
        <w:rPr>
          <w:rFonts w:ascii="Times New Roman" w:hAnsi="Times New Roman" w:cs="Times New Roman"/>
          <w:sz w:val="22"/>
          <w:szCs w:val="22"/>
        </w:rPr>
        <w:t>o the Commander</w:t>
      </w:r>
      <w:r w:rsidR="00B507B0" w:rsidRPr="00961173">
        <w:rPr>
          <w:rFonts w:ascii="Times New Roman" w:hAnsi="Times New Roman" w:cs="Times New Roman"/>
          <w:sz w:val="22"/>
          <w:szCs w:val="22"/>
        </w:rPr>
        <w:t>s, i.e.</w:t>
      </w:r>
      <w:r w:rsidR="008A5AC7" w:rsidRPr="00961173">
        <w:rPr>
          <w:rFonts w:ascii="Times New Roman" w:hAnsi="Times New Roman" w:cs="Times New Roman"/>
          <w:sz w:val="22"/>
          <w:szCs w:val="22"/>
        </w:rPr>
        <w:t xml:space="preserve"> those who</w:t>
      </w:r>
      <w:r w:rsidR="00AF65AC" w:rsidRPr="00961173">
        <w:rPr>
          <w:rFonts w:ascii="Times New Roman" w:hAnsi="Times New Roman" w:cs="Times New Roman"/>
          <w:sz w:val="22"/>
          <w:szCs w:val="22"/>
        </w:rPr>
        <w:t xml:space="preserve"> both required such services and could lay claim to them </w:t>
      </w:r>
      <w:r w:rsidR="002232B8" w:rsidRPr="00961173">
        <w:rPr>
          <w:rFonts w:ascii="Times New Roman" w:hAnsi="Times New Roman" w:cs="Times New Roman"/>
          <w:sz w:val="22"/>
          <w:szCs w:val="22"/>
        </w:rPr>
        <w:t>through their position</w:t>
      </w:r>
      <w:r w:rsidR="00B507B0" w:rsidRPr="00961173">
        <w:rPr>
          <w:rFonts w:ascii="Times New Roman" w:hAnsi="Times New Roman" w:cs="Times New Roman"/>
          <w:sz w:val="22"/>
          <w:szCs w:val="22"/>
        </w:rPr>
        <w:t xml:space="preserve"> in the elite. </w:t>
      </w:r>
      <w:r w:rsidR="00C63CAC" w:rsidRPr="00961173">
        <w:rPr>
          <w:rFonts w:ascii="Times New Roman" w:hAnsi="Times New Roman" w:cs="Times New Roman"/>
          <w:sz w:val="22"/>
          <w:szCs w:val="22"/>
        </w:rPr>
        <w:t xml:space="preserve">The regime created an instant pool of such women by the simple </w:t>
      </w:r>
      <w:r w:rsidR="009A4932" w:rsidRPr="00961173">
        <w:rPr>
          <w:rFonts w:ascii="Times New Roman" w:hAnsi="Times New Roman" w:cs="Times New Roman"/>
          <w:sz w:val="22"/>
          <w:szCs w:val="22"/>
        </w:rPr>
        <w:t xml:space="preserve">tactic of declaring all second marriages </w:t>
      </w:r>
      <w:r w:rsidR="007D5CDC" w:rsidRPr="00961173">
        <w:rPr>
          <w:rFonts w:ascii="Times New Roman" w:hAnsi="Times New Roman" w:cs="Times New Roman"/>
          <w:sz w:val="22"/>
          <w:szCs w:val="22"/>
        </w:rPr>
        <w:t xml:space="preserve">and non-marital relationships </w:t>
      </w:r>
      <w:r w:rsidR="0024062A" w:rsidRPr="00961173">
        <w:rPr>
          <w:rFonts w:ascii="Times New Roman" w:hAnsi="Times New Roman" w:cs="Times New Roman"/>
          <w:sz w:val="22"/>
          <w:szCs w:val="22"/>
        </w:rPr>
        <w:t>adulterous, arresting the women</w:t>
      </w:r>
      <w:r w:rsidR="00406A25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997018" w:rsidRPr="00961173">
        <w:rPr>
          <w:rFonts w:ascii="Times New Roman" w:hAnsi="Times New Roman" w:cs="Times New Roman"/>
          <w:sz w:val="22"/>
          <w:szCs w:val="22"/>
        </w:rPr>
        <w:t xml:space="preserve">and confiscating the children they already had, who were adopted by </w:t>
      </w:r>
      <w:r w:rsidR="00F012AE" w:rsidRPr="00961173">
        <w:rPr>
          <w:rFonts w:ascii="Times New Roman" w:hAnsi="Times New Roman" w:cs="Times New Roman"/>
          <w:sz w:val="22"/>
          <w:szCs w:val="22"/>
        </w:rPr>
        <w:t>childless couples of the upper echelons who were eager for progeny by any means</w:t>
      </w:r>
      <w:r w:rsidR="00910587" w:rsidRPr="00961173">
        <w:rPr>
          <w:rFonts w:ascii="Times New Roman" w:hAnsi="Times New Roman" w:cs="Times New Roman"/>
          <w:sz w:val="22"/>
          <w:szCs w:val="22"/>
        </w:rPr>
        <w:t xml:space="preserve">. Men highly placed in the regime </w:t>
      </w:r>
      <w:r w:rsidR="00404BC5" w:rsidRPr="00961173">
        <w:rPr>
          <w:rFonts w:ascii="Times New Roman" w:hAnsi="Times New Roman" w:cs="Times New Roman"/>
          <w:sz w:val="22"/>
          <w:szCs w:val="22"/>
        </w:rPr>
        <w:t xml:space="preserve">were thus able to pick and choose among women who had demonstrated their reproductive </w:t>
      </w:r>
      <w:r w:rsidR="00654FD9" w:rsidRPr="00961173">
        <w:rPr>
          <w:rFonts w:ascii="Times New Roman" w:hAnsi="Times New Roman" w:cs="Times New Roman"/>
          <w:sz w:val="22"/>
          <w:szCs w:val="22"/>
        </w:rPr>
        <w:t>fitness by having produced one or more healthy children.</w:t>
      </w:r>
      <w:r w:rsidR="007402C7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681F0F" w:rsidRPr="00961173">
        <w:rPr>
          <w:rFonts w:ascii="Times New Roman" w:hAnsi="Times New Roman" w:cs="Times New Roman"/>
          <w:sz w:val="22"/>
          <w:szCs w:val="22"/>
        </w:rPr>
        <w:t>The women thus lost their bodily autonomy</w:t>
      </w:r>
      <w:r w:rsidR="00EB1C52" w:rsidRPr="00961173">
        <w:rPr>
          <w:rFonts w:ascii="Times New Roman" w:hAnsi="Times New Roman" w:cs="Times New Roman"/>
          <w:sz w:val="22"/>
          <w:szCs w:val="22"/>
        </w:rPr>
        <w:t xml:space="preserve"> and were used as properties of the Commanders.</w:t>
      </w:r>
      <w:r w:rsidR="00D31161" w:rsidRPr="00961173">
        <w:rPr>
          <w:rFonts w:ascii="Times New Roman" w:hAnsi="Times New Roman" w:cs="Times New Roman"/>
          <w:sz w:val="22"/>
          <w:szCs w:val="22"/>
        </w:rPr>
        <w:t xml:space="preserve"> They also had to </w:t>
      </w:r>
      <w:r w:rsidR="00DF13D6" w:rsidRPr="00961173">
        <w:rPr>
          <w:rFonts w:ascii="Times New Roman" w:hAnsi="Times New Roman" w:cs="Times New Roman"/>
          <w:sz w:val="22"/>
          <w:szCs w:val="22"/>
        </w:rPr>
        <w:t>give up their original names</w:t>
      </w:r>
      <w:r w:rsidR="000B4BE9" w:rsidRPr="00961173">
        <w:rPr>
          <w:rFonts w:ascii="Times New Roman" w:hAnsi="Times New Roman" w:cs="Times New Roman"/>
          <w:sz w:val="22"/>
          <w:szCs w:val="22"/>
        </w:rPr>
        <w:t xml:space="preserve">. The name </w:t>
      </w:r>
      <w:r w:rsidR="00F818EE" w:rsidRPr="00961173">
        <w:rPr>
          <w:rFonts w:ascii="Times New Roman" w:hAnsi="Times New Roman" w:cs="Times New Roman"/>
          <w:sz w:val="22"/>
          <w:szCs w:val="22"/>
        </w:rPr>
        <w:t>“Offred” was composed of the possessive pr</w:t>
      </w:r>
      <w:r w:rsidR="007416DE" w:rsidRPr="00961173">
        <w:rPr>
          <w:rFonts w:ascii="Times New Roman" w:hAnsi="Times New Roman" w:cs="Times New Roman"/>
          <w:sz w:val="22"/>
          <w:szCs w:val="22"/>
        </w:rPr>
        <w:t>eposition and the first name of the Commander in question.</w:t>
      </w:r>
      <w:r w:rsidR="003B4C8F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926188" w:rsidRPr="00961173">
        <w:rPr>
          <w:rFonts w:ascii="Times New Roman" w:hAnsi="Times New Roman" w:cs="Times New Roman"/>
          <w:sz w:val="22"/>
          <w:szCs w:val="22"/>
        </w:rPr>
        <w:t>The m</w:t>
      </w:r>
      <w:r w:rsidR="00B328F5" w:rsidRPr="00961173">
        <w:rPr>
          <w:rFonts w:ascii="Times New Roman" w:hAnsi="Times New Roman" w:cs="Times New Roman"/>
          <w:sz w:val="22"/>
          <w:szCs w:val="22"/>
        </w:rPr>
        <w:t>a</w:t>
      </w:r>
      <w:r w:rsidR="00926188" w:rsidRPr="00961173">
        <w:rPr>
          <w:rFonts w:ascii="Times New Roman" w:hAnsi="Times New Roman" w:cs="Times New Roman"/>
          <w:sz w:val="22"/>
          <w:szCs w:val="22"/>
        </w:rPr>
        <w:t>in focus of the regime was</w:t>
      </w:r>
      <w:r w:rsidR="00B328F5" w:rsidRPr="00961173">
        <w:rPr>
          <w:rFonts w:ascii="Times New Roman" w:hAnsi="Times New Roman" w:cs="Times New Roman"/>
          <w:sz w:val="22"/>
          <w:szCs w:val="22"/>
        </w:rPr>
        <w:t xml:space="preserve"> on</w:t>
      </w:r>
      <w:r w:rsidR="00926188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B328F5" w:rsidRPr="00961173">
        <w:rPr>
          <w:rFonts w:ascii="Times New Roman" w:hAnsi="Times New Roman" w:cs="Times New Roman"/>
          <w:sz w:val="22"/>
          <w:szCs w:val="22"/>
        </w:rPr>
        <w:t>increasing the population of</w:t>
      </w:r>
      <w:r w:rsidR="009A707A" w:rsidRPr="00961173">
        <w:rPr>
          <w:rFonts w:ascii="Times New Roman" w:hAnsi="Times New Roman" w:cs="Times New Roman"/>
          <w:sz w:val="22"/>
          <w:szCs w:val="22"/>
        </w:rPr>
        <w:t xml:space="preserve"> Gilead since they believed that in pre-Gilead times, birth rates were severely declining. </w:t>
      </w:r>
      <w:r w:rsidR="00DF6729" w:rsidRPr="00961173">
        <w:rPr>
          <w:rFonts w:ascii="Times New Roman" w:hAnsi="Times New Roman" w:cs="Times New Roman"/>
          <w:sz w:val="22"/>
          <w:szCs w:val="22"/>
        </w:rPr>
        <w:t>This le</w:t>
      </w:r>
      <w:r w:rsidR="00516C6E" w:rsidRPr="00961173">
        <w:rPr>
          <w:rFonts w:ascii="Times New Roman" w:hAnsi="Times New Roman" w:cs="Times New Roman"/>
          <w:sz w:val="22"/>
          <w:szCs w:val="22"/>
        </w:rPr>
        <w:t>d</w:t>
      </w:r>
      <w:r w:rsidR="00DF6729" w:rsidRPr="00961173">
        <w:rPr>
          <w:rFonts w:ascii="Times New Roman" w:hAnsi="Times New Roman" w:cs="Times New Roman"/>
          <w:sz w:val="22"/>
          <w:szCs w:val="22"/>
        </w:rPr>
        <w:t xml:space="preserve"> to the ban in birth control</w:t>
      </w:r>
      <w:r w:rsidR="00E45562" w:rsidRPr="00961173">
        <w:rPr>
          <w:rFonts w:ascii="Times New Roman" w:hAnsi="Times New Roman" w:cs="Times New Roman"/>
          <w:sz w:val="22"/>
          <w:szCs w:val="22"/>
        </w:rPr>
        <w:t xml:space="preserve"> procedures such as abortion.</w:t>
      </w:r>
      <w:r w:rsidR="0024288D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B16B71" w:rsidRPr="00961173">
        <w:rPr>
          <w:rFonts w:ascii="Times New Roman" w:hAnsi="Times New Roman" w:cs="Times New Roman"/>
          <w:sz w:val="22"/>
          <w:szCs w:val="22"/>
        </w:rPr>
        <w:t>This is similar to the current situatio</w:t>
      </w:r>
      <w:r w:rsidR="005A3EB1" w:rsidRPr="00961173">
        <w:rPr>
          <w:rFonts w:ascii="Times New Roman" w:hAnsi="Times New Roman" w:cs="Times New Roman"/>
          <w:sz w:val="22"/>
          <w:szCs w:val="22"/>
        </w:rPr>
        <w:t>n in the U.S. where</w:t>
      </w:r>
      <w:r w:rsidR="002E1021" w:rsidRPr="00961173">
        <w:rPr>
          <w:rFonts w:ascii="Times New Roman" w:hAnsi="Times New Roman" w:cs="Times New Roman"/>
          <w:sz w:val="22"/>
          <w:szCs w:val="22"/>
        </w:rPr>
        <w:t xml:space="preserve"> in 2022</w:t>
      </w:r>
      <w:r w:rsidR="005A3EB1" w:rsidRPr="00961173">
        <w:rPr>
          <w:rFonts w:ascii="Times New Roman" w:hAnsi="Times New Roman" w:cs="Times New Roman"/>
          <w:sz w:val="22"/>
          <w:szCs w:val="22"/>
        </w:rPr>
        <w:t xml:space="preserve"> abortion ha</w:t>
      </w:r>
      <w:r w:rsidR="002E1021" w:rsidRPr="00961173">
        <w:rPr>
          <w:rFonts w:ascii="Times New Roman" w:hAnsi="Times New Roman" w:cs="Times New Roman"/>
          <w:sz w:val="22"/>
          <w:szCs w:val="22"/>
        </w:rPr>
        <w:t>d</w:t>
      </w:r>
      <w:r w:rsidR="005A3EB1" w:rsidRPr="00961173">
        <w:rPr>
          <w:rFonts w:ascii="Times New Roman" w:hAnsi="Times New Roman" w:cs="Times New Roman"/>
          <w:sz w:val="22"/>
          <w:szCs w:val="22"/>
        </w:rPr>
        <w:t xml:space="preserve"> been banned by overturning Roe v. Wade</w:t>
      </w:r>
      <w:r w:rsidR="00B120A6" w:rsidRPr="00961173">
        <w:rPr>
          <w:rFonts w:ascii="Times New Roman" w:hAnsi="Times New Roman" w:cs="Times New Roman"/>
          <w:sz w:val="22"/>
          <w:szCs w:val="22"/>
        </w:rPr>
        <w:t xml:space="preserve">, which was a landmark </w:t>
      </w:r>
      <w:r w:rsidR="00062DCA" w:rsidRPr="00961173">
        <w:rPr>
          <w:rFonts w:ascii="Times New Roman" w:hAnsi="Times New Roman" w:cs="Times New Roman"/>
          <w:sz w:val="22"/>
          <w:szCs w:val="22"/>
        </w:rPr>
        <w:t xml:space="preserve">decision of the U.S. Supreme Court </w:t>
      </w:r>
      <w:r w:rsidR="007811AA" w:rsidRPr="00961173">
        <w:rPr>
          <w:rFonts w:ascii="Times New Roman" w:hAnsi="Times New Roman" w:cs="Times New Roman"/>
          <w:sz w:val="22"/>
          <w:szCs w:val="22"/>
        </w:rPr>
        <w:t>in which the court</w:t>
      </w:r>
      <w:r w:rsidR="00940D85" w:rsidRPr="00961173">
        <w:rPr>
          <w:rFonts w:ascii="Times New Roman" w:hAnsi="Times New Roman" w:cs="Times New Roman"/>
          <w:sz w:val="22"/>
          <w:szCs w:val="22"/>
        </w:rPr>
        <w:t xml:space="preserve"> had</w:t>
      </w:r>
      <w:r w:rsidR="007811AA" w:rsidRPr="00961173">
        <w:rPr>
          <w:rFonts w:ascii="Times New Roman" w:hAnsi="Times New Roman" w:cs="Times New Roman"/>
          <w:sz w:val="22"/>
          <w:szCs w:val="22"/>
        </w:rPr>
        <w:t xml:space="preserve"> ruled that the Constitution </w:t>
      </w:r>
      <w:r w:rsidR="00390621" w:rsidRPr="00961173">
        <w:rPr>
          <w:rFonts w:ascii="Times New Roman" w:hAnsi="Times New Roman" w:cs="Times New Roman"/>
          <w:sz w:val="22"/>
          <w:szCs w:val="22"/>
        </w:rPr>
        <w:t xml:space="preserve">of the U.S. should protect the </w:t>
      </w:r>
      <w:r w:rsidR="00DC2B0D" w:rsidRPr="00961173">
        <w:rPr>
          <w:rFonts w:ascii="Times New Roman" w:hAnsi="Times New Roman" w:cs="Times New Roman"/>
          <w:sz w:val="22"/>
          <w:szCs w:val="22"/>
        </w:rPr>
        <w:t>right of pregnant women to choose to have an abortion.</w:t>
      </w:r>
      <w:r w:rsidR="0067197F" w:rsidRPr="0096117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D113198" w14:textId="32F056E1" w:rsidR="00E0010E" w:rsidRPr="00961173" w:rsidRDefault="0067197F">
      <w:pPr>
        <w:rPr>
          <w:rFonts w:ascii="Times New Roman" w:hAnsi="Times New Roman" w:cs="Times New Roman"/>
          <w:sz w:val="22"/>
          <w:szCs w:val="22"/>
        </w:rPr>
      </w:pPr>
      <w:r w:rsidRPr="00961173">
        <w:rPr>
          <w:rFonts w:ascii="Times New Roman" w:hAnsi="Times New Roman" w:cs="Times New Roman"/>
          <w:sz w:val="22"/>
          <w:szCs w:val="22"/>
        </w:rPr>
        <w:t>Recently, Katie Miller,</w:t>
      </w:r>
      <w:r w:rsidR="00BE0B63" w:rsidRPr="00961173">
        <w:rPr>
          <w:rFonts w:ascii="Times New Roman" w:hAnsi="Times New Roman" w:cs="Times New Roman"/>
          <w:sz w:val="22"/>
          <w:szCs w:val="22"/>
        </w:rPr>
        <w:t xml:space="preserve"> the wife of the </w:t>
      </w:r>
      <w:r w:rsidR="003F2EE2" w:rsidRPr="00961173">
        <w:rPr>
          <w:rFonts w:ascii="Times New Roman" w:hAnsi="Times New Roman" w:cs="Times New Roman"/>
          <w:sz w:val="22"/>
          <w:szCs w:val="22"/>
        </w:rPr>
        <w:t>White House Deputy Chief of Staff for Policy</w:t>
      </w:r>
      <w:r w:rsidR="00327CEF" w:rsidRPr="00961173">
        <w:rPr>
          <w:rFonts w:ascii="Times New Roman" w:hAnsi="Times New Roman" w:cs="Times New Roman"/>
          <w:sz w:val="22"/>
          <w:szCs w:val="22"/>
        </w:rPr>
        <w:t xml:space="preserve">, Stephen Miller, </w:t>
      </w:r>
      <w:r w:rsidR="007775D0" w:rsidRPr="00961173">
        <w:rPr>
          <w:rFonts w:ascii="Times New Roman" w:hAnsi="Times New Roman" w:cs="Times New Roman"/>
          <w:sz w:val="22"/>
          <w:szCs w:val="22"/>
        </w:rPr>
        <w:t xml:space="preserve">said in a </w:t>
      </w:r>
      <w:r w:rsidR="00296F13" w:rsidRPr="00961173">
        <w:rPr>
          <w:rFonts w:ascii="Times New Roman" w:hAnsi="Times New Roman" w:cs="Times New Roman"/>
          <w:sz w:val="22"/>
          <w:szCs w:val="22"/>
        </w:rPr>
        <w:t xml:space="preserve">post </w:t>
      </w:r>
      <w:r w:rsidR="00601D97" w:rsidRPr="00961173">
        <w:rPr>
          <w:rFonts w:ascii="Times New Roman" w:hAnsi="Times New Roman" w:cs="Times New Roman"/>
          <w:sz w:val="22"/>
          <w:szCs w:val="22"/>
        </w:rPr>
        <w:t>on X that</w:t>
      </w:r>
      <w:r w:rsidR="0026149D" w:rsidRPr="00961173">
        <w:rPr>
          <w:rFonts w:ascii="Times New Roman" w:hAnsi="Times New Roman" w:cs="Times New Roman"/>
          <w:sz w:val="22"/>
          <w:szCs w:val="22"/>
        </w:rPr>
        <w:t>,</w:t>
      </w:r>
      <w:r w:rsidR="00601D97" w:rsidRPr="00961173">
        <w:rPr>
          <w:rFonts w:ascii="Times New Roman" w:hAnsi="Times New Roman" w:cs="Times New Roman"/>
          <w:sz w:val="22"/>
          <w:szCs w:val="22"/>
        </w:rPr>
        <w:t xml:space="preserve"> “The most radical thing a woman can do is embrace </w:t>
      </w:r>
      <w:r w:rsidR="0026149D" w:rsidRPr="00961173">
        <w:rPr>
          <w:rFonts w:ascii="Times New Roman" w:hAnsi="Times New Roman" w:cs="Times New Roman"/>
          <w:sz w:val="22"/>
          <w:szCs w:val="22"/>
        </w:rPr>
        <w:t>her biological destiny”.</w:t>
      </w:r>
      <w:r w:rsidR="00EF4994" w:rsidRPr="00961173">
        <w:rPr>
          <w:rFonts w:ascii="Times New Roman" w:hAnsi="Times New Roman" w:cs="Times New Roman"/>
          <w:sz w:val="22"/>
          <w:szCs w:val="22"/>
        </w:rPr>
        <w:t xml:space="preserve"> She</w:t>
      </w:r>
      <w:r w:rsidR="00092A51" w:rsidRPr="00961173">
        <w:rPr>
          <w:rFonts w:ascii="Times New Roman" w:hAnsi="Times New Roman" w:cs="Times New Roman"/>
          <w:sz w:val="22"/>
          <w:szCs w:val="22"/>
        </w:rPr>
        <w:t xml:space="preserve"> also</w:t>
      </w:r>
      <w:r w:rsidR="00EF4994" w:rsidRPr="00961173">
        <w:rPr>
          <w:rFonts w:ascii="Times New Roman" w:hAnsi="Times New Roman" w:cs="Times New Roman"/>
          <w:sz w:val="22"/>
          <w:szCs w:val="22"/>
        </w:rPr>
        <w:t xml:space="preserve"> mentioned </w:t>
      </w:r>
      <w:r w:rsidR="00092A51" w:rsidRPr="00961173">
        <w:rPr>
          <w:rFonts w:ascii="Times New Roman" w:hAnsi="Times New Roman" w:cs="Times New Roman"/>
          <w:sz w:val="22"/>
          <w:szCs w:val="22"/>
        </w:rPr>
        <w:t xml:space="preserve">that the U.S. is in a </w:t>
      </w:r>
      <w:r w:rsidR="009F5CF6" w:rsidRPr="00961173">
        <w:rPr>
          <w:rFonts w:ascii="Times New Roman" w:hAnsi="Times New Roman" w:cs="Times New Roman"/>
          <w:sz w:val="22"/>
          <w:szCs w:val="22"/>
        </w:rPr>
        <w:t>“full-scale birth rate collapse”</w:t>
      </w:r>
      <w:r w:rsidR="002E414C" w:rsidRPr="00961173">
        <w:rPr>
          <w:rFonts w:ascii="Times New Roman" w:hAnsi="Times New Roman" w:cs="Times New Roman"/>
          <w:sz w:val="22"/>
          <w:szCs w:val="22"/>
        </w:rPr>
        <w:t xml:space="preserve"> and thus it is women’s biological </w:t>
      </w:r>
      <w:r w:rsidR="00401891" w:rsidRPr="00961173">
        <w:rPr>
          <w:rFonts w:ascii="Times New Roman" w:hAnsi="Times New Roman" w:cs="Times New Roman"/>
          <w:sz w:val="22"/>
          <w:szCs w:val="22"/>
        </w:rPr>
        <w:t xml:space="preserve">destiny to have babies and </w:t>
      </w:r>
      <w:r w:rsidR="007604CE" w:rsidRPr="00961173">
        <w:rPr>
          <w:rFonts w:ascii="Times New Roman" w:hAnsi="Times New Roman" w:cs="Times New Roman"/>
          <w:sz w:val="22"/>
          <w:szCs w:val="22"/>
        </w:rPr>
        <w:t>“</w:t>
      </w:r>
      <w:r w:rsidR="00401891" w:rsidRPr="00961173">
        <w:rPr>
          <w:rFonts w:ascii="Times New Roman" w:hAnsi="Times New Roman" w:cs="Times New Roman"/>
          <w:sz w:val="22"/>
          <w:szCs w:val="22"/>
        </w:rPr>
        <w:t>not slave behind desks chasing careers</w:t>
      </w:r>
      <w:r w:rsidR="007604CE" w:rsidRPr="00961173">
        <w:rPr>
          <w:rFonts w:ascii="Times New Roman" w:hAnsi="Times New Roman" w:cs="Times New Roman"/>
          <w:sz w:val="22"/>
          <w:szCs w:val="22"/>
        </w:rPr>
        <w:t xml:space="preserve"> while our civilization dies</w:t>
      </w:r>
      <w:r w:rsidR="0089057B" w:rsidRPr="00961173">
        <w:rPr>
          <w:rFonts w:ascii="Times New Roman" w:hAnsi="Times New Roman" w:cs="Times New Roman"/>
          <w:sz w:val="22"/>
          <w:szCs w:val="22"/>
        </w:rPr>
        <w:t>”.</w:t>
      </w:r>
      <w:r w:rsidR="003E0E76" w:rsidRPr="00961173">
        <w:rPr>
          <w:rFonts w:ascii="Times New Roman" w:hAnsi="Times New Roman" w:cs="Times New Roman"/>
          <w:sz w:val="22"/>
          <w:szCs w:val="22"/>
        </w:rPr>
        <w:t xml:space="preserve"> This is similar to what has been mentioned in </w:t>
      </w:r>
      <w:r w:rsidR="003E0E76" w:rsidRPr="00961173">
        <w:rPr>
          <w:rFonts w:ascii="Times New Roman" w:hAnsi="Times New Roman" w:cs="Times New Roman"/>
          <w:i/>
          <w:sz w:val="22"/>
          <w:szCs w:val="22"/>
        </w:rPr>
        <w:t>The Handmaid’s</w:t>
      </w:r>
      <w:r w:rsidR="0026149D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3E0E76" w:rsidRPr="00961173">
        <w:rPr>
          <w:rFonts w:ascii="Times New Roman" w:hAnsi="Times New Roman" w:cs="Times New Roman"/>
          <w:i/>
          <w:sz w:val="22"/>
          <w:szCs w:val="22"/>
        </w:rPr>
        <w:t>Tale</w:t>
      </w:r>
      <w:r w:rsidR="00B637C4" w:rsidRPr="00961173">
        <w:rPr>
          <w:rFonts w:ascii="Times New Roman" w:hAnsi="Times New Roman" w:cs="Times New Roman"/>
          <w:sz w:val="22"/>
          <w:szCs w:val="22"/>
        </w:rPr>
        <w:t xml:space="preserve"> where The Commander tells Offred that Gilead’s </w:t>
      </w:r>
      <w:r w:rsidR="00522196" w:rsidRPr="00961173">
        <w:rPr>
          <w:rFonts w:ascii="Times New Roman" w:hAnsi="Times New Roman" w:cs="Times New Roman"/>
          <w:sz w:val="22"/>
          <w:szCs w:val="22"/>
        </w:rPr>
        <w:t xml:space="preserve">strict rules protect women from being beaten, left alone, or forced to work. He claims </w:t>
      </w:r>
      <w:r w:rsidR="00594C1E" w:rsidRPr="00961173">
        <w:rPr>
          <w:rFonts w:ascii="Times New Roman" w:hAnsi="Times New Roman" w:cs="Times New Roman"/>
          <w:sz w:val="22"/>
          <w:szCs w:val="22"/>
        </w:rPr>
        <w:t>that Gilead lets women fulfil their “biological destinies”</w:t>
      </w:r>
      <w:r w:rsidR="00CA109B" w:rsidRPr="00961173">
        <w:rPr>
          <w:rFonts w:ascii="Times New Roman" w:hAnsi="Times New Roman" w:cs="Times New Roman"/>
          <w:sz w:val="22"/>
          <w:szCs w:val="22"/>
        </w:rPr>
        <w:t xml:space="preserve"> in peace.</w:t>
      </w:r>
      <w:r w:rsidR="00F533BD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4B63A5" w:rsidRPr="00961173">
        <w:rPr>
          <w:rFonts w:ascii="Times New Roman" w:hAnsi="Times New Roman" w:cs="Times New Roman"/>
          <w:sz w:val="22"/>
          <w:szCs w:val="22"/>
        </w:rPr>
        <w:t>On 10</w:t>
      </w:r>
      <w:r w:rsidR="004B63A5" w:rsidRPr="00961173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="004B63A5" w:rsidRPr="00961173">
        <w:rPr>
          <w:rFonts w:ascii="Times New Roman" w:hAnsi="Times New Roman" w:cs="Times New Roman"/>
          <w:sz w:val="22"/>
          <w:szCs w:val="22"/>
        </w:rPr>
        <w:t xml:space="preserve"> July, the Uttar Pradesh Governor Anandiben Patel </w:t>
      </w:r>
      <w:r w:rsidR="002A1653" w:rsidRPr="00961173">
        <w:rPr>
          <w:rFonts w:ascii="Times New Roman" w:hAnsi="Times New Roman" w:cs="Times New Roman"/>
          <w:sz w:val="22"/>
          <w:szCs w:val="22"/>
        </w:rPr>
        <w:t>said that women should strive to become “expert mothers” before aspiring to become IAS officers or teachers.</w:t>
      </w:r>
      <w:r w:rsidR="00170FEC" w:rsidRPr="00961173">
        <w:rPr>
          <w:rFonts w:ascii="Times New Roman" w:hAnsi="Times New Roman" w:cs="Times New Roman"/>
          <w:sz w:val="22"/>
          <w:szCs w:val="22"/>
        </w:rPr>
        <w:t xml:space="preserve"> This</w:t>
      </w:r>
      <w:r w:rsidR="00735408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1E297E" w:rsidRPr="00961173">
        <w:rPr>
          <w:rFonts w:ascii="Times New Roman" w:hAnsi="Times New Roman" w:cs="Times New Roman"/>
          <w:sz w:val="22"/>
          <w:szCs w:val="22"/>
        </w:rPr>
        <w:t>emphasis on motherhood</w:t>
      </w:r>
      <w:r w:rsidR="00CA109B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1E297E" w:rsidRPr="00961173">
        <w:rPr>
          <w:rFonts w:ascii="Times New Roman" w:hAnsi="Times New Roman" w:cs="Times New Roman"/>
          <w:sz w:val="22"/>
          <w:szCs w:val="22"/>
        </w:rPr>
        <w:t xml:space="preserve">and fulfilment of women’s biological destiny </w:t>
      </w:r>
      <w:r w:rsidR="00A57A81" w:rsidRPr="00961173">
        <w:rPr>
          <w:rFonts w:ascii="Times New Roman" w:hAnsi="Times New Roman" w:cs="Times New Roman"/>
          <w:sz w:val="22"/>
          <w:szCs w:val="22"/>
        </w:rPr>
        <w:t xml:space="preserve">treats women as vessels of population </w:t>
      </w:r>
      <w:r w:rsidR="00D57AD5" w:rsidRPr="00961173">
        <w:rPr>
          <w:rFonts w:ascii="Times New Roman" w:hAnsi="Times New Roman" w:cs="Times New Roman"/>
          <w:sz w:val="22"/>
          <w:szCs w:val="22"/>
        </w:rPr>
        <w:t>growth rather than individuals with their own aspirations and dreams.</w:t>
      </w:r>
      <w:r w:rsidR="00AA1740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A304B6" w:rsidRPr="00961173">
        <w:rPr>
          <w:rFonts w:ascii="Times New Roman" w:hAnsi="Times New Roman" w:cs="Times New Roman"/>
          <w:sz w:val="22"/>
          <w:szCs w:val="22"/>
        </w:rPr>
        <w:t xml:space="preserve">While there are significant </w:t>
      </w:r>
      <w:r w:rsidR="00FE77C5" w:rsidRPr="00961173">
        <w:rPr>
          <w:rFonts w:ascii="Times New Roman" w:hAnsi="Times New Roman" w:cs="Times New Roman"/>
          <w:sz w:val="22"/>
          <w:szCs w:val="22"/>
        </w:rPr>
        <w:t xml:space="preserve">concerns about population decline in </w:t>
      </w:r>
      <w:r w:rsidR="00C7633E" w:rsidRPr="00961173">
        <w:rPr>
          <w:rFonts w:ascii="Times New Roman" w:hAnsi="Times New Roman" w:cs="Times New Roman"/>
          <w:sz w:val="22"/>
          <w:szCs w:val="22"/>
        </w:rPr>
        <w:t>countries like the U.S.,</w:t>
      </w:r>
      <w:r w:rsidR="0045043A" w:rsidRPr="00961173">
        <w:rPr>
          <w:rFonts w:ascii="Times New Roman" w:hAnsi="Times New Roman" w:cs="Times New Roman"/>
          <w:sz w:val="22"/>
          <w:szCs w:val="22"/>
        </w:rPr>
        <w:t xml:space="preserve"> the problematiza</w:t>
      </w:r>
      <w:r w:rsidR="00556194" w:rsidRPr="00961173">
        <w:rPr>
          <w:rFonts w:ascii="Times New Roman" w:hAnsi="Times New Roman" w:cs="Times New Roman"/>
          <w:sz w:val="22"/>
          <w:szCs w:val="22"/>
        </w:rPr>
        <w:t xml:space="preserve">tion of low birth </w:t>
      </w:r>
      <w:r w:rsidR="00476552" w:rsidRPr="00961173">
        <w:rPr>
          <w:rFonts w:ascii="Times New Roman" w:hAnsi="Times New Roman" w:cs="Times New Roman"/>
          <w:sz w:val="22"/>
          <w:szCs w:val="22"/>
        </w:rPr>
        <w:t xml:space="preserve">rates is an </w:t>
      </w:r>
      <w:r w:rsidR="00FD4A7A" w:rsidRPr="00961173">
        <w:rPr>
          <w:rFonts w:ascii="Times New Roman" w:hAnsi="Times New Roman" w:cs="Times New Roman"/>
          <w:sz w:val="22"/>
          <w:szCs w:val="22"/>
        </w:rPr>
        <w:t>issue in and of itself</w:t>
      </w:r>
      <w:r w:rsidR="006545B9" w:rsidRPr="00961173">
        <w:rPr>
          <w:rFonts w:ascii="Times New Roman" w:hAnsi="Times New Roman" w:cs="Times New Roman"/>
          <w:sz w:val="22"/>
          <w:szCs w:val="22"/>
        </w:rPr>
        <w:t xml:space="preserve"> since it leads</w:t>
      </w:r>
      <w:r w:rsidR="0058443E" w:rsidRPr="00961173">
        <w:rPr>
          <w:rFonts w:ascii="Times New Roman" w:hAnsi="Times New Roman" w:cs="Times New Roman"/>
          <w:sz w:val="22"/>
          <w:szCs w:val="22"/>
        </w:rPr>
        <w:t xml:space="preserve"> to a decline in women’s rights</w:t>
      </w:r>
      <w:r w:rsidR="00D60F27" w:rsidRPr="00961173">
        <w:rPr>
          <w:rFonts w:ascii="Times New Roman" w:hAnsi="Times New Roman" w:cs="Times New Roman"/>
          <w:sz w:val="22"/>
          <w:szCs w:val="22"/>
        </w:rPr>
        <w:t xml:space="preserve">, female </w:t>
      </w:r>
      <w:r w:rsidR="00D72354" w:rsidRPr="00961173">
        <w:rPr>
          <w:rFonts w:ascii="Times New Roman" w:hAnsi="Times New Roman" w:cs="Times New Roman"/>
          <w:sz w:val="22"/>
          <w:szCs w:val="22"/>
        </w:rPr>
        <w:t>autonomy</w:t>
      </w:r>
      <w:r w:rsidR="00FF4FC7" w:rsidRPr="00961173">
        <w:rPr>
          <w:rFonts w:ascii="Times New Roman" w:hAnsi="Times New Roman" w:cs="Times New Roman"/>
          <w:sz w:val="22"/>
          <w:szCs w:val="22"/>
        </w:rPr>
        <w:t xml:space="preserve">, and a woman’s </w:t>
      </w:r>
      <w:r w:rsidR="00A41D52" w:rsidRPr="00961173">
        <w:rPr>
          <w:rFonts w:ascii="Times New Roman" w:hAnsi="Times New Roman" w:cs="Times New Roman"/>
          <w:sz w:val="22"/>
          <w:szCs w:val="22"/>
        </w:rPr>
        <w:t xml:space="preserve">right to choose. </w:t>
      </w:r>
      <w:r w:rsidR="002F2C5C" w:rsidRPr="00961173">
        <w:rPr>
          <w:rFonts w:ascii="Times New Roman" w:hAnsi="Times New Roman" w:cs="Times New Roman"/>
          <w:sz w:val="22"/>
          <w:szCs w:val="22"/>
        </w:rPr>
        <w:t>The focus on the reproductive role of women also marginalizes</w:t>
      </w:r>
      <w:r w:rsidR="0038066C" w:rsidRPr="00961173">
        <w:rPr>
          <w:rFonts w:ascii="Times New Roman" w:hAnsi="Times New Roman" w:cs="Times New Roman"/>
          <w:sz w:val="22"/>
          <w:szCs w:val="22"/>
        </w:rPr>
        <w:t xml:space="preserve"> the Queer community, who are often not only ostracized but also </w:t>
      </w:r>
      <w:r w:rsidR="001F7C9E" w:rsidRPr="00961173">
        <w:rPr>
          <w:rFonts w:ascii="Times New Roman" w:hAnsi="Times New Roman" w:cs="Times New Roman"/>
          <w:sz w:val="22"/>
          <w:szCs w:val="22"/>
        </w:rPr>
        <w:t>executed</w:t>
      </w:r>
      <w:r w:rsidR="008F58DF" w:rsidRPr="00961173">
        <w:rPr>
          <w:rFonts w:ascii="Times New Roman" w:hAnsi="Times New Roman" w:cs="Times New Roman"/>
          <w:sz w:val="22"/>
          <w:szCs w:val="22"/>
        </w:rPr>
        <w:t>, as seen in the book.</w:t>
      </w:r>
      <w:r w:rsidR="00D57AD5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B276BF" w:rsidRPr="00961173">
        <w:rPr>
          <w:rFonts w:ascii="Times New Roman" w:hAnsi="Times New Roman" w:cs="Times New Roman"/>
          <w:sz w:val="22"/>
          <w:szCs w:val="22"/>
        </w:rPr>
        <w:t xml:space="preserve">Margaret Atwood also mentions in the book how women were forced to give up their </w:t>
      </w:r>
      <w:r w:rsidR="00F729A1" w:rsidRPr="00961173">
        <w:rPr>
          <w:rFonts w:ascii="Times New Roman" w:hAnsi="Times New Roman" w:cs="Times New Roman"/>
          <w:sz w:val="22"/>
          <w:szCs w:val="22"/>
        </w:rPr>
        <w:t>financial independence</w:t>
      </w:r>
      <w:r w:rsidR="00C82980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F729A1" w:rsidRPr="00961173">
        <w:rPr>
          <w:rFonts w:ascii="Times New Roman" w:hAnsi="Times New Roman" w:cs="Times New Roman"/>
          <w:sz w:val="22"/>
          <w:szCs w:val="22"/>
        </w:rPr>
        <w:t xml:space="preserve">and had to depend on their husbands for buying basic necessities such as groceries. </w:t>
      </w:r>
      <w:r w:rsidR="00B47BD3" w:rsidRPr="00961173">
        <w:rPr>
          <w:rFonts w:ascii="Times New Roman" w:hAnsi="Times New Roman" w:cs="Times New Roman"/>
          <w:sz w:val="22"/>
          <w:szCs w:val="22"/>
        </w:rPr>
        <w:t>This is not far from reality since in the U.S.</w:t>
      </w:r>
      <w:r w:rsidR="006B3D5C" w:rsidRPr="00961173">
        <w:rPr>
          <w:rFonts w:ascii="Times New Roman" w:hAnsi="Times New Roman" w:cs="Times New Roman"/>
          <w:sz w:val="22"/>
          <w:szCs w:val="22"/>
        </w:rPr>
        <w:t>,</w:t>
      </w:r>
      <w:r w:rsidR="00B47BD3" w:rsidRPr="00961173">
        <w:rPr>
          <w:rFonts w:ascii="Times New Roman" w:hAnsi="Times New Roman" w:cs="Times New Roman"/>
          <w:sz w:val="22"/>
          <w:szCs w:val="22"/>
        </w:rPr>
        <w:t xml:space="preserve"> as well as in most parts of India, </w:t>
      </w:r>
      <w:r w:rsidR="00B47BD3" w:rsidRPr="00961173">
        <w:rPr>
          <w:rFonts w:ascii="Times New Roman" w:hAnsi="Times New Roman" w:cs="Times New Roman"/>
          <w:sz w:val="22"/>
          <w:szCs w:val="22"/>
        </w:rPr>
        <w:lastRenderedPageBreak/>
        <w:t>women</w:t>
      </w:r>
      <w:r w:rsidR="00023837" w:rsidRPr="00961173">
        <w:rPr>
          <w:rFonts w:ascii="Times New Roman" w:hAnsi="Times New Roman" w:cs="Times New Roman"/>
          <w:sz w:val="22"/>
          <w:szCs w:val="22"/>
        </w:rPr>
        <w:t xml:space="preserve"> are unable to enjoy their rights and liberties</w:t>
      </w:r>
      <w:r w:rsidR="000D5343" w:rsidRPr="00961173">
        <w:rPr>
          <w:rFonts w:ascii="Times New Roman" w:hAnsi="Times New Roman" w:cs="Times New Roman"/>
          <w:sz w:val="22"/>
          <w:szCs w:val="22"/>
        </w:rPr>
        <w:t xml:space="preserve">, forcing them to </w:t>
      </w:r>
      <w:r w:rsidR="00452952" w:rsidRPr="00961173">
        <w:rPr>
          <w:rFonts w:ascii="Times New Roman" w:hAnsi="Times New Roman" w:cs="Times New Roman"/>
          <w:sz w:val="22"/>
          <w:szCs w:val="22"/>
        </w:rPr>
        <w:t>relent</w:t>
      </w:r>
      <w:r w:rsidR="007E5B3C" w:rsidRPr="00961173">
        <w:rPr>
          <w:rFonts w:ascii="Times New Roman" w:hAnsi="Times New Roman" w:cs="Times New Roman"/>
          <w:sz w:val="22"/>
          <w:szCs w:val="22"/>
        </w:rPr>
        <w:t xml:space="preserve"> themselves to </w:t>
      </w:r>
      <w:r w:rsidR="00BF6995" w:rsidRPr="00961173">
        <w:rPr>
          <w:rFonts w:ascii="Times New Roman" w:hAnsi="Times New Roman" w:cs="Times New Roman"/>
          <w:sz w:val="22"/>
          <w:szCs w:val="22"/>
        </w:rPr>
        <w:t>detrimental</w:t>
      </w:r>
      <w:r w:rsidR="007E5B3C" w:rsidRPr="00961173">
        <w:rPr>
          <w:rFonts w:ascii="Times New Roman" w:hAnsi="Times New Roman" w:cs="Times New Roman"/>
          <w:sz w:val="22"/>
          <w:szCs w:val="22"/>
        </w:rPr>
        <w:t xml:space="preserve"> patriarchal norms</w:t>
      </w:r>
      <w:r w:rsidR="00023837" w:rsidRPr="00961173">
        <w:rPr>
          <w:rFonts w:ascii="Times New Roman" w:hAnsi="Times New Roman" w:cs="Times New Roman"/>
          <w:sz w:val="22"/>
          <w:szCs w:val="22"/>
        </w:rPr>
        <w:t xml:space="preserve">. The obsession with </w:t>
      </w:r>
      <w:r w:rsidR="008A6AF7" w:rsidRPr="00961173">
        <w:rPr>
          <w:rFonts w:ascii="Times New Roman" w:hAnsi="Times New Roman" w:cs="Times New Roman"/>
          <w:sz w:val="22"/>
          <w:szCs w:val="22"/>
        </w:rPr>
        <w:t>“</w:t>
      </w:r>
      <w:r w:rsidR="00023837" w:rsidRPr="00961173">
        <w:rPr>
          <w:rFonts w:ascii="Times New Roman" w:hAnsi="Times New Roman" w:cs="Times New Roman"/>
          <w:sz w:val="22"/>
          <w:szCs w:val="22"/>
        </w:rPr>
        <w:t>traditional</w:t>
      </w:r>
      <w:r w:rsidR="008A6AF7" w:rsidRPr="00961173">
        <w:rPr>
          <w:rFonts w:ascii="Times New Roman" w:hAnsi="Times New Roman" w:cs="Times New Roman"/>
          <w:sz w:val="22"/>
          <w:szCs w:val="22"/>
        </w:rPr>
        <w:t xml:space="preserve"> Christian</w:t>
      </w:r>
      <w:r w:rsidR="00023837" w:rsidRPr="00961173">
        <w:rPr>
          <w:rFonts w:ascii="Times New Roman" w:hAnsi="Times New Roman" w:cs="Times New Roman"/>
          <w:sz w:val="22"/>
          <w:szCs w:val="22"/>
        </w:rPr>
        <w:t xml:space="preserve"> family values</w:t>
      </w:r>
      <w:r w:rsidR="008A6AF7" w:rsidRPr="00961173">
        <w:rPr>
          <w:rFonts w:ascii="Times New Roman" w:hAnsi="Times New Roman" w:cs="Times New Roman"/>
          <w:sz w:val="22"/>
          <w:szCs w:val="22"/>
        </w:rPr>
        <w:t>” in the U.S. has been on the rise</w:t>
      </w:r>
      <w:r w:rsidR="00EB06C9" w:rsidRPr="00961173">
        <w:rPr>
          <w:rFonts w:ascii="Times New Roman" w:hAnsi="Times New Roman" w:cs="Times New Roman"/>
          <w:sz w:val="22"/>
          <w:szCs w:val="22"/>
        </w:rPr>
        <w:t xml:space="preserve">, subjecting women to the tradwife </w:t>
      </w:r>
      <w:r w:rsidR="00AA1740" w:rsidRPr="00961173">
        <w:rPr>
          <w:rFonts w:ascii="Times New Roman" w:hAnsi="Times New Roman" w:cs="Times New Roman"/>
          <w:sz w:val="22"/>
          <w:szCs w:val="22"/>
        </w:rPr>
        <w:t>sub</w:t>
      </w:r>
      <w:r w:rsidR="00EB06C9" w:rsidRPr="00961173">
        <w:rPr>
          <w:rFonts w:ascii="Times New Roman" w:hAnsi="Times New Roman" w:cs="Times New Roman"/>
          <w:sz w:val="22"/>
          <w:szCs w:val="22"/>
        </w:rPr>
        <w:t>culture. Same is the case in India where women are expected to</w:t>
      </w:r>
      <w:r w:rsidR="001F3C35" w:rsidRPr="00961173">
        <w:rPr>
          <w:rFonts w:ascii="Times New Roman" w:hAnsi="Times New Roman" w:cs="Times New Roman"/>
          <w:sz w:val="22"/>
          <w:szCs w:val="22"/>
        </w:rPr>
        <w:t xml:space="preserve"> prioritise their families instead of their careers. </w:t>
      </w:r>
      <w:r w:rsidR="00D91C23" w:rsidRPr="00961173">
        <w:rPr>
          <w:rFonts w:ascii="Times New Roman" w:hAnsi="Times New Roman" w:cs="Times New Roman"/>
          <w:sz w:val="22"/>
          <w:szCs w:val="22"/>
        </w:rPr>
        <w:t xml:space="preserve">Besides, in India, education for girls is still not treated as a necessity in most parts of the country, especially in rural areas. </w:t>
      </w:r>
    </w:p>
    <w:p w14:paraId="7EAA5FAE" w14:textId="5E86FA02" w:rsidR="002F0CA6" w:rsidRPr="00961173" w:rsidRDefault="00361E55">
      <w:pPr>
        <w:rPr>
          <w:rFonts w:ascii="Times New Roman" w:hAnsi="Times New Roman" w:cs="Times New Roman"/>
          <w:sz w:val="22"/>
          <w:szCs w:val="22"/>
        </w:rPr>
      </w:pPr>
      <w:r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Pr="00961173">
        <w:rPr>
          <w:rFonts w:ascii="Times New Roman" w:hAnsi="Times New Roman" w:cs="Times New Roman"/>
          <w:i/>
          <w:sz w:val="22"/>
          <w:szCs w:val="22"/>
        </w:rPr>
        <w:t>The Handmaid’s Tale</w:t>
      </w:r>
      <w:r w:rsidRPr="00961173">
        <w:rPr>
          <w:rFonts w:ascii="Times New Roman" w:hAnsi="Times New Roman" w:cs="Times New Roman"/>
          <w:sz w:val="22"/>
          <w:szCs w:val="22"/>
        </w:rPr>
        <w:t xml:space="preserve"> is not a dystopian novel but rather a warning</w:t>
      </w:r>
      <w:r w:rsidR="00EE6513" w:rsidRPr="00961173">
        <w:rPr>
          <w:rFonts w:ascii="Times New Roman" w:hAnsi="Times New Roman" w:cs="Times New Roman"/>
          <w:sz w:val="22"/>
          <w:szCs w:val="22"/>
        </w:rPr>
        <w:t xml:space="preserve">, forcing us to reflect </w:t>
      </w:r>
      <w:r w:rsidR="00AB2E4E" w:rsidRPr="00961173">
        <w:rPr>
          <w:rFonts w:ascii="Times New Roman" w:hAnsi="Times New Roman" w:cs="Times New Roman"/>
          <w:sz w:val="22"/>
          <w:szCs w:val="22"/>
        </w:rPr>
        <w:t>upon the future of humanity.</w:t>
      </w:r>
      <w:r w:rsidR="00C8504C" w:rsidRPr="00961173">
        <w:rPr>
          <w:rFonts w:ascii="Times New Roman" w:hAnsi="Times New Roman" w:cs="Times New Roman"/>
          <w:sz w:val="22"/>
          <w:szCs w:val="22"/>
        </w:rPr>
        <w:t xml:space="preserve"> Afterall, </w:t>
      </w:r>
      <w:r w:rsidR="00270669" w:rsidRPr="00961173">
        <w:rPr>
          <w:rFonts w:ascii="Times New Roman" w:hAnsi="Times New Roman" w:cs="Times New Roman"/>
          <w:sz w:val="22"/>
          <w:szCs w:val="22"/>
        </w:rPr>
        <w:t>the elements of oppression as mentioned in the book are nothing new and have been found across various civilizations</w:t>
      </w:r>
      <w:r w:rsidR="00AB2E4E" w:rsidRPr="00961173">
        <w:rPr>
          <w:rFonts w:ascii="Times New Roman" w:hAnsi="Times New Roman" w:cs="Times New Roman"/>
          <w:sz w:val="22"/>
          <w:szCs w:val="22"/>
        </w:rPr>
        <w:t xml:space="preserve"> </w:t>
      </w:r>
      <w:r w:rsidR="00270669" w:rsidRPr="00961173">
        <w:rPr>
          <w:rFonts w:ascii="Times New Roman" w:hAnsi="Times New Roman" w:cs="Times New Roman"/>
          <w:sz w:val="22"/>
          <w:szCs w:val="22"/>
        </w:rPr>
        <w:t xml:space="preserve">and cultures throughout </w:t>
      </w:r>
      <w:r w:rsidR="00540093" w:rsidRPr="00961173">
        <w:rPr>
          <w:rFonts w:ascii="Times New Roman" w:hAnsi="Times New Roman" w:cs="Times New Roman"/>
          <w:sz w:val="22"/>
          <w:szCs w:val="22"/>
        </w:rPr>
        <w:t>h</w:t>
      </w:r>
      <w:r w:rsidR="00270669" w:rsidRPr="00961173">
        <w:rPr>
          <w:rFonts w:ascii="Times New Roman" w:hAnsi="Times New Roman" w:cs="Times New Roman"/>
          <w:sz w:val="22"/>
          <w:szCs w:val="22"/>
        </w:rPr>
        <w:t>istory in order to subjugate women.</w:t>
      </w:r>
    </w:p>
    <w:p w14:paraId="26198E0B" w14:textId="77777777" w:rsidR="00DE6164" w:rsidRDefault="00DE6164">
      <w:pPr>
        <w:rPr>
          <w:rFonts w:ascii="Times New Roman" w:hAnsi="Times New Roman" w:cs="Times New Roman"/>
        </w:rPr>
      </w:pPr>
    </w:p>
    <w:p w14:paraId="6ECE1949" w14:textId="1FC978C6" w:rsidR="00E26536" w:rsidRPr="00B14C9E" w:rsidRDefault="00E26536">
      <w:pPr>
        <w:rPr>
          <w:rFonts w:ascii="Times New Roman" w:hAnsi="Times New Roman" w:cs="Times New Roman"/>
          <w:sz w:val="22"/>
          <w:szCs w:val="22"/>
        </w:rPr>
      </w:pPr>
      <w:r w:rsidRPr="00B14C9E">
        <w:rPr>
          <w:rFonts w:ascii="Times New Roman" w:hAnsi="Times New Roman" w:cs="Times New Roman"/>
          <w:b/>
          <w:bCs/>
          <w:sz w:val="22"/>
          <w:szCs w:val="22"/>
        </w:rPr>
        <w:t>REFERENCES:</w:t>
      </w:r>
    </w:p>
    <w:p w14:paraId="02D46F3E" w14:textId="341A1863" w:rsidR="00E26536" w:rsidRPr="00B14C9E" w:rsidRDefault="00D91D55" w:rsidP="00CA1A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B14C9E">
        <w:rPr>
          <w:rFonts w:ascii="Times New Roman" w:hAnsi="Times New Roman" w:cs="Times New Roman"/>
          <w:sz w:val="22"/>
          <w:szCs w:val="22"/>
        </w:rPr>
        <w:t>Atwood,</w:t>
      </w:r>
      <w:r w:rsidR="003931BB" w:rsidRPr="00B14C9E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="003931BB" w:rsidRPr="00B14C9E">
        <w:rPr>
          <w:rFonts w:ascii="Times New Roman" w:hAnsi="Times New Roman" w:cs="Times New Roman"/>
          <w:sz w:val="22"/>
          <w:szCs w:val="22"/>
        </w:rPr>
        <w:t>.</w:t>
      </w:r>
      <w:proofErr w:type="gramEnd"/>
      <w:r w:rsidR="003931BB" w:rsidRPr="00B14C9E">
        <w:rPr>
          <w:rFonts w:ascii="Times New Roman" w:hAnsi="Times New Roman" w:cs="Times New Roman"/>
          <w:sz w:val="22"/>
          <w:szCs w:val="22"/>
        </w:rPr>
        <w:t xml:space="preserve"> </w:t>
      </w:r>
      <w:r w:rsidR="00DB6A86" w:rsidRPr="00B14C9E">
        <w:rPr>
          <w:rFonts w:ascii="Times New Roman" w:hAnsi="Times New Roman" w:cs="Times New Roman"/>
          <w:sz w:val="22"/>
          <w:szCs w:val="22"/>
        </w:rPr>
        <w:t>(</w:t>
      </w:r>
      <w:r w:rsidR="00375F31" w:rsidRPr="00B14C9E">
        <w:rPr>
          <w:rFonts w:ascii="Times New Roman" w:hAnsi="Times New Roman" w:cs="Times New Roman"/>
          <w:sz w:val="22"/>
          <w:szCs w:val="22"/>
        </w:rPr>
        <w:t>1985)</w:t>
      </w:r>
      <w:r w:rsidR="00B13C4F" w:rsidRPr="00B14C9E">
        <w:rPr>
          <w:rFonts w:ascii="Times New Roman" w:hAnsi="Times New Roman" w:cs="Times New Roman"/>
          <w:sz w:val="22"/>
          <w:szCs w:val="22"/>
        </w:rPr>
        <w:t xml:space="preserve">. </w:t>
      </w:r>
      <w:r w:rsidR="00B13C4F" w:rsidRPr="00B14C9E">
        <w:rPr>
          <w:rFonts w:ascii="Times New Roman" w:hAnsi="Times New Roman" w:cs="Times New Roman"/>
          <w:i/>
          <w:iCs/>
          <w:sz w:val="22"/>
          <w:szCs w:val="22"/>
        </w:rPr>
        <w:t>The Handmaid’s Tale.</w:t>
      </w:r>
      <w:r w:rsidR="0038575C" w:rsidRPr="00B14C9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EE6A77" w:rsidRPr="00B14C9E">
        <w:rPr>
          <w:rFonts w:ascii="Times New Roman" w:hAnsi="Times New Roman" w:cs="Times New Roman"/>
          <w:sz w:val="22"/>
          <w:szCs w:val="22"/>
        </w:rPr>
        <w:t>Vintage</w:t>
      </w:r>
      <w:r w:rsidR="00C80F29" w:rsidRPr="00B14C9E">
        <w:rPr>
          <w:rFonts w:ascii="Times New Roman" w:hAnsi="Times New Roman" w:cs="Times New Roman"/>
          <w:sz w:val="22"/>
          <w:szCs w:val="22"/>
        </w:rPr>
        <w:t xml:space="preserve"> Penguin Random House.</w:t>
      </w:r>
      <w:r w:rsidR="0038575C" w:rsidRPr="00B14C9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EA2FAED" w14:textId="40A73404" w:rsidR="00813CE4" w:rsidRPr="00B14C9E" w:rsidRDefault="00717BB9" w:rsidP="00CA1A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B14C9E">
        <w:rPr>
          <w:rFonts w:ascii="Times New Roman" w:hAnsi="Times New Roman" w:cs="Times New Roman"/>
          <w:sz w:val="22"/>
          <w:szCs w:val="22"/>
        </w:rPr>
        <w:t>McFall,</w:t>
      </w:r>
      <w:r w:rsidR="00605848" w:rsidRPr="00B14C9E">
        <w:rPr>
          <w:rFonts w:ascii="Times New Roman" w:hAnsi="Times New Roman" w:cs="Times New Roman"/>
          <w:sz w:val="22"/>
          <w:szCs w:val="22"/>
        </w:rPr>
        <w:t>M</w:t>
      </w:r>
      <w:proofErr w:type="spellEnd"/>
      <w:r w:rsidR="00605848" w:rsidRPr="00B14C9E">
        <w:rPr>
          <w:rFonts w:ascii="Times New Roman" w:hAnsi="Times New Roman" w:cs="Times New Roman"/>
          <w:sz w:val="22"/>
          <w:szCs w:val="22"/>
        </w:rPr>
        <w:t>.</w:t>
      </w:r>
      <w:proofErr w:type="gramEnd"/>
      <w:r w:rsidR="00B67C15" w:rsidRPr="00B14C9E">
        <w:rPr>
          <w:rFonts w:ascii="Times New Roman" w:hAnsi="Times New Roman" w:cs="Times New Roman"/>
          <w:sz w:val="22"/>
          <w:szCs w:val="22"/>
        </w:rPr>
        <w:t xml:space="preserve"> </w:t>
      </w:r>
      <w:r w:rsidR="000C6916" w:rsidRPr="00B14C9E">
        <w:rPr>
          <w:rFonts w:ascii="Times New Roman" w:hAnsi="Times New Roman" w:cs="Times New Roman"/>
          <w:sz w:val="22"/>
          <w:szCs w:val="22"/>
        </w:rPr>
        <w:t xml:space="preserve">(2026, April 10). </w:t>
      </w:r>
      <w:r w:rsidR="00DB59AB" w:rsidRPr="00B14C9E">
        <w:rPr>
          <w:rFonts w:ascii="Times New Roman" w:hAnsi="Times New Roman" w:cs="Times New Roman"/>
          <w:i/>
          <w:iCs/>
          <w:sz w:val="22"/>
          <w:szCs w:val="22"/>
        </w:rPr>
        <w:t>Stephen Miller’s Wife Condemns Teen Birth Rate</w:t>
      </w:r>
      <w:r w:rsidR="00813CE4" w:rsidRPr="00B14C9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2611B1" w:rsidRPr="00B14C9E">
        <w:rPr>
          <w:rFonts w:ascii="Times New Roman" w:hAnsi="Times New Roman" w:cs="Times New Roman"/>
          <w:i/>
          <w:iCs/>
          <w:sz w:val="22"/>
          <w:szCs w:val="22"/>
        </w:rPr>
        <w:t>Falling- ‘Biological Destiny’</w:t>
      </w:r>
      <w:r w:rsidR="002611B1" w:rsidRPr="00B14C9E">
        <w:rPr>
          <w:rFonts w:ascii="Times New Roman" w:hAnsi="Times New Roman" w:cs="Times New Roman"/>
          <w:sz w:val="22"/>
          <w:szCs w:val="22"/>
        </w:rPr>
        <w:t xml:space="preserve">. </w:t>
      </w:r>
      <w:r w:rsidR="000A298A" w:rsidRPr="00B14C9E">
        <w:rPr>
          <w:rFonts w:ascii="Times New Roman" w:hAnsi="Times New Roman" w:cs="Times New Roman"/>
          <w:sz w:val="22"/>
          <w:szCs w:val="22"/>
        </w:rPr>
        <w:t xml:space="preserve">Newsweek. </w:t>
      </w:r>
      <w:hyperlink r:id="rId5" w:history="1">
        <w:r w:rsidR="00813CE4" w:rsidRPr="00B14C9E">
          <w:rPr>
            <w:rStyle w:val="Hyperlink"/>
            <w:rFonts w:ascii="Times New Roman" w:hAnsi="Times New Roman" w:cs="Times New Roman"/>
            <w:sz w:val="22"/>
            <w:szCs w:val="22"/>
          </w:rPr>
          <w:t>https://www.newsweek.com/katie-stephen-miller-condemns-teen-birth-rate-falling-biological-destiny-11809217</w:t>
        </w:r>
      </w:hyperlink>
    </w:p>
    <w:p w14:paraId="6D15D576" w14:textId="56BD6364" w:rsidR="00E137A6" w:rsidRPr="00B14C9E" w:rsidRDefault="004576AB" w:rsidP="00CA1A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14C9E">
        <w:rPr>
          <w:rFonts w:ascii="Times New Roman" w:hAnsi="Times New Roman" w:cs="Times New Roman"/>
          <w:i/>
          <w:iCs/>
          <w:sz w:val="22"/>
          <w:szCs w:val="22"/>
        </w:rPr>
        <w:t>U.P</w:t>
      </w:r>
      <w:r w:rsidR="009E294D" w:rsidRPr="00B14C9E">
        <w:rPr>
          <w:rFonts w:ascii="Times New Roman" w:hAnsi="Times New Roman" w:cs="Times New Roman"/>
          <w:i/>
          <w:iCs/>
          <w:sz w:val="22"/>
          <w:szCs w:val="22"/>
        </w:rPr>
        <w:t>. Governor asks women to be ‘expert mothers’</w:t>
      </w:r>
      <w:r w:rsidR="005234CE" w:rsidRPr="00B14C9E">
        <w:rPr>
          <w:rFonts w:ascii="Times New Roman" w:hAnsi="Times New Roman" w:cs="Times New Roman"/>
          <w:i/>
          <w:iCs/>
          <w:sz w:val="22"/>
          <w:szCs w:val="22"/>
        </w:rPr>
        <w:t xml:space="preserve"> before becoming IAS officers, teachers.</w:t>
      </w:r>
      <w:r w:rsidR="005630BA" w:rsidRPr="00B14C9E">
        <w:rPr>
          <w:rFonts w:ascii="Times New Roman" w:hAnsi="Times New Roman" w:cs="Times New Roman"/>
          <w:sz w:val="22"/>
          <w:szCs w:val="22"/>
        </w:rPr>
        <w:t xml:space="preserve"> (2026, July 10). The Hindu. </w:t>
      </w:r>
      <w:hyperlink r:id="rId6" w:anchor="amp_tf=From%20%251%24s&amp;aoh=17840026212946&amp;referrer=https%3A%2F%2Fwww.google.com&amp;ampshare=https%3A%2F%2Fwww.thehindu.com%2Fnews%2Fnational%2Futtar-pradesh%2Fup-governor-asks-women-to-be-expert-mothers-before-becoming-ias-officers-teachers%2Farticle71206297.ece" w:history="1">
        <w:r w:rsidR="00E137A6" w:rsidRPr="00B14C9E">
          <w:rPr>
            <w:rStyle w:val="Hyperlink"/>
            <w:rFonts w:ascii="Times New Roman" w:hAnsi="Times New Roman" w:cs="Times New Roman"/>
            <w:sz w:val="22"/>
            <w:szCs w:val="22"/>
          </w:rPr>
          <w:t>https://www-thehindu-com.cdn.ampproject.org/v/s/www.thehindu.com/news/national/uttar-pradesh/up-governor-asks-women-to-be-expert-mothers-before-becoming-ias-officers-teachers/article71206297.ece/amp/?amp_gsa=1&amp;amp_js_v=a9&amp;usqp=mq331AQIUAKwASCAAgM%3D#amp_tf=From%20%251%24s&amp;aoh=17840026212946&amp;referrer=https%3A%2F%2Fwww.google.com&amp;ampshare=https%3A%2F%2Fwww.thehindu.com%2Fnews%2Fnational%2Futtar-pradesh%2Fup-governor-asks-women-to-be-expert-mothers-before-becoming-ias-officers-teachers%2Farticle71206297.ece</w:t>
        </w:r>
      </w:hyperlink>
      <w:r w:rsidR="00B14C9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518739F" w14:textId="320B0D9C" w:rsidR="0038575C" w:rsidRPr="00B14C9E" w:rsidRDefault="00B67C15" w:rsidP="00687907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B14C9E">
        <w:rPr>
          <w:rFonts w:ascii="Times New Roman" w:hAnsi="Times New Roman" w:cs="Times New Roman"/>
          <w:sz w:val="22"/>
          <w:szCs w:val="22"/>
        </w:rPr>
        <w:t xml:space="preserve"> </w:t>
      </w:r>
    </w:p>
    <w:sectPr w:rsidR="0038575C" w:rsidRPr="00B14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E018B"/>
    <w:multiLevelType w:val="hybridMultilevel"/>
    <w:tmpl w:val="42EE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231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2A"/>
    <w:rsid w:val="00000EF6"/>
    <w:rsid w:val="00006C92"/>
    <w:rsid w:val="00022A02"/>
    <w:rsid w:val="00023837"/>
    <w:rsid w:val="0002483E"/>
    <w:rsid w:val="00025BFA"/>
    <w:rsid w:val="00062DCA"/>
    <w:rsid w:val="00092A51"/>
    <w:rsid w:val="000A298A"/>
    <w:rsid w:val="000B4BE9"/>
    <w:rsid w:val="000B52B9"/>
    <w:rsid w:val="000C6916"/>
    <w:rsid w:val="000D5343"/>
    <w:rsid w:val="00105AB5"/>
    <w:rsid w:val="0012642A"/>
    <w:rsid w:val="0014348E"/>
    <w:rsid w:val="00170FEC"/>
    <w:rsid w:val="0019245E"/>
    <w:rsid w:val="001A42FE"/>
    <w:rsid w:val="001C15AF"/>
    <w:rsid w:val="001E297E"/>
    <w:rsid w:val="001E3ED3"/>
    <w:rsid w:val="001F3C35"/>
    <w:rsid w:val="001F7C9E"/>
    <w:rsid w:val="00200AAD"/>
    <w:rsid w:val="0020767C"/>
    <w:rsid w:val="002232B8"/>
    <w:rsid w:val="00230EC6"/>
    <w:rsid w:val="0024062A"/>
    <w:rsid w:val="0024288D"/>
    <w:rsid w:val="00244816"/>
    <w:rsid w:val="002611B1"/>
    <w:rsid w:val="0026149D"/>
    <w:rsid w:val="00270669"/>
    <w:rsid w:val="00283B86"/>
    <w:rsid w:val="00296F13"/>
    <w:rsid w:val="002A0DEE"/>
    <w:rsid w:val="002A1653"/>
    <w:rsid w:val="002E1021"/>
    <w:rsid w:val="002E414C"/>
    <w:rsid w:val="002F0CA6"/>
    <w:rsid w:val="002F2C5C"/>
    <w:rsid w:val="0031491B"/>
    <w:rsid w:val="00327CEF"/>
    <w:rsid w:val="0035758D"/>
    <w:rsid w:val="00361E55"/>
    <w:rsid w:val="00375F31"/>
    <w:rsid w:val="0038066C"/>
    <w:rsid w:val="0038575C"/>
    <w:rsid w:val="00390621"/>
    <w:rsid w:val="003931BB"/>
    <w:rsid w:val="00393AA1"/>
    <w:rsid w:val="003B4C8F"/>
    <w:rsid w:val="003E04D2"/>
    <w:rsid w:val="003E0E76"/>
    <w:rsid w:val="003F2EE2"/>
    <w:rsid w:val="004012B4"/>
    <w:rsid w:val="00401891"/>
    <w:rsid w:val="00404BC5"/>
    <w:rsid w:val="00406A25"/>
    <w:rsid w:val="004150F8"/>
    <w:rsid w:val="004170A5"/>
    <w:rsid w:val="0045043A"/>
    <w:rsid w:val="00452952"/>
    <w:rsid w:val="004576AB"/>
    <w:rsid w:val="00476552"/>
    <w:rsid w:val="00480736"/>
    <w:rsid w:val="004A13FF"/>
    <w:rsid w:val="004B63A5"/>
    <w:rsid w:val="004D6610"/>
    <w:rsid w:val="00516C6E"/>
    <w:rsid w:val="00522196"/>
    <w:rsid w:val="005234CE"/>
    <w:rsid w:val="00532BA8"/>
    <w:rsid w:val="00540093"/>
    <w:rsid w:val="00542CE0"/>
    <w:rsid w:val="00556194"/>
    <w:rsid w:val="005630BA"/>
    <w:rsid w:val="0058443E"/>
    <w:rsid w:val="00594C1E"/>
    <w:rsid w:val="005A3EB1"/>
    <w:rsid w:val="005A79D0"/>
    <w:rsid w:val="00601D97"/>
    <w:rsid w:val="00605848"/>
    <w:rsid w:val="006545B9"/>
    <w:rsid w:val="00654FD9"/>
    <w:rsid w:val="00666BB9"/>
    <w:rsid w:val="0067197F"/>
    <w:rsid w:val="00681F0F"/>
    <w:rsid w:val="00687907"/>
    <w:rsid w:val="006A5F50"/>
    <w:rsid w:val="006B3D5C"/>
    <w:rsid w:val="006C080F"/>
    <w:rsid w:val="006D1620"/>
    <w:rsid w:val="006D59C6"/>
    <w:rsid w:val="006D5FFD"/>
    <w:rsid w:val="006E6F79"/>
    <w:rsid w:val="00703D28"/>
    <w:rsid w:val="00717BB9"/>
    <w:rsid w:val="00735408"/>
    <w:rsid w:val="007354AA"/>
    <w:rsid w:val="007402C7"/>
    <w:rsid w:val="007416DE"/>
    <w:rsid w:val="0075770D"/>
    <w:rsid w:val="007604CE"/>
    <w:rsid w:val="007775D0"/>
    <w:rsid w:val="007811AA"/>
    <w:rsid w:val="00795719"/>
    <w:rsid w:val="007D5CDC"/>
    <w:rsid w:val="007D6FB0"/>
    <w:rsid w:val="007E5B3C"/>
    <w:rsid w:val="00801AD0"/>
    <w:rsid w:val="00801CF7"/>
    <w:rsid w:val="00804285"/>
    <w:rsid w:val="008107BA"/>
    <w:rsid w:val="00813CE4"/>
    <w:rsid w:val="00830E43"/>
    <w:rsid w:val="00833422"/>
    <w:rsid w:val="00883500"/>
    <w:rsid w:val="0089057B"/>
    <w:rsid w:val="00896871"/>
    <w:rsid w:val="008A5AC7"/>
    <w:rsid w:val="008A6AF7"/>
    <w:rsid w:val="008C5568"/>
    <w:rsid w:val="008D2644"/>
    <w:rsid w:val="008E71D7"/>
    <w:rsid w:val="008F58DF"/>
    <w:rsid w:val="00910587"/>
    <w:rsid w:val="00926188"/>
    <w:rsid w:val="00940D85"/>
    <w:rsid w:val="009610A3"/>
    <w:rsid w:val="00961173"/>
    <w:rsid w:val="00985F9B"/>
    <w:rsid w:val="00997018"/>
    <w:rsid w:val="009A2AC5"/>
    <w:rsid w:val="009A4932"/>
    <w:rsid w:val="009A707A"/>
    <w:rsid w:val="009B3FE5"/>
    <w:rsid w:val="009C07DB"/>
    <w:rsid w:val="009E097E"/>
    <w:rsid w:val="009E294D"/>
    <w:rsid w:val="009F3B21"/>
    <w:rsid w:val="009F5CF6"/>
    <w:rsid w:val="00A021C1"/>
    <w:rsid w:val="00A07D88"/>
    <w:rsid w:val="00A304B6"/>
    <w:rsid w:val="00A410F1"/>
    <w:rsid w:val="00A41D52"/>
    <w:rsid w:val="00A5521C"/>
    <w:rsid w:val="00A57A81"/>
    <w:rsid w:val="00AA1740"/>
    <w:rsid w:val="00AB2E4E"/>
    <w:rsid w:val="00AD6602"/>
    <w:rsid w:val="00AF65AC"/>
    <w:rsid w:val="00B120A6"/>
    <w:rsid w:val="00B13C4F"/>
    <w:rsid w:val="00B14C9E"/>
    <w:rsid w:val="00B16B71"/>
    <w:rsid w:val="00B276BF"/>
    <w:rsid w:val="00B328F5"/>
    <w:rsid w:val="00B47BD3"/>
    <w:rsid w:val="00B507B0"/>
    <w:rsid w:val="00B637C4"/>
    <w:rsid w:val="00B67C15"/>
    <w:rsid w:val="00B8410B"/>
    <w:rsid w:val="00BD5C8A"/>
    <w:rsid w:val="00BE0B63"/>
    <w:rsid w:val="00BF47C7"/>
    <w:rsid w:val="00BF6995"/>
    <w:rsid w:val="00C44B3E"/>
    <w:rsid w:val="00C63CAC"/>
    <w:rsid w:val="00C73993"/>
    <w:rsid w:val="00C7633E"/>
    <w:rsid w:val="00C80F29"/>
    <w:rsid w:val="00C82980"/>
    <w:rsid w:val="00C8504C"/>
    <w:rsid w:val="00CA109B"/>
    <w:rsid w:val="00CA1AD6"/>
    <w:rsid w:val="00CB0A40"/>
    <w:rsid w:val="00D31161"/>
    <w:rsid w:val="00D57AD5"/>
    <w:rsid w:val="00D60F27"/>
    <w:rsid w:val="00D72354"/>
    <w:rsid w:val="00D91C23"/>
    <w:rsid w:val="00D91D55"/>
    <w:rsid w:val="00DA30B7"/>
    <w:rsid w:val="00DB59AB"/>
    <w:rsid w:val="00DB6A86"/>
    <w:rsid w:val="00DC2B0D"/>
    <w:rsid w:val="00DE6164"/>
    <w:rsid w:val="00DF13D6"/>
    <w:rsid w:val="00DF2814"/>
    <w:rsid w:val="00DF43B7"/>
    <w:rsid w:val="00DF6729"/>
    <w:rsid w:val="00DF6D1D"/>
    <w:rsid w:val="00E0010E"/>
    <w:rsid w:val="00E137A6"/>
    <w:rsid w:val="00E26536"/>
    <w:rsid w:val="00E3587C"/>
    <w:rsid w:val="00E418E4"/>
    <w:rsid w:val="00E45562"/>
    <w:rsid w:val="00E5124C"/>
    <w:rsid w:val="00E52A00"/>
    <w:rsid w:val="00EA33F4"/>
    <w:rsid w:val="00EB06C9"/>
    <w:rsid w:val="00EB1C52"/>
    <w:rsid w:val="00EC3567"/>
    <w:rsid w:val="00EC4C14"/>
    <w:rsid w:val="00ED01D0"/>
    <w:rsid w:val="00EE5AD9"/>
    <w:rsid w:val="00EE5D26"/>
    <w:rsid w:val="00EE6513"/>
    <w:rsid w:val="00EE6A77"/>
    <w:rsid w:val="00EF4994"/>
    <w:rsid w:val="00F012AE"/>
    <w:rsid w:val="00F0317E"/>
    <w:rsid w:val="00F06E6F"/>
    <w:rsid w:val="00F27414"/>
    <w:rsid w:val="00F51AE6"/>
    <w:rsid w:val="00F533BD"/>
    <w:rsid w:val="00F729A1"/>
    <w:rsid w:val="00F818EE"/>
    <w:rsid w:val="00F824AD"/>
    <w:rsid w:val="00FD4A7A"/>
    <w:rsid w:val="00FE088B"/>
    <w:rsid w:val="00FE5E36"/>
    <w:rsid w:val="00FE77C5"/>
    <w:rsid w:val="00FF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E490"/>
  <w15:chartTrackingRefBased/>
  <w15:docId w15:val="{1DBF32C7-32EE-524B-B53D-0EDFBAE7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4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3C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-thehindu-com.cdn.ampproject.org/v/s/www.thehindu.com/news/national/uttar-pradesh/up-governor-asks-women-to-be-expert-mothers-before-becoming-ias-officers-teachers/article71206297.ece/amp/?amp_gsa=1&amp;amp_js_v=a9&amp;usqp=mq331AQIUAKwASCAAgM%3D" TargetMode="External"/><Relationship Id="rId5" Type="http://schemas.openxmlformats.org/officeDocument/2006/relationships/hyperlink" Target="https://www.newsweek.com/katie-stephen-miller-condemns-teen-birth-rate-falling-biological-destiny-118092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Links>
    <vt:vector size="12" baseType="variant">
      <vt:variant>
        <vt:i4>5177435</vt:i4>
      </vt:variant>
      <vt:variant>
        <vt:i4>3</vt:i4>
      </vt:variant>
      <vt:variant>
        <vt:i4>0</vt:i4>
      </vt:variant>
      <vt:variant>
        <vt:i4>5</vt:i4>
      </vt:variant>
      <vt:variant>
        <vt:lpwstr>https://www-thehindu-com.cdn.ampproject.org/v/s/www.thehindu.com/news/national/uttar-pradesh/up-governor-asks-women-to-be-expert-mothers-before-becoming-ias-officers-teachers/article71206297.ece/amp/?amp_gsa=1&amp;amp_js_v=a9&amp;usqp=mq331AQIUAKwASCAAgM%3D</vt:lpwstr>
      </vt:variant>
      <vt:variant>
        <vt:lpwstr>amp_tf=From%20%251%24s&amp;aoh=17840026212946&amp;referrer=https%3A%2F%2Fwww.google.com&amp;ampshare=https%3A%2F%2Fwww.thehindu.com%2Fnews%2Fnational%2Futtar-pradesh%2Fup-governor-asks-women-to-be-expert-mothers-before-becoming-ias-officers-teachers%2Farticle71206297.ece</vt:lpwstr>
      </vt:variant>
      <vt:variant>
        <vt:i4>7667821</vt:i4>
      </vt:variant>
      <vt:variant>
        <vt:i4>0</vt:i4>
      </vt:variant>
      <vt:variant>
        <vt:i4>0</vt:i4>
      </vt:variant>
      <vt:variant>
        <vt:i4>5</vt:i4>
      </vt:variant>
      <vt:variant>
        <vt:lpwstr>https://www.newsweek.com/katie-stephen-miller-condemns-teen-birth-rate-falling-biological-destiny-11809217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madhuwritanandi@gmail.com</dc:creator>
  <cp:keywords/>
  <dc:description/>
  <cp:lastModifiedBy>Soubhik Mukherjee</cp:lastModifiedBy>
  <cp:revision>2</cp:revision>
  <dcterms:created xsi:type="dcterms:W3CDTF">2026-08-04T08:25:00Z</dcterms:created>
  <dcterms:modified xsi:type="dcterms:W3CDTF">2026-08-04T08:25:00Z</dcterms:modified>
</cp:coreProperties>
</file>