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4EC88" w14:textId="77777777" w:rsidR="001F691C" w:rsidRDefault="001F691C" w:rsidP="001F691C">
      <w:pPr>
        <w:jc w:val="center"/>
        <w:rPr>
          <w:rFonts w:cs="Times New Roman"/>
          <w:b/>
          <w:sz w:val="66"/>
          <w:szCs w:val="66"/>
        </w:rPr>
      </w:pPr>
    </w:p>
    <w:p w14:paraId="2F42D562" w14:textId="77777777" w:rsidR="001F691C" w:rsidRDefault="001F691C" w:rsidP="001F691C">
      <w:pPr>
        <w:rPr>
          <w:rFonts w:cs="Times New Roman"/>
          <w:b/>
          <w:sz w:val="66"/>
          <w:szCs w:val="66"/>
        </w:rPr>
      </w:pPr>
    </w:p>
    <w:p w14:paraId="3200CF05" w14:textId="77777777" w:rsidR="001F691C" w:rsidRDefault="001F691C" w:rsidP="001F691C">
      <w:pPr>
        <w:rPr>
          <w:rFonts w:cs="Times New Roman"/>
          <w:b/>
          <w:sz w:val="66"/>
          <w:szCs w:val="66"/>
        </w:rPr>
      </w:pPr>
    </w:p>
    <w:p w14:paraId="6412B20E" w14:textId="77777777" w:rsidR="001F691C" w:rsidRDefault="001F691C" w:rsidP="001F691C">
      <w:pPr>
        <w:rPr>
          <w:rFonts w:cs="Times New Roman"/>
          <w:b/>
          <w:sz w:val="66"/>
          <w:szCs w:val="66"/>
        </w:rPr>
      </w:pPr>
    </w:p>
    <w:p w14:paraId="3C45A89D" w14:textId="5775F905" w:rsidR="001F691C" w:rsidRDefault="001F691C" w:rsidP="001F691C">
      <w:pPr>
        <w:jc w:val="center"/>
        <w:rPr>
          <w:rFonts w:cs="Times New Roman"/>
          <w:b/>
          <w:sz w:val="66"/>
          <w:szCs w:val="66"/>
        </w:rPr>
      </w:pPr>
      <w:r>
        <w:rPr>
          <w:rFonts w:cs="Times New Roman" w:hint="eastAsia"/>
          <w:b/>
          <w:sz w:val="66"/>
          <w:szCs w:val="66"/>
        </w:rPr>
        <w:t>操作系统</w:t>
      </w:r>
    </w:p>
    <w:p w14:paraId="57626D98" w14:textId="5E28A10F" w:rsidR="001F691C" w:rsidRDefault="001F691C" w:rsidP="001F691C">
      <w:pPr>
        <w:jc w:val="center"/>
        <w:rPr>
          <w:rFonts w:cs="Times New Roman"/>
          <w:b/>
          <w:sz w:val="66"/>
          <w:szCs w:val="66"/>
        </w:rPr>
      </w:pPr>
      <w:r>
        <w:rPr>
          <w:rFonts w:cs="Times New Roman" w:hint="eastAsia"/>
          <w:b/>
          <w:sz w:val="66"/>
          <w:szCs w:val="66"/>
        </w:rPr>
        <w:t>第</w:t>
      </w:r>
      <w:r>
        <w:rPr>
          <w:rFonts w:cs="Times New Roman" w:hint="eastAsia"/>
          <w:b/>
          <w:sz w:val="66"/>
          <w:szCs w:val="66"/>
        </w:rPr>
        <w:t>一</w:t>
      </w:r>
      <w:r>
        <w:rPr>
          <w:rFonts w:cs="Times New Roman" w:hint="eastAsia"/>
          <w:b/>
          <w:sz w:val="66"/>
          <w:szCs w:val="66"/>
        </w:rPr>
        <w:t>次作业</w:t>
      </w:r>
    </w:p>
    <w:p w14:paraId="761342E5" w14:textId="77777777" w:rsidR="001F691C" w:rsidRDefault="001F691C" w:rsidP="001F691C">
      <w:pPr>
        <w:jc w:val="center"/>
      </w:pPr>
    </w:p>
    <w:p w14:paraId="5BFA53DC" w14:textId="77777777" w:rsidR="001F691C" w:rsidRDefault="001F691C" w:rsidP="001F691C">
      <w:pPr>
        <w:jc w:val="center"/>
      </w:pPr>
    </w:p>
    <w:p w14:paraId="2D7004C0" w14:textId="77777777" w:rsidR="001F691C" w:rsidRDefault="001F691C" w:rsidP="001F691C">
      <w:pPr>
        <w:jc w:val="center"/>
      </w:pPr>
    </w:p>
    <w:p w14:paraId="3D730DD2" w14:textId="77777777" w:rsidR="001F691C" w:rsidRDefault="001F691C" w:rsidP="001F691C">
      <w:pPr>
        <w:jc w:val="center"/>
      </w:pPr>
    </w:p>
    <w:p w14:paraId="01E6037D" w14:textId="77777777" w:rsidR="001F691C" w:rsidRDefault="001F691C" w:rsidP="001F691C">
      <w:pPr>
        <w:jc w:val="center"/>
      </w:pPr>
    </w:p>
    <w:p w14:paraId="70208FD9" w14:textId="77777777" w:rsidR="001F691C" w:rsidRDefault="001F691C" w:rsidP="001F691C">
      <w:pPr>
        <w:jc w:val="center"/>
      </w:pPr>
    </w:p>
    <w:p w14:paraId="2C3B75F1" w14:textId="77777777" w:rsidR="001F691C" w:rsidRDefault="001F691C" w:rsidP="001F691C">
      <w:pPr>
        <w:jc w:val="center"/>
      </w:pPr>
    </w:p>
    <w:p w14:paraId="00285D92" w14:textId="77777777" w:rsidR="001F691C" w:rsidRDefault="001F691C" w:rsidP="001F691C">
      <w:pPr>
        <w:jc w:val="center"/>
      </w:pPr>
    </w:p>
    <w:p w14:paraId="279A544D" w14:textId="77777777" w:rsidR="001F691C" w:rsidRDefault="001F691C" w:rsidP="001F691C">
      <w:pPr>
        <w:jc w:val="center"/>
      </w:pPr>
    </w:p>
    <w:p w14:paraId="66A0D288" w14:textId="77777777" w:rsidR="001F691C" w:rsidRDefault="001F691C" w:rsidP="001F691C">
      <w:pPr>
        <w:jc w:val="center"/>
      </w:pPr>
    </w:p>
    <w:p w14:paraId="42B99B59" w14:textId="77777777" w:rsidR="001F691C" w:rsidRDefault="001F691C" w:rsidP="001F691C">
      <w:pPr>
        <w:jc w:val="center"/>
      </w:pPr>
    </w:p>
    <w:p w14:paraId="65898D68" w14:textId="77777777" w:rsidR="001F691C" w:rsidRDefault="001F691C" w:rsidP="001F691C"/>
    <w:p w14:paraId="6902B415" w14:textId="1690A7B7" w:rsidR="001F691C" w:rsidRDefault="001F691C" w:rsidP="001F691C">
      <w:pPr>
        <w:spacing w:line="360" w:lineRule="auto"/>
        <w:ind w:firstLineChars="500" w:firstLine="1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操作系统</w:t>
      </w:r>
      <w:r>
        <w:rPr>
          <w:rFonts w:hint="eastAsia"/>
          <w:sz w:val="30"/>
          <w:szCs w:val="30"/>
          <w:u w:val="single"/>
        </w:rPr>
        <w:t xml:space="preserve">         </w:t>
      </w:r>
    </w:p>
    <w:p w14:paraId="27C379A6" w14:textId="77777777" w:rsidR="001F691C" w:rsidRDefault="001F691C" w:rsidP="001F691C">
      <w:pPr>
        <w:spacing w:line="360" w:lineRule="auto"/>
        <w:ind w:firstLineChars="500" w:firstLine="1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院 （系）：</w:t>
      </w:r>
      <w:r>
        <w:rPr>
          <w:rFonts w:hint="eastAsia"/>
          <w:sz w:val="30"/>
          <w:szCs w:val="30"/>
          <w:u w:val="single"/>
        </w:rPr>
        <w:t xml:space="preserve">     智能工程学院           </w:t>
      </w:r>
    </w:p>
    <w:p w14:paraId="111E9DFD" w14:textId="77777777" w:rsidR="001F691C" w:rsidRDefault="001F691C" w:rsidP="001F691C">
      <w:pPr>
        <w:spacing w:line="360" w:lineRule="auto"/>
        <w:ind w:firstLineChars="500" w:firstLine="1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    业：</w:t>
      </w:r>
      <w:r>
        <w:rPr>
          <w:rFonts w:hint="eastAsia"/>
          <w:sz w:val="30"/>
          <w:szCs w:val="30"/>
          <w:u w:val="single"/>
        </w:rPr>
        <w:t xml:space="preserve">       智能科学与技术        </w:t>
      </w:r>
    </w:p>
    <w:p w14:paraId="5E9FADBA" w14:textId="77777777" w:rsidR="001F691C" w:rsidRDefault="001F691C" w:rsidP="001F691C">
      <w:pPr>
        <w:spacing w:line="360" w:lineRule="auto"/>
        <w:ind w:firstLineChars="500" w:firstLine="1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          晋军              </w:t>
      </w:r>
    </w:p>
    <w:p w14:paraId="2ED8A8F7" w14:textId="77777777" w:rsidR="001F691C" w:rsidRDefault="001F691C" w:rsidP="001F691C">
      <w:pPr>
        <w:spacing w:line="360" w:lineRule="auto"/>
        <w:ind w:firstLineChars="500" w:firstLine="1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    号：</w:t>
      </w:r>
      <w:r>
        <w:rPr>
          <w:rFonts w:hint="eastAsia"/>
          <w:sz w:val="30"/>
          <w:szCs w:val="30"/>
          <w:u w:val="single"/>
        </w:rPr>
        <w:t xml:space="preserve">         18364037            </w:t>
      </w:r>
    </w:p>
    <w:p w14:paraId="48D6D0E4" w14:textId="77777777" w:rsidR="001F691C" w:rsidRDefault="001F691C" w:rsidP="001F691C">
      <w:pPr>
        <w:rPr>
          <w:sz w:val="32"/>
          <w:szCs w:val="32"/>
        </w:rPr>
      </w:pPr>
    </w:p>
    <w:p w14:paraId="74188767" w14:textId="77777777" w:rsidR="001F691C" w:rsidRDefault="001F691C" w:rsidP="001F691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二〇二〇年十月</w:t>
      </w:r>
    </w:p>
    <w:p w14:paraId="63AD5A98" w14:textId="62C9C3BC" w:rsidR="0079255A" w:rsidRDefault="001F691C">
      <w:r>
        <w:rPr>
          <w:rFonts w:hint="eastAsia"/>
        </w:rPr>
        <w:lastRenderedPageBreak/>
        <w:t>生产者消费者问题</w:t>
      </w:r>
    </w:p>
    <w:p w14:paraId="7166E5FA" w14:textId="692BFC39" w:rsidR="00FB3D2B" w:rsidRDefault="00FB3D2B">
      <w:r>
        <w:rPr>
          <w:noProof/>
        </w:rPr>
        <w:drawing>
          <wp:inline distT="0" distB="0" distL="0" distR="0" wp14:anchorId="4D1FD898" wp14:editId="3FE5AD09">
            <wp:extent cx="5274310" cy="2998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CC0C1" wp14:editId="7B78A4B2">
            <wp:extent cx="5274310" cy="3060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D63C" w14:textId="5671D08C" w:rsidR="00FB3D2B" w:rsidRDefault="00FB3D2B">
      <w:r>
        <w:rPr>
          <w:rFonts w:hint="eastAsia"/>
        </w:rPr>
        <w:t>调整参数后，生产者和消费者速率将不同步</w:t>
      </w:r>
      <w:r w:rsidR="00AA21E1">
        <w:rPr>
          <w:rFonts w:hint="eastAsia"/>
        </w:rPr>
        <w:t>。生产者速率快时，消费者阻塞。消费者速率快时，生产者堵塞。</w:t>
      </w:r>
    </w:p>
    <w:p w14:paraId="675A73D5" w14:textId="775D540D" w:rsidR="003D6E2C" w:rsidRDefault="003D6E2C"/>
    <w:p w14:paraId="526E7A5F" w14:textId="73596DE5" w:rsidR="003D6E2C" w:rsidRDefault="003D6E2C"/>
    <w:p w14:paraId="48D9CCCC" w14:textId="66928972" w:rsidR="003D6E2C" w:rsidRDefault="003D6E2C"/>
    <w:p w14:paraId="1EAFC45D" w14:textId="580CF77B" w:rsidR="003D6E2C" w:rsidRDefault="003D6E2C"/>
    <w:p w14:paraId="047EFF68" w14:textId="1718E478" w:rsidR="003D6E2C" w:rsidRDefault="003D6E2C"/>
    <w:p w14:paraId="31017F19" w14:textId="2175C211" w:rsidR="003D6E2C" w:rsidRDefault="003D6E2C"/>
    <w:p w14:paraId="3DA2D3CD" w14:textId="2AA44035" w:rsidR="003D6E2C" w:rsidRDefault="003D6E2C"/>
    <w:p w14:paraId="7A3FF7D5" w14:textId="0313AAA2" w:rsidR="003D6E2C" w:rsidRDefault="003D6E2C"/>
    <w:p w14:paraId="2485ACE5" w14:textId="37468ED5" w:rsidR="003D6E2C" w:rsidRDefault="003D6E2C"/>
    <w:p w14:paraId="28E2505B" w14:textId="6B6BE113" w:rsidR="003D6E2C" w:rsidRDefault="003D6E2C">
      <w:r>
        <w:rPr>
          <w:rFonts w:hint="eastAsia"/>
        </w:rPr>
        <w:lastRenderedPageBreak/>
        <w:t>哲学家问题</w:t>
      </w:r>
    </w:p>
    <w:p w14:paraId="24A69834" w14:textId="4BCAB873" w:rsidR="0098693F" w:rsidRDefault="0098693F">
      <w:r>
        <w:rPr>
          <w:noProof/>
        </w:rPr>
        <w:drawing>
          <wp:inline distT="0" distB="0" distL="0" distR="0" wp14:anchorId="67F2BEBF" wp14:editId="668CA609">
            <wp:extent cx="2257425" cy="485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EF91" w14:textId="7778BE48" w:rsidR="0098693F" w:rsidRDefault="0098693F"/>
    <w:p w14:paraId="6E28C3D8" w14:textId="2CEE20B1" w:rsidR="0098693F" w:rsidRDefault="0098693F"/>
    <w:p w14:paraId="4668FD71" w14:textId="3D8ACD65" w:rsidR="0098693F" w:rsidRDefault="0098693F">
      <w:r>
        <w:rPr>
          <w:rFonts w:hint="eastAsia"/>
        </w:rPr>
        <w:t>MIT</w:t>
      </w:r>
      <w:r>
        <w:t xml:space="preserve"> </w:t>
      </w:r>
      <w:r>
        <w:rPr>
          <w:rFonts w:hint="eastAsia"/>
        </w:rPr>
        <w:t>6.S081</w:t>
      </w:r>
    </w:p>
    <w:p w14:paraId="10F6754F" w14:textId="0AA99539" w:rsidR="0098693F" w:rsidRDefault="0098693F" w:rsidP="0098693F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sle</w:t>
      </w:r>
      <w:r>
        <w:t>ep.c</w:t>
      </w:r>
      <w:proofErr w:type="spellEnd"/>
    </w:p>
    <w:p w14:paraId="60D5F1C9" w14:textId="54374DCB" w:rsidR="0098693F" w:rsidRDefault="0098693F" w:rsidP="0098693F">
      <w:r>
        <w:rPr>
          <w:noProof/>
        </w:rPr>
        <w:drawing>
          <wp:inline distT="0" distB="0" distL="0" distR="0" wp14:anchorId="297BBD1F" wp14:editId="50C75A32">
            <wp:extent cx="5274310" cy="2540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5284" w14:textId="12458951" w:rsidR="0098693F" w:rsidRDefault="0098693F" w:rsidP="0098693F"/>
    <w:p w14:paraId="3A3F03E4" w14:textId="4E6DB755" w:rsidR="00521A19" w:rsidRDefault="0098693F" w:rsidP="0098693F">
      <w:pPr>
        <w:rPr>
          <w:noProof/>
        </w:rPr>
      </w:pPr>
      <w:r>
        <w:rPr>
          <w:rFonts w:hint="eastAsia"/>
        </w:rPr>
        <w:lastRenderedPageBreak/>
        <w:t>2</w:t>
      </w:r>
      <w:r>
        <w:t>.</w:t>
      </w:r>
      <w:r w:rsidR="00521A19">
        <w:rPr>
          <w:noProof/>
        </w:rPr>
        <w:t>1</w:t>
      </w:r>
    </w:p>
    <w:p w14:paraId="621F1803" w14:textId="1C00C861" w:rsidR="00DB4022" w:rsidRDefault="00DB4022" w:rsidP="0098693F">
      <w:pPr>
        <w:rPr>
          <w:noProof/>
        </w:rPr>
      </w:pPr>
      <w:r>
        <w:rPr>
          <w:noProof/>
        </w:rPr>
        <w:drawing>
          <wp:inline distT="0" distB="0" distL="0" distR="0" wp14:anchorId="6513F3FF" wp14:editId="70352DA0">
            <wp:extent cx="5274310" cy="3183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92FD" w14:textId="4A3590E0" w:rsidR="0098693F" w:rsidRDefault="00DB4022" w:rsidP="0098693F">
      <w:pPr>
        <w:rPr>
          <w:rFonts w:hint="eastAsia"/>
        </w:rPr>
      </w:pPr>
      <w:r>
        <w:rPr>
          <w:noProof/>
        </w:rPr>
        <w:drawing>
          <wp:inline distT="0" distB="0" distL="0" distR="0" wp14:anchorId="0403CC3A" wp14:editId="534663C1">
            <wp:extent cx="5274310" cy="726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4742" w14:textId="2A38615E" w:rsidR="0098693F" w:rsidRDefault="00A17DEE" w:rsidP="0098693F">
      <w:r>
        <w:rPr>
          <w:rFonts w:hint="eastAsia"/>
        </w:rPr>
        <w:t>2</w:t>
      </w:r>
      <w:r>
        <w:t>.2</w:t>
      </w:r>
    </w:p>
    <w:p w14:paraId="4FFC0A72" w14:textId="460C9049" w:rsidR="0036422E" w:rsidRDefault="0036422E" w:rsidP="0098693F">
      <w:r>
        <w:rPr>
          <w:rFonts w:hint="eastAsia"/>
        </w:rPr>
        <w:t>s</w:t>
      </w:r>
      <w:r>
        <w:t>cheduler</w:t>
      </w:r>
      <w:r>
        <w:rPr>
          <w:rFonts w:hint="eastAsia"/>
        </w:rPr>
        <w:t>函数主要内容时不断的</w:t>
      </w:r>
      <w:proofErr w:type="gramStart"/>
      <w:r>
        <w:rPr>
          <w:rFonts w:hint="eastAsia"/>
        </w:rPr>
        <w:t>遍历进程</w:t>
      </w:r>
      <w:proofErr w:type="gramEnd"/>
      <w:r>
        <w:rPr>
          <w:rFonts w:hint="eastAsia"/>
        </w:rPr>
        <w:t>队列，可运行状态的进程不断进行替换运行。进程结束后，将控制权交给scheduler</w:t>
      </w:r>
    </w:p>
    <w:p w14:paraId="6B08255F" w14:textId="51C97355" w:rsidR="0036422E" w:rsidRDefault="0036422E" w:rsidP="0098693F"/>
    <w:p w14:paraId="385A6E81" w14:textId="32F711F3" w:rsidR="0078324C" w:rsidRDefault="0078324C" w:rsidP="0098693F">
      <w:r>
        <w:rPr>
          <w:rFonts w:hint="eastAsia"/>
        </w:rPr>
        <w:t>Sch</w:t>
      </w:r>
      <w:r>
        <w:t>ed</w:t>
      </w:r>
      <w:r>
        <w:rPr>
          <w:rFonts w:hint="eastAsia"/>
        </w:rPr>
        <w:t>的核心是检查进程的条件，检测到满足条件的进程，将其加入scheduler</w:t>
      </w:r>
    </w:p>
    <w:p w14:paraId="4B7868B9" w14:textId="1A3DCA7B" w:rsidR="0078324C" w:rsidRDefault="0078324C" w:rsidP="0098693F"/>
    <w:p w14:paraId="4F8D80DD" w14:textId="65F9BC8C" w:rsidR="0078324C" w:rsidRDefault="0078324C" w:rsidP="0098693F">
      <w:r>
        <w:rPr>
          <w:rFonts w:hint="eastAsia"/>
        </w:rPr>
        <w:t>yield可以锁住当前进程，如果</w:t>
      </w:r>
      <w:proofErr w:type="spellStart"/>
      <w:r>
        <w:rPr>
          <w:rFonts w:hint="eastAsia"/>
        </w:rPr>
        <w:t>mycpu</w:t>
      </w:r>
      <w:proofErr w:type="spellEnd"/>
      <w:r>
        <w:rPr>
          <w:rFonts w:hint="eastAsia"/>
        </w:rPr>
        <w:t>不是自己的进程就放弃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使用权</w:t>
      </w:r>
    </w:p>
    <w:p w14:paraId="38C32259" w14:textId="310981DB" w:rsidR="0078324C" w:rsidRDefault="0078324C" w:rsidP="0098693F"/>
    <w:p w14:paraId="54C77A03" w14:textId="77777777" w:rsidR="0078324C" w:rsidRDefault="0078324C" w:rsidP="0098693F">
      <w:pPr>
        <w:rPr>
          <w:rFonts w:hint="eastAsia"/>
        </w:rPr>
      </w:pPr>
    </w:p>
    <w:sectPr w:rsidR="0078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644FD" w14:textId="77777777" w:rsidR="00E1678F" w:rsidRDefault="00E1678F" w:rsidP="001F691C">
      <w:r>
        <w:separator/>
      </w:r>
    </w:p>
  </w:endnote>
  <w:endnote w:type="continuationSeparator" w:id="0">
    <w:p w14:paraId="4D75F1A6" w14:textId="77777777" w:rsidR="00E1678F" w:rsidRDefault="00E1678F" w:rsidP="001F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9E648" w14:textId="77777777" w:rsidR="00E1678F" w:rsidRDefault="00E1678F" w:rsidP="001F691C">
      <w:r>
        <w:separator/>
      </w:r>
    </w:p>
  </w:footnote>
  <w:footnote w:type="continuationSeparator" w:id="0">
    <w:p w14:paraId="0D29C39C" w14:textId="77777777" w:rsidR="00E1678F" w:rsidRDefault="00E1678F" w:rsidP="001F6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E5648"/>
    <w:multiLevelType w:val="hybridMultilevel"/>
    <w:tmpl w:val="9F66B6F0"/>
    <w:lvl w:ilvl="0" w:tplc="180AB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5A"/>
    <w:rsid w:val="000C4C02"/>
    <w:rsid w:val="001F691C"/>
    <w:rsid w:val="0036422E"/>
    <w:rsid w:val="003D6E2C"/>
    <w:rsid w:val="00521A19"/>
    <w:rsid w:val="0078324C"/>
    <w:rsid w:val="0079255A"/>
    <w:rsid w:val="0098693F"/>
    <w:rsid w:val="00A17DEE"/>
    <w:rsid w:val="00AA21E1"/>
    <w:rsid w:val="00DB4022"/>
    <w:rsid w:val="00E1678F"/>
    <w:rsid w:val="00F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1E621"/>
  <w15:chartTrackingRefBased/>
  <w15:docId w15:val="{1D03A166-5A9C-482D-AF0C-B566975E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1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91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91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91C"/>
    <w:rPr>
      <w:sz w:val="18"/>
      <w:szCs w:val="18"/>
    </w:rPr>
  </w:style>
  <w:style w:type="paragraph" w:styleId="a7">
    <w:name w:val="List Paragraph"/>
    <w:basedOn w:val="a"/>
    <w:uiPriority w:val="34"/>
    <w:qFormat/>
    <w:rsid w:val="00986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 军</dc:creator>
  <cp:keywords/>
  <dc:description/>
  <cp:lastModifiedBy>晋 军</cp:lastModifiedBy>
  <cp:revision>11</cp:revision>
  <dcterms:created xsi:type="dcterms:W3CDTF">2020-10-25T13:06:00Z</dcterms:created>
  <dcterms:modified xsi:type="dcterms:W3CDTF">2020-10-25T14:01:00Z</dcterms:modified>
</cp:coreProperties>
</file>