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59F7" w14:textId="77777777" w:rsidR="007C5129" w:rsidRDefault="007C5129" w:rsidP="007C5129"/>
    <w:p w14:paraId="72A41B1D" w14:textId="77777777" w:rsidR="007C5129" w:rsidRDefault="007C5129" w:rsidP="007C5129"/>
    <w:p w14:paraId="1CB12531" w14:textId="77777777" w:rsidR="007C5129" w:rsidRDefault="007C5129" w:rsidP="007C5129"/>
    <w:p w14:paraId="52EC93CE" w14:textId="77777777" w:rsidR="007C5129" w:rsidRDefault="007C5129" w:rsidP="007C5129"/>
    <w:p w14:paraId="58EF18DB" w14:textId="44D6A797" w:rsidR="007C5129" w:rsidRDefault="007C5129" w:rsidP="007C5129">
      <w:r>
        <w:rPr>
          <w:noProof/>
        </w:rPr>
        <w:drawing>
          <wp:anchor distT="0" distB="0" distL="114300" distR="114300" simplePos="0" relativeHeight="251659264" behindDoc="1" locked="0" layoutInCell="1" allowOverlap="1" wp14:anchorId="209DBFF4" wp14:editId="7605286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110990" cy="1170305"/>
            <wp:effectExtent l="0" t="0" r="381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c1a88a3fa02d4ce9a895e84ed511e9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750" b="89750" l="154" r="100000">
                                  <a14:foregroundMark x1="37846" y1="43000" x2="37846" y2="43000"/>
                                  <a14:foregroundMark x1="55385" y1="43000" x2="55385" y2="43000"/>
                                  <a14:foregroundMark x1="74923" y1="42250" x2="74923" y2="42250"/>
                                  <a14:foregroundMark x1="95077" y1="40000" x2="95077" y2="4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2" b="27130"/>
                    <a:stretch/>
                  </pic:blipFill>
                  <pic:spPr bwMode="auto">
                    <a:xfrm>
                      <a:off x="0" y="0"/>
                      <a:ext cx="4110990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96D49" w14:textId="22D56841" w:rsidR="007C5129" w:rsidRDefault="007C5129" w:rsidP="007C5129"/>
    <w:p w14:paraId="040280A9" w14:textId="3685C4AB" w:rsidR="007C5129" w:rsidRDefault="007C5129" w:rsidP="007C5129"/>
    <w:p w14:paraId="6F0E7F86" w14:textId="77777777" w:rsidR="007C5129" w:rsidRDefault="007C5129" w:rsidP="007C5129"/>
    <w:p w14:paraId="1A3F375C" w14:textId="77777777" w:rsidR="007C5129" w:rsidRDefault="007C5129" w:rsidP="007C5129"/>
    <w:p w14:paraId="063B8BAF" w14:textId="3EEAFCC3" w:rsidR="007C5129" w:rsidRDefault="007C5129" w:rsidP="007C5129"/>
    <w:p w14:paraId="57EF917E" w14:textId="41F8CBCF" w:rsidR="007C5129" w:rsidRDefault="007C5129" w:rsidP="007C5129"/>
    <w:p w14:paraId="00AFA4A3" w14:textId="6D4BABEC" w:rsidR="007C5129" w:rsidRDefault="007C5129" w:rsidP="007C5129"/>
    <w:p w14:paraId="0B0F6B1C" w14:textId="698CBF40" w:rsidR="007C5129" w:rsidRDefault="007C5129" w:rsidP="007C5129"/>
    <w:p w14:paraId="7F639BFF" w14:textId="714400E3" w:rsidR="00D11353" w:rsidRDefault="00D11353" w:rsidP="007C5129">
      <w:pPr>
        <w:rPr>
          <w:rFonts w:hint="eastAsia"/>
        </w:rPr>
      </w:pPr>
    </w:p>
    <w:p w14:paraId="4B5DF031" w14:textId="50F0F000" w:rsidR="00D11353" w:rsidRDefault="00D11353" w:rsidP="007C5129"/>
    <w:p w14:paraId="463412C1" w14:textId="56C05F63" w:rsidR="00841F4C" w:rsidRDefault="00841F4C" w:rsidP="007C5129"/>
    <w:p w14:paraId="2D183AAC" w14:textId="77777777" w:rsidR="00841F4C" w:rsidRDefault="00841F4C" w:rsidP="007C5129">
      <w:pPr>
        <w:rPr>
          <w:rFonts w:hint="eastAsia"/>
        </w:rPr>
      </w:pPr>
    </w:p>
    <w:p w14:paraId="0A33A56A" w14:textId="77777777" w:rsidR="00D11353" w:rsidRDefault="00D11353" w:rsidP="007C5129">
      <w:pPr>
        <w:rPr>
          <w:rFonts w:hint="eastAsia"/>
        </w:rPr>
      </w:pPr>
    </w:p>
    <w:p w14:paraId="79BCD4E2" w14:textId="079CD75F" w:rsidR="007C5129" w:rsidRPr="007C5129" w:rsidRDefault="007C5129" w:rsidP="007C5129">
      <w:pPr>
        <w:jc w:val="center"/>
        <w:rPr>
          <w:sz w:val="84"/>
          <w:szCs w:val="84"/>
        </w:rPr>
      </w:pPr>
      <w:r w:rsidRPr="007C5129">
        <w:rPr>
          <w:rFonts w:hint="eastAsia"/>
          <w:sz w:val="84"/>
          <w:szCs w:val="84"/>
        </w:rPr>
        <w:t>操作系统大作业</w:t>
      </w:r>
    </w:p>
    <w:p w14:paraId="79056D81" w14:textId="6046DD95" w:rsidR="007C5129" w:rsidRDefault="007C5129" w:rsidP="007C5129">
      <w:pPr>
        <w:jc w:val="center"/>
        <w:rPr>
          <w:sz w:val="48"/>
        </w:rPr>
      </w:pPr>
    </w:p>
    <w:p w14:paraId="19AF7BEA" w14:textId="7C31913A" w:rsidR="007C5129" w:rsidRDefault="007C5129" w:rsidP="007C5129">
      <w:pPr>
        <w:jc w:val="center"/>
        <w:rPr>
          <w:sz w:val="48"/>
        </w:rPr>
      </w:pPr>
    </w:p>
    <w:p w14:paraId="10CE2F15" w14:textId="77777777" w:rsidR="00841F4C" w:rsidRDefault="00841F4C" w:rsidP="007C5129">
      <w:pPr>
        <w:jc w:val="center"/>
        <w:rPr>
          <w:rFonts w:hint="eastAsia"/>
          <w:color w:val="FF0000"/>
          <w:sz w:val="40"/>
        </w:rPr>
      </w:pPr>
    </w:p>
    <w:p w14:paraId="64FC4D84" w14:textId="77777777" w:rsidR="007C5129" w:rsidRPr="0063060B" w:rsidRDefault="007C5129" w:rsidP="007C5129">
      <w:pPr>
        <w:jc w:val="center"/>
        <w:rPr>
          <w:rFonts w:hint="eastAsia"/>
          <w:color w:val="FF0000"/>
          <w:sz w:val="40"/>
        </w:rPr>
      </w:pPr>
    </w:p>
    <w:p w14:paraId="20F0F0CC" w14:textId="17B64CB4" w:rsidR="007C5129" w:rsidRDefault="007C5129" w:rsidP="007C5129">
      <w:pPr>
        <w:jc w:val="center"/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姓名：</w:t>
      </w:r>
      <w:r>
        <w:rPr>
          <w:rFonts w:hint="eastAsia"/>
          <w:color w:val="000000" w:themeColor="text1"/>
          <w:sz w:val="36"/>
        </w:rPr>
        <w:t>晋军</w:t>
      </w:r>
    </w:p>
    <w:p w14:paraId="5652750F" w14:textId="540F5A11" w:rsidR="007C5129" w:rsidRDefault="007C5129" w:rsidP="007C5129">
      <w:pPr>
        <w:jc w:val="center"/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学号：</w:t>
      </w:r>
      <w:r>
        <w:rPr>
          <w:rFonts w:hint="eastAsia"/>
          <w:color w:val="000000" w:themeColor="text1"/>
          <w:sz w:val="36"/>
        </w:rPr>
        <w:t>18364037</w:t>
      </w:r>
    </w:p>
    <w:p w14:paraId="5D352486" w14:textId="5AC722D0" w:rsidR="007C5129" w:rsidRDefault="007C5129" w:rsidP="007C5129">
      <w:pPr>
        <w:jc w:val="center"/>
        <w:rPr>
          <w:color w:val="000000" w:themeColor="text1"/>
          <w:sz w:val="36"/>
        </w:rPr>
      </w:pPr>
    </w:p>
    <w:p w14:paraId="6D039AF5" w14:textId="51CD53B7" w:rsidR="007C5129" w:rsidRDefault="007C5129" w:rsidP="007C5129">
      <w:pPr>
        <w:jc w:val="center"/>
        <w:rPr>
          <w:color w:val="000000" w:themeColor="text1"/>
          <w:sz w:val="36"/>
        </w:rPr>
      </w:pPr>
    </w:p>
    <w:p w14:paraId="4D11818D" w14:textId="77777777" w:rsidR="0032690C" w:rsidRDefault="0032690C" w:rsidP="007C5129">
      <w:pPr>
        <w:jc w:val="center"/>
        <w:rPr>
          <w:rFonts w:hint="eastAsia"/>
          <w:color w:val="000000" w:themeColor="text1"/>
          <w:sz w:val="36"/>
        </w:rPr>
      </w:pPr>
    </w:p>
    <w:p w14:paraId="6C22C09A" w14:textId="400008E9" w:rsidR="007C5129" w:rsidRDefault="007C5129" w:rsidP="007C5129">
      <w:pPr>
        <w:jc w:val="center"/>
        <w:rPr>
          <w:color w:val="000000" w:themeColor="text1"/>
          <w:sz w:val="36"/>
        </w:rPr>
      </w:pPr>
    </w:p>
    <w:p w14:paraId="2DB44F65" w14:textId="79C1F307" w:rsidR="00B7330F" w:rsidRDefault="00B7330F">
      <w:r w:rsidRPr="00710051">
        <w:rPr>
          <w:rFonts w:hint="eastAsia"/>
          <w:b/>
          <w:bCs/>
        </w:rPr>
        <w:lastRenderedPageBreak/>
        <w:t>第一大题运行截图</w:t>
      </w:r>
      <w:r w:rsidR="00710051">
        <w:rPr>
          <w:rFonts w:hint="eastAsia"/>
        </w:rPr>
        <w:t>：</w:t>
      </w:r>
    </w:p>
    <w:p w14:paraId="41DB1683" w14:textId="4AB570C7" w:rsidR="00A65816" w:rsidRDefault="00A65816">
      <w:r>
        <w:rPr>
          <w:noProof/>
        </w:rPr>
        <w:drawing>
          <wp:inline distT="0" distB="0" distL="0" distR="0" wp14:anchorId="7C0AB219" wp14:editId="415F6709">
            <wp:extent cx="2495550" cy="752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968D" w14:textId="65CB55D5" w:rsidR="00A65816" w:rsidRDefault="00A65816"/>
    <w:p w14:paraId="44A8B56E" w14:textId="34D5FFC2" w:rsidR="00A65816" w:rsidRPr="00A65816" w:rsidRDefault="00A65816">
      <w:pPr>
        <w:rPr>
          <w:rFonts w:hint="eastAsia"/>
          <w:b/>
          <w:bCs/>
        </w:rPr>
      </w:pPr>
      <w:r w:rsidRPr="00A65816">
        <w:rPr>
          <w:rFonts w:hint="eastAsia"/>
          <w:b/>
          <w:bCs/>
        </w:rPr>
        <w:t>第一题：</w:t>
      </w:r>
    </w:p>
    <w:p w14:paraId="04928E68" w14:textId="0CFB6DE5" w:rsidR="00BA155B" w:rsidRDefault="00EF6E73">
      <w:r>
        <w:rPr>
          <w:rFonts w:hint="eastAsia"/>
        </w:rPr>
        <w:t>因为该页面存储的是页表，不需要（RWXU）保护。</w:t>
      </w:r>
    </w:p>
    <w:p w14:paraId="6AFD381C" w14:textId="0BC9313C" w:rsidR="00BA155B" w:rsidRDefault="00EF6E73">
      <w:r>
        <w:rPr>
          <w:rFonts w:hint="eastAsia"/>
        </w:rPr>
        <w:t>323618在内核末尾和PHYSTOP之间。系统page由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保存，并通过</w:t>
      </w:r>
      <w:proofErr w:type="spellStart"/>
      <w:r>
        <w:rPr>
          <w:rFonts w:hint="eastAsia"/>
        </w:rPr>
        <w:t>kalloc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获取。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有高地址到低地址发送给</w:t>
      </w:r>
      <w:proofErr w:type="spellStart"/>
      <w:r>
        <w:rPr>
          <w:rFonts w:hint="eastAsia"/>
        </w:rPr>
        <w:t>kalloc</w:t>
      </w:r>
      <w:proofErr w:type="spellEnd"/>
      <w:r>
        <w:t>()</w:t>
      </w:r>
      <w:r>
        <w:rPr>
          <w:rFonts w:hint="eastAsia"/>
        </w:rPr>
        <w:t>。</w:t>
      </w:r>
    </w:p>
    <w:p w14:paraId="407277AE" w14:textId="5DEFAA74" w:rsidR="00EF6E73" w:rsidRDefault="00EF6E73">
      <w:r>
        <w:rPr>
          <w:rFonts w:hint="eastAsia"/>
        </w:rPr>
        <w:t>代码：kinit的初始化是由内核末尾到PHYSTOP</w:t>
      </w:r>
    </w:p>
    <w:p w14:paraId="343C9BCB" w14:textId="092BA8F3" w:rsidR="00BA155B" w:rsidRDefault="00BA155B">
      <w:r>
        <w:rPr>
          <w:noProof/>
        </w:rPr>
        <w:drawing>
          <wp:inline distT="0" distB="0" distL="0" distR="0" wp14:anchorId="3B165A65" wp14:editId="01131177">
            <wp:extent cx="2686050" cy="108209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869" cy="10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75F" w14:textId="16067BCF" w:rsidR="00BA155B" w:rsidRDefault="00BA155B">
      <w:r>
        <w:rPr>
          <w:noProof/>
        </w:rPr>
        <w:drawing>
          <wp:inline distT="0" distB="0" distL="0" distR="0" wp14:anchorId="7F7E533F" wp14:editId="1FE62309">
            <wp:extent cx="3035085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582" cy="38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6C8C" w14:textId="6C8E92F8" w:rsidR="00EF6E73" w:rsidRDefault="00EF6E73">
      <w:r>
        <w:rPr>
          <w:rFonts w:hint="eastAsia"/>
        </w:rPr>
        <w:t>由内核末尾一个个添加给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，所以最后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首先指向了PHYSTOP</w:t>
      </w:r>
    </w:p>
    <w:p w14:paraId="5721A051" w14:textId="4F36CC93" w:rsidR="00BA155B" w:rsidRDefault="00BA155B">
      <w:r>
        <w:rPr>
          <w:noProof/>
        </w:rPr>
        <w:drawing>
          <wp:inline distT="0" distB="0" distL="0" distR="0" wp14:anchorId="036E631C" wp14:editId="4F55AEB7">
            <wp:extent cx="3216188" cy="9969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237" cy="10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7182" w14:textId="3BE5153C" w:rsidR="00BA155B" w:rsidRDefault="00BA155B">
      <w:r>
        <w:rPr>
          <w:noProof/>
        </w:rPr>
        <w:drawing>
          <wp:inline distT="0" distB="0" distL="0" distR="0" wp14:anchorId="024FB168" wp14:editId="73ED2F92">
            <wp:extent cx="4652839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080" cy="27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7D0" w14:textId="25D37D3C" w:rsidR="00E37FD1" w:rsidRDefault="00E37FD1">
      <w:r>
        <w:rPr>
          <w:rFonts w:hint="eastAsia"/>
        </w:rPr>
        <w:t>当调用</w:t>
      </w:r>
      <w:proofErr w:type="spellStart"/>
      <w:r>
        <w:rPr>
          <w:rFonts w:hint="eastAsia"/>
        </w:rPr>
        <w:t>kalloc</w:t>
      </w:r>
      <w:proofErr w:type="spellEnd"/>
      <w:r>
        <w:rPr>
          <w:rFonts w:hint="eastAsia"/>
        </w:rPr>
        <w:t>时，首先得到的时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的表头地址，然后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更新至下一个地址。一开始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指向PHYSTOP</w:t>
      </w:r>
    </w:p>
    <w:p w14:paraId="1005967C" w14:textId="1ECE4B2C" w:rsidR="00BA155B" w:rsidRDefault="00E37FD1">
      <w:r>
        <w:rPr>
          <w:noProof/>
        </w:rPr>
        <w:lastRenderedPageBreak/>
        <w:drawing>
          <wp:inline distT="0" distB="0" distL="0" distR="0" wp14:anchorId="6B2697F2" wp14:editId="1E970C58">
            <wp:extent cx="2883076" cy="2000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364" cy="20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676" w14:textId="1A50772A" w:rsidR="00E37FD1" w:rsidRPr="00A65816" w:rsidRDefault="00A65816">
      <w:pPr>
        <w:rPr>
          <w:b/>
          <w:bCs/>
        </w:rPr>
      </w:pPr>
      <w:r w:rsidRPr="00A65816">
        <w:rPr>
          <w:rFonts w:hint="eastAsia"/>
          <w:b/>
          <w:bCs/>
        </w:rPr>
        <w:t>第二题：</w:t>
      </w:r>
    </w:p>
    <w:p w14:paraId="7526F8BC" w14:textId="0CA92A16" w:rsidR="00E37FD1" w:rsidRDefault="00E37FD1">
      <w:r>
        <w:rPr>
          <w:rFonts w:hint="eastAsia"/>
        </w:rPr>
        <w:t>这是用户空间的text页，</w:t>
      </w:r>
      <w:r w:rsidR="00C3138F">
        <w:rPr>
          <w:rFonts w:hint="eastAsia"/>
        </w:rPr>
        <w:t>用于保存二进制代码。</w:t>
      </w:r>
      <w:r w:rsidR="00E86BBF">
        <w:rPr>
          <w:rFonts w:hint="eastAsia"/>
        </w:rPr>
        <w:t>可以通过EDL</w:t>
      </w:r>
      <w:r w:rsidR="00E86BBF">
        <w:t xml:space="preserve"> </w:t>
      </w:r>
      <w:r w:rsidR="00E86BBF">
        <w:rPr>
          <w:rFonts w:hint="eastAsia"/>
        </w:rPr>
        <w:t>Header找到，</w:t>
      </w:r>
      <w:r w:rsidR="00E86BBF">
        <w:rPr>
          <w:noProof/>
        </w:rPr>
        <w:drawing>
          <wp:inline distT="0" distB="0" distL="0" distR="0" wp14:anchorId="449C8395" wp14:editId="77B10C70">
            <wp:extent cx="3197860" cy="2457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853" cy="24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E" w14:textId="2CB98CC7" w:rsidR="00A65816" w:rsidRPr="00A65816" w:rsidRDefault="00A65816">
      <w:pPr>
        <w:rPr>
          <w:rFonts w:hint="eastAsia"/>
          <w:b/>
          <w:bCs/>
        </w:rPr>
      </w:pPr>
      <w:r w:rsidRPr="00A65816">
        <w:rPr>
          <w:rFonts w:hint="eastAsia"/>
          <w:b/>
          <w:bCs/>
        </w:rPr>
        <w:t>第三题：</w:t>
      </w:r>
    </w:p>
    <w:p w14:paraId="153F152E" w14:textId="0EDE809A" w:rsidR="00E86BBF" w:rsidRDefault="00E86BBF">
      <w:r>
        <w:rPr>
          <w:rFonts w:hint="eastAsia"/>
        </w:rPr>
        <w:t>这页用于防止用户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溢出。当用户申请访问直至溢出的时候，将会申请到该页，由于PTE_U=0</w:t>
      </w:r>
      <w:r>
        <w:t>,</w:t>
      </w:r>
      <w:r>
        <w:rPr>
          <w:rFonts w:hint="eastAsia"/>
        </w:rPr>
        <w:t>所以将会出发错误，防止用户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14:paraId="08F842EE" w14:textId="5E325970" w:rsidR="001D0623" w:rsidRDefault="001D0623">
      <w:r>
        <w:rPr>
          <w:noProof/>
        </w:rPr>
        <w:drawing>
          <wp:inline distT="0" distB="0" distL="0" distR="0" wp14:anchorId="2F27D1C7" wp14:editId="1044DBC2">
            <wp:extent cx="3175686" cy="11430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165" cy="11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F3F" w14:textId="4149A1E9" w:rsidR="001D0623" w:rsidRDefault="001D0623">
      <w:r>
        <w:rPr>
          <w:rFonts w:hint="eastAsia"/>
        </w:rPr>
        <w:t>该函数将这页的PTE_U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为了0</w:t>
      </w:r>
    </w:p>
    <w:p w14:paraId="5667A779" w14:textId="655A727A" w:rsidR="001D0623" w:rsidRDefault="001D0623">
      <w:r>
        <w:rPr>
          <w:noProof/>
        </w:rPr>
        <w:drawing>
          <wp:inline distT="0" distB="0" distL="0" distR="0" wp14:anchorId="334ECF30" wp14:editId="33C929B1">
            <wp:extent cx="2615168" cy="1466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689" cy="14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766" w14:textId="3D1A8125" w:rsidR="00A65816" w:rsidRPr="00A65816" w:rsidRDefault="00A65816">
      <w:pPr>
        <w:rPr>
          <w:rFonts w:hint="eastAsia"/>
          <w:b/>
          <w:bCs/>
        </w:rPr>
      </w:pPr>
      <w:r w:rsidRPr="00A65816"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四</w:t>
      </w:r>
      <w:r w:rsidRPr="00A65816">
        <w:rPr>
          <w:rFonts w:hint="eastAsia"/>
          <w:b/>
          <w:bCs/>
        </w:rPr>
        <w:t>题：</w:t>
      </w:r>
    </w:p>
    <w:p w14:paraId="7EA4B268" w14:textId="1D6579FC" w:rsidR="00BB4101" w:rsidRDefault="00BB4101">
      <w:r>
        <w:rPr>
          <w:rFonts w:hint="eastAsia"/>
        </w:rPr>
        <w:t>这是用户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，用于存储argument和address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argument</w:t>
      </w:r>
    </w:p>
    <w:p w14:paraId="590579BC" w14:textId="07067857" w:rsidR="003B25E2" w:rsidRDefault="003B25E2">
      <w:r>
        <w:rPr>
          <w:rFonts w:hint="eastAsia"/>
        </w:rPr>
        <w:t>这里一开始为上述存储内容申请了两页page</w:t>
      </w:r>
    </w:p>
    <w:p w14:paraId="720DA33A" w14:textId="3CD93D56" w:rsidR="003B25E2" w:rsidRDefault="003B25E2">
      <w:r>
        <w:rPr>
          <w:noProof/>
        </w:rPr>
        <w:drawing>
          <wp:inline distT="0" distB="0" distL="0" distR="0" wp14:anchorId="1C5A8954" wp14:editId="6DA1CE40">
            <wp:extent cx="3740150" cy="1347001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3965" cy="13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DE5C" w14:textId="09514D0B" w:rsidR="00A65816" w:rsidRPr="00A65816" w:rsidRDefault="00A65816">
      <w:pPr>
        <w:rPr>
          <w:rFonts w:hint="eastAsia"/>
          <w:b/>
          <w:bCs/>
        </w:rPr>
      </w:pPr>
      <w:r w:rsidRPr="00A65816">
        <w:rPr>
          <w:rFonts w:hint="eastAsia"/>
          <w:b/>
          <w:bCs/>
        </w:rPr>
        <w:t>第五题：</w:t>
      </w:r>
    </w:p>
    <w:p w14:paraId="06E06E83" w14:textId="2416871D" w:rsidR="004618D3" w:rsidRDefault="004618D3" w:rsidP="00A65816">
      <w:pPr>
        <w:rPr>
          <w:rFonts w:hint="eastAsia"/>
        </w:rPr>
      </w:pPr>
      <w:r>
        <w:rPr>
          <w:rFonts w:hint="eastAsia"/>
        </w:rPr>
        <w:t>这是T</w:t>
      </w:r>
      <w:r>
        <w:t>RAPFRAME</w:t>
      </w:r>
      <w:r>
        <w:rPr>
          <w:rFonts w:hint="eastAsia"/>
        </w:rPr>
        <w:t>页</w:t>
      </w:r>
    </w:p>
    <w:p w14:paraId="69745864" w14:textId="4E3B82E3" w:rsidR="004618D3" w:rsidRDefault="004618D3" w:rsidP="00A65816">
      <w:r>
        <w:rPr>
          <w:rFonts w:hint="eastAsia"/>
        </w:rPr>
        <w:t>代码部分：在</w:t>
      </w:r>
      <w:r w:rsidRPr="00A65816">
        <w:rPr>
          <w:rFonts w:hint="eastAsia"/>
        </w:rPr>
        <w:t>（</w:t>
      </w:r>
      <w:proofErr w:type="spellStart"/>
      <w:r w:rsidRPr="00A65816">
        <w:t>exec.c</w:t>
      </w:r>
      <w:proofErr w:type="spellEnd"/>
      <w:r w:rsidRPr="00A65816">
        <w:t>/exec</w:t>
      </w:r>
      <w:r w:rsidRPr="00A65816">
        <w:rPr>
          <w:rFonts w:hint="eastAsia"/>
        </w:rPr>
        <w:t>）</w:t>
      </w:r>
      <w:r>
        <w:rPr>
          <w:rFonts w:hint="eastAsia"/>
        </w:rPr>
        <w:t>中，通过调用</w:t>
      </w:r>
      <w:r w:rsidRPr="00A65816">
        <w:rPr>
          <w:rFonts w:hint="eastAsia"/>
        </w:rPr>
        <w:t>（</w:t>
      </w:r>
      <w:proofErr w:type="spellStart"/>
      <w:r w:rsidRPr="00A65816">
        <w:rPr>
          <w:rFonts w:hint="eastAsia"/>
        </w:rPr>
        <w:t>proc</w:t>
      </w:r>
      <w:r w:rsidRPr="00A65816">
        <w:t>.c</w:t>
      </w:r>
      <w:proofErr w:type="spellEnd"/>
      <w:r w:rsidRPr="00A65816">
        <w:t>/</w:t>
      </w:r>
      <w:proofErr w:type="spellStart"/>
      <w:r w:rsidRPr="00A65816">
        <w:t>proc_pagetable</w:t>
      </w:r>
      <w:proofErr w:type="spellEnd"/>
      <w:r w:rsidRPr="00A65816">
        <w:rPr>
          <w:rFonts w:hint="eastAsia"/>
        </w:rPr>
        <w:t>）</w:t>
      </w:r>
      <w:r>
        <w:rPr>
          <w:rFonts w:hint="eastAsia"/>
        </w:rPr>
        <w:t>映射T</w:t>
      </w:r>
      <w:r>
        <w:t>RAMPOLINE</w:t>
      </w:r>
      <w:r>
        <w:rPr>
          <w:rFonts w:hint="eastAsia"/>
        </w:rPr>
        <w:t>和T</w:t>
      </w:r>
      <w:r>
        <w:t>RAPFRAME</w:t>
      </w:r>
      <w:r>
        <w:rPr>
          <w:rFonts w:hint="eastAsia"/>
        </w:rPr>
        <w:t>两页</w:t>
      </w:r>
    </w:p>
    <w:p w14:paraId="2F6FEF96" w14:textId="77777777" w:rsidR="004618D3" w:rsidRDefault="004618D3" w:rsidP="00A65816">
      <w:r>
        <w:drawing>
          <wp:inline distT="0" distB="0" distL="0" distR="0" wp14:anchorId="032B7703" wp14:editId="35815248">
            <wp:extent cx="2121009" cy="3937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F9C" w14:textId="7C381D15" w:rsidR="004618D3" w:rsidRDefault="004618D3" w:rsidP="00A65816">
      <w:r>
        <w:rPr>
          <w:rFonts w:hint="eastAsia"/>
        </w:rPr>
        <w:t>在</w:t>
      </w:r>
      <w:r w:rsidRPr="00A65816">
        <w:rPr>
          <w:rFonts w:hint="eastAsia"/>
        </w:rPr>
        <w:t>（</w:t>
      </w:r>
      <w:proofErr w:type="spellStart"/>
      <w:r w:rsidRPr="00A65816">
        <w:rPr>
          <w:rFonts w:hint="eastAsia"/>
        </w:rPr>
        <w:t>proc</w:t>
      </w:r>
      <w:r w:rsidRPr="00A65816">
        <w:t>.c</w:t>
      </w:r>
      <w:proofErr w:type="spellEnd"/>
      <w:r w:rsidRPr="00A65816">
        <w:t>/</w:t>
      </w:r>
      <w:proofErr w:type="spellStart"/>
      <w:r w:rsidRPr="00A65816">
        <w:t>proc_pagetable</w:t>
      </w:r>
      <w:proofErr w:type="spellEnd"/>
      <w:r w:rsidRPr="00A65816">
        <w:rPr>
          <w:rFonts w:hint="eastAsia"/>
        </w:rPr>
        <w:t>）</w:t>
      </w:r>
      <w:r w:rsidRPr="007E05A6">
        <w:rPr>
          <w:rFonts w:hint="eastAsia"/>
        </w:rPr>
        <w:t>中</w:t>
      </w:r>
      <w:r>
        <w:rPr>
          <w:rFonts w:hint="eastAsia"/>
        </w:rPr>
        <w:t>可以看到具体的实现过程：</w:t>
      </w:r>
    </w:p>
    <w:p w14:paraId="6794A6DF" w14:textId="77777777" w:rsidR="004618D3" w:rsidRDefault="004618D3" w:rsidP="00A65816">
      <w:r>
        <w:drawing>
          <wp:inline distT="0" distB="0" distL="0" distR="0" wp14:anchorId="3D3E63BC" wp14:editId="1D84EA08">
            <wp:extent cx="3266569" cy="99896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48" cy="10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94F3" w14:textId="77777777" w:rsidR="004618D3" w:rsidRDefault="004618D3" w:rsidP="00A65816">
      <w:r>
        <w:drawing>
          <wp:inline distT="0" distB="0" distL="0" distR="0" wp14:anchorId="0F12FA5E" wp14:editId="661BAA3C">
            <wp:extent cx="2876698" cy="31116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60F9" w14:textId="3C3D7786" w:rsidR="004618D3" w:rsidRDefault="00A65816" w:rsidP="00A65816">
      <w:pPr>
        <w:rPr>
          <w:rFonts w:hint="eastAsia"/>
        </w:rPr>
      </w:pPr>
      <w:r>
        <w:rPr>
          <w:rFonts w:hint="eastAsia"/>
        </w:rPr>
        <w:t>可以看到</w:t>
      </w:r>
      <w:r w:rsidR="004618D3">
        <w:rPr>
          <w:rFonts w:hint="eastAsia"/>
        </w:rPr>
        <w:t>，代码</w:t>
      </w:r>
      <w:r>
        <w:rPr>
          <w:rFonts w:hint="eastAsia"/>
        </w:rPr>
        <w:t>只</w:t>
      </w:r>
      <w:r w:rsidR="004618D3">
        <w:rPr>
          <w:rFonts w:hint="eastAsia"/>
        </w:rPr>
        <w:t>对P</w:t>
      </w:r>
      <w:r w:rsidR="004618D3">
        <w:t>TE_R</w:t>
      </w:r>
      <w:r w:rsidR="004618D3">
        <w:rPr>
          <w:rFonts w:hint="eastAsia"/>
        </w:rPr>
        <w:t>和P</w:t>
      </w:r>
      <w:r w:rsidR="004618D3">
        <w:t>TE_W</w:t>
      </w:r>
      <w:r w:rsidR="004618D3">
        <w:rPr>
          <w:rFonts w:hint="eastAsia"/>
        </w:rPr>
        <w:t>取1，P</w:t>
      </w:r>
      <w:r w:rsidR="004618D3">
        <w:t>TE_X</w:t>
      </w:r>
      <w:r w:rsidR="004618D3">
        <w:rPr>
          <w:rFonts w:hint="eastAsia"/>
        </w:rPr>
        <w:t>并未取1</w:t>
      </w:r>
    </w:p>
    <w:p w14:paraId="284D5639" w14:textId="2871160A" w:rsidR="00681D63" w:rsidRDefault="004618D3" w:rsidP="00A65816">
      <w:pPr>
        <w:rPr>
          <w:rFonts w:hint="eastAsia"/>
        </w:rPr>
      </w:pPr>
      <w:r>
        <w:rPr>
          <w:rFonts w:hint="eastAsia"/>
        </w:rPr>
        <w:t>因为T</w:t>
      </w:r>
      <w:r>
        <w:t>RAPFRAME</w:t>
      </w:r>
      <w:r>
        <w:rPr>
          <w:rFonts w:hint="eastAsia"/>
        </w:rPr>
        <w:t>中存储的不是可执行代码，而是某些寄存器中的内容</w:t>
      </w:r>
      <w:r w:rsidR="00DE48F0">
        <w:rPr>
          <w:rFonts w:hint="eastAsia"/>
        </w:rPr>
        <w:t>，所以PTE_X未取一</w:t>
      </w:r>
    </w:p>
    <w:p w14:paraId="58A7D8AC" w14:textId="5DF162C7" w:rsidR="0053264D" w:rsidRDefault="0053264D" w:rsidP="00A65816"/>
    <w:p w14:paraId="709893F5" w14:textId="77777777" w:rsidR="00681D63" w:rsidRDefault="00681D63" w:rsidP="00A65816">
      <w:pPr>
        <w:rPr>
          <w:rFonts w:hint="eastAsia"/>
        </w:rPr>
      </w:pPr>
    </w:p>
    <w:p w14:paraId="029A2D34" w14:textId="77777777" w:rsidR="00681D63" w:rsidRDefault="00681D63"/>
    <w:p w14:paraId="6E251BB5" w14:textId="0FEA3742" w:rsidR="00681D63" w:rsidRDefault="00681D63"/>
    <w:p w14:paraId="2756A70F" w14:textId="777DB17B" w:rsidR="00681D63" w:rsidRDefault="00681D63">
      <w:pPr>
        <w:rPr>
          <w:b/>
          <w:bCs/>
        </w:rPr>
      </w:pPr>
      <w:r w:rsidRPr="00681D63">
        <w:rPr>
          <w:rFonts w:hint="eastAsia"/>
          <w:b/>
          <w:bCs/>
        </w:rPr>
        <w:t>第三大题：</w:t>
      </w:r>
    </w:p>
    <w:p w14:paraId="25D1651C" w14:textId="07DA4A5B" w:rsidR="00681D63" w:rsidRDefault="00681D63">
      <w:r w:rsidRPr="00681D63">
        <w:rPr>
          <w:rFonts w:hint="eastAsia"/>
        </w:rPr>
        <w:t>首先更改</w:t>
      </w:r>
      <w:proofErr w:type="spellStart"/>
      <w:r w:rsidR="00C61987">
        <w:t>sysproc.c</w:t>
      </w:r>
      <w:proofErr w:type="spellEnd"/>
      <w:r w:rsidR="00C61987">
        <w:rPr>
          <w:rFonts w:hint="eastAsia"/>
        </w:rPr>
        <w:t>函数，使得申请内存的进程无法实际上获得内存空间</w:t>
      </w:r>
      <w:r w:rsidR="00135282">
        <w:rPr>
          <w:rFonts w:hint="eastAsia"/>
        </w:rPr>
        <w:t>。</w:t>
      </w:r>
    </w:p>
    <w:p w14:paraId="5C6333AA" w14:textId="531055A4" w:rsidR="00135282" w:rsidRDefault="00135282">
      <w:pPr>
        <w:rPr>
          <w:rFonts w:hint="eastAsia"/>
        </w:rPr>
      </w:pPr>
      <w:r>
        <w:rPr>
          <w:rFonts w:hint="eastAsia"/>
        </w:rPr>
        <w:t>更改前：</w:t>
      </w:r>
    </w:p>
    <w:p w14:paraId="36FE75FA" w14:textId="5B00BE7A" w:rsidR="00135282" w:rsidRDefault="00681D63">
      <w:r>
        <w:rPr>
          <w:noProof/>
        </w:rPr>
        <w:lastRenderedPageBreak/>
        <w:drawing>
          <wp:inline distT="0" distB="0" distL="0" distR="0" wp14:anchorId="4825ABB0" wp14:editId="683861B1">
            <wp:extent cx="2240970" cy="19621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7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332C" w14:textId="2E3575C2" w:rsidR="00135282" w:rsidRDefault="00135282">
      <w:pPr>
        <w:rPr>
          <w:rFonts w:hint="eastAsia"/>
        </w:rPr>
      </w:pPr>
      <w:r>
        <w:rPr>
          <w:rFonts w:hint="eastAsia"/>
        </w:rPr>
        <w:t>更改后：</w:t>
      </w:r>
    </w:p>
    <w:p w14:paraId="2C0EB452" w14:textId="3526791D" w:rsidR="00681D63" w:rsidRDefault="00135282">
      <w:r>
        <w:rPr>
          <w:noProof/>
        </w:rPr>
        <w:drawing>
          <wp:inline distT="0" distB="0" distL="0" distR="0" wp14:anchorId="16C6C23C" wp14:editId="62162D72">
            <wp:extent cx="2916750" cy="1422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963" cy="14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565" w14:textId="04A6975E" w:rsidR="00FD4A7C" w:rsidRPr="00681D63" w:rsidRDefault="00FD4A7C">
      <w:pPr>
        <w:rPr>
          <w:rFonts w:hint="eastAsia"/>
        </w:rPr>
      </w:pPr>
      <w:r>
        <w:rPr>
          <w:rFonts w:hint="eastAsia"/>
        </w:rPr>
        <w:t>然后运行echo</w:t>
      </w:r>
      <w:r>
        <w:t xml:space="preserve"> </w:t>
      </w:r>
      <w:r>
        <w:rPr>
          <w:rFonts w:hint="eastAsia"/>
        </w:rPr>
        <w:t>hi的结果如下：</w:t>
      </w:r>
    </w:p>
    <w:p w14:paraId="2515F3F2" w14:textId="77777777" w:rsidR="007D2B0C" w:rsidRDefault="00FD4A7C" w:rsidP="00B7330F">
      <w:r>
        <w:rPr>
          <w:noProof/>
        </w:rPr>
        <w:drawing>
          <wp:inline distT="0" distB="0" distL="0" distR="0" wp14:anchorId="1700E26F" wp14:editId="43DCB64B">
            <wp:extent cx="5274310" cy="470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857B" w14:textId="77777777" w:rsidR="007D2B0C" w:rsidRDefault="007D2B0C" w:rsidP="00B7330F">
      <w:r>
        <w:rPr>
          <w:rFonts w:hint="eastAsia"/>
        </w:rPr>
        <w:t>这是因为当系统去查看进程对应的内存，但是实际上我们并没有分配内存给他。那么我们就需要在此之前，赶紧把需要的内存分配了。</w:t>
      </w:r>
    </w:p>
    <w:p w14:paraId="61FAACE3" w14:textId="76ED2288" w:rsidR="00B7330F" w:rsidRDefault="007D2B0C" w:rsidP="00B7330F">
      <w:r>
        <w:rPr>
          <w:rFonts w:hint="eastAsia"/>
        </w:rPr>
        <w:t>通过更改</w:t>
      </w:r>
      <w:proofErr w:type="spellStart"/>
      <w:r>
        <w:rPr>
          <w:rFonts w:hint="eastAsia"/>
        </w:rPr>
        <w:t>trap.</w:t>
      </w:r>
      <w:r>
        <w:t>c</w:t>
      </w:r>
      <w:proofErr w:type="spellEnd"/>
      <w:r>
        <w:rPr>
          <w:rFonts w:hint="eastAsia"/>
        </w:rPr>
        <w:t>里面的trap</w:t>
      </w:r>
      <w:r>
        <w:t>()</w:t>
      </w:r>
      <w:r>
        <w:rPr>
          <w:rFonts w:hint="eastAsia"/>
        </w:rPr>
        <w:t>的default的部分，可以实现我们的目标</w:t>
      </w:r>
      <w:r w:rsidR="00B7330F">
        <w:br w:type="textWrapping" w:clear="all"/>
      </w:r>
      <w:r>
        <w:drawing>
          <wp:inline distT="0" distB="0" distL="0" distR="0" wp14:anchorId="732AAE30" wp14:editId="046F82BD">
            <wp:extent cx="5274310" cy="2484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72F4" w14:textId="56026F16" w:rsidR="00B7330F" w:rsidRDefault="002D1EC6" w:rsidP="00B7330F">
      <w:r>
        <w:rPr>
          <w:rFonts w:hint="eastAsia"/>
        </w:rPr>
        <w:t>然后结果如下</w:t>
      </w:r>
    </w:p>
    <w:p w14:paraId="7484F0C7" w14:textId="7C587A5C" w:rsidR="004618D3" w:rsidRPr="004618D3" w:rsidRDefault="007D2B0C">
      <w:pPr>
        <w:rPr>
          <w:rFonts w:hint="eastAsia"/>
        </w:rPr>
      </w:pPr>
      <w:r>
        <w:drawing>
          <wp:inline distT="0" distB="0" distL="0" distR="0" wp14:anchorId="695B17E0" wp14:editId="66AFE156">
            <wp:extent cx="11144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8D3" w:rsidRPr="0046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9B203" w14:textId="77777777" w:rsidR="000644FF" w:rsidRDefault="000644FF" w:rsidP="009F24C7">
      <w:r>
        <w:separator/>
      </w:r>
    </w:p>
  </w:endnote>
  <w:endnote w:type="continuationSeparator" w:id="0">
    <w:p w14:paraId="45A64E2E" w14:textId="77777777" w:rsidR="000644FF" w:rsidRDefault="000644FF" w:rsidP="009F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56330" w14:textId="77777777" w:rsidR="000644FF" w:rsidRDefault="000644FF" w:rsidP="009F24C7">
      <w:r>
        <w:separator/>
      </w:r>
    </w:p>
  </w:footnote>
  <w:footnote w:type="continuationSeparator" w:id="0">
    <w:p w14:paraId="6CCEE09B" w14:textId="77777777" w:rsidR="000644FF" w:rsidRDefault="000644FF" w:rsidP="009F2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A0"/>
    <w:rsid w:val="000644FF"/>
    <w:rsid w:val="00135282"/>
    <w:rsid w:val="001D0623"/>
    <w:rsid w:val="001F312F"/>
    <w:rsid w:val="002D1EC6"/>
    <w:rsid w:val="0032690C"/>
    <w:rsid w:val="003B25E2"/>
    <w:rsid w:val="004618D3"/>
    <w:rsid w:val="0053264D"/>
    <w:rsid w:val="006667A0"/>
    <w:rsid w:val="00681D63"/>
    <w:rsid w:val="00710051"/>
    <w:rsid w:val="00767473"/>
    <w:rsid w:val="007C5129"/>
    <w:rsid w:val="007D2B0C"/>
    <w:rsid w:val="00841F4C"/>
    <w:rsid w:val="009F24C7"/>
    <w:rsid w:val="00A65816"/>
    <w:rsid w:val="00B7330F"/>
    <w:rsid w:val="00BA155B"/>
    <w:rsid w:val="00BB4101"/>
    <w:rsid w:val="00C30E87"/>
    <w:rsid w:val="00C3138F"/>
    <w:rsid w:val="00C61987"/>
    <w:rsid w:val="00D11353"/>
    <w:rsid w:val="00DE48F0"/>
    <w:rsid w:val="00E37FD1"/>
    <w:rsid w:val="00E86BBF"/>
    <w:rsid w:val="00EF6E73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57973"/>
  <w15:chartTrackingRefBased/>
  <w15:docId w15:val="{11FADC32-8526-48E8-8ACC-0843E6CD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C7"/>
    <w:rPr>
      <w:sz w:val="18"/>
      <w:szCs w:val="18"/>
    </w:rPr>
  </w:style>
  <w:style w:type="paragraph" w:styleId="a7">
    <w:name w:val="List Paragraph"/>
    <w:basedOn w:val="a"/>
    <w:uiPriority w:val="34"/>
    <w:qFormat/>
    <w:rsid w:val="00461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军</dc:creator>
  <cp:keywords/>
  <dc:description/>
  <cp:lastModifiedBy>晋 军</cp:lastModifiedBy>
  <cp:revision>24</cp:revision>
  <dcterms:created xsi:type="dcterms:W3CDTF">2020-12-06T10:25:00Z</dcterms:created>
  <dcterms:modified xsi:type="dcterms:W3CDTF">2020-12-06T13:59:00Z</dcterms:modified>
</cp:coreProperties>
</file>