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499" w:rsidRDefault="00C25499" w:rsidP="00D41547">
      <w:pPr>
        <w:pStyle w:val="Standard"/>
        <w:rPr>
          <w:rFonts w:hint="eastAsia"/>
        </w:rPr>
      </w:pPr>
      <w:r>
        <w:tab/>
      </w:r>
    </w:p>
    <w:p w:rsidR="00C25499" w:rsidRDefault="00C25499" w:rsidP="00D41547">
      <w:pPr>
        <w:pStyle w:val="Standard"/>
        <w:rPr>
          <w:rFonts w:hint="eastAsia"/>
        </w:rPr>
      </w:pPr>
    </w:p>
    <w:p w:rsidR="00C25499" w:rsidRDefault="00C25499" w:rsidP="00D41547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750"/>
      </w:tblGrid>
      <w:tr w:rsidR="00D41547" w:rsidTr="001F6E4E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  <w:r>
              <w:t>[CDU-01]</w:t>
            </w:r>
          </w:p>
        </w:tc>
      </w:tr>
      <w:tr w:rsidR="00D41547" w:rsidTr="001F6E4E"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  <w:r>
              <w:t>Nome: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  <w:r>
              <w:t xml:space="preserve">Realizar </w:t>
            </w:r>
            <w:proofErr w:type="spellStart"/>
            <w:r>
              <w:t>Login</w:t>
            </w:r>
            <w:proofErr w:type="spellEnd"/>
          </w:p>
        </w:tc>
      </w:tr>
      <w:tr w:rsidR="00D41547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  <w:r>
              <w:t>Atores: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1F6E4E" w:rsidP="001F6E4E">
            <w:pPr>
              <w:pStyle w:val="TableContents"/>
              <w:rPr>
                <w:rFonts w:hint="eastAsia"/>
              </w:rPr>
            </w:pPr>
            <w:r>
              <w:t>Administrador</w:t>
            </w:r>
            <w:r w:rsidR="00D41547">
              <w:t>.</w:t>
            </w:r>
          </w:p>
        </w:tc>
      </w:tr>
      <w:tr w:rsidR="00D41547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  <w:r>
              <w:t>Prioridade: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  <w:r>
              <w:t>Essencial.</w:t>
            </w:r>
          </w:p>
        </w:tc>
      </w:tr>
      <w:tr w:rsidR="00D41547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  <w:r>
              <w:t>Requisitos Associados: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</w:p>
        </w:tc>
      </w:tr>
      <w:tr w:rsidR="00D41547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  <w:r>
              <w:t xml:space="preserve">Entradas e </w:t>
            </w:r>
            <w:proofErr w:type="spellStart"/>
            <w:proofErr w:type="gramStart"/>
            <w:r>
              <w:t>pré</w:t>
            </w:r>
            <w:proofErr w:type="spellEnd"/>
            <w:r>
              <w:t>–condições</w:t>
            </w:r>
            <w:proofErr w:type="gramEnd"/>
            <w:r>
              <w:t>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tabs>
                <w:tab w:val="left" w:pos="4260"/>
              </w:tabs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deve estar cadastrado no sistema</w:t>
            </w:r>
          </w:p>
        </w:tc>
      </w:tr>
      <w:tr w:rsidR="00D41547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  <w:r>
              <w:t>Saídas e pós condições: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  <w:r>
              <w:t xml:space="preserve">O </w:t>
            </w:r>
            <w:proofErr w:type="spellStart"/>
            <w:r>
              <w:t>Login</w:t>
            </w:r>
            <w:proofErr w:type="spellEnd"/>
            <w:r>
              <w:t xml:space="preserve"> será realizado no sistema.</w:t>
            </w:r>
          </w:p>
        </w:tc>
      </w:tr>
      <w:tr w:rsidR="00D41547" w:rsidTr="001F6E4E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  <w:r>
              <w:t>Fluxo de Eventos</w:t>
            </w:r>
          </w:p>
        </w:tc>
      </w:tr>
      <w:tr w:rsidR="00D41547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547" w:rsidRDefault="00D41547" w:rsidP="001F6E4E">
            <w:pPr>
              <w:pStyle w:val="TableContents"/>
              <w:rPr>
                <w:rFonts w:hint="eastAsia"/>
              </w:rPr>
            </w:pPr>
            <w:r w:rsidRPr="003F145F">
              <w:t>Fluxo</w:t>
            </w:r>
            <w:r>
              <w:t xml:space="preserve"> Principal: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599" w:rsidRDefault="00D41547" w:rsidP="00F75599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seleciona a opção “cadastrar”.</w:t>
            </w:r>
          </w:p>
          <w:p w:rsidR="00D41547" w:rsidRDefault="00D41547" w:rsidP="001F6E4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t>O sistema exibe um formulário de cadastro.</w:t>
            </w:r>
          </w:p>
          <w:p w:rsidR="00F75599" w:rsidRDefault="00F75599" w:rsidP="00F75599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preenche o formulário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D41547" w:rsidRDefault="00D41547" w:rsidP="001F6E4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envia os dados preenchidos.</w:t>
            </w:r>
          </w:p>
          <w:p w:rsidR="00D41547" w:rsidRDefault="00F75599" w:rsidP="001F6E4E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t xml:space="preserve">O </w:t>
            </w:r>
            <w:proofErr w:type="spellStart"/>
            <w:r>
              <w:t>Login</w:t>
            </w:r>
            <w:proofErr w:type="spellEnd"/>
            <w:r>
              <w:t xml:space="preserve"> é realizado no sistema</w:t>
            </w:r>
            <w:r w:rsidR="00D41547">
              <w:t>.</w:t>
            </w:r>
          </w:p>
          <w:p w:rsidR="00D41547" w:rsidRDefault="00D41547" w:rsidP="001F6E4E">
            <w:pPr>
              <w:pStyle w:val="TableContents"/>
              <w:ind w:left="720"/>
              <w:rPr>
                <w:rFonts w:hint="eastAsia"/>
              </w:rPr>
            </w:pPr>
          </w:p>
        </w:tc>
      </w:tr>
    </w:tbl>
    <w:p w:rsidR="00E13DF9" w:rsidRDefault="00E13DF9" w:rsidP="00E13DF9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750"/>
      </w:tblGrid>
      <w:tr w:rsidR="00E13DF9" w:rsidTr="00963FAD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DF9" w:rsidRDefault="00D41547" w:rsidP="00963FAD">
            <w:pPr>
              <w:pStyle w:val="TableContents"/>
              <w:rPr>
                <w:rFonts w:hint="eastAsia"/>
              </w:rPr>
            </w:pPr>
            <w:r>
              <w:t>[CDU-02</w:t>
            </w:r>
            <w:r w:rsidR="00E13DF9">
              <w:t>]</w:t>
            </w:r>
          </w:p>
        </w:tc>
      </w:tr>
      <w:tr w:rsidR="00E13DF9" w:rsidTr="00963FAD"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DF9" w:rsidRDefault="00E13DF9" w:rsidP="00963FAD">
            <w:pPr>
              <w:pStyle w:val="TableContents"/>
              <w:rPr>
                <w:rFonts w:hint="eastAsia"/>
              </w:rPr>
            </w:pPr>
            <w:r>
              <w:t>Nome: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DF9" w:rsidRDefault="00F95B45" w:rsidP="00963FAD">
            <w:pPr>
              <w:pStyle w:val="TableContents"/>
              <w:rPr>
                <w:rFonts w:hint="eastAsia"/>
              </w:rPr>
            </w:pPr>
            <w:r>
              <w:t>CRUD</w:t>
            </w:r>
            <w:r w:rsidR="00E13DF9">
              <w:t xml:space="preserve"> Funcionário</w:t>
            </w:r>
          </w:p>
        </w:tc>
      </w:tr>
      <w:tr w:rsidR="00E13DF9" w:rsidTr="00963FAD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DF9" w:rsidRDefault="00E13DF9" w:rsidP="00963FAD">
            <w:pPr>
              <w:pStyle w:val="TableContents"/>
              <w:rPr>
                <w:rFonts w:hint="eastAsia"/>
              </w:rPr>
            </w:pPr>
            <w:r>
              <w:t>Atores: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DF9" w:rsidRDefault="00F95B45" w:rsidP="00963FAD">
            <w:pPr>
              <w:pStyle w:val="TableContents"/>
              <w:rPr>
                <w:rFonts w:hint="eastAsia"/>
              </w:rPr>
            </w:pPr>
            <w:r>
              <w:t>Administrador</w:t>
            </w:r>
            <w:r w:rsidR="00E13DF9">
              <w:t>.</w:t>
            </w:r>
          </w:p>
        </w:tc>
      </w:tr>
      <w:tr w:rsidR="00E13DF9" w:rsidTr="00963FAD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DF9" w:rsidRDefault="00E13DF9" w:rsidP="00963FAD">
            <w:pPr>
              <w:pStyle w:val="TableContents"/>
              <w:rPr>
                <w:rFonts w:hint="eastAsia"/>
              </w:rPr>
            </w:pPr>
            <w:r>
              <w:t>Prioridade: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DF9" w:rsidRDefault="00E13DF9" w:rsidP="00963FAD">
            <w:pPr>
              <w:pStyle w:val="TableContents"/>
              <w:rPr>
                <w:rFonts w:hint="eastAsia"/>
              </w:rPr>
            </w:pPr>
            <w:r>
              <w:t>Essencial.</w:t>
            </w:r>
          </w:p>
        </w:tc>
      </w:tr>
      <w:tr w:rsidR="00E13DF9" w:rsidTr="00963FAD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DF9" w:rsidRDefault="00E13DF9" w:rsidP="00963FAD">
            <w:pPr>
              <w:pStyle w:val="TableContents"/>
              <w:rPr>
                <w:rFonts w:hint="eastAsia"/>
              </w:rPr>
            </w:pPr>
            <w:r>
              <w:t>Requisitos Associados: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DF9" w:rsidRDefault="00D41547" w:rsidP="00963FAD">
            <w:pPr>
              <w:pStyle w:val="TableContents"/>
              <w:rPr>
                <w:rFonts w:hint="eastAsia"/>
              </w:rPr>
            </w:pPr>
            <w:r>
              <w:t>[CDU-01]</w:t>
            </w:r>
          </w:p>
        </w:tc>
      </w:tr>
      <w:tr w:rsidR="00E13DF9" w:rsidTr="00963FAD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DF9" w:rsidRDefault="00C623A9" w:rsidP="00963FAD">
            <w:pPr>
              <w:pStyle w:val="TableContents"/>
              <w:rPr>
                <w:rFonts w:hint="eastAsia"/>
              </w:rPr>
            </w:pPr>
            <w:r>
              <w:t xml:space="preserve">Entradas e </w:t>
            </w:r>
            <w:proofErr w:type="spellStart"/>
            <w:proofErr w:type="gramStart"/>
            <w:r>
              <w:t>pré</w:t>
            </w:r>
            <w:proofErr w:type="spellEnd"/>
            <w:r>
              <w:t>–</w:t>
            </w:r>
            <w:r w:rsidR="00E13DF9">
              <w:t>condições</w:t>
            </w:r>
            <w:proofErr w:type="gramEnd"/>
            <w:r w:rsidR="00E13DF9">
              <w:t>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DF9" w:rsidRDefault="00F95B45" w:rsidP="00963FAD">
            <w:pPr>
              <w:pStyle w:val="TableContents"/>
              <w:tabs>
                <w:tab w:val="left" w:pos="4260"/>
              </w:tabs>
            </w:pPr>
            <w:r>
              <w:t>1-</w:t>
            </w:r>
            <w:r w:rsidR="00E13DF9">
              <w:t xml:space="preserve">O </w:t>
            </w:r>
            <w:r w:rsidR="001F6E4E">
              <w:t>Administrador</w:t>
            </w:r>
            <w:r w:rsidR="00E13DF9">
              <w:t xml:space="preserve"> deve estar </w:t>
            </w:r>
            <w:proofErr w:type="spellStart"/>
            <w:r w:rsidR="00E13DF9">
              <w:t>logado</w:t>
            </w:r>
            <w:proofErr w:type="spellEnd"/>
            <w:r w:rsidR="00E13DF9">
              <w:t xml:space="preserve"> no sistema</w:t>
            </w:r>
          </w:p>
          <w:p w:rsidR="00F95B45" w:rsidRDefault="00F95B45" w:rsidP="00F95B45">
            <w:pPr>
              <w:pStyle w:val="TableContents"/>
              <w:tabs>
                <w:tab w:val="left" w:pos="4260"/>
              </w:tabs>
              <w:rPr>
                <w:rFonts w:hint="eastAsia"/>
              </w:rPr>
            </w:pPr>
            <w:r>
              <w:t>2- Funcionário deve estar cadastrado no sistema.</w:t>
            </w:r>
          </w:p>
          <w:p w:rsidR="00F95B45" w:rsidRDefault="00F95B45" w:rsidP="00F95B45">
            <w:pPr>
              <w:pStyle w:val="TableContents"/>
              <w:tabs>
                <w:tab w:val="left" w:pos="4260"/>
              </w:tabs>
              <w:rPr>
                <w:rFonts w:hint="eastAsia"/>
              </w:rPr>
            </w:pPr>
          </w:p>
        </w:tc>
      </w:tr>
      <w:tr w:rsidR="00F95B45" w:rsidTr="00963FAD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B45" w:rsidRDefault="00F95B45" w:rsidP="00F95B45">
            <w:pPr>
              <w:pStyle w:val="TableContents"/>
              <w:rPr>
                <w:rFonts w:hint="eastAsia"/>
              </w:rPr>
            </w:pPr>
            <w:r>
              <w:t>Saídas e pós condições: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B45" w:rsidRDefault="00F95B45" w:rsidP="00F95B45">
            <w:pPr>
              <w:pStyle w:val="TableContents"/>
            </w:pPr>
            <w:r>
              <w:t>1-O Funcionári</w:t>
            </w:r>
            <w:r>
              <w:rPr>
                <w:rFonts w:hint="eastAsia"/>
              </w:rPr>
              <w:t>o</w:t>
            </w:r>
            <w:r>
              <w:t xml:space="preserve"> estará cadastrado no sistema.</w:t>
            </w:r>
          </w:p>
          <w:p w:rsidR="00D24025" w:rsidRDefault="00D24025" w:rsidP="00F95B45">
            <w:pPr>
              <w:pStyle w:val="TableContents"/>
            </w:pPr>
            <w:r>
              <w:t>2- Sistema exibe o funcionário buscado.</w:t>
            </w:r>
          </w:p>
          <w:p w:rsidR="00F95B45" w:rsidRDefault="00F95B45" w:rsidP="00F95B45">
            <w:pPr>
              <w:pStyle w:val="TableContents"/>
              <w:rPr>
                <w:rFonts w:hint="eastAsia"/>
              </w:rPr>
            </w:pPr>
            <w:r>
              <w:t>2-O Funcionário estará alterado.</w:t>
            </w:r>
          </w:p>
          <w:p w:rsidR="00F95B45" w:rsidRDefault="00F95B45" w:rsidP="00F95B45">
            <w:pPr>
              <w:pStyle w:val="TableContents"/>
              <w:rPr>
                <w:rFonts w:hint="eastAsia"/>
              </w:rPr>
            </w:pPr>
            <w:r>
              <w:t>3-O Funcionário estará excluído do sistema.</w:t>
            </w:r>
          </w:p>
        </w:tc>
      </w:tr>
      <w:tr w:rsidR="00F95B45" w:rsidTr="00963FAD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B45" w:rsidRDefault="00F95B45" w:rsidP="00F95B45">
            <w:pPr>
              <w:pStyle w:val="TableContents"/>
              <w:rPr>
                <w:rFonts w:hint="eastAsia"/>
              </w:rPr>
            </w:pPr>
            <w:r>
              <w:t>Fluxo de Eventos</w:t>
            </w:r>
          </w:p>
        </w:tc>
      </w:tr>
      <w:tr w:rsidR="00F95B45" w:rsidTr="00D24025">
        <w:tc>
          <w:tcPr>
            <w:tcW w:w="28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B45" w:rsidRDefault="00F95B45" w:rsidP="00F95B45">
            <w:pPr>
              <w:pStyle w:val="TableContents"/>
              <w:rPr>
                <w:rFonts w:hint="eastAsia"/>
              </w:rPr>
            </w:pPr>
            <w:r w:rsidRPr="003F145F">
              <w:t>Fluxo</w:t>
            </w:r>
            <w:r>
              <w:t xml:space="preserve"> Principal:</w:t>
            </w:r>
          </w:p>
        </w:tc>
        <w:tc>
          <w:tcPr>
            <w:tcW w:w="67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B45" w:rsidRDefault="00F95B45" w:rsidP="00F95B45">
            <w:pPr>
              <w:pStyle w:val="TableContents"/>
            </w:pPr>
            <w:r>
              <w:t>-Cadastrar</w:t>
            </w:r>
          </w:p>
          <w:p w:rsidR="00F95B45" w:rsidRDefault="00F95B45" w:rsidP="00F95B45">
            <w:pPr>
              <w:pStyle w:val="TableContents"/>
              <w:ind w:left="360"/>
              <w:rPr>
                <w:rFonts w:hint="eastAsia"/>
              </w:rPr>
            </w:pPr>
            <w:r>
              <w:t xml:space="preserve">1-O </w:t>
            </w:r>
            <w:r w:rsidR="001F6E4E">
              <w:t>Administrador</w:t>
            </w:r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39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seleciona a opção “cadastrar”.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39"/>
              </w:numPr>
              <w:rPr>
                <w:rFonts w:hint="eastAsia"/>
              </w:rPr>
            </w:pPr>
            <w:r>
              <w:t>O sistema exibe um formulário de cadastro.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39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envia os dados preenchidos.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39"/>
              </w:numPr>
            </w:pPr>
            <w:r>
              <w:t>O Funcionário é cadastrado no banco de dados do sistema.</w:t>
            </w:r>
          </w:p>
          <w:p w:rsidR="00B62413" w:rsidRDefault="00B62413" w:rsidP="00B62413">
            <w:pPr>
              <w:pStyle w:val="TableContents"/>
            </w:pPr>
            <w:r>
              <w:t>-Busca</w:t>
            </w:r>
          </w:p>
          <w:p w:rsidR="00B62413" w:rsidRDefault="00B62413" w:rsidP="00B62413">
            <w:pPr>
              <w:pStyle w:val="TableContents"/>
              <w:numPr>
                <w:ilvl w:val="0"/>
                <w:numId w:val="45"/>
              </w:numPr>
            </w:pPr>
            <w:r>
              <w:t xml:space="preserve">O Administrador </w:t>
            </w:r>
            <w:proofErr w:type="spellStart"/>
            <w:r>
              <w:t>loga</w:t>
            </w:r>
            <w:proofErr w:type="spellEnd"/>
            <w:r>
              <w:t xml:space="preserve"> no sistema;</w:t>
            </w:r>
          </w:p>
          <w:p w:rsidR="00B62413" w:rsidRDefault="00B62413" w:rsidP="00B62413">
            <w:pPr>
              <w:pStyle w:val="TableContents"/>
              <w:numPr>
                <w:ilvl w:val="0"/>
                <w:numId w:val="45"/>
              </w:numPr>
            </w:pPr>
            <w:r>
              <w:t>O Administrador</w:t>
            </w:r>
            <w:r>
              <w:t xml:space="preserve"> </w:t>
            </w:r>
            <w:r>
              <w:t>seleciona a opção “buscar”.</w:t>
            </w:r>
          </w:p>
          <w:p w:rsidR="00B62413" w:rsidRDefault="00B62413" w:rsidP="00B62413">
            <w:pPr>
              <w:pStyle w:val="TableContents"/>
              <w:numPr>
                <w:ilvl w:val="0"/>
                <w:numId w:val="45"/>
              </w:numPr>
            </w:pPr>
            <w:r>
              <w:t>O sistema exibe o Formulário de busca.</w:t>
            </w:r>
          </w:p>
          <w:p w:rsidR="00B62413" w:rsidRDefault="00B62413" w:rsidP="00B62413">
            <w:pPr>
              <w:pStyle w:val="TableContents"/>
              <w:numPr>
                <w:ilvl w:val="0"/>
                <w:numId w:val="45"/>
              </w:numPr>
              <w:rPr>
                <w:rFonts w:hint="eastAsia"/>
              </w:rPr>
            </w:pPr>
            <w:r>
              <w:t>O sistema exibe o resultado da busca.</w:t>
            </w:r>
          </w:p>
          <w:p w:rsidR="00F95B45" w:rsidRDefault="00F95B45" w:rsidP="00F95B45">
            <w:pPr>
              <w:pStyle w:val="TableContents"/>
              <w:rPr>
                <w:rFonts w:hint="eastAsia"/>
              </w:rPr>
            </w:pPr>
            <w:r>
              <w:t>-Alterar</w:t>
            </w:r>
          </w:p>
          <w:p w:rsidR="00F95B45" w:rsidRDefault="00F95B45" w:rsidP="00F95B45">
            <w:pPr>
              <w:pStyle w:val="TableContents"/>
              <w:ind w:left="360"/>
              <w:rPr>
                <w:rFonts w:hint="eastAsia"/>
              </w:rPr>
            </w:pPr>
            <w:r>
              <w:lastRenderedPageBreak/>
              <w:t xml:space="preserve">O </w:t>
            </w:r>
            <w:r w:rsidR="001F6E4E">
              <w:t>Administrador</w:t>
            </w:r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25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pesquisa o funcionário que deseja alterar.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25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seleciona o funcionário.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25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seleciona a opção “Alterar”.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25"/>
              </w:numPr>
              <w:rPr>
                <w:rFonts w:hint="eastAsia"/>
              </w:rPr>
            </w:pPr>
            <w:r>
              <w:t>O sistema exibe um formulário do funcionário.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25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realiza as alterações no funcionário.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25"/>
              </w:numPr>
              <w:rPr>
                <w:rFonts w:hint="eastAsia"/>
              </w:rPr>
            </w:pPr>
            <w:r>
              <w:t>O Funcionário é alterado no banco de dados do sistema.</w:t>
            </w:r>
          </w:p>
          <w:p w:rsidR="00F95B45" w:rsidRDefault="00F95B45" w:rsidP="00F95B45">
            <w:pPr>
              <w:pStyle w:val="TableContents"/>
              <w:rPr>
                <w:rFonts w:hint="eastAsia"/>
              </w:rPr>
            </w:pPr>
            <w:r>
              <w:t>-Excluir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25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25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pesquisa o funcionário que deseja excluir.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25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seleciona o funcionário.</w:t>
            </w:r>
          </w:p>
          <w:p w:rsidR="00F95B45" w:rsidRDefault="00F95B45" w:rsidP="00F95B45">
            <w:pPr>
              <w:pStyle w:val="TableContents"/>
              <w:numPr>
                <w:ilvl w:val="0"/>
                <w:numId w:val="25"/>
              </w:numPr>
              <w:rPr>
                <w:rFonts w:hint="eastAsia"/>
              </w:rPr>
            </w:pPr>
            <w:r>
              <w:t xml:space="preserve">O </w:t>
            </w:r>
            <w:r w:rsidR="001F6E4E">
              <w:t>Administrador</w:t>
            </w:r>
            <w:r>
              <w:t xml:space="preserve"> seleciona a opção “Excluir”.</w:t>
            </w:r>
          </w:p>
          <w:p w:rsidR="00F95B45" w:rsidRDefault="00F95B45" w:rsidP="00F95B45">
            <w:pPr>
              <w:pStyle w:val="TableContents"/>
              <w:ind w:left="720"/>
              <w:rPr>
                <w:rFonts w:hint="eastAsia"/>
              </w:rPr>
            </w:pPr>
            <w:r>
              <w:t>O Funcionário é excluído do sistema.</w:t>
            </w:r>
          </w:p>
        </w:tc>
      </w:tr>
      <w:tr w:rsidR="00D24025" w:rsidTr="00963FAD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025" w:rsidRPr="003F145F" w:rsidRDefault="00D24025" w:rsidP="00F95B45">
            <w:pPr>
              <w:pStyle w:val="TableContents"/>
            </w:pP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4025" w:rsidRDefault="00D24025" w:rsidP="00F95B45">
            <w:pPr>
              <w:pStyle w:val="TableContents"/>
            </w:pPr>
          </w:p>
        </w:tc>
      </w:tr>
    </w:tbl>
    <w:p w:rsidR="00E13DF9" w:rsidRDefault="00E13DF9" w:rsidP="00E13DF9">
      <w:pPr>
        <w:pStyle w:val="Standard"/>
        <w:rPr>
          <w:rFonts w:hint="eastAsia"/>
        </w:rPr>
      </w:pPr>
    </w:p>
    <w:p w:rsidR="00C623A9" w:rsidRDefault="00C623A9" w:rsidP="00904AAD">
      <w:pPr>
        <w:pStyle w:val="Standard"/>
        <w:rPr>
          <w:rFonts w:hint="eastAsia"/>
        </w:rPr>
      </w:pPr>
    </w:p>
    <w:p w:rsidR="00C623A9" w:rsidRDefault="00C623A9" w:rsidP="00904AAD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750"/>
      </w:tblGrid>
      <w:tr w:rsidR="00904AAD" w:rsidTr="00E622A8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D3524A" w:rsidP="00E622A8">
            <w:pPr>
              <w:pStyle w:val="TableContents"/>
              <w:rPr>
                <w:rFonts w:hint="eastAsia"/>
              </w:rPr>
            </w:pPr>
            <w:r>
              <w:t>[CDU-03</w:t>
            </w:r>
            <w:r w:rsidR="00904AAD">
              <w:t>]</w:t>
            </w:r>
          </w:p>
        </w:tc>
      </w:tr>
      <w:tr w:rsidR="00904AAD" w:rsidTr="00E622A8"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904AAD" w:rsidP="00E622A8">
            <w:pPr>
              <w:pStyle w:val="TableContents"/>
              <w:rPr>
                <w:rFonts w:hint="eastAsia"/>
              </w:rPr>
            </w:pPr>
            <w:r>
              <w:t>Nome: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F95B45" w:rsidP="00E622A8">
            <w:pPr>
              <w:pStyle w:val="TableContents"/>
              <w:rPr>
                <w:rFonts w:hint="eastAsia"/>
              </w:rPr>
            </w:pPr>
            <w:r>
              <w:t>CRUD</w:t>
            </w:r>
            <w:r w:rsidR="00496D02">
              <w:t xml:space="preserve"> Paciente</w:t>
            </w:r>
          </w:p>
        </w:tc>
      </w:tr>
      <w:tr w:rsidR="00904AAD" w:rsidTr="00E622A8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904AAD" w:rsidP="00E622A8">
            <w:pPr>
              <w:pStyle w:val="TableContents"/>
              <w:rPr>
                <w:rFonts w:hint="eastAsia"/>
              </w:rPr>
            </w:pPr>
            <w:r>
              <w:t>Atores: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1F6E4E" w:rsidP="00E622A8">
            <w:pPr>
              <w:pStyle w:val="TableContents"/>
              <w:rPr>
                <w:rFonts w:hint="eastAsia"/>
              </w:rPr>
            </w:pPr>
            <w:r>
              <w:t>Dentista</w:t>
            </w:r>
            <w:r w:rsidR="00496D02">
              <w:t xml:space="preserve">, </w:t>
            </w:r>
            <w:r>
              <w:t>Administrador</w:t>
            </w:r>
          </w:p>
        </w:tc>
      </w:tr>
      <w:tr w:rsidR="00904AAD" w:rsidTr="00E622A8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904AAD" w:rsidP="00E622A8">
            <w:pPr>
              <w:pStyle w:val="TableContents"/>
              <w:rPr>
                <w:rFonts w:hint="eastAsia"/>
              </w:rPr>
            </w:pPr>
            <w:r>
              <w:t>Prioridade: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904AAD" w:rsidP="00E622A8">
            <w:pPr>
              <w:pStyle w:val="TableContents"/>
              <w:rPr>
                <w:rFonts w:hint="eastAsia"/>
              </w:rPr>
            </w:pPr>
            <w:r>
              <w:t>Essencial.</w:t>
            </w:r>
          </w:p>
        </w:tc>
      </w:tr>
      <w:tr w:rsidR="00904AAD" w:rsidTr="00E622A8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904AAD" w:rsidP="00E622A8">
            <w:pPr>
              <w:pStyle w:val="TableContents"/>
              <w:rPr>
                <w:rFonts w:hint="eastAsia"/>
              </w:rPr>
            </w:pPr>
            <w:r>
              <w:t>Requisitos</w:t>
            </w:r>
            <w:r w:rsidR="00496D02">
              <w:t xml:space="preserve"> Associados</w:t>
            </w:r>
            <w:r>
              <w:t>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963FAD" w:rsidP="00E622A8">
            <w:pPr>
              <w:pStyle w:val="TableContents"/>
              <w:rPr>
                <w:rFonts w:hint="eastAsia"/>
              </w:rPr>
            </w:pPr>
            <w:r>
              <w:t>[CDU-01]</w:t>
            </w:r>
            <w:r w:rsidR="00F75599">
              <w:t>, [CDU-02]</w:t>
            </w:r>
          </w:p>
        </w:tc>
      </w:tr>
      <w:tr w:rsidR="00904AAD" w:rsidTr="00E622A8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C623A9" w:rsidP="00E622A8">
            <w:pPr>
              <w:pStyle w:val="TableContents"/>
              <w:rPr>
                <w:rFonts w:hint="eastAsia"/>
              </w:rPr>
            </w:pPr>
            <w:r>
              <w:t>Entradas e pré-</w:t>
            </w:r>
            <w:r w:rsidR="00904AAD">
              <w:t>condições: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1F6E4E" w:rsidP="001F6E4E">
            <w:pPr>
              <w:pStyle w:val="TableContents"/>
              <w:tabs>
                <w:tab w:val="left" w:pos="4260"/>
              </w:tabs>
            </w:pPr>
            <w:r>
              <w:t>1-Dentista</w:t>
            </w:r>
            <w:r w:rsidR="000B77AC">
              <w:t>/</w:t>
            </w:r>
            <w:r>
              <w:t>Administrador</w:t>
            </w:r>
            <w:r w:rsidR="00496D02">
              <w:t xml:space="preserve"> deve</w:t>
            </w:r>
            <w:r w:rsidR="000B77AC">
              <w:t>m</w:t>
            </w:r>
            <w:r w:rsidR="00496D02">
              <w:t xml:space="preserve"> estar </w:t>
            </w:r>
            <w:proofErr w:type="spellStart"/>
            <w:r w:rsidR="00496D02">
              <w:t>logado</w:t>
            </w:r>
            <w:r w:rsidR="000B77AC">
              <w:t>s</w:t>
            </w:r>
            <w:proofErr w:type="spellEnd"/>
            <w:r w:rsidR="00496D02">
              <w:t xml:space="preserve"> no sistema</w:t>
            </w:r>
          </w:p>
          <w:p w:rsidR="001F6E4E" w:rsidRDefault="001F6E4E" w:rsidP="001F6E4E">
            <w:pPr>
              <w:pStyle w:val="TableContents"/>
              <w:tabs>
                <w:tab w:val="left" w:pos="4260"/>
              </w:tabs>
              <w:rPr>
                <w:rFonts w:hint="eastAsia"/>
              </w:rPr>
            </w:pPr>
            <w:r>
              <w:t>2- O Paciente deve estar cadastrado no sistema.</w:t>
            </w:r>
          </w:p>
          <w:p w:rsidR="001F6E4E" w:rsidRDefault="001F6E4E" w:rsidP="00904AAD">
            <w:pPr>
              <w:pStyle w:val="TableContents"/>
              <w:tabs>
                <w:tab w:val="left" w:pos="4260"/>
              </w:tabs>
              <w:rPr>
                <w:rFonts w:hint="eastAsia"/>
              </w:rPr>
            </w:pPr>
          </w:p>
        </w:tc>
      </w:tr>
      <w:tr w:rsidR="00904AAD" w:rsidTr="00E622A8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904AAD" w:rsidP="00E622A8">
            <w:pPr>
              <w:pStyle w:val="TableContents"/>
              <w:rPr>
                <w:rFonts w:hint="eastAsia"/>
              </w:rPr>
            </w:pPr>
            <w:r>
              <w:t>Saídas e pós condições: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1F6E4E" w:rsidP="00E622A8">
            <w:pPr>
              <w:pStyle w:val="TableContents"/>
            </w:pPr>
            <w:r>
              <w:t>1-</w:t>
            </w:r>
            <w:r w:rsidR="00535AF7">
              <w:t>O P</w:t>
            </w:r>
            <w:r w:rsidR="00496D02">
              <w:t>aciente</w:t>
            </w:r>
            <w:r w:rsidR="00904AAD">
              <w:t xml:space="preserve"> estará cadastrado no sistema.</w:t>
            </w:r>
          </w:p>
          <w:p w:rsidR="00B62413" w:rsidRDefault="00B62413" w:rsidP="00E622A8">
            <w:pPr>
              <w:pStyle w:val="TableContents"/>
            </w:pPr>
            <w:r>
              <w:t>2- O Sistema retorna o resultado da busca.</w:t>
            </w:r>
          </w:p>
          <w:p w:rsidR="001F6E4E" w:rsidRDefault="00B62413" w:rsidP="001F6E4E">
            <w:pPr>
              <w:pStyle w:val="TableContents"/>
              <w:rPr>
                <w:rFonts w:hint="eastAsia"/>
              </w:rPr>
            </w:pPr>
            <w:r>
              <w:t>3</w:t>
            </w:r>
            <w:r w:rsidR="001F6E4E">
              <w:t>– O Paciente está alterado.</w:t>
            </w:r>
          </w:p>
          <w:p w:rsidR="001F6E4E" w:rsidRDefault="00B62413" w:rsidP="001F6E4E">
            <w:pPr>
              <w:pStyle w:val="TableContents"/>
              <w:rPr>
                <w:rFonts w:hint="eastAsia"/>
              </w:rPr>
            </w:pPr>
            <w:r>
              <w:t>4</w:t>
            </w:r>
            <w:r w:rsidR="001F6E4E">
              <w:t>-O paciente está excluído do sistema.</w:t>
            </w:r>
          </w:p>
        </w:tc>
      </w:tr>
      <w:tr w:rsidR="00496D02" w:rsidTr="00496D02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D02" w:rsidRDefault="00496D02" w:rsidP="00496D02">
            <w:pPr>
              <w:pStyle w:val="TableContents"/>
              <w:rPr>
                <w:rFonts w:hint="eastAsia"/>
              </w:rPr>
            </w:pPr>
            <w:r>
              <w:t>Fluxo de Eventos</w:t>
            </w:r>
          </w:p>
        </w:tc>
      </w:tr>
      <w:tr w:rsidR="00904AAD" w:rsidTr="00E622A8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4AAD" w:rsidRDefault="00904AAD" w:rsidP="00E622A8">
            <w:pPr>
              <w:pStyle w:val="TableContents"/>
              <w:rPr>
                <w:rFonts w:hint="eastAsia"/>
              </w:rPr>
            </w:pPr>
            <w:r w:rsidRPr="003F145F">
              <w:t>Fluxo</w:t>
            </w:r>
            <w:r>
              <w:t xml:space="preserve"> Principal: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4E" w:rsidRDefault="001F6E4E" w:rsidP="001F6E4E">
            <w:pPr>
              <w:pStyle w:val="TableContents"/>
            </w:pPr>
            <w:r>
              <w:t>-Cadastrar</w:t>
            </w:r>
          </w:p>
          <w:p w:rsidR="00015A95" w:rsidRDefault="001F6E4E" w:rsidP="001175E4">
            <w:pPr>
              <w:pStyle w:val="TableContents"/>
              <w:numPr>
                <w:ilvl w:val="0"/>
                <w:numId w:val="24"/>
              </w:numPr>
              <w:rPr>
                <w:rFonts w:hint="eastAsia"/>
              </w:rPr>
            </w:pPr>
            <w:r>
              <w:t>Dentista</w:t>
            </w:r>
            <w:r w:rsidR="000B77AC">
              <w:t>/</w:t>
            </w:r>
            <w:r>
              <w:t>Administrador</w:t>
            </w:r>
            <w:r w:rsidR="00496D02">
              <w:t xml:space="preserve"> </w:t>
            </w:r>
            <w:proofErr w:type="spellStart"/>
            <w:r w:rsidR="00496D02">
              <w:t>loga</w:t>
            </w:r>
            <w:proofErr w:type="spellEnd"/>
            <w:r w:rsidR="00496D02">
              <w:t xml:space="preserve"> no sistema</w:t>
            </w:r>
            <w:r w:rsidR="00015A95">
              <w:t>.</w:t>
            </w:r>
          </w:p>
          <w:p w:rsidR="00496D02" w:rsidRDefault="001F6E4E" w:rsidP="001175E4">
            <w:pPr>
              <w:pStyle w:val="TableContents"/>
              <w:numPr>
                <w:ilvl w:val="0"/>
                <w:numId w:val="24"/>
              </w:numPr>
              <w:rPr>
                <w:rFonts w:hint="eastAsia"/>
              </w:rPr>
            </w:pPr>
            <w:r>
              <w:t>Dentista</w:t>
            </w:r>
            <w:r w:rsidR="000B77AC">
              <w:t>/</w:t>
            </w:r>
            <w:r>
              <w:t>Administrador</w:t>
            </w:r>
            <w:r w:rsidR="007F238E">
              <w:t xml:space="preserve"> seleciona a opção “C</w:t>
            </w:r>
            <w:r w:rsidR="00496D02">
              <w:t>adastrar</w:t>
            </w:r>
            <w:r w:rsidR="007F238E">
              <w:t xml:space="preserve"> Paciente</w:t>
            </w:r>
            <w:r w:rsidR="00496D02">
              <w:t>”.</w:t>
            </w:r>
          </w:p>
          <w:p w:rsidR="00015A95" w:rsidRDefault="00015A95" w:rsidP="001175E4">
            <w:pPr>
              <w:pStyle w:val="TableContents"/>
              <w:numPr>
                <w:ilvl w:val="0"/>
                <w:numId w:val="24"/>
              </w:numPr>
              <w:rPr>
                <w:rFonts w:hint="eastAsia"/>
              </w:rPr>
            </w:pPr>
            <w:r>
              <w:t xml:space="preserve">O </w:t>
            </w:r>
            <w:r w:rsidR="00535AF7">
              <w:t>S</w:t>
            </w:r>
            <w:r w:rsidR="00E13DF9">
              <w:t>istema exibe</w:t>
            </w:r>
            <w:r>
              <w:t xml:space="preserve"> </w:t>
            </w:r>
            <w:r w:rsidR="00E13DF9">
              <w:t>um formulário de</w:t>
            </w:r>
            <w:r>
              <w:t xml:space="preserve"> cadastro.</w:t>
            </w:r>
          </w:p>
          <w:p w:rsidR="00015A95" w:rsidRDefault="001F6E4E" w:rsidP="001175E4">
            <w:pPr>
              <w:pStyle w:val="TableContents"/>
              <w:numPr>
                <w:ilvl w:val="0"/>
                <w:numId w:val="24"/>
              </w:numPr>
              <w:rPr>
                <w:rFonts w:hint="eastAsia"/>
              </w:rPr>
            </w:pPr>
            <w:r>
              <w:t>Dentista</w:t>
            </w:r>
            <w:r w:rsidR="000B77AC">
              <w:t>/</w:t>
            </w:r>
            <w:r>
              <w:t>Administrador</w:t>
            </w:r>
            <w:r w:rsidR="00E13DF9">
              <w:t xml:space="preserve"> envia os dados preenchidos</w:t>
            </w:r>
            <w:r w:rsidR="00015A95">
              <w:t>.</w:t>
            </w:r>
          </w:p>
          <w:p w:rsidR="00015A95" w:rsidRDefault="00015A95" w:rsidP="001175E4">
            <w:pPr>
              <w:pStyle w:val="TableContents"/>
              <w:numPr>
                <w:ilvl w:val="0"/>
                <w:numId w:val="24"/>
              </w:numPr>
            </w:pPr>
            <w:r>
              <w:t xml:space="preserve">O </w:t>
            </w:r>
            <w:r w:rsidR="00E13DF9">
              <w:t>Paciente é cadastrado no banco de dados do sistema</w:t>
            </w:r>
            <w:r>
              <w:t>.</w:t>
            </w:r>
          </w:p>
          <w:p w:rsidR="00D24025" w:rsidRDefault="00D24025" w:rsidP="00D24025">
            <w:pPr>
              <w:pStyle w:val="TableContents"/>
            </w:pPr>
            <w:r>
              <w:t>-Busca</w:t>
            </w:r>
            <w:r w:rsidR="00B62413">
              <w:t>r</w:t>
            </w:r>
          </w:p>
          <w:p w:rsidR="00D24025" w:rsidRDefault="00B62413" w:rsidP="00B62413">
            <w:pPr>
              <w:pStyle w:val="TableContents"/>
              <w:ind w:left="360"/>
            </w:pPr>
            <w:r>
              <w:t>1-</w:t>
            </w:r>
            <w:r w:rsidR="00D24025">
              <w:t>O Administrador</w:t>
            </w:r>
            <w:r>
              <w:t>/Dentista</w:t>
            </w:r>
            <w:r w:rsidR="00D24025">
              <w:t xml:space="preserve"> </w:t>
            </w:r>
            <w:proofErr w:type="spellStart"/>
            <w:r w:rsidR="00D24025">
              <w:t>loga</w:t>
            </w:r>
            <w:proofErr w:type="spellEnd"/>
            <w:r w:rsidR="00D24025">
              <w:t xml:space="preserve"> no sistema;</w:t>
            </w:r>
          </w:p>
          <w:p w:rsidR="00D24025" w:rsidRDefault="00B62413" w:rsidP="00B62413">
            <w:pPr>
              <w:pStyle w:val="TableContents"/>
              <w:ind w:left="360"/>
            </w:pPr>
            <w:r>
              <w:t>2-</w:t>
            </w:r>
            <w:r w:rsidR="00D24025">
              <w:t>O Administrador</w:t>
            </w:r>
            <w:r>
              <w:t>/Dentista</w:t>
            </w:r>
            <w:r w:rsidR="00D24025">
              <w:t xml:space="preserve"> seleciona a opção “buscar”.</w:t>
            </w:r>
          </w:p>
          <w:p w:rsidR="00D24025" w:rsidRDefault="00B62413" w:rsidP="00B62413">
            <w:pPr>
              <w:pStyle w:val="TableContents"/>
              <w:ind w:left="360"/>
            </w:pPr>
            <w:r>
              <w:t>3-O sistema exibe o Formulário de</w:t>
            </w:r>
            <w:r w:rsidR="00D24025">
              <w:t xml:space="preserve"> busca</w:t>
            </w:r>
            <w:r>
              <w:t>.</w:t>
            </w:r>
          </w:p>
          <w:p w:rsidR="00B62413" w:rsidRDefault="00B62413" w:rsidP="00B62413">
            <w:pPr>
              <w:pStyle w:val="TableContents"/>
              <w:ind w:left="360"/>
              <w:rPr>
                <w:rFonts w:hint="eastAsia"/>
              </w:rPr>
            </w:pPr>
            <w:r>
              <w:t>4-O sistema exibe o resultado da busca.</w:t>
            </w:r>
          </w:p>
          <w:p w:rsidR="00D24025" w:rsidRDefault="00D24025" w:rsidP="00D24025">
            <w:pPr>
              <w:pStyle w:val="TableContents"/>
              <w:rPr>
                <w:rFonts w:hint="eastAsia"/>
              </w:rPr>
            </w:pPr>
          </w:p>
          <w:p w:rsidR="001F6E4E" w:rsidRDefault="001F6E4E" w:rsidP="001F6E4E">
            <w:pPr>
              <w:pStyle w:val="TableContents"/>
              <w:rPr>
                <w:rFonts w:hint="eastAsia"/>
              </w:rPr>
            </w:pPr>
            <w:r>
              <w:t>-Alterar: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A Dentista/Administrador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A Dentista/Administrador pesquisa o paciente que deseja </w:t>
            </w:r>
            <w:r>
              <w:lastRenderedPageBreak/>
              <w:t>alterar.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>A Dentista/Administrador seleciona o paciente.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>A Dentista/Administrador seleciona a opção “Alterar Paciente”.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>O Sistema exibe um formulário do paciente.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>A Dentista/Administrador realiza as alterações no paciente.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O Paciente é cadastrado no banco de dados do sistema. </w:t>
            </w:r>
          </w:p>
          <w:p w:rsidR="001F6E4E" w:rsidRDefault="001F6E4E" w:rsidP="001F6E4E">
            <w:pPr>
              <w:pStyle w:val="TableContents"/>
              <w:rPr>
                <w:rFonts w:hint="eastAsia"/>
              </w:rPr>
            </w:pPr>
            <w:r>
              <w:t>Excluir:</w:t>
            </w:r>
          </w:p>
          <w:p w:rsidR="001F6E4E" w:rsidRDefault="001F6E4E" w:rsidP="001F6E4E">
            <w:pPr>
              <w:pStyle w:val="TableContents"/>
              <w:rPr>
                <w:rFonts w:hint="eastAsia"/>
              </w:rPr>
            </w:pPr>
            <w:r>
              <w:t xml:space="preserve">      8– A Dentista/Administrador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1F6E4E" w:rsidRDefault="001F6E4E" w:rsidP="001F6E4E">
            <w:pPr>
              <w:pStyle w:val="TableContents"/>
              <w:rPr>
                <w:rFonts w:hint="eastAsia"/>
              </w:rPr>
            </w:pPr>
            <w:r>
              <w:t xml:space="preserve">      9- A Dentista/Administrador pesquisa o paciente que deseja excluir.</w:t>
            </w:r>
          </w:p>
          <w:p w:rsidR="001F6E4E" w:rsidRDefault="001F6E4E" w:rsidP="001F6E4E">
            <w:pPr>
              <w:pStyle w:val="TableContents"/>
              <w:rPr>
                <w:rFonts w:hint="eastAsia"/>
              </w:rPr>
            </w:pPr>
            <w:r>
              <w:t xml:space="preserve">      10- A Dentista/Administrador seleciona o paciente.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8"/>
              </w:numPr>
              <w:rPr>
                <w:rFonts w:hint="eastAsia"/>
              </w:rPr>
            </w:pPr>
            <w:r>
              <w:t>A Dentista/Administrador seleciona a opção “Excluir Paciente”.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8"/>
              </w:numPr>
              <w:rPr>
                <w:rFonts w:hint="eastAsia"/>
              </w:rPr>
            </w:pPr>
            <w:r>
              <w:t>O Sistema exibe um formulário do paciente.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8"/>
              </w:numPr>
              <w:rPr>
                <w:rFonts w:hint="eastAsia"/>
              </w:rPr>
            </w:pPr>
            <w:r>
              <w:t>A Dentista/Administrador realiza a exclusão do paciente.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8"/>
              </w:numPr>
              <w:rPr>
                <w:rFonts w:hint="eastAsia"/>
              </w:rPr>
            </w:pPr>
            <w:r>
              <w:t xml:space="preserve">O Paciente é excluído no banco de dados do sistema. </w:t>
            </w:r>
          </w:p>
          <w:p w:rsidR="00904AAD" w:rsidRDefault="00904AAD" w:rsidP="00E13DF9">
            <w:pPr>
              <w:pStyle w:val="TableContents"/>
              <w:ind w:left="720"/>
              <w:rPr>
                <w:rFonts w:hint="eastAsia"/>
              </w:rPr>
            </w:pPr>
          </w:p>
        </w:tc>
      </w:tr>
    </w:tbl>
    <w:p w:rsidR="00904AAD" w:rsidRDefault="00904AAD" w:rsidP="00904AAD">
      <w:pPr>
        <w:pStyle w:val="Standard"/>
        <w:rPr>
          <w:rFonts w:hint="eastAsia"/>
        </w:rPr>
      </w:pPr>
    </w:p>
    <w:p w:rsidR="00C623A9" w:rsidRDefault="00C623A9" w:rsidP="00C623A9">
      <w:pPr>
        <w:pStyle w:val="Standard"/>
        <w:rPr>
          <w:rFonts w:hint="eastAsia"/>
        </w:rPr>
      </w:pPr>
    </w:p>
    <w:p w:rsidR="00C623A9" w:rsidRDefault="00C623A9" w:rsidP="00C623A9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750"/>
      </w:tblGrid>
      <w:tr w:rsidR="00C623A9" w:rsidTr="001F6E4E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D3524A" w:rsidP="001F6E4E">
            <w:pPr>
              <w:pStyle w:val="TableContents"/>
              <w:rPr>
                <w:rFonts w:hint="eastAsia"/>
              </w:rPr>
            </w:pPr>
            <w:r>
              <w:t>[CDU-04</w:t>
            </w:r>
            <w:r w:rsidR="00C623A9">
              <w:t>]</w:t>
            </w:r>
          </w:p>
        </w:tc>
      </w:tr>
      <w:tr w:rsidR="00C623A9" w:rsidTr="001F6E4E"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Nome: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1F6E4E" w:rsidP="001F6E4E">
            <w:pPr>
              <w:pStyle w:val="TableContents"/>
              <w:rPr>
                <w:rFonts w:hint="eastAsia"/>
              </w:rPr>
            </w:pPr>
            <w:r>
              <w:t>CRUD</w:t>
            </w:r>
            <w:r w:rsidR="00C623A9">
              <w:t xml:space="preserve"> Produto</w:t>
            </w:r>
          </w:p>
        </w:tc>
      </w:tr>
      <w:tr w:rsidR="00C623A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Atores: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1F6E4E" w:rsidP="001F6E4E">
            <w:pPr>
              <w:pStyle w:val="TableContents"/>
              <w:rPr>
                <w:rFonts w:hint="eastAsia"/>
              </w:rPr>
            </w:pPr>
            <w:r>
              <w:t>Dentista</w:t>
            </w:r>
            <w:r w:rsidR="00C623A9">
              <w:t xml:space="preserve">, </w:t>
            </w:r>
            <w:r>
              <w:t>Administrador</w:t>
            </w:r>
          </w:p>
        </w:tc>
      </w:tr>
      <w:tr w:rsidR="00C623A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Prioridade: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Essencial.</w:t>
            </w:r>
          </w:p>
        </w:tc>
      </w:tr>
      <w:tr w:rsidR="00C623A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Requisitos Associados: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7B53D7" w:rsidP="001F6E4E">
            <w:pPr>
              <w:pStyle w:val="TableContents"/>
              <w:rPr>
                <w:rFonts w:hint="eastAsia"/>
              </w:rPr>
            </w:pPr>
            <w:r>
              <w:t>[CDU-01]</w:t>
            </w:r>
            <w:r w:rsidR="003274B2">
              <w:t>, [CDU-02]</w:t>
            </w:r>
          </w:p>
        </w:tc>
      </w:tr>
      <w:tr w:rsidR="00C623A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Entradas e pré-condições: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4E" w:rsidRDefault="001F6E4E" w:rsidP="001F6E4E">
            <w:pPr>
              <w:pStyle w:val="TableContents"/>
              <w:tabs>
                <w:tab w:val="left" w:pos="4260"/>
              </w:tabs>
            </w:pPr>
            <w:r>
              <w:t xml:space="preserve">1 – A Dentista/Administrador deve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1F6E4E" w:rsidRDefault="001F6E4E" w:rsidP="001F6E4E">
            <w:pPr>
              <w:pStyle w:val="TableContents"/>
              <w:tabs>
                <w:tab w:val="left" w:pos="4260"/>
              </w:tabs>
              <w:rPr>
                <w:rFonts w:hint="eastAsia"/>
              </w:rPr>
            </w:pPr>
            <w:r>
              <w:t>2 – O Produto deve estar cadastrado no sistema.</w:t>
            </w:r>
          </w:p>
          <w:p w:rsidR="00C623A9" w:rsidRDefault="00C623A9" w:rsidP="001F6E4E">
            <w:pPr>
              <w:pStyle w:val="TableContents"/>
              <w:rPr>
                <w:rFonts w:hint="eastAsia"/>
              </w:rPr>
            </w:pPr>
          </w:p>
        </w:tc>
      </w:tr>
      <w:tr w:rsidR="00C623A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Saídas e pós condições: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1F6E4E" w:rsidP="001F6E4E">
            <w:pPr>
              <w:pStyle w:val="TableContents"/>
            </w:pPr>
            <w:r>
              <w:t>1-</w:t>
            </w:r>
            <w:r w:rsidR="00C623A9">
              <w:t>O produto estará cadastrado no sistema.</w:t>
            </w:r>
          </w:p>
          <w:p w:rsidR="00B62413" w:rsidRDefault="00B62413" w:rsidP="001F6E4E">
            <w:pPr>
              <w:pStyle w:val="TableContents"/>
            </w:pPr>
            <w:r>
              <w:t>2- O sistema retorna o resultado da busca.</w:t>
            </w:r>
          </w:p>
          <w:p w:rsidR="001F6E4E" w:rsidRDefault="00B62413" w:rsidP="001F6E4E">
            <w:pPr>
              <w:pStyle w:val="TableContents"/>
              <w:rPr>
                <w:rFonts w:hint="eastAsia"/>
              </w:rPr>
            </w:pPr>
            <w:r>
              <w:t>3</w:t>
            </w:r>
            <w:r w:rsidR="001F6E4E">
              <w:t>– O Produto está alterado.</w:t>
            </w:r>
          </w:p>
          <w:p w:rsidR="001F6E4E" w:rsidRDefault="00B62413" w:rsidP="001F6E4E">
            <w:pPr>
              <w:pStyle w:val="TableContents"/>
            </w:pPr>
            <w:r>
              <w:t>4</w:t>
            </w:r>
            <w:r w:rsidR="001F6E4E">
              <w:t xml:space="preserve"> – O Produto está excluído do sistema</w:t>
            </w:r>
          </w:p>
          <w:p w:rsidR="001F6E4E" w:rsidRDefault="001F6E4E" w:rsidP="001F6E4E">
            <w:pPr>
              <w:pStyle w:val="TableContents"/>
              <w:rPr>
                <w:rFonts w:hint="eastAsia"/>
              </w:rPr>
            </w:pPr>
          </w:p>
        </w:tc>
      </w:tr>
      <w:tr w:rsidR="00C623A9" w:rsidTr="001F6E4E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Fluxo de Eventos</w:t>
            </w:r>
          </w:p>
        </w:tc>
      </w:tr>
      <w:tr w:rsidR="00C623A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 w:rsidRPr="003F145F">
              <w:t>Fluxo</w:t>
            </w:r>
            <w:r>
              <w:t xml:space="preserve"> Principal: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6E4E" w:rsidRDefault="001F6E4E" w:rsidP="001F6E4E">
            <w:pPr>
              <w:pStyle w:val="TableContents"/>
            </w:pPr>
            <w:r>
              <w:t>-Cadastrar</w:t>
            </w:r>
          </w:p>
          <w:p w:rsidR="00C623A9" w:rsidRDefault="00C623A9" w:rsidP="001F6E4E">
            <w:pPr>
              <w:pStyle w:val="TableContents"/>
              <w:numPr>
                <w:ilvl w:val="0"/>
                <w:numId w:val="43"/>
              </w:numPr>
              <w:rPr>
                <w:rFonts w:hint="eastAsia"/>
              </w:rPr>
            </w:pPr>
            <w:r>
              <w:t xml:space="preserve">A </w:t>
            </w:r>
            <w:r w:rsidR="001F6E4E">
              <w:t>Dentista</w:t>
            </w:r>
            <w:r>
              <w:t>/</w:t>
            </w:r>
            <w:r w:rsidR="001F6E4E">
              <w:t>Administrador</w:t>
            </w:r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C623A9" w:rsidRDefault="001F6E4E" w:rsidP="001F6E4E">
            <w:pPr>
              <w:pStyle w:val="TableContents"/>
              <w:ind w:left="360"/>
              <w:rPr>
                <w:rFonts w:hint="eastAsia"/>
              </w:rPr>
            </w:pPr>
            <w:r>
              <w:t>2-</w:t>
            </w:r>
            <w:r w:rsidR="00C623A9">
              <w:t xml:space="preserve">A </w:t>
            </w:r>
            <w:r>
              <w:t>Dentista</w:t>
            </w:r>
            <w:r w:rsidR="00C623A9">
              <w:t>/</w:t>
            </w:r>
            <w:r>
              <w:t>Administrador</w:t>
            </w:r>
            <w:r w:rsidR="00C623A9">
              <w:t xml:space="preserve"> seleciona a opção “Cadastrar Produto”.</w:t>
            </w:r>
          </w:p>
          <w:p w:rsidR="00C623A9" w:rsidRDefault="001F6E4E" w:rsidP="001F6E4E">
            <w:pPr>
              <w:pStyle w:val="TableContents"/>
              <w:ind w:left="360"/>
              <w:rPr>
                <w:rFonts w:hint="eastAsia"/>
              </w:rPr>
            </w:pPr>
            <w:r>
              <w:t>3-</w:t>
            </w:r>
            <w:r w:rsidR="00C623A9">
              <w:t>O sistema exibe um formulário de cadastro.</w:t>
            </w:r>
          </w:p>
          <w:p w:rsidR="00C623A9" w:rsidRDefault="001F6E4E" w:rsidP="001F6E4E">
            <w:pPr>
              <w:pStyle w:val="TableContents"/>
              <w:ind w:left="360"/>
              <w:rPr>
                <w:rFonts w:hint="eastAsia"/>
              </w:rPr>
            </w:pPr>
            <w:r>
              <w:t>4-</w:t>
            </w:r>
            <w:r w:rsidR="00C623A9">
              <w:t xml:space="preserve">A </w:t>
            </w:r>
            <w:r>
              <w:t>Dentista</w:t>
            </w:r>
            <w:r w:rsidR="00C623A9">
              <w:t>/</w:t>
            </w:r>
            <w:r>
              <w:t>Administrador</w:t>
            </w:r>
            <w:r w:rsidR="00C623A9">
              <w:t xml:space="preserve"> envia os dados preenchidos.</w:t>
            </w:r>
          </w:p>
          <w:p w:rsidR="00C623A9" w:rsidRDefault="001F6E4E" w:rsidP="001F6E4E">
            <w:pPr>
              <w:pStyle w:val="TableContents"/>
              <w:ind w:left="360"/>
            </w:pPr>
            <w:r>
              <w:t>5-</w:t>
            </w:r>
            <w:r w:rsidR="00C623A9">
              <w:t>O Produto é cadastrado no banco de dados do sistema.</w:t>
            </w:r>
          </w:p>
          <w:p w:rsidR="00B62413" w:rsidRDefault="00B62413" w:rsidP="00B62413">
            <w:pPr>
              <w:pStyle w:val="TableContents"/>
            </w:pPr>
            <w:r>
              <w:t>-Buscar</w:t>
            </w:r>
          </w:p>
          <w:p w:rsidR="00B62413" w:rsidRDefault="00B62413" w:rsidP="00B62413">
            <w:pPr>
              <w:pStyle w:val="TableContents"/>
              <w:ind w:left="360"/>
            </w:pPr>
            <w:r>
              <w:t xml:space="preserve">1-O Administrador/Dentista </w:t>
            </w:r>
            <w:proofErr w:type="spellStart"/>
            <w:r>
              <w:t>loga</w:t>
            </w:r>
            <w:proofErr w:type="spellEnd"/>
            <w:r>
              <w:t xml:space="preserve"> no sistema;</w:t>
            </w:r>
          </w:p>
          <w:p w:rsidR="00B62413" w:rsidRDefault="00B62413" w:rsidP="00B62413">
            <w:pPr>
              <w:pStyle w:val="TableContents"/>
              <w:ind w:left="360"/>
            </w:pPr>
            <w:r>
              <w:t>2-O Administrador/Dentista seleciona a opção “buscar”.</w:t>
            </w:r>
          </w:p>
          <w:p w:rsidR="00B62413" w:rsidRDefault="00B62413" w:rsidP="00B62413">
            <w:pPr>
              <w:pStyle w:val="TableContents"/>
              <w:ind w:left="360"/>
            </w:pPr>
            <w:r>
              <w:t>3-O sistema exibe o Formulário de busca.</w:t>
            </w:r>
          </w:p>
          <w:p w:rsidR="00B62413" w:rsidRDefault="00B62413" w:rsidP="00B62413">
            <w:pPr>
              <w:pStyle w:val="TableContents"/>
              <w:ind w:left="360"/>
              <w:rPr>
                <w:rFonts w:hint="eastAsia"/>
              </w:rPr>
            </w:pPr>
            <w:r>
              <w:lastRenderedPageBreak/>
              <w:t>4-O sistema exibe o resultado da busca.</w:t>
            </w:r>
          </w:p>
          <w:p w:rsidR="00B62413" w:rsidRDefault="00B62413" w:rsidP="00B62413">
            <w:pPr>
              <w:pStyle w:val="TableContents"/>
              <w:rPr>
                <w:rFonts w:hint="eastAsia"/>
              </w:rPr>
            </w:pPr>
          </w:p>
          <w:p w:rsidR="001F6E4E" w:rsidRDefault="001F6E4E" w:rsidP="001F6E4E">
            <w:pPr>
              <w:pStyle w:val="TableContents"/>
              <w:rPr>
                <w:rFonts w:hint="eastAsia"/>
              </w:rPr>
            </w:pPr>
            <w:r>
              <w:t>-Alterar: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9"/>
              </w:numPr>
              <w:rPr>
                <w:rFonts w:hint="eastAsia"/>
              </w:rPr>
            </w:pPr>
            <w:r>
              <w:t xml:space="preserve">A Dentista/Administrador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9"/>
              </w:numPr>
              <w:rPr>
                <w:rFonts w:hint="eastAsia"/>
              </w:rPr>
            </w:pPr>
            <w:r>
              <w:t>A Dentista/Administrador pesquisa o produto que deseja alterar.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9"/>
              </w:numPr>
              <w:rPr>
                <w:rFonts w:hint="eastAsia"/>
              </w:rPr>
            </w:pPr>
            <w:r>
              <w:t>A Dentista/Administrador seleciona o produto.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9"/>
              </w:numPr>
              <w:rPr>
                <w:rFonts w:hint="eastAsia"/>
              </w:rPr>
            </w:pPr>
            <w:r>
              <w:t>A Dentista/Administrador seleciona a opção “Alterar Produto”.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9"/>
              </w:numPr>
              <w:rPr>
                <w:rFonts w:hint="eastAsia"/>
              </w:rPr>
            </w:pPr>
            <w:r>
              <w:t>O Sistema exibe um formulário do produto.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9"/>
              </w:numPr>
              <w:rPr>
                <w:rFonts w:hint="eastAsia"/>
              </w:rPr>
            </w:pPr>
            <w:r>
              <w:t>A Dentista/Administrador realiza as alterações no produto.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29"/>
              </w:numPr>
              <w:rPr>
                <w:rFonts w:hint="eastAsia"/>
              </w:rPr>
            </w:pPr>
            <w:r>
              <w:t xml:space="preserve">O Produto é cadastrado no banco de dados do sistema. </w:t>
            </w:r>
          </w:p>
          <w:p w:rsidR="001F6E4E" w:rsidRDefault="001F6E4E" w:rsidP="001F6E4E">
            <w:pPr>
              <w:pStyle w:val="TableContents"/>
              <w:rPr>
                <w:rFonts w:hint="eastAsia"/>
              </w:rPr>
            </w:pPr>
            <w:r>
              <w:t>-Excluir:</w:t>
            </w:r>
          </w:p>
          <w:p w:rsidR="001F6E4E" w:rsidRDefault="001F6E4E" w:rsidP="001F6E4E">
            <w:pPr>
              <w:pStyle w:val="TableContents"/>
              <w:rPr>
                <w:rFonts w:hint="eastAsia"/>
              </w:rPr>
            </w:pPr>
            <w:r>
              <w:t xml:space="preserve">      8– A Dentista/Administrador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1F6E4E" w:rsidRDefault="001F6E4E" w:rsidP="001F6E4E">
            <w:pPr>
              <w:pStyle w:val="TableContents"/>
              <w:rPr>
                <w:rFonts w:hint="eastAsia"/>
              </w:rPr>
            </w:pPr>
            <w:r>
              <w:t xml:space="preserve">      9- A Dentista/Administrador pesquisa o produto que deseja     excluir.</w:t>
            </w:r>
          </w:p>
          <w:p w:rsidR="001F6E4E" w:rsidRDefault="001F6E4E" w:rsidP="001F6E4E">
            <w:pPr>
              <w:pStyle w:val="TableContents"/>
              <w:rPr>
                <w:rFonts w:hint="eastAsia"/>
              </w:rPr>
            </w:pPr>
            <w:r>
              <w:t xml:space="preserve">      10- A Dentista/Administrador seleciona o produto.</w:t>
            </w:r>
          </w:p>
          <w:p w:rsidR="001F6E4E" w:rsidRDefault="001F6E4E" w:rsidP="001F6E4E">
            <w:pPr>
              <w:pStyle w:val="TableContents"/>
              <w:rPr>
                <w:rFonts w:hint="eastAsia"/>
              </w:rPr>
            </w:pPr>
            <w:r>
              <w:t xml:space="preserve">      11- A Dentista/Administrador seleciona a opção “Excluir Produto”.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30"/>
              </w:numPr>
              <w:rPr>
                <w:rFonts w:hint="eastAsia"/>
              </w:rPr>
            </w:pPr>
            <w:r>
              <w:t>O Sistema exibe um formulário do produto.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30"/>
              </w:numPr>
              <w:rPr>
                <w:rFonts w:hint="eastAsia"/>
              </w:rPr>
            </w:pPr>
            <w:r>
              <w:t>A Dentista/Administrador realiza a exclusão do produto.</w:t>
            </w:r>
          </w:p>
          <w:p w:rsidR="001F6E4E" w:rsidRDefault="001F6E4E" w:rsidP="001F6E4E">
            <w:pPr>
              <w:pStyle w:val="TableContents"/>
              <w:numPr>
                <w:ilvl w:val="0"/>
                <w:numId w:val="30"/>
              </w:numPr>
              <w:rPr>
                <w:rFonts w:hint="eastAsia"/>
              </w:rPr>
            </w:pPr>
            <w:r>
              <w:t xml:space="preserve">O Produto é excluído no banco de dados do sistema. </w:t>
            </w:r>
          </w:p>
          <w:p w:rsidR="00C623A9" w:rsidRDefault="00C623A9" w:rsidP="001F6E4E">
            <w:pPr>
              <w:pStyle w:val="TableContents"/>
              <w:ind w:left="720"/>
              <w:rPr>
                <w:rFonts w:hint="eastAsia"/>
              </w:rPr>
            </w:pPr>
          </w:p>
        </w:tc>
      </w:tr>
    </w:tbl>
    <w:p w:rsidR="00F30BCB" w:rsidRDefault="00F30BCB" w:rsidP="00F30BCB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750"/>
      </w:tblGrid>
      <w:tr w:rsidR="00F30BCB" w:rsidTr="00E622A8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D3524A" w:rsidP="00E622A8">
            <w:pPr>
              <w:pStyle w:val="TableContents"/>
              <w:rPr>
                <w:rFonts w:hint="eastAsia"/>
              </w:rPr>
            </w:pPr>
            <w:r>
              <w:t>[CDU-05</w:t>
            </w:r>
            <w:r w:rsidR="00F30BCB">
              <w:t>]</w:t>
            </w:r>
          </w:p>
        </w:tc>
      </w:tr>
      <w:tr w:rsidR="00F30BCB" w:rsidTr="00E622A8"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F30BCB" w:rsidP="00E622A8">
            <w:pPr>
              <w:pStyle w:val="TableContents"/>
              <w:rPr>
                <w:rFonts w:hint="eastAsia"/>
              </w:rPr>
            </w:pPr>
            <w:r>
              <w:t>Nome: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DB6CF4" w:rsidP="00E622A8">
            <w:pPr>
              <w:pStyle w:val="TableContents"/>
              <w:rPr>
                <w:rFonts w:hint="eastAsia"/>
              </w:rPr>
            </w:pPr>
            <w:r>
              <w:t>CRUD</w:t>
            </w:r>
            <w:r w:rsidR="00963FAD">
              <w:t xml:space="preserve"> Tratamento</w:t>
            </w:r>
          </w:p>
        </w:tc>
      </w:tr>
      <w:tr w:rsidR="00F30BCB" w:rsidTr="00E622A8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F30BCB" w:rsidP="00E622A8">
            <w:pPr>
              <w:pStyle w:val="TableContents"/>
              <w:rPr>
                <w:rFonts w:hint="eastAsia"/>
              </w:rPr>
            </w:pPr>
            <w:r>
              <w:t>Atores: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1F6E4E" w:rsidP="00E622A8">
            <w:pPr>
              <w:pStyle w:val="TableContents"/>
              <w:rPr>
                <w:rFonts w:hint="eastAsia"/>
              </w:rPr>
            </w:pPr>
            <w:r>
              <w:t>Dentista</w:t>
            </w:r>
            <w:r w:rsidR="00963FAD">
              <w:t>,</w:t>
            </w:r>
            <w:r w:rsidR="007F238E">
              <w:t xml:space="preserve"> </w:t>
            </w:r>
            <w:r>
              <w:t>Administrador</w:t>
            </w:r>
          </w:p>
        </w:tc>
      </w:tr>
      <w:tr w:rsidR="00F30BCB" w:rsidTr="00E622A8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F30BCB" w:rsidP="00E622A8">
            <w:pPr>
              <w:pStyle w:val="TableContents"/>
              <w:rPr>
                <w:rFonts w:hint="eastAsia"/>
              </w:rPr>
            </w:pPr>
            <w:r>
              <w:t>Prioridade: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F30BCB" w:rsidP="00E622A8">
            <w:pPr>
              <w:pStyle w:val="TableContents"/>
              <w:rPr>
                <w:rFonts w:hint="eastAsia"/>
              </w:rPr>
            </w:pPr>
            <w:r>
              <w:t>Essencial.</w:t>
            </w:r>
          </w:p>
        </w:tc>
      </w:tr>
      <w:tr w:rsidR="00F30BCB" w:rsidTr="00E622A8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F30BCB" w:rsidP="00E622A8">
            <w:pPr>
              <w:pStyle w:val="TableContents"/>
              <w:rPr>
                <w:rFonts w:hint="eastAsia"/>
              </w:rPr>
            </w:pPr>
            <w:r>
              <w:t>Requisitos: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C623A9" w:rsidP="00E622A8">
            <w:pPr>
              <w:pStyle w:val="TableContents"/>
              <w:rPr>
                <w:rFonts w:hint="eastAsia"/>
              </w:rPr>
            </w:pPr>
            <w:r>
              <w:t>[CDU-01]</w:t>
            </w:r>
            <w:r w:rsidR="003274B2">
              <w:t>, [CDU-02]</w:t>
            </w:r>
          </w:p>
        </w:tc>
      </w:tr>
      <w:tr w:rsidR="00F30BCB" w:rsidTr="00E622A8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8A1F8E" w:rsidP="00E622A8">
            <w:pPr>
              <w:pStyle w:val="TableContents"/>
              <w:rPr>
                <w:rFonts w:hint="eastAsia"/>
              </w:rPr>
            </w:pPr>
            <w:r>
              <w:t xml:space="preserve">Entradas e </w:t>
            </w:r>
            <w:proofErr w:type="spellStart"/>
            <w:proofErr w:type="gramStart"/>
            <w:r>
              <w:t>pré</w:t>
            </w:r>
            <w:proofErr w:type="spellEnd"/>
            <w:r>
              <w:t>–</w:t>
            </w:r>
            <w:r w:rsidR="00F30BCB">
              <w:t>condições</w:t>
            </w:r>
            <w:proofErr w:type="gramEnd"/>
            <w:r w:rsidR="00F30BCB">
              <w:t>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6CF4" w:rsidRDefault="00DB6CF4" w:rsidP="00DB6CF4">
            <w:pPr>
              <w:pStyle w:val="TableContents"/>
              <w:tabs>
                <w:tab w:val="left" w:pos="4260"/>
              </w:tabs>
              <w:rPr>
                <w:rFonts w:hint="eastAsia"/>
              </w:rPr>
            </w:pPr>
            <w:r>
              <w:t xml:space="preserve">1- Dentista/Administrador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F30BCB" w:rsidRDefault="00DB6CF4" w:rsidP="00DB6CF4">
            <w:pPr>
              <w:pStyle w:val="TableContents"/>
              <w:tabs>
                <w:tab w:val="left" w:pos="4260"/>
              </w:tabs>
              <w:rPr>
                <w:rFonts w:hint="eastAsia"/>
              </w:rPr>
            </w:pPr>
            <w:r>
              <w:t>2-Tratamento já cadastrado.</w:t>
            </w:r>
          </w:p>
        </w:tc>
      </w:tr>
      <w:tr w:rsidR="00F30BCB" w:rsidTr="00E622A8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F30BCB" w:rsidP="00E622A8">
            <w:pPr>
              <w:pStyle w:val="TableContents"/>
              <w:rPr>
                <w:rFonts w:hint="eastAsia"/>
              </w:rPr>
            </w:pPr>
            <w:r>
              <w:t>Saídas e pós condições: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DB6CF4" w:rsidP="00E622A8">
            <w:pPr>
              <w:pStyle w:val="TableContents"/>
            </w:pPr>
            <w:r>
              <w:t>1-</w:t>
            </w:r>
            <w:r w:rsidR="00D3524A">
              <w:t>Tratamento cadastrado</w:t>
            </w:r>
            <w:r w:rsidR="00963FAD">
              <w:t>.</w:t>
            </w:r>
          </w:p>
          <w:p w:rsidR="00B62413" w:rsidRDefault="00B62413" w:rsidP="00B62413">
            <w:pPr>
              <w:pStyle w:val="TableContents"/>
            </w:pPr>
            <w:r>
              <w:t>2-O sistema retorna o resultado da busca.</w:t>
            </w:r>
          </w:p>
          <w:p w:rsidR="00DB6CF4" w:rsidRDefault="00B62413" w:rsidP="00DB6CF4">
            <w:pPr>
              <w:pStyle w:val="TableContents"/>
              <w:rPr>
                <w:rFonts w:hint="eastAsia"/>
              </w:rPr>
            </w:pPr>
            <w:r>
              <w:t>3</w:t>
            </w:r>
            <w:r w:rsidR="00DB6CF4">
              <w:t>-</w:t>
            </w:r>
            <w:r w:rsidR="00DB6CF4">
              <w:t>Tratamento alterado.</w:t>
            </w:r>
          </w:p>
          <w:p w:rsidR="00DB6CF4" w:rsidRDefault="00B62413" w:rsidP="00DB6CF4">
            <w:pPr>
              <w:pStyle w:val="TableContents"/>
              <w:rPr>
                <w:rFonts w:hint="eastAsia"/>
              </w:rPr>
            </w:pPr>
            <w:r>
              <w:t>4</w:t>
            </w:r>
            <w:r w:rsidR="00DB6CF4">
              <w:t>-</w:t>
            </w:r>
            <w:r w:rsidR="00DB6CF4">
              <w:t>Tratamento excluído.</w:t>
            </w:r>
          </w:p>
        </w:tc>
      </w:tr>
      <w:tr w:rsidR="007F238E" w:rsidTr="001F6E4E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38E" w:rsidRDefault="007F238E" w:rsidP="00E622A8">
            <w:pPr>
              <w:pStyle w:val="TableContents"/>
              <w:rPr>
                <w:rFonts w:hint="eastAsia"/>
              </w:rPr>
            </w:pPr>
            <w:r>
              <w:t>Fluxo de E</w:t>
            </w:r>
            <w:r w:rsidR="009164C3">
              <w:t>ventos</w:t>
            </w:r>
          </w:p>
        </w:tc>
      </w:tr>
      <w:tr w:rsidR="00F30BCB" w:rsidTr="00E622A8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BCB" w:rsidRDefault="00F30BCB" w:rsidP="00E622A8">
            <w:pPr>
              <w:pStyle w:val="TableContents"/>
              <w:rPr>
                <w:rFonts w:hint="eastAsia"/>
              </w:rPr>
            </w:pPr>
            <w:r>
              <w:t>Fluxo Principal: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6CF4" w:rsidRDefault="00DB6CF4" w:rsidP="00DB6CF4">
            <w:pPr>
              <w:pStyle w:val="TableContents"/>
            </w:pPr>
            <w:r>
              <w:t>-Cadastrar</w:t>
            </w:r>
          </w:p>
          <w:p w:rsidR="00F30BCB" w:rsidRDefault="001F6E4E" w:rsidP="007F238E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r>
              <w:t>Dentista</w:t>
            </w:r>
            <w:r w:rsidR="000B77AC">
              <w:t>/</w:t>
            </w:r>
            <w:r>
              <w:t>Administrador</w:t>
            </w:r>
            <w:r w:rsidR="00963FAD">
              <w:t xml:space="preserve"> </w:t>
            </w:r>
            <w:proofErr w:type="spellStart"/>
            <w:r w:rsidR="00963FAD">
              <w:t>loga</w:t>
            </w:r>
            <w:proofErr w:type="spellEnd"/>
            <w:r w:rsidR="00963FAD">
              <w:t xml:space="preserve"> no sistema</w:t>
            </w:r>
            <w:r w:rsidR="007F238E">
              <w:t>.</w:t>
            </w:r>
          </w:p>
          <w:p w:rsidR="00F30BCB" w:rsidRDefault="001F6E4E" w:rsidP="007F238E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r>
              <w:t>Dentista</w:t>
            </w:r>
            <w:r w:rsidR="000B77AC">
              <w:t>/</w:t>
            </w:r>
            <w:r>
              <w:t>Administrador</w:t>
            </w:r>
            <w:r w:rsidR="007F238E">
              <w:t xml:space="preserve"> seleciona a opção “Cadastrar Tratamento”</w:t>
            </w:r>
            <w:r w:rsidR="00F30BCB">
              <w:t>.</w:t>
            </w:r>
          </w:p>
          <w:p w:rsidR="007F238E" w:rsidRDefault="007F238E" w:rsidP="007F238E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r>
              <w:t>O sistema exibe um formulário de cadastro.</w:t>
            </w:r>
          </w:p>
          <w:p w:rsidR="007F238E" w:rsidRDefault="001F6E4E" w:rsidP="007F238E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r>
              <w:t>Dentista</w:t>
            </w:r>
            <w:r w:rsidR="000B77AC">
              <w:t>/</w:t>
            </w:r>
            <w:r>
              <w:t>Administrador</w:t>
            </w:r>
            <w:r w:rsidR="007F238E">
              <w:t xml:space="preserve"> envia os dados preenchidos.</w:t>
            </w:r>
          </w:p>
          <w:p w:rsidR="007F238E" w:rsidRDefault="007F238E" w:rsidP="007F238E">
            <w:pPr>
              <w:pStyle w:val="TableContents"/>
              <w:numPr>
                <w:ilvl w:val="0"/>
                <w:numId w:val="3"/>
              </w:numPr>
            </w:pPr>
            <w:r>
              <w:t>O Tratamento é cadastrado no banco de dados do sistema.</w:t>
            </w:r>
          </w:p>
          <w:p w:rsidR="00B62413" w:rsidRDefault="00B62413" w:rsidP="00B62413">
            <w:pPr>
              <w:pStyle w:val="TableContents"/>
            </w:pPr>
            <w:r>
              <w:t>-Buscar</w:t>
            </w:r>
          </w:p>
          <w:p w:rsidR="00B62413" w:rsidRDefault="00B62413" w:rsidP="00B62413">
            <w:pPr>
              <w:pStyle w:val="TableContents"/>
              <w:ind w:left="360"/>
            </w:pPr>
            <w:r>
              <w:t xml:space="preserve">1-O Administrador/Dentista </w:t>
            </w:r>
            <w:proofErr w:type="spellStart"/>
            <w:r>
              <w:t>loga</w:t>
            </w:r>
            <w:proofErr w:type="spellEnd"/>
            <w:r>
              <w:t xml:space="preserve"> no sistema;</w:t>
            </w:r>
          </w:p>
          <w:p w:rsidR="00B62413" w:rsidRDefault="00B62413" w:rsidP="00B62413">
            <w:pPr>
              <w:pStyle w:val="TableContents"/>
              <w:ind w:left="360"/>
            </w:pPr>
            <w:r>
              <w:t>2-O Administrador/Dentista seleciona a opção “buscar”.</w:t>
            </w:r>
          </w:p>
          <w:p w:rsidR="00B62413" w:rsidRDefault="00B62413" w:rsidP="00B62413">
            <w:pPr>
              <w:pStyle w:val="TableContents"/>
              <w:ind w:left="360"/>
            </w:pPr>
            <w:r>
              <w:lastRenderedPageBreak/>
              <w:t>3-O sistema exibe o Formulário de busca.</w:t>
            </w:r>
          </w:p>
          <w:p w:rsidR="00B62413" w:rsidRDefault="00B62413" w:rsidP="00B62413">
            <w:pPr>
              <w:pStyle w:val="TableContents"/>
              <w:ind w:left="360"/>
              <w:rPr>
                <w:rFonts w:hint="eastAsia"/>
              </w:rPr>
            </w:pPr>
            <w:r>
              <w:t>4-O sistema exibe o resultado da busca.</w:t>
            </w:r>
          </w:p>
          <w:p w:rsidR="00B62413" w:rsidRDefault="00B62413" w:rsidP="00B62413">
            <w:pPr>
              <w:pStyle w:val="TableContents"/>
              <w:rPr>
                <w:rFonts w:hint="eastAsia"/>
              </w:rPr>
            </w:pPr>
          </w:p>
          <w:p w:rsidR="00DB6CF4" w:rsidRDefault="00DB6CF4" w:rsidP="00DB6CF4">
            <w:pPr>
              <w:pStyle w:val="TableContents"/>
              <w:rPr>
                <w:rFonts w:hint="eastAsia"/>
              </w:rPr>
            </w:pPr>
            <w:r>
              <w:t>-Alterar</w:t>
            </w:r>
          </w:p>
          <w:p w:rsidR="00DB6CF4" w:rsidRDefault="00DB6CF4" w:rsidP="00DB6CF4">
            <w:pPr>
              <w:pStyle w:val="TableContents"/>
              <w:ind w:left="360"/>
              <w:rPr>
                <w:rFonts w:hint="eastAsia"/>
              </w:rPr>
            </w:pPr>
            <w:r>
              <w:t xml:space="preserve">1- Dentista/Administrador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27"/>
              </w:numPr>
              <w:rPr>
                <w:rFonts w:hint="eastAsia"/>
              </w:rPr>
            </w:pPr>
            <w:r>
              <w:t>Dentista/Administrador pesquisa o tratamento que deseja alterar.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27"/>
              </w:numPr>
              <w:rPr>
                <w:rFonts w:hint="eastAsia"/>
              </w:rPr>
            </w:pPr>
            <w:r>
              <w:t>Dentista/Administrador seleciona o tratamento.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27"/>
              </w:numPr>
              <w:rPr>
                <w:rFonts w:hint="eastAsia"/>
              </w:rPr>
            </w:pPr>
            <w:r>
              <w:t>Dentista/Administrador seleciona a opção “Alterar Tratamento”.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27"/>
              </w:numPr>
              <w:rPr>
                <w:rFonts w:hint="eastAsia"/>
              </w:rPr>
            </w:pPr>
            <w:r>
              <w:t>O sistema exibe um formulário do tratamento.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27"/>
              </w:numPr>
              <w:rPr>
                <w:rFonts w:hint="eastAsia"/>
              </w:rPr>
            </w:pPr>
            <w:r>
              <w:t>Dentista/Administrador realiza as alterações no tratamento.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27"/>
              </w:numPr>
              <w:rPr>
                <w:rFonts w:hint="eastAsia"/>
              </w:rPr>
            </w:pPr>
            <w:r>
              <w:t>O Tratamento é alterado no banco de dados do sistema.</w:t>
            </w:r>
          </w:p>
          <w:p w:rsidR="00DB6CF4" w:rsidRDefault="00DB6CF4" w:rsidP="00DB6CF4">
            <w:pPr>
              <w:pStyle w:val="TableContents"/>
              <w:rPr>
                <w:rFonts w:hint="eastAsia"/>
              </w:rPr>
            </w:pPr>
            <w:r>
              <w:t>-Excluir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27"/>
              </w:numPr>
              <w:rPr>
                <w:rFonts w:hint="eastAsia"/>
              </w:rPr>
            </w:pPr>
            <w:r>
              <w:t xml:space="preserve">Dentista/Administrador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27"/>
              </w:numPr>
              <w:rPr>
                <w:rFonts w:hint="eastAsia"/>
              </w:rPr>
            </w:pPr>
            <w:r>
              <w:t>Dentista/Administrador pesquisa o tratamento que deseja excluir.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27"/>
              </w:numPr>
              <w:rPr>
                <w:rFonts w:hint="eastAsia"/>
              </w:rPr>
            </w:pPr>
            <w:r>
              <w:t>Dentista/Administrador seleciona o tratamento.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27"/>
              </w:numPr>
              <w:rPr>
                <w:rFonts w:hint="eastAsia"/>
              </w:rPr>
            </w:pPr>
            <w:r>
              <w:t>Dentista/Administrador seleciona a opção “Excluir Tratamento”.</w:t>
            </w:r>
          </w:p>
          <w:p w:rsidR="00F30BCB" w:rsidRDefault="00DB6CF4" w:rsidP="00DB6CF4">
            <w:pPr>
              <w:pStyle w:val="TableContents"/>
              <w:ind w:left="360"/>
              <w:rPr>
                <w:rFonts w:hint="eastAsia"/>
              </w:rPr>
            </w:pPr>
            <w:r>
              <w:t>12-O Tratamento é excluído do sistema.</w:t>
            </w:r>
          </w:p>
        </w:tc>
      </w:tr>
    </w:tbl>
    <w:p w:rsidR="00C623A9" w:rsidRDefault="00C623A9" w:rsidP="00C623A9">
      <w:pPr>
        <w:pStyle w:val="Standard"/>
        <w:rPr>
          <w:rFonts w:hint="eastAsia"/>
        </w:rPr>
      </w:pPr>
    </w:p>
    <w:p w:rsidR="00C623A9" w:rsidRDefault="00C623A9" w:rsidP="00C623A9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750"/>
      </w:tblGrid>
      <w:tr w:rsidR="00C623A9" w:rsidTr="001F6E4E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D3524A" w:rsidP="001F6E4E">
            <w:pPr>
              <w:pStyle w:val="TableContents"/>
              <w:rPr>
                <w:rFonts w:hint="eastAsia"/>
              </w:rPr>
            </w:pPr>
            <w:r>
              <w:t>[CDU-6</w:t>
            </w:r>
            <w:r w:rsidR="00C623A9">
              <w:t>]</w:t>
            </w:r>
          </w:p>
        </w:tc>
      </w:tr>
      <w:tr w:rsidR="00C623A9" w:rsidTr="001F6E4E"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Nome: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DB6CF4" w:rsidP="001F6E4E">
            <w:pPr>
              <w:pStyle w:val="TableContents"/>
              <w:rPr>
                <w:rFonts w:hint="eastAsia"/>
              </w:rPr>
            </w:pPr>
            <w:r>
              <w:t>CRUD</w:t>
            </w:r>
            <w:r w:rsidR="007B53D7">
              <w:t xml:space="preserve"> </w:t>
            </w:r>
            <w:r w:rsidR="00C623A9">
              <w:t>Pagamento</w:t>
            </w:r>
          </w:p>
        </w:tc>
      </w:tr>
      <w:tr w:rsidR="00C623A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Atores: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1F6E4E" w:rsidP="001F6E4E">
            <w:pPr>
              <w:pStyle w:val="TableContents"/>
              <w:rPr>
                <w:rFonts w:hint="eastAsia"/>
              </w:rPr>
            </w:pPr>
            <w:r>
              <w:t>Dentista</w:t>
            </w:r>
            <w:r w:rsidR="00C623A9">
              <w:t xml:space="preserve">, </w:t>
            </w:r>
            <w:r>
              <w:t>Administrador</w:t>
            </w:r>
            <w:r w:rsidR="00C623A9">
              <w:t>.</w:t>
            </w:r>
          </w:p>
        </w:tc>
      </w:tr>
      <w:tr w:rsidR="00C623A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Prioridade: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Essencial.</w:t>
            </w:r>
          </w:p>
        </w:tc>
      </w:tr>
      <w:tr w:rsidR="00C623A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Requisitos: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7B53D7" w:rsidP="001F6E4E">
            <w:pPr>
              <w:pStyle w:val="TableContents"/>
              <w:rPr>
                <w:rFonts w:hint="eastAsia"/>
              </w:rPr>
            </w:pPr>
            <w:r>
              <w:t>[CDU-01]</w:t>
            </w:r>
            <w:r w:rsidR="003274B2">
              <w:t>, [CDU-02</w:t>
            </w:r>
            <w:proofErr w:type="gramStart"/>
            <w:r w:rsidR="003274B2">
              <w:t>]</w:t>
            </w:r>
            <w:r w:rsidR="00D053AA">
              <w:t>,[</w:t>
            </w:r>
            <w:proofErr w:type="gramEnd"/>
            <w:r w:rsidR="00D053AA">
              <w:t>CDU-03].[CDU-05]</w:t>
            </w:r>
          </w:p>
        </w:tc>
      </w:tr>
      <w:tr w:rsidR="00C623A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 xml:space="preserve">Entradas e </w:t>
            </w:r>
            <w:proofErr w:type="spellStart"/>
            <w:proofErr w:type="gramStart"/>
            <w:r>
              <w:t>pré</w:t>
            </w:r>
            <w:proofErr w:type="spellEnd"/>
            <w:r>
              <w:t>–condições</w:t>
            </w:r>
            <w:proofErr w:type="gramEnd"/>
            <w:r>
              <w:t>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6CF4" w:rsidRDefault="00DB6CF4" w:rsidP="00DB6CF4">
            <w:pPr>
              <w:pStyle w:val="TableContents"/>
              <w:tabs>
                <w:tab w:val="left" w:pos="4260"/>
              </w:tabs>
              <w:rPr>
                <w:rFonts w:hint="eastAsia"/>
              </w:rPr>
            </w:pPr>
            <w:r>
              <w:t xml:space="preserve">1-Dentista/Administrador </w:t>
            </w:r>
            <w:proofErr w:type="spellStart"/>
            <w:r>
              <w:t>logados</w:t>
            </w:r>
            <w:proofErr w:type="spellEnd"/>
            <w:r>
              <w:t xml:space="preserve"> no sistema.</w:t>
            </w:r>
          </w:p>
          <w:p w:rsidR="00C623A9" w:rsidRDefault="00DB6CF4" w:rsidP="00DB6CF4">
            <w:pPr>
              <w:pStyle w:val="TableContents"/>
              <w:tabs>
                <w:tab w:val="left" w:pos="4260"/>
              </w:tabs>
              <w:rPr>
                <w:rFonts w:hint="eastAsia"/>
              </w:rPr>
            </w:pPr>
            <w:r>
              <w:t>2-Pelo menos um Pagamento deve estar cadastrado.</w:t>
            </w:r>
          </w:p>
        </w:tc>
      </w:tr>
      <w:tr w:rsidR="00C623A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Saídas e pós condições: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DB6CF4" w:rsidP="001F6E4E">
            <w:pPr>
              <w:pStyle w:val="TableContents"/>
            </w:pPr>
            <w:r>
              <w:t>1-</w:t>
            </w:r>
            <w:r w:rsidR="00C623A9">
              <w:t xml:space="preserve">O Pagamento </w:t>
            </w:r>
            <w:r w:rsidR="007B53D7">
              <w:t>é cadastrado no sistema.</w:t>
            </w:r>
          </w:p>
          <w:p w:rsidR="00B62413" w:rsidRDefault="00B62413" w:rsidP="00B62413">
            <w:pPr>
              <w:pStyle w:val="TableContents"/>
            </w:pPr>
            <w:r>
              <w:t>2-O sistema retorna o resultado da busca.</w:t>
            </w:r>
          </w:p>
          <w:p w:rsidR="00DB6CF4" w:rsidRDefault="00B62413" w:rsidP="00DB6CF4">
            <w:pPr>
              <w:pStyle w:val="TableContents"/>
              <w:rPr>
                <w:rFonts w:hint="eastAsia"/>
              </w:rPr>
            </w:pPr>
            <w:r>
              <w:t>3</w:t>
            </w:r>
            <w:r w:rsidR="00DB6CF4">
              <w:t>-Pagamento alterado.</w:t>
            </w:r>
          </w:p>
          <w:p w:rsidR="00DB6CF4" w:rsidRDefault="00B62413" w:rsidP="00DB6CF4">
            <w:pPr>
              <w:pStyle w:val="TableContents"/>
              <w:rPr>
                <w:rFonts w:hint="eastAsia"/>
              </w:rPr>
            </w:pPr>
            <w:r>
              <w:t>4</w:t>
            </w:r>
            <w:r w:rsidR="00DB6CF4">
              <w:t>-Pagamento excluído.</w:t>
            </w:r>
          </w:p>
        </w:tc>
      </w:tr>
      <w:tr w:rsidR="00C623A9" w:rsidTr="001F6E4E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3A9" w:rsidRDefault="00C623A9" w:rsidP="001F6E4E">
            <w:pPr>
              <w:pStyle w:val="TableContents"/>
              <w:rPr>
                <w:rFonts w:hint="eastAsia"/>
              </w:rPr>
            </w:pPr>
            <w:r>
              <w:t>Fluxo de Eventos</w:t>
            </w:r>
          </w:p>
        </w:tc>
      </w:tr>
      <w:tr w:rsidR="007B53D7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3D7" w:rsidRDefault="007B53D7" w:rsidP="007B53D7">
            <w:pPr>
              <w:pStyle w:val="TableContents"/>
              <w:rPr>
                <w:rFonts w:hint="eastAsia"/>
              </w:rPr>
            </w:pPr>
            <w:r>
              <w:t>Fluxo Principal: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6CF4" w:rsidRDefault="00DB6CF4" w:rsidP="00DB6CF4">
            <w:pPr>
              <w:pStyle w:val="TableContents"/>
            </w:pPr>
            <w:r>
              <w:t>-Cadastrar</w:t>
            </w:r>
          </w:p>
          <w:p w:rsidR="007B53D7" w:rsidRDefault="001F6E4E" w:rsidP="007B53D7">
            <w:pPr>
              <w:pStyle w:val="TableContents"/>
              <w:numPr>
                <w:ilvl w:val="0"/>
                <w:numId w:val="37"/>
              </w:numPr>
              <w:rPr>
                <w:rFonts w:hint="eastAsia"/>
              </w:rPr>
            </w:pPr>
            <w:r>
              <w:t>Dentista</w:t>
            </w:r>
            <w:r w:rsidR="007B53D7">
              <w:t>/</w:t>
            </w:r>
            <w:r>
              <w:t>Administrador</w:t>
            </w:r>
            <w:r w:rsidR="007B53D7">
              <w:t xml:space="preserve"> </w:t>
            </w:r>
            <w:proofErr w:type="spellStart"/>
            <w:r w:rsidR="007B53D7">
              <w:t>loga</w:t>
            </w:r>
            <w:proofErr w:type="spellEnd"/>
            <w:r w:rsidR="007B53D7">
              <w:t xml:space="preserve"> no sistema.</w:t>
            </w:r>
          </w:p>
          <w:p w:rsidR="007B53D7" w:rsidRDefault="001F6E4E" w:rsidP="007B53D7">
            <w:pPr>
              <w:pStyle w:val="TableContents"/>
              <w:numPr>
                <w:ilvl w:val="0"/>
                <w:numId w:val="37"/>
              </w:numPr>
              <w:rPr>
                <w:rFonts w:hint="eastAsia"/>
              </w:rPr>
            </w:pPr>
            <w:r>
              <w:t>Dentista</w:t>
            </w:r>
            <w:r w:rsidR="007B53D7">
              <w:t>/</w:t>
            </w:r>
            <w:r>
              <w:t>Administrador</w:t>
            </w:r>
            <w:r w:rsidR="007B53D7">
              <w:t xml:space="preserve"> seleciona a opção “Cadastrar Pagamento”.</w:t>
            </w:r>
          </w:p>
          <w:p w:rsidR="007B53D7" w:rsidRDefault="007B53D7" w:rsidP="007B53D7">
            <w:pPr>
              <w:pStyle w:val="TableContents"/>
              <w:numPr>
                <w:ilvl w:val="0"/>
                <w:numId w:val="37"/>
              </w:numPr>
              <w:rPr>
                <w:rFonts w:hint="eastAsia"/>
              </w:rPr>
            </w:pPr>
            <w:r>
              <w:t>O sistema exibe um formulário de cadastro.</w:t>
            </w:r>
          </w:p>
          <w:p w:rsidR="007B53D7" w:rsidRDefault="001F6E4E" w:rsidP="007B53D7">
            <w:pPr>
              <w:pStyle w:val="TableContents"/>
              <w:numPr>
                <w:ilvl w:val="0"/>
                <w:numId w:val="37"/>
              </w:numPr>
              <w:rPr>
                <w:rFonts w:hint="eastAsia"/>
              </w:rPr>
            </w:pPr>
            <w:r>
              <w:t>Dentista</w:t>
            </w:r>
            <w:r w:rsidR="007B53D7">
              <w:t>/</w:t>
            </w:r>
            <w:r>
              <w:t>Administrador</w:t>
            </w:r>
            <w:r w:rsidR="007B53D7">
              <w:t xml:space="preserve"> envia os dados preenchidos.</w:t>
            </w:r>
          </w:p>
          <w:p w:rsidR="007B53D7" w:rsidRDefault="007B53D7" w:rsidP="007B53D7">
            <w:pPr>
              <w:pStyle w:val="TableContents"/>
              <w:numPr>
                <w:ilvl w:val="0"/>
                <w:numId w:val="37"/>
              </w:numPr>
            </w:pPr>
            <w:r>
              <w:t>O Pagamento é cadastrado no banco de dados do sistema.</w:t>
            </w:r>
          </w:p>
          <w:p w:rsidR="00B62413" w:rsidRDefault="00B62413" w:rsidP="00B62413">
            <w:pPr>
              <w:pStyle w:val="TableContents"/>
            </w:pPr>
            <w:r>
              <w:t>-Buscar</w:t>
            </w:r>
          </w:p>
          <w:p w:rsidR="00B62413" w:rsidRDefault="00B62413" w:rsidP="00B62413">
            <w:pPr>
              <w:pStyle w:val="TableContents"/>
              <w:ind w:left="360"/>
            </w:pPr>
            <w:r>
              <w:t xml:space="preserve">1-O Administrador/Dentista </w:t>
            </w:r>
            <w:proofErr w:type="spellStart"/>
            <w:r>
              <w:t>loga</w:t>
            </w:r>
            <w:proofErr w:type="spellEnd"/>
            <w:r>
              <w:t xml:space="preserve"> no sistema;</w:t>
            </w:r>
          </w:p>
          <w:p w:rsidR="00B62413" w:rsidRDefault="00B62413" w:rsidP="00B62413">
            <w:pPr>
              <w:pStyle w:val="TableContents"/>
              <w:ind w:left="360"/>
            </w:pPr>
            <w:r>
              <w:t>2-O Administrador/Dentista seleciona a opção “buscar”.</w:t>
            </w:r>
          </w:p>
          <w:p w:rsidR="00B62413" w:rsidRDefault="00B62413" w:rsidP="00B62413">
            <w:pPr>
              <w:pStyle w:val="TableContents"/>
              <w:ind w:left="360"/>
            </w:pPr>
            <w:r>
              <w:t>3-O sistema exibe o Formulário de busca.</w:t>
            </w:r>
          </w:p>
          <w:p w:rsidR="00B62413" w:rsidRDefault="00B62413" w:rsidP="00B62413">
            <w:pPr>
              <w:pStyle w:val="TableContents"/>
              <w:ind w:left="360"/>
              <w:rPr>
                <w:rFonts w:hint="eastAsia"/>
              </w:rPr>
            </w:pPr>
            <w:r>
              <w:lastRenderedPageBreak/>
              <w:t>4-O sistema exibe o resultado da busca.</w:t>
            </w:r>
          </w:p>
          <w:p w:rsidR="00B62413" w:rsidRDefault="00B62413" w:rsidP="00B62413">
            <w:pPr>
              <w:pStyle w:val="TableContents"/>
              <w:rPr>
                <w:rFonts w:hint="eastAsia"/>
              </w:rPr>
            </w:pPr>
          </w:p>
          <w:p w:rsidR="00DB6CF4" w:rsidRDefault="00DB6CF4" w:rsidP="00DB6CF4">
            <w:pPr>
              <w:pStyle w:val="TableContents"/>
              <w:rPr>
                <w:rFonts w:hint="eastAsia"/>
              </w:rPr>
            </w:pPr>
            <w:r>
              <w:t>-Alterar</w:t>
            </w:r>
          </w:p>
          <w:p w:rsidR="00DB6CF4" w:rsidRDefault="00DB6CF4" w:rsidP="00DB6CF4">
            <w:pPr>
              <w:pStyle w:val="TableContents"/>
              <w:ind w:left="360"/>
              <w:rPr>
                <w:rFonts w:hint="eastAsia"/>
              </w:rPr>
            </w:pPr>
            <w:r>
              <w:t xml:space="preserve">1- Dentista/Administrador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6"/>
              </w:numPr>
              <w:rPr>
                <w:rFonts w:hint="eastAsia"/>
              </w:rPr>
            </w:pPr>
            <w:r>
              <w:t>Dentista/Administrador pesquisa o Pagamento de qual consulta que deseja alterar.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6"/>
              </w:numPr>
              <w:rPr>
                <w:rFonts w:hint="eastAsia"/>
              </w:rPr>
            </w:pPr>
            <w:r>
              <w:t>Dentista/Administrador seleciona o Pagamento.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6"/>
              </w:numPr>
              <w:rPr>
                <w:rFonts w:hint="eastAsia"/>
              </w:rPr>
            </w:pPr>
            <w:r>
              <w:t>Dentista/Administrador seleciona a opção “Alterar Pagamento”.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6"/>
              </w:numPr>
              <w:rPr>
                <w:rFonts w:hint="eastAsia"/>
              </w:rPr>
            </w:pPr>
            <w:r>
              <w:t>O sistema exibe um formulário do Pagamento.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6"/>
              </w:numPr>
              <w:rPr>
                <w:rFonts w:hint="eastAsia"/>
              </w:rPr>
            </w:pPr>
            <w:r>
              <w:t>Dentista/Administrador realiza as alterações no Pagamento.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6"/>
              </w:numPr>
              <w:rPr>
                <w:rFonts w:hint="eastAsia"/>
              </w:rPr>
            </w:pPr>
            <w:r>
              <w:t>O Pagamento é alterado no banco de dados do sistema.</w:t>
            </w:r>
          </w:p>
          <w:p w:rsidR="00DB6CF4" w:rsidRDefault="00DB6CF4" w:rsidP="00DB6CF4">
            <w:pPr>
              <w:pStyle w:val="TableContents"/>
              <w:rPr>
                <w:rFonts w:hint="eastAsia"/>
              </w:rPr>
            </w:pPr>
            <w:r>
              <w:t>-Excluir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6"/>
              </w:numPr>
              <w:rPr>
                <w:rFonts w:hint="eastAsia"/>
              </w:rPr>
            </w:pPr>
            <w:r>
              <w:t xml:space="preserve">Dentista/Administrador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6"/>
              </w:numPr>
              <w:rPr>
                <w:rFonts w:hint="eastAsia"/>
              </w:rPr>
            </w:pPr>
            <w:r>
              <w:t>Dentista/Administrador pesquisa o Pagamento que deseja excluir.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6"/>
              </w:numPr>
              <w:rPr>
                <w:rFonts w:hint="eastAsia"/>
              </w:rPr>
            </w:pPr>
            <w:r>
              <w:t>Dentista/Administrador seleciona o Pagamento.</w:t>
            </w:r>
          </w:p>
          <w:p w:rsidR="00DB6CF4" w:rsidRDefault="00DB6CF4" w:rsidP="00DB6CF4">
            <w:pPr>
              <w:pStyle w:val="TableContents"/>
              <w:numPr>
                <w:ilvl w:val="0"/>
                <w:numId w:val="6"/>
              </w:numPr>
              <w:rPr>
                <w:rFonts w:hint="eastAsia"/>
              </w:rPr>
            </w:pPr>
            <w:r>
              <w:t>Dentista/Administrador seleciona a opção “Excluir Pagamento”.</w:t>
            </w:r>
          </w:p>
          <w:p w:rsidR="007B53D7" w:rsidRDefault="00DB6CF4" w:rsidP="00DB6CF4">
            <w:pPr>
              <w:pStyle w:val="TableContents"/>
              <w:ind w:left="360"/>
              <w:rPr>
                <w:rFonts w:hint="eastAsia"/>
              </w:rPr>
            </w:pPr>
            <w:r>
              <w:t>12-O Pagamento é excluído do sistema</w:t>
            </w:r>
          </w:p>
        </w:tc>
      </w:tr>
    </w:tbl>
    <w:p w:rsidR="00C623A9" w:rsidRDefault="00C623A9" w:rsidP="00C623A9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750"/>
      </w:tblGrid>
      <w:tr w:rsidR="009B30D6" w:rsidTr="001F6E4E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AC194D" w:rsidP="001F6E4E">
            <w:pPr>
              <w:pStyle w:val="TableContents"/>
              <w:rPr>
                <w:rFonts w:hint="eastAsia"/>
              </w:rPr>
            </w:pPr>
            <w:r>
              <w:t xml:space="preserve"> </w:t>
            </w:r>
            <w:r w:rsidR="00D3524A">
              <w:t>[CDU-7</w:t>
            </w:r>
            <w:r w:rsidR="009B30D6">
              <w:t>]</w:t>
            </w:r>
          </w:p>
        </w:tc>
      </w:tr>
      <w:tr w:rsidR="009B30D6" w:rsidTr="001F6E4E"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9B30D6" w:rsidP="001F6E4E">
            <w:pPr>
              <w:pStyle w:val="TableContents"/>
              <w:rPr>
                <w:rFonts w:hint="eastAsia"/>
              </w:rPr>
            </w:pPr>
            <w:r>
              <w:t>Nome: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AC194D" w:rsidP="001F6E4E">
            <w:pPr>
              <w:pStyle w:val="TableContents"/>
              <w:rPr>
                <w:rFonts w:hint="eastAsia"/>
              </w:rPr>
            </w:pPr>
            <w:r>
              <w:t>CRUD</w:t>
            </w:r>
            <w:r w:rsidR="009B30D6">
              <w:t xml:space="preserve"> Consulta</w:t>
            </w:r>
          </w:p>
        </w:tc>
      </w:tr>
      <w:tr w:rsidR="009B30D6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9B30D6" w:rsidP="001F6E4E">
            <w:pPr>
              <w:pStyle w:val="TableContents"/>
              <w:rPr>
                <w:rFonts w:hint="eastAsia"/>
              </w:rPr>
            </w:pPr>
            <w:r>
              <w:t>Atores: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1F6E4E" w:rsidP="001F6E4E">
            <w:pPr>
              <w:pStyle w:val="TableContents"/>
              <w:rPr>
                <w:rFonts w:hint="eastAsia"/>
              </w:rPr>
            </w:pPr>
            <w:r>
              <w:t>Dentista</w:t>
            </w:r>
            <w:r w:rsidR="009B30D6">
              <w:t xml:space="preserve">, </w:t>
            </w:r>
            <w:r>
              <w:t>Administrador</w:t>
            </w:r>
          </w:p>
        </w:tc>
      </w:tr>
      <w:tr w:rsidR="009B30D6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9B30D6" w:rsidP="001F6E4E">
            <w:pPr>
              <w:pStyle w:val="TableContents"/>
              <w:rPr>
                <w:rFonts w:hint="eastAsia"/>
              </w:rPr>
            </w:pPr>
            <w:r>
              <w:t>Prioridade: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9B30D6" w:rsidP="001F6E4E">
            <w:pPr>
              <w:pStyle w:val="TableContents"/>
              <w:rPr>
                <w:rFonts w:hint="eastAsia"/>
              </w:rPr>
            </w:pPr>
            <w:r>
              <w:t>Essencial.</w:t>
            </w:r>
          </w:p>
        </w:tc>
      </w:tr>
      <w:tr w:rsidR="008B474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749" w:rsidRDefault="008B4749" w:rsidP="008B4749">
            <w:pPr>
              <w:pStyle w:val="TableContents"/>
              <w:rPr>
                <w:rFonts w:hint="eastAsia"/>
              </w:rPr>
            </w:pPr>
            <w:r>
              <w:t>Requisitos Associados: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749" w:rsidRDefault="008B4749" w:rsidP="008B4749">
            <w:pPr>
              <w:pStyle w:val="TableContents"/>
              <w:rPr>
                <w:rFonts w:hint="eastAsia"/>
              </w:rPr>
            </w:pPr>
            <w:r>
              <w:t xml:space="preserve">[CDU-01], </w:t>
            </w:r>
            <w:r w:rsidR="00D86460">
              <w:t>[CDU-02</w:t>
            </w:r>
            <w:proofErr w:type="gramStart"/>
            <w:r w:rsidR="00D86460">
              <w:t>] ,</w:t>
            </w:r>
            <w:proofErr w:type="gramEnd"/>
            <w:r w:rsidR="00D86460">
              <w:t xml:space="preserve"> </w:t>
            </w:r>
            <w:r w:rsidR="00D3524A">
              <w:t>[CDU-03</w:t>
            </w:r>
            <w:r w:rsidR="00D053AA">
              <w:t>], [CDU-04], [CDU-5</w:t>
            </w:r>
            <w:r>
              <w:t>]</w:t>
            </w:r>
          </w:p>
        </w:tc>
      </w:tr>
      <w:tr w:rsidR="008B474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749" w:rsidRDefault="008B4749" w:rsidP="008B4749">
            <w:pPr>
              <w:pStyle w:val="TableContents"/>
              <w:rPr>
                <w:rFonts w:hint="eastAsia"/>
              </w:rPr>
            </w:pPr>
            <w:r>
              <w:t>Entradas e pré-condições: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749" w:rsidRDefault="008B4749" w:rsidP="008B4749">
            <w:pPr>
              <w:pStyle w:val="TableContents"/>
              <w:numPr>
                <w:ilvl w:val="0"/>
                <w:numId w:val="32"/>
              </w:numPr>
              <w:rPr>
                <w:rFonts w:hint="eastAsia"/>
              </w:rPr>
            </w:pPr>
            <w:r>
              <w:t xml:space="preserve">A </w:t>
            </w:r>
            <w:r w:rsidR="001F6E4E">
              <w:t>Dentista</w:t>
            </w:r>
            <w:r>
              <w:t>/</w:t>
            </w:r>
            <w:r w:rsidR="001F6E4E">
              <w:t>Administrador</w:t>
            </w:r>
            <w:r>
              <w:t xml:space="preserve"> deve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8B4749" w:rsidRDefault="002A373E" w:rsidP="002A373E">
            <w:pPr>
              <w:pStyle w:val="TableContents"/>
              <w:ind w:left="360"/>
              <w:rPr>
                <w:rFonts w:hint="eastAsia"/>
              </w:rPr>
            </w:pPr>
            <w:r>
              <w:t xml:space="preserve">      </w:t>
            </w:r>
            <w:r w:rsidR="008B4749">
              <w:t>É necessário um paciente cadastrado.</w:t>
            </w:r>
          </w:p>
          <w:p w:rsidR="008B4749" w:rsidRDefault="008B4749" w:rsidP="002A373E">
            <w:pPr>
              <w:pStyle w:val="TableContents"/>
              <w:ind w:left="720"/>
            </w:pPr>
            <w:r>
              <w:t>É necessário um tratamento cadastrado.</w:t>
            </w:r>
          </w:p>
          <w:p w:rsidR="002A373E" w:rsidRDefault="002A373E" w:rsidP="002A373E">
            <w:pPr>
              <w:pStyle w:val="TableContents"/>
              <w:tabs>
                <w:tab w:val="left" w:pos="4260"/>
              </w:tabs>
              <w:rPr>
                <w:rFonts w:hint="eastAsia"/>
              </w:rPr>
            </w:pPr>
            <w:r>
              <w:t xml:space="preserve">      2</w:t>
            </w:r>
            <w:r>
              <w:t>– A Consulta deve estar cadastrado no sistema.</w:t>
            </w:r>
          </w:p>
          <w:p w:rsidR="002A373E" w:rsidRDefault="002A373E" w:rsidP="002A373E">
            <w:pPr>
              <w:pStyle w:val="TableContents"/>
              <w:ind w:left="720"/>
              <w:rPr>
                <w:rFonts w:hint="eastAsia"/>
              </w:rPr>
            </w:pPr>
          </w:p>
        </w:tc>
      </w:tr>
      <w:tr w:rsidR="008B4749" w:rsidTr="00F95A70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749" w:rsidRDefault="008B4749" w:rsidP="008B4749">
            <w:pPr>
              <w:pStyle w:val="TableContents"/>
              <w:rPr>
                <w:rFonts w:hint="eastAsia"/>
              </w:rPr>
            </w:pPr>
            <w:r>
              <w:t>Saídas e pós condições: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749" w:rsidRDefault="002A373E" w:rsidP="008B4749">
            <w:pPr>
              <w:pStyle w:val="TableContents"/>
            </w:pPr>
            <w:r>
              <w:t>1-</w:t>
            </w:r>
            <w:r w:rsidR="008B4749">
              <w:t>A Consulta estará cadastrada no sistema.</w:t>
            </w:r>
          </w:p>
          <w:p w:rsidR="00B62413" w:rsidRDefault="00B62413" w:rsidP="008B4749">
            <w:pPr>
              <w:pStyle w:val="TableContents"/>
            </w:pPr>
            <w:r>
              <w:t>2- O sistema retorna o resultado da busca.</w:t>
            </w:r>
          </w:p>
          <w:p w:rsidR="002A373E" w:rsidRDefault="00B62413" w:rsidP="002A373E">
            <w:pPr>
              <w:pStyle w:val="TableContents"/>
              <w:rPr>
                <w:rFonts w:hint="eastAsia"/>
              </w:rPr>
            </w:pPr>
            <w:r>
              <w:t>3</w:t>
            </w:r>
            <w:r w:rsidR="002A373E">
              <w:t>– A Consulta está alterado.</w:t>
            </w:r>
          </w:p>
          <w:p w:rsidR="002A373E" w:rsidRDefault="00B62413" w:rsidP="002A373E">
            <w:pPr>
              <w:pStyle w:val="TableContents"/>
              <w:rPr>
                <w:rFonts w:hint="eastAsia"/>
              </w:rPr>
            </w:pPr>
            <w:r>
              <w:t>4</w:t>
            </w:r>
            <w:r w:rsidR="002A373E">
              <w:t xml:space="preserve"> – A Consulta está excluído do sistema.</w:t>
            </w:r>
          </w:p>
        </w:tc>
      </w:tr>
      <w:tr w:rsidR="00F95A70" w:rsidTr="00F95A70"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A70" w:rsidRDefault="00F95A70" w:rsidP="008B4749">
            <w:pPr>
              <w:pStyle w:val="TableContents"/>
              <w:rPr>
                <w:rFonts w:hint="eastAsia"/>
              </w:rPr>
            </w:pPr>
            <w:r>
              <w:t>Fluxo de Eventos</w:t>
            </w:r>
          </w:p>
        </w:tc>
        <w:tc>
          <w:tcPr>
            <w:tcW w:w="6750" w:type="dxa"/>
            <w:tcBorders>
              <w:left w:val="nil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A70" w:rsidRDefault="00F95A70" w:rsidP="008B4749">
            <w:pPr>
              <w:pStyle w:val="TableContents"/>
              <w:rPr>
                <w:rFonts w:hint="eastAsia"/>
              </w:rPr>
            </w:pPr>
          </w:p>
        </w:tc>
      </w:tr>
      <w:tr w:rsidR="008B4749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749" w:rsidRDefault="008B4749" w:rsidP="008B4749">
            <w:pPr>
              <w:pStyle w:val="TableContents"/>
              <w:rPr>
                <w:rFonts w:hint="eastAsia"/>
              </w:rPr>
            </w:pPr>
            <w:r w:rsidRPr="003F145F">
              <w:t>Fluxo</w:t>
            </w:r>
            <w:r>
              <w:t xml:space="preserve"> Principal: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73E" w:rsidRDefault="002A373E" w:rsidP="002A373E">
            <w:pPr>
              <w:pStyle w:val="TableContents"/>
            </w:pPr>
            <w:r>
              <w:t>-Cadastrar</w:t>
            </w:r>
          </w:p>
          <w:p w:rsidR="008B4749" w:rsidRDefault="008B4749" w:rsidP="008B4749">
            <w:pPr>
              <w:pStyle w:val="TableContents"/>
              <w:numPr>
                <w:ilvl w:val="0"/>
                <w:numId w:val="31"/>
              </w:numPr>
              <w:rPr>
                <w:rFonts w:hint="eastAsia"/>
              </w:rPr>
            </w:pPr>
            <w:r>
              <w:t xml:space="preserve">A </w:t>
            </w:r>
            <w:r w:rsidR="001F6E4E">
              <w:t>Dentista</w:t>
            </w:r>
            <w:r>
              <w:t>/</w:t>
            </w:r>
            <w:r w:rsidR="001F6E4E">
              <w:t>Administrador</w:t>
            </w:r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8B4749" w:rsidRDefault="008B4749" w:rsidP="008B4749">
            <w:pPr>
              <w:pStyle w:val="TableContents"/>
              <w:numPr>
                <w:ilvl w:val="0"/>
                <w:numId w:val="31"/>
              </w:numPr>
              <w:rPr>
                <w:rFonts w:hint="eastAsia"/>
              </w:rPr>
            </w:pPr>
            <w:r>
              <w:t xml:space="preserve">A </w:t>
            </w:r>
            <w:r w:rsidR="001F6E4E">
              <w:t>Dentista</w:t>
            </w:r>
            <w:r>
              <w:t>/</w:t>
            </w:r>
            <w:r w:rsidR="001F6E4E">
              <w:t>Administrador</w:t>
            </w:r>
            <w:r>
              <w:t xml:space="preserve"> seleciona a opção “Cadastrar Consulta”.</w:t>
            </w:r>
          </w:p>
          <w:p w:rsidR="008B4749" w:rsidRDefault="008B4749" w:rsidP="008B4749">
            <w:pPr>
              <w:pStyle w:val="TableContents"/>
              <w:numPr>
                <w:ilvl w:val="0"/>
                <w:numId w:val="31"/>
              </w:numPr>
              <w:rPr>
                <w:rFonts w:hint="eastAsia"/>
              </w:rPr>
            </w:pPr>
            <w:r>
              <w:t>O sistema exibe um formulário da consulta.</w:t>
            </w:r>
          </w:p>
          <w:p w:rsidR="008B4749" w:rsidRDefault="008B4749" w:rsidP="008B4749">
            <w:pPr>
              <w:pStyle w:val="TableContents"/>
              <w:numPr>
                <w:ilvl w:val="0"/>
                <w:numId w:val="31"/>
              </w:numPr>
              <w:rPr>
                <w:rFonts w:hint="eastAsia"/>
              </w:rPr>
            </w:pPr>
            <w:r>
              <w:t xml:space="preserve">A </w:t>
            </w:r>
            <w:r w:rsidR="001F6E4E">
              <w:t>Dentista</w:t>
            </w:r>
            <w:r>
              <w:t>/</w:t>
            </w:r>
            <w:r w:rsidR="001F6E4E">
              <w:t>Administrador</w:t>
            </w:r>
            <w:r>
              <w:t xml:space="preserve"> envia os dados preenchidos.</w:t>
            </w:r>
          </w:p>
          <w:p w:rsidR="008B4749" w:rsidRDefault="008B4749" w:rsidP="008B4749">
            <w:pPr>
              <w:pStyle w:val="TableContents"/>
              <w:numPr>
                <w:ilvl w:val="0"/>
                <w:numId w:val="31"/>
              </w:numPr>
            </w:pPr>
            <w:r>
              <w:t>A Consulta é cadastrada no banco de dados do sistema.</w:t>
            </w:r>
          </w:p>
          <w:p w:rsidR="00B62413" w:rsidRDefault="00B62413" w:rsidP="00B62413">
            <w:pPr>
              <w:pStyle w:val="TableContents"/>
            </w:pPr>
            <w:r>
              <w:t>-Buscar</w:t>
            </w:r>
          </w:p>
          <w:p w:rsidR="00B62413" w:rsidRDefault="00B62413" w:rsidP="00B62413">
            <w:pPr>
              <w:pStyle w:val="TableContents"/>
              <w:ind w:left="360"/>
            </w:pPr>
            <w:r>
              <w:t xml:space="preserve">1-O Administrador/Dentista </w:t>
            </w:r>
            <w:proofErr w:type="spellStart"/>
            <w:r>
              <w:t>loga</w:t>
            </w:r>
            <w:proofErr w:type="spellEnd"/>
            <w:r>
              <w:t xml:space="preserve"> no sistema;</w:t>
            </w:r>
          </w:p>
          <w:p w:rsidR="00B62413" w:rsidRDefault="00B62413" w:rsidP="00B62413">
            <w:pPr>
              <w:pStyle w:val="TableContents"/>
              <w:ind w:left="360"/>
            </w:pPr>
            <w:r>
              <w:t>2-O Administrador/Dentista seleciona a opção “buscar”.</w:t>
            </w:r>
          </w:p>
          <w:p w:rsidR="00B62413" w:rsidRDefault="00B62413" w:rsidP="00B62413">
            <w:pPr>
              <w:pStyle w:val="TableContents"/>
              <w:ind w:left="360"/>
            </w:pPr>
            <w:r>
              <w:lastRenderedPageBreak/>
              <w:t>3-O sistema exibe o Formulário de busca.</w:t>
            </w:r>
          </w:p>
          <w:p w:rsidR="00B62413" w:rsidRDefault="00B62413" w:rsidP="00B62413">
            <w:pPr>
              <w:pStyle w:val="TableContents"/>
              <w:ind w:left="360"/>
              <w:rPr>
                <w:rFonts w:hint="eastAsia"/>
              </w:rPr>
            </w:pPr>
            <w:r>
              <w:t>4-O sistema exibe o resultado da busca.</w:t>
            </w:r>
          </w:p>
          <w:p w:rsidR="00B62413" w:rsidRDefault="00B62413" w:rsidP="00B62413">
            <w:pPr>
              <w:pStyle w:val="TableContents"/>
              <w:rPr>
                <w:rFonts w:hint="eastAsia"/>
              </w:rPr>
            </w:pPr>
            <w:bookmarkStart w:id="0" w:name="_GoBack"/>
            <w:bookmarkEnd w:id="0"/>
          </w:p>
          <w:p w:rsidR="002A373E" w:rsidRDefault="002A373E" w:rsidP="002A373E">
            <w:pPr>
              <w:pStyle w:val="TableContents"/>
              <w:rPr>
                <w:rFonts w:hint="eastAsia"/>
              </w:rPr>
            </w:pPr>
            <w:r>
              <w:t>-Alterar:</w:t>
            </w:r>
          </w:p>
          <w:p w:rsidR="002A373E" w:rsidRDefault="002A373E" w:rsidP="002A373E">
            <w:pPr>
              <w:pStyle w:val="TableContents"/>
              <w:numPr>
                <w:ilvl w:val="0"/>
                <w:numId w:val="36"/>
              </w:numPr>
              <w:rPr>
                <w:rFonts w:hint="eastAsia"/>
              </w:rPr>
            </w:pPr>
            <w:r>
              <w:t xml:space="preserve">A Dentista/Administrador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2A373E" w:rsidRDefault="002A373E" w:rsidP="002A373E">
            <w:pPr>
              <w:pStyle w:val="TableContents"/>
              <w:numPr>
                <w:ilvl w:val="0"/>
                <w:numId w:val="36"/>
              </w:numPr>
              <w:rPr>
                <w:rFonts w:hint="eastAsia"/>
              </w:rPr>
            </w:pPr>
            <w:r>
              <w:t>A Dentista/Administrador pesquisa a consulta que deseja alterar.</w:t>
            </w:r>
          </w:p>
          <w:p w:rsidR="002A373E" w:rsidRDefault="002A373E" w:rsidP="002A373E">
            <w:pPr>
              <w:pStyle w:val="TableContents"/>
              <w:numPr>
                <w:ilvl w:val="0"/>
                <w:numId w:val="36"/>
              </w:numPr>
              <w:rPr>
                <w:rFonts w:hint="eastAsia"/>
              </w:rPr>
            </w:pPr>
            <w:r>
              <w:t>A Dentista/Administrador seleciona a consulta.</w:t>
            </w:r>
          </w:p>
          <w:p w:rsidR="002A373E" w:rsidRDefault="002A373E" w:rsidP="002A373E">
            <w:pPr>
              <w:pStyle w:val="TableContents"/>
              <w:numPr>
                <w:ilvl w:val="0"/>
                <w:numId w:val="36"/>
              </w:numPr>
              <w:rPr>
                <w:rFonts w:hint="eastAsia"/>
              </w:rPr>
            </w:pPr>
            <w:r>
              <w:t>A Dentista/Administrador seleciona a opção “Alterar Consulta”.</w:t>
            </w:r>
          </w:p>
          <w:p w:rsidR="002A373E" w:rsidRDefault="002A373E" w:rsidP="002A373E">
            <w:pPr>
              <w:pStyle w:val="TableContents"/>
              <w:numPr>
                <w:ilvl w:val="0"/>
                <w:numId w:val="36"/>
              </w:numPr>
              <w:rPr>
                <w:rFonts w:hint="eastAsia"/>
              </w:rPr>
            </w:pPr>
            <w:r>
              <w:t>O Sistema exibe um formulário da consulta.</w:t>
            </w:r>
          </w:p>
          <w:p w:rsidR="002A373E" w:rsidRDefault="002A373E" w:rsidP="002A373E">
            <w:pPr>
              <w:pStyle w:val="TableContents"/>
              <w:numPr>
                <w:ilvl w:val="0"/>
                <w:numId w:val="36"/>
              </w:numPr>
              <w:rPr>
                <w:rFonts w:hint="eastAsia"/>
              </w:rPr>
            </w:pPr>
            <w:r>
              <w:t>A Dentista/Administrador realiza as alterações na consulta.</w:t>
            </w:r>
          </w:p>
          <w:p w:rsidR="002A373E" w:rsidRDefault="002A373E" w:rsidP="002A373E">
            <w:pPr>
              <w:pStyle w:val="TableContents"/>
              <w:numPr>
                <w:ilvl w:val="0"/>
                <w:numId w:val="36"/>
              </w:numPr>
              <w:rPr>
                <w:rFonts w:hint="eastAsia"/>
              </w:rPr>
            </w:pPr>
            <w:r>
              <w:t xml:space="preserve">A Consulta é cadastrada no banco de dados do sistema. </w:t>
            </w:r>
          </w:p>
          <w:p w:rsidR="002A373E" w:rsidRDefault="002A373E" w:rsidP="002A373E">
            <w:pPr>
              <w:pStyle w:val="TableContents"/>
              <w:rPr>
                <w:rFonts w:hint="eastAsia"/>
              </w:rPr>
            </w:pPr>
            <w:r>
              <w:t>-</w:t>
            </w:r>
            <w:r>
              <w:t>Excluir:</w:t>
            </w:r>
          </w:p>
          <w:p w:rsidR="002A373E" w:rsidRDefault="002A373E" w:rsidP="002A373E">
            <w:pPr>
              <w:pStyle w:val="TableContents"/>
              <w:rPr>
                <w:rFonts w:hint="eastAsia"/>
              </w:rPr>
            </w:pPr>
            <w:r>
              <w:t xml:space="preserve">      8– A Dentista/Administrador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2A373E" w:rsidRDefault="002A373E" w:rsidP="002A373E">
            <w:pPr>
              <w:pStyle w:val="TableContents"/>
              <w:rPr>
                <w:rFonts w:hint="eastAsia"/>
              </w:rPr>
            </w:pPr>
            <w:r>
              <w:t xml:space="preserve">      9- A Dentista/Administrador pesquisa a consulta que deseja excluir.</w:t>
            </w:r>
          </w:p>
          <w:p w:rsidR="002A373E" w:rsidRDefault="002A373E" w:rsidP="002A373E">
            <w:pPr>
              <w:pStyle w:val="TableContents"/>
              <w:rPr>
                <w:rFonts w:hint="eastAsia"/>
              </w:rPr>
            </w:pPr>
            <w:r>
              <w:t xml:space="preserve">      10- A Dentista/Administrador seleciona a consulta.</w:t>
            </w:r>
          </w:p>
          <w:p w:rsidR="002A373E" w:rsidRDefault="002A373E" w:rsidP="002A373E">
            <w:pPr>
              <w:pStyle w:val="TableContents"/>
              <w:numPr>
                <w:ilvl w:val="0"/>
                <w:numId w:val="35"/>
              </w:numPr>
              <w:rPr>
                <w:rFonts w:hint="eastAsia"/>
              </w:rPr>
            </w:pPr>
            <w:r>
              <w:t>A Dentista/Administrador seleciona a opção “Excluir Consulta”.</w:t>
            </w:r>
          </w:p>
          <w:p w:rsidR="002A373E" w:rsidRDefault="002A373E" w:rsidP="002A373E">
            <w:pPr>
              <w:pStyle w:val="TableContents"/>
              <w:numPr>
                <w:ilvl w:val="0"/>
                <w:numId w:val="35"/>
              </w:numPr>
              <w:rPr>
                <w:rFonts w:hint="eastAsia"/>
              </w:rPr>
            </w:pPr>
            <w:r>
              <w:t>O Sistema exibe um formulário da consulta.</w:t>
            </w:r>
          </w:p>
          <w:p w:rsidR="002A373E" w:rsidRDefault="002A373E" w:rsidP="002A373E">
            <w:pPr>
              <w:pStyle w:val="TableContents"/>
              <w:numPr>
                <w:ilvl w:val="0"/>
                <w:numId w:val="35"/>
              </w:numPr>
              <w:rPr>
                <w:rFonts w:hint="eastAsia"/>
              </w:rPr>
            </w:pPr>
            <w:r>
              <w:t>A Dentista/Administrador realiza a exclusão da consulta.</w:t>
            </w:r>
          </w:p>
          <w:p w:rsidR="002A373E" w:rsidRDefault="002A373E" w:rsidP="002A373E">
            <w:pPr>
              <w:pStyle w:val="TableContents"/>
              <w:numPr>
                <w:ilvl w:val="0"/>
                <w:numId w:val="35"/>
              </w:numPr>
              <w:rPr>
                <w:rFonts w:hint="eastAsia"/>
              </w:rPr>
            </w:pPr>
            <w:r>
              <w:t xml:space="preserve">A Consulta é excluída no banco de dados do sistema. </w:t>
            </w:r>
          </w:p>
          <w:p w:rsidR="008B4749" w:rsidRDefault="008B4749" w:rsidP="008B4749">
            <w:pPr>
              <w:pStyle w:val="TableContents"/>
              <w:ind w:left="720"/>
              <w:rPr>
                <w:rFonts w:hint="eastAsia"/>
              </w:rPr>
            </w:pPr>
          </w:p>
        </w:tc>
      </w:tr>
    </w:tbl>
    <w:p w:rsidR="009B30D6" w:rsidRDefault="009B30D6" w:rsidP="009B30D6">
      <w:pPr>
        <w:rPr>
          <w:rFonts w:hint="eastAsia"/>
        </w:rPr>
      </w:pPr>
    </w:p>
    <w:p w:rsidR="009B30D6" w:rsidRDefault="009B30D6" w:rsidP="009B30D6">
      <w:pPr>
        <w:rPr>
          <w:rFonts w:hint="eastAsia"/>
        </w:rPr>
      </w:pPr>
    </w:p>
    <w:p w:rsidR="009B30D6" w:rsidRDefault="009B30D6" w:rsidP="009B30D6">
      <w:pPr>
        <w:rPr>
          <w:rFonts w:hint="eastAsia"/>
        </w:rPr>
      </w:pPr>
    </w:p>
    <w:p w:rsidR="009B30D6" w:rsidRDefault="009B30D6" w:rsidP="009B30D6">
      <w:pPr>
        <w:pStyle w:val="Standard"/>
        <w:rPr>
          <w:rFonts w:hint="eastAsia"/>
        </w:rPr>
      </w:pPr>
    </w:p>
    <w:p w:rsidR="009B30D6" w:rsidRDefault="009B30D6" w:rsidP="009B30D6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750"/>
      </w:tblGrid>
      <w:tr w:rsidR="009B30D6" w:rsidTr="001F6E4E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D053AA" w:rsidP="001F6E4E">
            <w:pPr>
              <w:pStyle w:val="TableContents"/>
              <w:rPr>
                <w:rFonts w:hint="eastAsia"/>
              </w:rPr>
            </w:pPr>
            <w:r>
              <w:t>[CDU-8</w:t>
            </w:r>
            <w:r w:rsidR="009B30D6">
              <w:t>]</w:t>
            </w:r>
          </w:p>
        </w:tc>
      </w:tr>
      <w:tr w:rsidR="009B30D6" w:rsidTr="001F6E4E"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9B30D6" w:rsidP="001F6E4E">
            <w:pPr>
              <w:pStyle w:val="TableContents"/>
              <w:rPr>
                <w:rFonts w:hint="eastAsia"/>
              </w:rPr>
            </w:pPr>
            <w:r>
              <w:t>Nome: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9B30D6" w:rsidP="001F6E4E">
            <w:pPr>
              <w:pStyle w:val="TableContents"/>
              <w:rPr>
                <w:rFonts w:hint="eastAsia"/>
              </w:rPr>
            </w:pPr>
            <w:r>
              <w:t>Visualizar Receita</w:t>
            </w:r>
          </w:p>
        </w:tc>
      </w:tr>
      <w:tr w:rsidR="009B30D6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9B30D6" w:rsidP="001F6E4E">
            <w:pPr>
              <w:pStyle w:val="TableContents"/>
              <w:rPr>
                <w:rFonts w:hint="eastAsia"/>
              </w:rPr>
            </w:pPr>
            <w:r>
              <w:t>Atores: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1F6E4E" w:rsidP="001F6E4E">
            <w:pPr>
              <w:pStyle w:val="TableContents"/>
              <w:rPr>
                <w:rFonts w:hint="eastAsia"/>
              </w:rPr>
            </w:pPr>
            <w:r>
              <w:t>Dentista</w:t>
            </w:r>
            <w:r w:rsidR="009B30D6">
              <w:t xml:space="preserve">, </w:t>
            </w:r>
            <w:r>
              <w:t>Administrador</w:t>
            </w:r>
          </w:p>
        </w:tc>
      </w:tr>
      <w:tr w:rsidR="009B30D6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9B30D6" w:rsidP="001F6E4E">
            <w:pPr>
              <w:pStyle w:val="TableContents"/>
              <w:rPr>
                <w:rFonts w:hint="eastAsia"/>
              </w:rPr>
            </w:pPr>
            <w:r>
              <w:t>Prioridade: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30D6" w:rsidRDefault="009B30D6" w:rsidP="001F6E4E">
            <w:pPr>
              <w:pStyle w:val="TableContents"/>
              <w:rPr>
                <w:rFonts w:hint="eastAsia"/>
              </w:rPr>
            </w:pPr>
            <w:r>
              <w:t>Essencial.</w:t>
            </w:r>
          </w:p>
        </w:tc>
      </w:tr>
      <w:tr w:rsidR="004E7ACD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7ACD" w:rsidRDefault="004E7ACD" w:rsidP="004E7ACD">
            <w:pPr>
              <w:pStyle w:val="TableContents"/>
              <w:rPr>
                <w:rFonts w:hint="eastAsia"/>
              </w:rPr>
            </w:pPr>
            <w:r>
              <w:t>Requisitos Associados: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7ACD" w:rsidRDefault="00D053AA" w:rsidP="004E7ACD">
            <w:pPr>
              <w:pStyle w:val="TableContents"/>
              <w:rPr>
                <w:rFonts w:hint="eastAsia"/>
              </w:rPr>
            </w:pPr>
            <w:r>
              <w:t>[CDU,01</w:t>
            </w:r>
            <w:proofErr w:type="gramStart"/>
            <w:r>
              <w:t>],[</w:t>
            </w:r>
            <w:proofErr w:type="gramEnd"/>
            <w:r>
              <w:t>CDU-02],[CDU-06</w:t>
            </w:r>
            <w:r w:rsidR="004E7ACD">
              <w:t>]</w:t>
            </w:r>
          </w:p>
        </w:tc>
      </w:tr>
      <w:tr w:rsidR="004E7ACD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7ACD" w:rsidRDefault="004E7ACD" w:rsidP="004E7ACD">
            <w:pPr>
              <w:pStyle w:val="TableContents"/>
              <w:rPr>
                <w:rFonts w:hint="eastAsia"/>
              </w:rPr>
            </w:pPr>
            <w:r>
              <w:t>Entradas e pré-condições: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7ACD" w:rsidRDefault="004E7ACD" w:rsidP="004E7ACD">
            <w:pPr>
              <w:pStyle w:val="TableContents"/>
              <w:numPr>
                <w:ilvl w:val="0"/>
                <w:numId w:val="34"/>
              </w:numPr>
              <w:rPr>
                <w:rFonts w:hint="eastAsia"/>
              </w:rPr>
            </w:pPr>
            <w:r>
              <w:t xml:space="preserve">A </w:t>
            </w:r>
            <w:r w:rsidR="001F6E4E">
              <w:t>Dentista</w:t>
            </w:r>
            <w:r>
              <w:t>/</w:t>
            </w:r>
            <w:r w:rsidR="001F6E4E">
              <w:t>Administrador</w:t>
            </w:r>
            <w:r>
              <w:t xml:space="preserve"> deve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4E7ACD" w:rsidRDefault="004E7ACD" w:rsidP="004E7ACD">
            <w:pPr>
              <w:pStyle w:val="TableContents"/>
              <w:numPr>
                <w:ilvl w:val="0"/>
                <w:numId w:val="34"/>
              </w:numPr>
              <w:rPr>
                <w:rFonts w:hint="eastAsia"/>
              </w:rPr>
            </w:pPr>
            <w:r>
              <w:t>Necessári</w:t>
            </w:r>
            <w:r>
              <w:rPr>
                <w:rFonts w:hint="eastAsia"/>
              </w:rPr>
              <w:t>o</w:t>
            </w:r>
            <w:r>
              <w:t xml:space="preserve"> um paciente cadastrado.</w:t>
            </w:r>
          </w:p>
          <w:p w:rsidR="004E7ACD" w:rsidRDefault="004E7ACD" w:rsidP="004E7ACD">
            <w:pPr>
              <w:pStyle w:val="TableContents"/>
              <w:numPr>
                <w:ilvl w:val="0"/>
                <w:numId w:val="34"/>
              </w:numPr>
              <w:rPr>
                <w:rFonts w:hint="eastAsia"/>
              </w:rPr>
            </w:pPr>
            <w:r>
              <w:t>Necessário um tratamento cadastrado.</w:t>
            </w:r>
          </w:p>
          <w:p w:rsidR="004E7ACD" w:rsidRDefault="004E7ACD" w:rsidP="004E7ACD">
            <w:pPr>
              <w:pStyle w:val="TableContents"/>
              <w:numPr>
                <w:ilvl w:val="0"/>
                <w:numId w:val="34"/>
              </w:numPr>
              <w:rPr>
                <w:rFonts w:hint="eastAsia"/>
              </w:rPr>
            </w:pPr>
            <w:r>
              <w:t>Necessária uma consulta cadastrada</w:t>
            </w:r>
          </w:p>
        </w:tc>
      </w:tr>
      <w:tr w:rsidR="004E7ACD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7ACD" w:rsidRDefault="004E7ACD" w:rsidP="004E7ACD">
            <w:pPr>
              <w:pStyle w:val="TableContents"/>
              <w:rPr>
                <w:rFonts w:hint="eastAsia"/>
              </w:rPr>
            </w:pPr>
            <w:r>
              <w:t>Saídas e pós condições: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7ACD" w:rsidRDefault="004E7ACD" w:rsidP="004E7ACD">
            <w:pPr>
              <w:pStyle w:val="TableContents"/>
              <w:rPr>
                <w:rFonts w:hint="eastAsia"/>
              </w:rPr>
            </w:pPr>
            <w:r>
              <w:t>Será permitido a visualização da receita.</w:t>
            </w:r>
          </w:p>
        </w:tc>
      </w:tr>
      <w:tr w:rsidR="004E7ACD" w:rsidTr="001F6E4E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7ACD" w:rsidRDefault="004E7ACD" w:rsidP="004E7ACD">
            <w:pPr>
              <w:pStyle w:val="TableContents"/>
              <w:rPr>
                <w:rFonts w:hint="eastAsia"/>
              </w:rPr>
            </w:pPr>
            <w:r>
              <w:t>Fluxo de Eventos</w:t>
            </w:r>
          </w:p>
        </w:tc>
      </w:tr>
      <w:tr w:rsidR="004E7ACD" w:rsidTr="001F6E4E"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7ACD" w:rsidRDefault="004E7ACD" w:rsidP="004E7ACD">
            <w:pPr>
              <w:pStyle w:val="TableContents"/>
              <w:rPr>
                <w:rFonts w:hint="eastAsia"/>
              </w:rPr>
            </w:pPr>
            <w:r w:rsidRPr="003F145F">
              <w:t>Fluxo</w:t>
            </w:r>
            <w:r>
              <w:t xml:space="preserve"> Principal: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7ACD" w:rsidRDefault="004E7ACD" w:rsidP="004E7ACD">
            <w:pPr>
              <w:pStyle w:val="TableContents"/>
              <w:numPr>
                <w:ilvl w:val="0"/>
                <w:numId w:val="33"/>
              </w:numPr>
              <w:rPr>
                <w:rFonts w:hint="eastAsia"/>
              </w:rPr>
            </w:pPr>
            <w:r>
              <w:t xml:space="preserve">A </w:t>
            </w:r>
            <w:r w:rsidR="001F6E4E">
              <w:t>Dentista</w:t>
            </w:r>
            <w:r>
              <w:t>/</w:t>
            </w:r>
            <w:r w:rsidR="001F6E4E">
              <w:t>Administrador</w:t>
            </w:r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no sistema.</w:t>
            </w:r>
          </w:p>
          <w:p w:rsidR="004E7ACD" w:rsidRDefault="004E7ACD" w:rsidP="004E7ACD">
            <w:pPr>
              <w:pStyle w:val="TableContents"/>
              <w:numPr>
                <w:ilvl w:val="0"/>
                <w:numId w:val="33"/>
              </w:numPr>
              <w:rPr>
                <w:rFonts w:hint="eastAsia"/>
              </w:rPr>
            </w:pPr>
            <w:r>
              <w:t xml:space="preserve">A </w:t>
            </w:r>
            <w:r w:rsidR="001F6E4E">
              <w:t>Dentista</w:t>
            </w:r>
            <w:r>
              <w:t>/</w:t>
            </w:r>
            <w:r w:rsidR="001F6E4E">
              <w:t>Administrador</w:t>
            </w:r>
            <w:r>
              <w:t xml:space="preserve"> seleciona a opção “Visualizar Receita”.</w:t>
            </w:r>
          </w:p>
          <w:p w:rsidR="004E7ACD" w:rsidRDefault="004E7ACD" w:rsidP="004E7ACD">
            <w:pPr>
              <w:pStyle w:val="TableContents"/>
              <w:numPr>
                <w:ilvl w:val="0"/>
                <w:numId w:val="33"/>
              </w:numPr>
              <w:rPr>
                <w:rFonts w:hint="eastAsia"/>
              </w:rPr>
            </w:pPr>
            <w:r>
              <w:t>O sistema exibe a lista de consulta.</w:t>
            </w:r>
          </w:p>
          <w:p w:rsidR="004E7ACD" w:rsidRDefault="004E7ACD" w:rsidP="004E7ACD">
            <w:pPr>
              <w:pStyle w:val="TableContents"/>
              <w:numPr>
                <w:ilvl w:val="0"/>
                <w:numId w:val="33"/>
              </w:numPr>
              <w:rPr>
                <w:rFonts w:hint="eastAsia"/>
              </w:rPr>
            </w:pPr>
            <w:r>
              <w:t xml:space="preserve">A </w:t>
            </w:r>
            <w:r w:rsidR="001F6E4E">
              <w:t>Dentista</w:t>
            </w:r>
            <w:r>
              <w:t>/</w:t>
            </w:r>
            <w:r w:rsidR="001F6E4E">
              <w:t>Administrador</w:t>
            </w:r>
            <w:r>
              <w:t xml:space="preserve"> seleciona a consulta.</w:t>
            </w:r>
          </w:p>
          <w:p w:rsidR="004E7ACD" w:rsidRDefault="004E7ACD" w:rsidP="004E7ACD">
            <w:pPr>
              <w:pStyle w:val="TableContents"/>
              <w:numPr>
                <w:ilvl w:val="0"/>
                <w:numId w:val="33"/>
              </w:numPr>
              <w:rPr>
                <w:rFonts w:hint="eastAsia"/>
              </w:rPr>
            </w:pPr>
            <w:r>
              <w:t>A receita é visualizada.</w:t>
            </w:r>
          </w:p>
          <w:p w:rsidR="004E7ACD" w:rsidRDefault="004E7ACD" w:rsidP="004E7ACD">
            <w:pPr>
              <w:pStyle w:val="TableContents"/>
              <w:ind w:left="720"/>
              <w:rPr>
                <w:rFonts w:hint="eastAsia"/>
              </w:rPr>
            </w:pPr>
          </w:p>
        </w:tc>
      </w:tr>
    </w:tbl>
    <w:p w:rsidR="009B30D6" w:rsidRPr="00F3546D" w:rsidRDefault="009B30D6" w:rsidP="009B30D6">
      <w:pPr>
        <w:rPr>
          <w:rFonts w:hint="eastAsia"/>
        </w:rPr>
      </w:pPr>
    </w:p>
    <w:p w:rsidR="008276D3" w:rsidRPr="00C623A9" w:rsidRDefault="008276D3" w:rsidP="008276D3">
      <w:pPr>
        <w:pStyle w:val="Standard"/>
        <w:rPr>
          <w:rFonts w:hint="eastAsia"/>
        </w:rPr>
      </w:pPr>
    </w:p>
    <w:sectPr w:rsidR="008276D3" w:rsidRPr="00C62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1000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994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6D53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D7820"/>
    <w:multiLevelType w:val="hybridMultilevel"/>
    <w:tmpl w:val="95B0E4F8"/>
    <w:lvl w:ilvl="0" w:tplc="EA24EC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93DB9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577CC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D3594"/>
    <w:multiLevelType w:val="hybridMultilevel"/>
    <w:tmpl w:val="CCC67452"/>
    <w:lvl w:ilvl="0" w:tplc="11AC5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F6512"/>
    <w:multiLevelType w:val="hybridMultilevel"/>
    <w:tmpl w:val="813C6A6E"/>
    <w:lvl w:ilvl="0" w:tplc="252EDB74">
      <w:start w:val="1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C564C"/>
    <w:multiLevelType w:val="hybridMultilevel"/>
    <w:tmpl w:val="EE4C9AA4"/>
    <w:lvl w:ilvl="0" w:tplc="73482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76F83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0407C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80C30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E42F8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D6113"/>
    <w:multiLevelType w:val="hybridMultilevel"/>
    <w:tmpl w:val="38208102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221B7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46910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71027"/>
    <w:multiLevelType w:val="hybridMultilevel"/>
    <w:tmpl w:val="FFDE77E6"/>
    <w:lvl w:ilvl="0" w:tplc="DCC617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D07FF4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826E8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D6944"/>
    <w:multiLevelType w:val="hybridMultilevel"/>
    <w:tmpl w:val="FF8C653C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9486A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5E0999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A86157"/>
    <w:multiLevelType w:val="hybridMultilevel"/>
    <w:tmpl w:val="3FA2AF16"/>
    <w:lvl w:ilvl="0" w:tplc="A69EA40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574049"/>
    <w:multiLevelType w:val="hybridMultilevel"/>
    <w:tmpl w:val="897E0A6C"/>
    <w:lvl w:ilvl="0" w:tplc="518CD4C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626C6"/>
    <w:multiLevelType w:val="hybridMultilevel"/>
    <w:tmpl w:val="FF8C653C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53A11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2393B"/>
    <w:multiLevelType w:val="hybridMultilevel"/>
    <w:tmpl w:val="6B9CDEAA"/>
    <w:lvl w:ilvl="0" w:tplc="11AC5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1154E"/>
    <w:multiLevelType w:val="hybridMultilevel"/>
    <w:tmpl w:val="B2C60D14"/>
    <w:lvl w:ilvl="0" w:tplc="124AE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80961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823CC"/>
    <w:multiLevelType w:val="hybridMultilevel"/>
    <w:tmpl w:val="E92CDF94"/>
    <w:lvl w:ilvl="0" w:tplc="C69CE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E81DE4"/>
    <w:multiLevelType w:val="hybridMultilevel"/>
    <w:tmpl w:val="CCC67452"/>
    <w:lvl w:ilvl="0" w:tplc="11AC5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114882"/>
    <w:multiLevelType w:val="hybridMultilevel"/>
    <w:tmpl w:val="CE705046"/>
    <w:lvl w:ilvl="0" w:tplc="67FCC8E4">
      <w:start w:val="1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F70A3"/>
    <w:multiLevelType w:val="hybridMultilevel"/>
    <w:tmpl w:val="15665654"/>
    <w:lvl w:ilvl="0" w:tplc="0436DC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F2025"/>
    <w:multiLevelType w:val="hybridMultilevel"/>
    <w:tmpl w:val="E95ABFA2"/>
    <w:lvl w:ilvl="0" w:tplc="F5E64238">
      <w:start w:val="1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32B83"/>
    <w:multiLevelType w:val="hybridMultilevel"/>
    <w:tmpl w:val="7D5240E8"/>
    <w:lvl w:ilvl="0" w:tplc="D17AB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77550"/>
    <w:multiLevelType w:val="hybridMultilevel"/>
    <w:tmpl w:val="952AE25C"/>
    <w:lvl w:ilvl="0" w:tplc="5D701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42F31"/>
    <w:multiLevelType w:val="hybridMultilevel"/>
    <w:tmpl w:val="CF72C3F4"/>
    <w:lvl w:ilvl="0" w:tplc="F57C3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C3F7A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B59A1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8713D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10DEC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943B0"/>
    <w:multiLevelType w:val="hybridMultilevel"/>
    <w:tmpl w:val="1D2A57E0"/>
    <w:lvl w:ilvl="0" w:tplc="298C4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540F97"/>
    <w:multiLevelType w:val="hybridMultilevel"/>
    <w:tmpl w:val="456A63A0"/>
    <w:lvl w:ilvl="0" w:tplc="67FCC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26055B"/>
    <w:multiLevelType w:val="hybridMultilevel"/>
    <w:tmpl w:val="5C964FDC"/>
    <w:lvl w:ilvl="0" w:tplc="AFF60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EB6F81"/>
    <w:multiLevelType w:val="hybridMultilevel"/>
    <w:tmpl w:val="D2409DF8"/>
    <w:lvl w:ilvl="0" w:tplc="691A7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14"/>
  </w:num>
  <w:num w:numId="6">
    <w:abstractNumId w:val="21"/>
  </w:num>
  <w:num w:numId="7">
    <w:abstractNumId w:val="39"/>
  </w:num>
  <w:num w:numId="8">
    <w:abstractNumId w:val="18"/>
  </w:num>
  <w:num w:numId="9">
    <w:abstractNumId w:val="10"/>
  </w:num>
  <w:num w:numId="10">
    <w:abstractNumId w:val="5"/>
  </w:num>
  <w:num w:numId="11">
    <w:abstractNumId w:val="28"/>
  </w:num>
  <w:num w:numId="12">
    <w:abstractNumId w:val="9"/>
  </w:num>
  <w:num w:numId="13">
    <w:abstractNumId w:val="38"/>
  </w:num>
  <w:num w:numId="14">
    <w:abstractNumId w:val="15"/>
  </w:num>
  <w:num w:numId="15">
    <w:abstractNumId w:val="17"/>
  </w:num>
  <w:num w:numId="16">
    <w:abstractNumId w:val="20"/>
  </w:num>
  <w:num w:numId="17">
    <w:abstractNumId w:val="40"/>
  </w:num>
  <w:num w:numId="18">
    <w:abstractNumId w:val="0"/>
  </w:num>
  <w:num w:numId="19">
    <w:abstractNumId w:val="37"/>
  </w:num>
  <w:num w:numId="20">
    <w:abstractNumId w:val="19"/>
  </w:num>
  <w:num w:numId="21">
    <w:abstractNumId w:val="24"/>
  </w:num>
  <w:num w:numId="22">
    <w:abstractNumId w:val="4"/>
  </w:num>
  <w:num w:numId="23">
    <w:abstractNumId w:val="16"/>
  </w:num>
  <w:num w:numId="24">
    <w:abstractNumId w:val="42"/>
  </w:num>
  <w:num w:numId="25">
    <w:abstractNumId w:val="34"/>
  </w:num>
  <w:num w:numId="26">
    <w:abstractNumId w:val="35"/>
  </w:num>
  <w:num w:numId="27">
    <w:abstractNumId w:val="23"/>
  </w:num>
  <w:num w:numId="28">
    <w:abstractNumId w:val="31"/>
  </w:num>
  <w:num w:numId="29">
    <w:abstractNumId w:val="44"/>
  </w:num>
  <w:num w:numId="30">
    <w:abstractNumId w:val="33"/>
  </w:num>
  <w:num w:numId="31">
    <w:abstractNumId w:val="25"/>
  </w:num>
  <w:num w:numId="32">
    <w:abstractNumId w:val="13"/>
  </w:num>
  <w:num w:numId="33">
    <w:abstractNumId w:val="8"/>
  </w:num>
  <w:num w:numId="34">
    <w:abstractNumId w:val="43"/>
  </w:num>
  <w:num w:numId="35">
    <w:abstractNumId w:val="7"/>
  </w:num>
  <w:num w:numId="36">
    <w:abstractNumId w:val="29"/>
  </w:num>
  <w:num w:numId="37">
    <w:abstractNumId w:val="32"/>
  </w:num>
  <w:num w:numId="38">
    <w:abstractNumId w:val="22"/>
  </w:num>
  <w:num w:numId="39">
    <w:abstractNumId w:val="41"/>
  </w:num>
  <w:num w:numId="40">
    <w:abstractNumId w:val="27"/>
  </w:num>
  <w:num w:numId="41">
    <w:abstractNumId w:val="36"/>
  </w:num>
  <w:num w:numId="42">
    <w:abstractNumId w:val="3"/>
  </w:num>
  <w:num w:numId="43">
    <w:abstractNumId w:val="26"/>
  </w:num>
  <w:num w:numId="44">
    <w:abstractNumId w:val="30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AD"/>
    <w:rsid w:val="00015A95"/>
    <w:rsid w:val="000B77AC"/>
    <w:rsid w:val="001175E4"/>
    <w:rsid w:val="00182AEF"/>
    <w:rsid w:val="001E6592"/>
    <w:rsid w:val="001F6E4E"/>
    <w:rsid w:val="002A373E"/>
    <w:rsid w:val="003106FE"/>
    <w:rsid w:val="003274B2"/>
    <w:rsid w:val="00363B26"/>
    <w:rsid w:val="003F145F"/>
    <w:rsid w:val="00431E89"/>
    <w:rsid w:val="00496D02"/>
    <w:rsid w:val="004979D7"/>
    <w:rsid w:val="004E7ACD"/>
    <w:rsid w:val="00513A0B"/>
    <w:rsid w:val="00535AF7"/>
    <w:rsid w:val="0054160D"/>
    <w:rsid w:val="006A2F8A"/>
    <w:rsid w:val="007B53D7"/>
    <w:rsid w:val="007F238E"/>
    <w:rsid w:val="007F576A"/>
    <w:rsid w:val="008276D3"/>
    <w:rsid w:val="008A1F8E"/>
    <w:rsid w:val="008B4749"/>
    <w:rsid w:val="00904AAD"/>
    <w:rsid w:val="009129DF"/>
    <w:rsid w:val="009164C3"/>
    <w:rsid w:val="00945874"/>
    <w:rsid w:val="00963FAD"/>
    <w:rsid w:val="009B30D6"/>
    <w:rsid w:val="009F0400"/>
    <w:rsid w:val="00AC194D"/>
    <w:rsid w:val="00B13193"/>
    <w:rsid w:val="00B2156C"/>
    <w:rsid w:val="00B62413"/>
    <w:rsid w:val="00C006FD"/>
    <w:rsid w:val="00C25499"/>
    <w:rsid w:val="00C623A9"/>
    <w:rsid w:val="00CC10B6"/>
    <w:rsid w:val="00D053AA"/>
    <w:rsid w:val="00D24025"/>
    <w:rsid w:val="00D3524A"/>
    <w:rsid w:val="00D41547"/>
    <w:rsid w:val="00D86460"/>
    <w:rsid w:val="00DB6CF4"/>
    <w:rsid w:val="00E06B28"/>
    <w:rsid w:val="00E13DF9"/>
    <w:rsid w:val="00E622A8"/>
    <w:rsid w:val="00EE3775"/>
    <w:rsid w:val="00F30BCB"/>
    <w:rsid w:val="00F73D35"/>
    <w:rsid w:val="00F75599"/>
    <w:rsid w:val="00F95A70"/>
    <w:rsid w:val="00F9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638B"/>
  <w15:chartTrackingRefBased/>
  <w15:docId w15:val="{7FD2F206-06B6-460D-8306-C119B817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4AA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04AA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04AA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1712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PGW</dc:creator>
  <cp:keywords/>
  <dc:description/>
  <cp:lastModifiedBy>Witally Lana Bitarães</cp:lastModifiedBy>
  <cp:revision>20</cp:revision>
  <dcterms:created xsi:type="dcterms:W3CDTF">2016-09-02T01:01:00Z</dcterms:created>
  <dcterms:modified xsi:type="dcterms:W3CDTF">2016-10-08T22:06:00Z</dcterms:modified>
</cp:coreProperties>
</file>