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C7C99" w14:textId="77777777" w:rsidR="007F628D" w:rsidRDefault="00DA675F">
      <w:pPr>
        <w:pStyle w:val="BodyText"/>
        <w:spacing w:before="0" w:line="20" w:lineRule="exact"/>
        <w:ind w:left="576" w:firstLine="0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5DDC1919" wp14:editId="5FBBCBD1">
                <wp:extent cx="4672330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72330" cy="6350"/>
                          <a:chOff x="0" y="0"/>
                          <a:chExt cx="467233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6723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2330" h="6350">
                                <a:moveTo>
                                  <a:pt x="4672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4672330" y="6350"/>
                                </a:lnTo>
                                <a:lnTo>
                                  <a:pt x="4672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5A327" id="Group 1" o:spid="_x0000_s1026" style="width:367.9pt;height:.5pt;mso-position-horizontal-relative:char;mso-position-vertical-relative:line" coordsize="4672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">
                <v:shape id="Graphic 2" o:spid="_x0000_s1027" style="position:absolute;width:46723;height:63;visibility:visible;mso-wrap-style:square;v-text-anchor:top" coordsize="46723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" path="m4672330,l,,,6350r4672330,l4672330,xe" fillcolor="#4471c4" stroked="f">
                  <v:path arrowok="t"/>
                </v:shape>
                <w10:anchorlock/>
              </v:group>
            </w:pict>
          </mc:Fallback>
        </mc:AlternateContent>
      </w:r>
    </w:p>
    <w:p w14:paraId="63C4A663" w14:textId="3D6E151F" w:rsidR="007F628D" w:rsidRPr="00B72517" w:rsidRDefault="0067678B">
      <w:pPr>
        <w:spacing w:before="190"/>
        <w:ind w:right="3"/>
        <w:jc w:val="center"/>
        <w:rPr>
          <w:b/>
          <w:iCs/>
        </w:rPr>
      </w:pPr>
      <w:r w:rsidRPr="00B72517">
        <w:rPr>
          <w:b/>
          <w:iCs/>
          <w:color w:val="4471C4"/>
          <w:spacing w:val="-2"/>
        </w:rPr>
        <w:t xml:space="preserve">.NET </w:t>
      </w:r>
      <w:r w:rsidRPr="00B72517">
        <w:rPr>
          <w:b/>
          <w:iCs/>
          <w:color w:val="4471C4"/>
          <w:spacing w:val="-4"/>
        </w:rPr>
        <w:t>Training</w:t>
      </w:r>
      <w:r w:rsidRPr="00B72517">
        <w:rPr>
          <w:b/>
          <w:iCs/>
          <w:color w:val="4471C4"/>
          <w:spacing w:val="-5"/>
        </w:rPr>
        <w:t xml:space="preserve"> </w:t>
      </w:r>
      <w:r w:rsidRPr="00B72517">
        <w:rPr>
          <w:b/>
          <w:iCs/>
          <w:color w:val="4471C4"/>
          <w:spacing w:val="-2"/>
        </w:rPr>
        <w:t>Program</w:t>
      </w:r>
    </w:p>
    <w:p w14:paraId="0A3015A2" w14:textId="77777777" w:rsidR="007F628D" w:rsidRDefault="00DA675F">
      <w:pPr>
        <w:pStyle w:val="BodyText"/>
        <w:spacing w:before="2"/>
        <w:ind w:left="0" w:firstLine="0"/>
        <w:rPr>
          <w:b/>
          <w:i/>
          <w:sz w:val="16"/>
        </w:rPr>
      </w:pPr>
      <w:r>
        <w:rPr>
          <w:b/>
          <w:i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86F4CE" wp14:editId="4E6A618B">
                <wp:simplePos x="0" y="0"/>
                <wp:positionH relativeFrom="page">
                  <wp:posOffset>1445260</wp:posOffset>
                </wp:positionH>
                <wp:positionV relativeFrom="paragraph">
                  <wp:posOffset>140617</wp:posOffset>
                </wp:positionV>
                <wp:extent cx="467233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723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2330" h="6350">
                              <a:moveTo>
                                <a:pt x="467233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4672330" y="6350"/>
                              </a:lnTo>
                              <a:lnTo>
                                <a:pt x="46723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429D1" id="Graphic 3" o:spid="_x0000_s1026" style="position:absolute;margin-left:113.8pt;margin-top:11.05pt;width:367.9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723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" path="m4672330,l,,,6350r4672330,l4672330,xe" fillcolor="#4471c4" stroked="f">
                <v:path arrowok="t"/>
                <w10:wrap type="topAndBottom" anchorx="page"/>
              </v:shape>
            </w:pict>
          </mc:Fallback>
        </mc:AlternateContent>
      </w:r>
    </w:p>
    <w:p w14:paraId="68824D1E" w14:textId="77777777" w:rsidR="00B72517" w:rsidRDefault="00B72517" w:rsidP="00B72517">
      <w:pPr>
        <w:spacing w:before="190"/>
        <w:ind w:left="2520" w:right="3" w:firstLine="360"/>
        <w:rPr>
          <w:b/>
          <w:i/>
          <w:color w:val="4471C4"/>
          <w:spacing w:val="-2"/>
        </w:rPr>
      </w:pPr>
    </w:p>
    <w:p w14:paraId="4BCC27EA" w14:textId="7544B936" w:rsidR="00B72517" w:rsidRPr="00B72517" w:rsidRDefault="00B72517" w:rsidP="0084317D">
      <w:pPr>
        <w:pStyle w:val="IntenseQuote"/>
      </w:pPr>
      <w:r w:rsidRPr="00B72517">
        <w:t>HTML</w:t>
      </w:r>
    </w:p>
    <w:p w14:paraId="72241A7D" w14:textId="77777777" w:rsidR="00B72517" w:rsidRPr="00B85768" w:rsidRDefault="00B72517" w:rsidP="00925A50">
      <w:pPr>
        <w:pStyle w:val="ListParagraph"/>
        <w:numPr>
          <w:ilvl w:val="0"/>
          <w:numId w:val="6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>html structure</w:t>
      </w:r>
    </w:p>
    <w:p w14:paraId="6E192F7C" w14:textId="77777777" w:rsidR="00B72517" w:rsidRPr="00B85768" w:rsidRDefault="00B72517" w:rsidP="00925A50">
      <w:pPr>
        <w:pStyle w:val="ListParagraph"/>
        <w:numPr>
          <w:ilvl w:val="0"/>
          <w:numId w:val="6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>tags/elements</w:t>
      </w:r>
    </w:p>
    <w:p w14:paraId="573F8E79" w14:textId="77777777" w:rsidR="00B72517" w:rsidRPr="00B85768" w:rsidRDefault="00B72517" w:rsidP="00925A50">
      <w:pPr>
        <w:pStyle w:val="ListParagraph"/>
        <w:numPr>
          <w:ilvl w:val="0"/>
          <w:numId w:val="6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>scope (inline &amp; block)</w:t>
      </w:r>
    </w:p>
    <w:p w14:paraId="3C499D7C" w14:textId="77777777" w:rsidR="00B72517" w:rsidRPr="00B85768" w:rsidRDefault="00B72517" w:rsidP="00925A50">
      <w:pPr>
        <w:pStyle w:val="ListParagraph"/>
        <w:numPr>
          <w:ilvl w:val="0"/>
          <w:numId w:val="6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>list</w:t>
      </w:r>
    </w:p>
    <w:p w14:paraId="6F2B7C9B" w14:textId="6A0F8839" w:rsidR="00B72517" w:rsidRPr="00B85768" w:rsidRDefault="00B72517" w:rsidP="00925A50">
      <w:pPr>
        <w:pStyle w:val="ListParagraph"/>
        <w:numPr>
          <w:ilvl w:val="0"/>
          <w:numId w:val="6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 xml:space="preserve">common tags we </w:t>
      </w:r>
      <w:r w:rsidR="0067678B" w:rsidRPr="00B85768">
        <w:rPr>
          <w:lang w:val="en-IN"/>
        </w:rPr>
        <w:t>are using</w:t>
      </w:r>
      <w:r w:rsidRPr="00B85768">
        <w:rPr>
          <w:lang w:val="en-IN"/>
        </w:rPr>
        <w:t xml:space="preserve"> div, span, </w:t>
      </w:r>
      <w:proofErr w:type="spellStart"/>
      <w:r w:rsidRPr="00B85768">
        <w:rPr>
          <w:lang w:val="en-IN"/>
        </w:rPr>
        <w:t>img</w:t>
      </w:r>
      <w:proofErr w:type="spellEnd"/>
      <w:r w:rsidRPr="00B85768">
        <w:rPr>
          <w:lang w:val="en-IN"/>
        </w:rPr>
        <w:t>, button, list, a, input</w:t>
      </w:r>
    </w:p>
    <w:p w14:paraId="3AA46F31" w14:textId="77777777" w:rsidR="00B72517" w:rsidRDefault="00B72517" w:rsidP="00B72517">
      <w:pPr>
        <w:spacing w:before="190"/>
        <w:ind w:left="2520" w:right="3" w:firstLine="360"/>
        <w:rPr>
          <w:b/>
          <w:i/>
          <w:color w:val="4471C4"/>
          <w:spacing w:val="-2"/>
        </w:rPr>
      </w:pPr>
    </w:p>
    <w:p w14:paraId="725828FD" w14:textId="69D56584" w:rsidR="00B72517" w:rsidRPr="00B72517" w:rsidRDefault="00B72517" w:rsidP="0003121F">
      <w:pPr>
        <w:pStyle w:val="IntenseQuote"/>
      </w:pPr>
      <w:r w:rsidRPr="00B72517">
        <w:t>CSS</w:t>
      </w:r>
    </w:p>
    <w:p w14:paraId="3B29544B" w14:textId="77777777" w:rsidR="00B72517" w:rsidRPr="00B85768" w:rsidRDefault="00B72517" w:rsidP="00925A50">
      <w:pPr>
        <w:pStyle w:val="ListParagraph"/>
        <w:numPr>
          <w:ilvl w:val="0"/>
          <w:numId w:val="7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>box model (margin, border, padding, content)</w:t>
      </w:r>
    </w:p>
    <w:p w14:paraId="3B9387C1" w14:textId="77777777" w:rsidR="00B72517" w:rsidRPr="00B85768" w:rsidRDefault="00B72517" w:rsidP="00925A50">
      <w:pPr>
        <w:pStyle w:val="ListParagraph"/>
        <w:numPr>
          <w:ilvl w:val="0"/>
          <w:numId w:val="7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>height</w:t>
      </w:r>
    </w:p>
    <w:p w14:paraId="25CBCE08" w14:textId="77777777" w:rsidR="00B72517" w:rsidRPr="00B85768" w:rsidRDefault="00B72517" w:rsidP="00925A50">
      <w:pPr>
        <w:pStyle w:val="ListParagraph"/>
        <w:numPr>
          <w:ilvl w:val="0"/>
          <w:numId w:val="7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>width</w:t>
      </w:r>
    </w:p>
    <w:p w14:paraId="16ABD75C" w14:textId="77777777" w:rsidR="00B72517" w:rsidRPr="00B85768" w:rsidRDefault="00B72517" w:rsidP="00925A50">
      <w:pPr>
        <w:pStyle w:val="ListParagraph"/>
        <w:numPr>
          <w:ilvl w:val="0"/>
          <w:numId w:val="7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 xml:space="preserve">font (family, size, </w:t>
      </w:r>
      <w:proofErr w:type="spellStart"/>
      <w:r w:rsidRPr="00B85768">
        <w:rPr>
          <w:lang w:val="en-IN"/>
        </w:rPr>
        <w:t>color</w:t>
      </w:r>
      <w:proofErr w:type="spellEnd"/>
      <w:r w:rsidRPr="00B85768">
        <w:rPr>
          <w:lang w:val="en-IN"/>
        </w:rPr>
        <w:t>, weight)</w:t>
      </w:r>
    </w:p>
    <w:p w14:paraId="59719EB7" w14:textId="77777777" w:rsidR="00B72517" w:rsidRPr="00B85768" w:rsidRDefault="00B72517" w:rsidP="00925A50">
      <w:pPr>
        <w:pStyle w:val="ListParagraph"/>
        <w:numPr>
          <w:ilvl w:val="0"/>
          <w:numId w:val="7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>background (</w:t>
      </w:r>
      <w:proofErr w:type="spellStart"/>
      <w:r w:rsidRPr="00B85768">
        <w:rPr>
          <w:lang w:val="en-IN"/>
        </w:rPr>
        <w:t>color</w:t>
      </w:r>
      <w:proofErr w:type="spellEnd"/>
      <w:r w:rsidRPr="00B85768">
        <w:rPr>
          <w:lang w:val="en-IN"/>
        </w:rPr>
        <w:t>, image)</w:t>
      </w:r>
    </w:p>
    <w:p w14:paraId="76E2B874" w14:textId="77777777" w:rsidR="00B72517" w:rsidRPr="00B85768" w:rsidRDefault="00B72517" w:rsidP="00925A50">
      <w:pPr>
        <w:pStyle w:val="ListParagraph"/>
        <w:numPr>
          <w:ilvl w:val="0"/>
          <w:numId w:val="7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>display</w:t>
      </w:r>
    </w:p>
    <w:p w14:paraId="72CB4282" w14:textId="77777777" w:rsidR="00B72517" w:rsidRPr="00B85768" w:rsidRDefault="00B72517" w:rsidP="00925A50">
      <w:pPr>
        <w:pStyle w:val="ListParagraph"/>
        <w:numPr>
          <w:ilvl w:val="0"/>
          <w:numId w:val="7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>flex box</w:t>
      </w:r>
    </w:p>
    <w:p w14:paraId="7AC3658A" w14:textId="77777777" w:rsidR="00B72517" w:rsidRPr="00B85768" w:rsidRDefault="00B72517" w:rsidP="00925A50">
      <w:pPr>
        <w:pStyle w:val="ListParagraph"/>
        <w:numPr>
          <w:ilvl w:val="0"/>
          <w:numId w:val="7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>how to make circle, square and rectangle</w:t>
      </w:r>
    </w:p>
    <w:p w14:paraId="351B6A20" w14:textId="77777777" w:rsidR="00B72517" w:rsidRPr="00B85768" w:rsidRDefault="00B72517" w:rsidP="00925A50">
      <w:pPr>
        <w:pStyle w:val="ListParagraph"/>
        <w:numPr>
          <w:ilvl w:val="0"/>
          <w:numId w:val="7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>cards</w:t>
      </w:r>
    </w:p>
    <w:p w14:paraId="77C3255D" w14:textId="77777777" w:rsidR="00B72517" w:rsidRPr="00B85768" w:rsidRDefault="00B72517" w:rsidP="00925A50">
      <w:pPr>
        <w:pStyle w:val="ListParagraph"/>
        <w:numPr>
          <w:ilvl w:val="0"/>
          <w:numId w:val="7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>responsiveness (media query)</w:t>
      </w:r>
    </w:p>
    <w:p w14:paraId="30AD31D3" w14:textId="77777777" w:rsidR="00B72517" w:rsidRDefault="00B72517" w:rsidP="00B72517">
      <w:pPr>
        <w:spacing w:before="190"/>
        <w:ind w:left="3240" w:right="3" w:firstLine="360"/>
        <w:rPr>
          <w:b/>
          <w:i/>
          <w:color w:val="4471C4"/>
          <w:spacing w:val="-2"/>
        </w:rPr>
      </w:pPr>
    </w:p>
    <w:p w14:paraId="147D5587" w14:textId="514A7667" w:rsidR="00B72517" w:rsidRPr="00B72517" w:rsidRDefault="00B72517" w:rsidP="0003121F">
      <w:pPr>
        <w:pStyle w:val="IntenseQuote"/>
      </w:pPr>
      <w:r w:rsidRPr="00B72517">
        <w:t>JAVASCRIPT</w:t>
      </w:r>
    </w:p>
    <w:p w14:paraId="6293F2FD" w14:textId="77777777" w:rsidR="00B72517" w:rsidRPr="00B85768" w:rsidRDefault="00B72517" w:rsidP="00925A50">
      <w:pPr>
        <w:pStyle w:val="ListParagraph"/>
        <w:numPr>
          <w:ilvl w:val="0"/>
          <w:numId w:val="8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>variables (</w:t>
      </w:r>
      <w:proofErr w:type="spellStart"/>
      <w:r w:rsidRPr="00B85768">
        <w:rPr>
          <w:lang w:val="en-IN"/>
        </w:rPr>
        <w:t>var</w:t>
      </w:r>
      <w:proofErr w:type="spellEnd"/>
      <w:r w:rsidRPr="00B85768">
        <w:rPr>
          <w:lang w:val="en-IN"/>
        </w:rPr>
        <w:t xml:space="preserve">, let &amp; </w:t>
      </w:r>
      <w:proofErr w:type="spellStart"/>
      <w:r w:rsidRPr="00B85768">
        <w:rPr>
          <w:lang w:val="en-IN"/>
        </w:rPr>
        <w:t>const</w:t>
      </w:r>
      <w:proofErr w:type="spellEnd"/>
      <w:r w:rsidRPr="00B85768">
        <w:rPr>
          <w:lang w:val="en-IN"/>
        </w:rPr>
        <w:t>)</w:t>
      </w:r>
    </w:p>
    <w:p w14:paraId="60DDAD4C" w14:textId="77777777" w:rsidR="00B72517" w:rsidRPr="00B85768" w:rsidRDefault="00B72517" w:rsidP="00925A50">
      <w:pPr>
        <w:pStyle w:val="ListParagraph"/>
        <w:numPr>
          <w:ilvl w:val="0"/>
          <w:numId w:val="8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 xml:space="preserve">datatypes (string, array, number, object &amp; </w:t>
      </w:r>
      <w:proofErr w:type="spellStart"/>
      <w:r w:rsidRPr="00B85768">
        <w:rPr>
          <w:lang w:val="en-IN"/>
        </w:rPr>
        <w:t>boolean</w:t>
      </w:r>
      <w:proofErr w:type="spellEnd"/>
      <w:r w:rsidRPr="00B85768">
        <w:rPr>
          <w:lang w:val="en-IN"/>
        </w:rPr>
        <w:t>)</w:t>
      </w:r>
    </w:p>
    <w:p w14:paraId="334E3133" w14:textId="77777777" w:rsidR="00B72517" w:rsidRPr="00B85768" w:rsidRDefault="00B72517" w:rsidP="00925A50">
      <w:pPr>
        <w:pStyle w:val="ListParagraph"/>
        <w:numPr>
          <w:ilvl w:val="0"/>
          <w:numId w:val="8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>operators (arithmetic, relation, equality, binary logical, comparison, ternary and spread)</w:t>
      </w:r>
    </w:p>
    <w:p w14:paraId="59C23D47" w14:textId="77777777" w:rsidR="00B72517" w:rsidRPr="00B85768" w:rsidRDefault="00B72517" w:rsidP="00925A50">
      <w:pPr>
        <w:pStyle w:val="ListParagraph"/>
        <w:numPr>
          <w:ilvl w:val="0"/>
          <w:numId w:val="8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>objects</w:t>
      </w:r>
    </w:p>
    <w:p w14:paraId="0BB5BF23" w14:textId="77777777" w:rsidR="00B72517" w:rsidRPr="00B85768" w:rsidRDefault="00B72517" w:rsidP="00925A50">
      <w:pPr>
        <w:pStyle w:val="ListParagraph"/>
        <w:numPr>
          <w:ilvl w:val="0"/>
          <w:numId w:val="8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>functions (arrow &amp; normal)</w:t>
      </w:r>
    </w:p>
    <w:p w14:paraId="56725C3C" w14:textId="77777777" w:rsidR="00B72517" w:rsidRPr="00B85768" w:rsidRDefault="00B72517" w:rsidP="00925A50">
      <w:pPr>
        <w:pStyle w:val="ListParagraph"/>
        <w:numPr>
          <w:ilvl w:val="0"/>
          <w:numId w:val="8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 xml:space="preserve">array methods (map, filter, </w:t>
      </w:r>
      <w:proofErr w:type="spellStart"/>
      <w:r w:rsidRPr="00B85768">
        <w:rPr>
          <w:lang w:val="en-IN"/>
        </w:rPr>
        <w:t>forEach</w:t>
      </w:r>
      <w:proofErr w:type="spellEnd"/>
      <w:r w:rsidRPr="00B85768">
        <w:rPr>
          <w:lang w:val="en-IN"/>
        </w:rPr>
        <w:t>, reduce)</w:t>
      </w:r>
    </w:p>
    <w:p w14:paraId="7C493E50" w14:textId="77777777" w:rsidR="00B72517" w:rsidRDefault="00B72517" w:rsidP="00925A50">
      <w:pPr>
        <w:pStyle w:val="ListParagraph"/>
        <w:numPr>
          <w:ilvl w:val="0"/>
          <w:numId w:val="8"/>
        </w:numPr>
        <w:tabs>
          <w:tab w:val="left" w:pos="1180"/>
        </w:tabs>
        <w:rPr>
          <w:lang w:val="en-IN"/>
        </w:rPr>
      </w:pPr>
      <w:r w:rsidRPr="00B85768">
        <w:rPr>
          <w:lang w:val="en-IN"/>
        </w:rPr>
        <w:t>class (we mostly use functional components)</w:t>
      </w:r>
    </w:p>
    <w:p w14:paraId="0F109640" w14:textId="77777777" w:rsidR="00655D62" w:rsidRDefault="00655D62" w:rsidP="0073401E">
      <w:pPr>
        <w:pStyle w:val="ListParagraph"/>
        <w:tabs>
          <w:tab w:val="left" w:pos="1180"/>
        </w:tabs>
        <w:rPr>
          <w:lang w:val="en-IN"/>
        </w:rPr>
      </w:pPr>
    </w:p>
    <w:p w14:paraId="46D73200" w14:textId="353D6320" w:rsidR="0073401E" w:rsidRPr="00655D62" w:rsidRDefault="00B72517" w:rsidP="0003121F">
      <w:pPr>
        <w:pStyle w:val="IntenseQuote"/>
      </w:pPr>
      <w:r w:rsidRPr="00B85768">
        <w:rPr>
          <w:lang w:val="en-IN"/>
        </w:rPr>
        <w:t> </w:t>
      </w:r>
      <w:r w:rsidR="0073401E" w:rsidRPr="00655D62">
        <w:t>PHASE 1: C# Fundamentals (2-3 Weeks)</w:t>
      </w:r>
    </w:p>
    <w:p w14:paraId="48A6160C" w14:textId="77777777" w:rsidR="0073401E" w:rsidRDefault="0073401E" w:rsidP="0073401E">
      <w:pPr>
        <w:pStyle w:val="ListParagraph"/>
        <w:tabs>
          <w:tab w:val="left" w:pos="1180"/>
        </w:tabs>
      </w:pPr>
    </w:p>
    <w:p w14:paraId="26A8A15A" w14:textId="77777777" w:rsidR="0073401E" w:rsidRPr="002B761E" w:rsidRDefault="0073401E" w:rsidP="002B761E">
      <w:pPr>
        <w:pStyle w:val="ListParagraph"/>
        <w:numPr>
          <w:ilvl w:val="0"/>
          <w:numId w:val="9"/>
        </w:numPr>
        <w:tabs>
          <w:tab w:val="left" w:pos="1180"/>
        </w:tabs>
        <w:rPr>
          <w:b/>
          <w:bCs/>
          <w:i/>
          <w:iCs/>
        </w:rPr>
      </w:pPr>
      <w:r w:rsidRPr="002B761E">
        <w:rPr>
          <w:b/>
          <w:bCs/>
          <w:i/>
          <w:iCs/>
        </w:rPr>
        <w:t>Basics of Programming with C#:</w:t>
      </w:r>
    </w:p>
    <w:p w14:paraId="2E42CF1D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Introduction to .NET and C#</w:t>
      </w:r>
    </w:p>
    <w:p w14:paraId="54106812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Data types and variables</w:t>
      </w:r>
    </w:p>
    <w:p w14:paraId="147560E5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Operators and expressions</w:t>
      </w:r>
    </w:p>
    <w:p w14:paraId="7612E94F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Type conversions</w:t>
      </w:r>
    </w:p>
    <w:p w14:paraId="4E8D7DC6" w14:textId="77777777" w:rsidR="0073401E" w:rsidRDefault="0073401E" w:rsidP="0073401E">
      <w:pPr>
        <w:pStyle w:val="ListParagraph"/>
        <w:tabs>
          <w:tab w:val="left" w:pos="1180"/>
        </w:tabs>
      </w:pPr>
    </w:p>
    <w:p w14:paraId="251EFB5C" w14:textId="77777777" w:rsidR="0073401E" w:rsidRPr="002B761E" w:rsidRDefault="0073401E" w:rsidP="002B761E">
      <w:pPr>
        <w:pStyle w:val="ListParagraph"/>
        <w:numPr>
          <w:ilvl w:val="0"/>
          <w:numId w:val="9"/>
        </w:numPr>
        <w:tabs>
          <w:tab w:val="left" w:pos="1180"/>
        </w:tabs>
        <w:rPr>
          <w:b/>
          <w:bCs/>
          <w:i/>
          <w:iCs/>
        </w:rPr>
      </w:pPr>
      <w:r w:rsidRPr="002B761E">
        <w:rPr>
          <w:b/>
          <w:bCs/>
          <w:i/>
          <w:iCs/>
        </w:rPr>
        <w:t>Control Flow:</w:t>
      </w:r>
    </w:p>
    <w:p w14:paraId="309DB783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if, else, switch</w:t>
      </w:r>
    </w:p>
    <w:p w14:paraId="2D95F42F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 xml:space="preserve">Loops: for, while, </w:t>
      </w:r>
      <w:proofErr w:type="spellStart"/>
      <w:r>
        <w:t>foreach</w:t>
      </w:r>
      <w:proofErr w:type="spellEnd"/>
    </w:p>
    <w:p w14:paraId="6CC56F83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Jump statements: break, continue, return</w:t>
      </w:r>
    </w:p>
    <w:p w14:paraId="6D53D685" w14:textId="77777777" w:rsidR="0073401E" w:rsidRDefault="0073401E" w:rsidP="0073401E">
      <w:pPr>
        <w:pStyle w:val="ListParagraph"/>
        <w:tabs>
          <w:tab w:val="left" w:pos="1180"/>
        </w:tabs>
      </w:pPr>
    </w:p>
    <w:p w14:paraId="445995BE" w14:textId="77777777" w:rsidR="0073401E" w:rsidRPr="002B761E" w:rsidRDefault="0073401E" w:rsidP="002B761E">
      <w:pPr>
        <w:pStyle w:val="ListParagraph"/>
        <w:numPr>
          <w:ilvl w:val="0"/>
          <w:numId w:val="9"/>
        </w:numPr>
        <w:tabs>
          <w:tab w:val="left" w:pos="1180"/>
        </w:tabs>
        <w:rPr>
          <w:b/>
          <w:bCs/>
          <w:i/>
          <w:iCs/>
        </w:rPr>
      </w:pPr>
      <w:r w:rsidRPr="002B761E">
        <w:rPr>
          <w:b/>
          <w:bCs/>
          <w:i/>
          <w:iCs/>
        </w:rPr>
        <w:t>Object-Oriented Programming (OOP):</w:t>
      </w:r>
    </w:p>
    <w:p w14:paraId="3BD26361" w14:textId="77777777" w:rsidR="0073401E" w:rsidRDefault="0073401E" w:rsidP="0073401E">
      <w:pPr>
        <w:pStyle w:val="ListParagraph"/>
        <w:tabs>
          <w:tab w:val="left" w:pos="1180"/>
        </w:tabs>
      </w:pPr>
    </w:p>
    <w:p w14:paraId="113B5369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Classes and objects</w:t>
      </w:r>
    </w:p>
    <w:p w14:paraId="2BFBAE73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Constructors and destructors</w:t>
      </w:r>
    </w:p>
    <w:p w14:paraId="71603A4E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Access modifiers</w:t>
      </w:r>
    </w:p>
    <w:p w14:paraId="13A9BBF3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Properties (get/set)</w:t>
      </w:r>
    </w:p>
    <w:p w14:paraId="719C0542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Static vs Instance members</w:t>
      </w:r>
    </w:p>
    <w:p w14:paraId="0982A6B9" w14:textId="77777777" w:rsidR="0073401E" w:rsidRDefault="0073401E" w:rsidP="0073401E">
      <w:pPr>
        <w:pStyle w:val="ListParagraph"/>
        <w:tabs>
          <w:tab w:val="left" w:pos="1180"/>
        </w:tabs>
      </w:pPr>
    </w:p>
    <w:p w14:paraId="7442B057" w14:textId="77777777" w:rsidR="0073401E" w:rsidRPr="002B761E" w:rsidRDefault="0073401E" w:rsidP="002B761E">
      <w:pPr>
        <w:pStyle w:val="ListParagraph"/>
        <w:numPr>
          <w:ilvl w:val="0"/>
          <w:numId w:val="9"/>
        </w:numPr>
        <w:tabs>
          <w:tab w:val="left" w:pos="1180"/>
        </w:tabs>
        <w:rPr>
          <w:b/>
          <w:bCs/>
          <w:i/>
          <w:iCs/>
        </w:rPr>
      </w:pPr>
      <w:r w:rsidRPr="002B761E">
        <w:rPr>
          <w:b/>
          <w:bCs/>
          <w:i/>
          <w:iCs/>
        </w:rPr>
        <w:t>Inheritance &amp; Polymorphism:</w:t>
      </w:r>
    </w:p>
    <w:p w14:paraId="3D73EF18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Method overloading and overriding</w:t>
      </w:r>
    </w:p>
    <w:p w14:paraId="23A83E5E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base and this keywords</w:t>
      </w:r>
    </w:p>
    <w:p w14:paraId="086D5D0A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Sealed and abstract classes</w:t>
      </w:r>
    </w:p>
    <w:p w14:paraId="669707A5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Interfaces</w:t>
      </w:r>
    </w:p>
    <w:p w14:paraId="4B0D3BED" w14:textId="77777777" w:rsidR="0073401E" w:rsidRDefault="0073401E" w:rsidP="0073401E">
      <w:pPr>
        <w:pStyle w:val="ListParagraph"/>
        <w:tabs>
          <w:tab w:val="left" w:pos="1180"/>
        </w:tabs>
      </w:pPr>
    </w:p>
    <w:p w14:paraId="55C0DE05" w14:textId="77777777" w:rsidR="0073401E" w:rsidRPr="002B761E" w:rsidRDefault="0073401E" w:rsidP="002B761E">
      <w:pPr>
        <w:pStyle w:val="ListParagraph"/>
        <w:numPr>
          <w:ilvl w:val="0"/>
          <w:numId w:val="9"/>
        </w:numPr>
        <w:tabs>
          <w:tab w:val="left" w:pos="1180"/>
        </w:tabs>
        <w:rPr>
          <w:b/>
          <w:bCs/>
          <w:i/>
          <w:iCs/>
        </w:rPr>
      </w:pPr>
      <w:r w:rsidRPr="002B761E">
        <w:rPr>
          <w:b/>
          <w:bCs/>
          <w:i/>
          <w:iCs/>
        </w:rPr>
        <w:t>Advanced C# Concepts:</w:t>
      </w:r>
    </w:p>
    <w:p w14:paraId="6312475F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Collections: List, Dictionary, Queue, Stack</w:t>
      </w:r>
    </w:p>
    <w:p w14:paraId="4F48F462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Generics</w:t>
      </w:r>
    </w:p>
    <w:p w14:paraId="3CD42A85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Delegates, events, and lambda expressions</w:t>
      </w:r>
    </w:p>
    <w:p w14:paraId="326FFEC4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Exception handling: try, catch, finally, custom exceptions</w:t>
      </w:r>
    </w:p>
    <w:p w14:paraId="0D8D85DD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File I/O basics</w:t>
      </w:r>
    </w:p>
    <w:p w14:paraId="09552EE7" w14:textId="77777777" w:rsidR="0073401E" w:rsidRDefault="0073401E" w:rsidP="0073401E">
      <w:pPr>
        <w:pStyle w:val="ListParagraph"/>
        <w:tabs>
          <w:tab w:val="left" w:pos="1180"/>
        </w:tabs>
      </w:pPr>
    </w:p>
    <w:p w14:paraId="23F50F90" w14:textId="77777777" w:rsidR="0073401E" w:rsidRPr="002B761E" w:rsidRDefault="0073401E" w:rsidP="002B761E">
      <w:pPr>
        <w:pStyle w:val="ListParagraph"/>
        <w:numPr>
          <w:ilvl w:val="0"/>
          <w:numId w:val="9"/>
        </w:numPr>
        <w:tabs>
          <w:tab w:val="left" w:pos="1180"/>
        </w:tabs>
        <w:rPr>
          <w:b/>
          <w:bCs/>
          <w:i/>
          <w:iCs/>
        </w:rPr>
      </w:pPr>
      <w:r w:rsidRPr="002B761E">
        <w:rPr>
          <w:b/>
          <w:bCs/>
          <w:i/>
          <w:iCs/>
        </w:rPr>
        <w:t>LINQ (Language Integrated Query):</w:t>
      </w:r>
    </w:p>
    <w:p w14:paraId="0B62D145" w14:textId="77777777" w:rsidR="0073401E" w:rsidRDefault="0073401E" w:rsidP="0073401E">
      <w:pPr>
        <w:pStyle w:val="ListParagraph"/>
        <w:tabs>
          <w:tab w:val="left" w:pos="1180"/>
        </w:tabs>
      </w:pPr>
    </w:p>
    <w:p w14:paraId="69030241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Query syntax vs Method syntax</w:t>
      </w:r>
    </w:p>
    <w:p w14:paraId="337A6EAD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Filtering, projection, sorting, grouping</w:t>
      </w:r>
    </w:p>
    <w:p w14:paraId="7AF4AE5F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LINQ with collections and EF Core</w:t>
      </w:r>
    </w:p>
    <w:p w14:paraId="17D27650" w14:textId="77777777" w:rsidR="0073401E" w:rsidRDefault="0073401E" w:rsidP="0073401E">
      <w:pPr>
        <w:pStyle w:val="ListParagraph"/>
        <w:tabs>
          <w:tab w:val="left" w:pos="1180"/>
        </w:tabs>
      </w:pPr>
    </w:p>
    <w:p w14:paraId="0011A206" w14:textId="77777777" w:rsidR="0073401E" w:rsidRPr="002B761E" w:rsidRDefault="0073401E" w:rsidP="002B761E">
      <w:pPr>
        <w:pStyle w:val="ListParagraph"/>
        <w:numPr>
          <w:ilvl w:val="0"/>
          <w:numId w:val="9"/>
        </w:numPr>
        <w:tabs>
          <w:tab w:val="left" w:pos="1180"/>
        </w:tabs>
        <w:rPr>
          <w:b/>
          <w:bCs/>
          <w:i/>
          <w:iCs/>
        </w:rPr>
      </w:pPr>
      <w:r w:rsidRPr="002B761E">
        <w:rPr>
          <w:b/>
          <w:bCs/>
          <w:i/>
          <w:iCs/>
        </w:rPr>
        <w:t>Asynchronous Programming:</w:t>
      </w:r>
    </w:p>
    <w:p w14:paraId="3F81742E" w14:textId="77777777" w:rsidR="0073401E" w:rsidRDefault="0073401E" w:rsidP="0073401E">
      <w:pPr>
        <w:pStyle w:val="ListParagraph"/>
        <w:tabs>
          <w:tab w:val="left" w:pos="1180"/>
        </w:tabs>
      </w:pPr>
    </w:p>
    <w:p w14:paraId="6452E4CC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proofErr w:type="spellStart"/>
      <w:r>
        <w:t>async</w:t>
      </w:r>
      <w:proofErr w:type="spellEnd"/>
      <w:r>
        <w:t xml:space="preserve"> and </w:t>
      </w:r>
      <w:proofErr w:type="spellStart"/>
      <w:r>
        <w:t>avait</w:t>
      </w:r>
      <w:proofErr w:type="spellEnd"/>
    </w:p>
    <w:p w14:paraId="5B2056A6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>Task and Task&lt;T&gt;</w:t>
      </w:r>
    </w:p>
    <w:p w14:paraId="02A917C4" w14:textId="77777777" w:rsidR="0073401E" w:rsidRDefault="0073401E" w:rsidP="002B761E">
      <w:pPr>
        <w:pStyle w:val="ListParagraph"/>
        <w:numPr>
          <w:ilvl w:val="1"/>
          <w:numId w:val="9"/>
        </w:numPr>
        <w:tabs>
          <w:tab w:val="left" w:pos="1180"/>
        </w:tabs>
      </w:pPr>
      <w:r>
        <w:t xml:space="preserve">Exception handling in </w:t>
      </w:r>
      <w:proofErr w:type="spellStart"/>
      <w:r>
        <w:t>async</w:t>
      </w:r>
      <w:proofErr w:type="spellEnd"/>
      <w:r>
        <w:t xml:space="preserve"> code</w:t>
      </w:r>
    </w:p>
    <w:p w14:paraId="2C017E8A" w14:textId="77777777" w:rsidR="0073401E" w:rsidRDefault="0073401E" w:rsidP="0073401E">
      <w:pPr>
        <w:pStyle w:val="ListParagraph"/>
        <w:tabs>
          <w:tab w:val="left" w:pos="1180"/>
        </w:tabs>
      </w:pPr>
    </w:p>
    <w:p w14:paraId="17A248E5" w14:textId="4D46C5DD" w:rsidR="0073401E" w:rsidRPr="003C3F47" w:rsidRDefault="0073401E" w:rsidP="003C3F47">
      <w:pPr>
        <w:pStyle w:val="IntenseQuote"/>
        <w:rPr>
          <w:b/>
          <w:bCs/>
        </w:rPr>
      </w:pPr>
      <w:r w:rsidRPr="003C3F47">
        <w:rPr>
          <w:b/>
          <w:bCs/>
        </w:rPr>
        <w:t>PHASE 2: ASP.NET Core Web Development (4-6 Weeks)</w:t>
      </w:r>
    </w:p>
    <w:p w14:paraId="47D345EB" w14:textId="77777777" w:rsidR="0073401E" w:rsidRPr="002B761E" w:rsidRDefault="0073401E" w:rsidP="002B761E">
      <w:pPr>
        <w:pStyle w:val="ListParagraph"/>
        <w:numPr>
          <w:ilvl w:val="0"/>
          <w:numId w:val="10"/>
        </w:numPr>
        <w:tabs>
          <w:tab w:val="left" w:pos="1180"/>
        </w:tabs>
        <w:rPr>
          <w:b/>
          <w:bCs/>
          <w:i/>
          <w:iCs/>
        </w:rPr>
      </w:pPr>
      <w:r w:rsidRPr="002B761E">
        <w:rPr>
          <w:b/>
          <w:bCs/>
          <w:i/>
          <w:iCs/>
        </w:rPr>
        <w:t>Introduction to ASP.NET Core:</w:t>
      </w:r>
    </w:p>
    <w:p w14:paraId="0F2E2237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lastRenderedPageBreak/>
        <w:t>What is ASP.NET Core?</w:t>
      </w:r>
    </w:p>
    <w:p w14:paraId="77E34349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 xml:space="preserve">.NET 6/7/8 Hosting model (Minimal API &amp; </w:t>
      </w:r>
      <w:proofErr w:type="spellStart"/>
      <w:r>
        <w:t>Startup.cs</w:t>
      </w:r>
      <w:proofErr w:type="spellEnd"/>
      <w:r>
        <w:t>)</w:t>
      </w:r>
    </w:p>
    <w:p w14:paraId="64994745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Project structure and files</w:t>
      </w:r>
    </w:p>
    <w:p w14:paraId="675016BA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Middleware pipeline</w:t>
      </w:r>
    </w:p>
    <w:p w14:paraId="0684D6A9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App lifecycle</w:t>
      </w:r>
    </w:p>
    <w:p w14:paraId="312BB2E4" w14:textId="77777777" w:rsidR="0073401E" w:rsidRDefault="0073401E" w:rsidP="0073401E">
      <w:pPr>
        <w:pStyle w:val="ListParagraph"/>
        <w:tabs>
          <w:tab w:val="left" w:pos="1180"/>
        </w:tabs>
      </w:pPr>
    </w:p>
    <w:p w14:paraId="747A8FB8" w14:textId="77777777" w:rsidR="0073401E" w:rsidRPr="002B761E" w:rsidRDefault="0073401E" w:rsidP="002B761E">
      <w:pPr>
        <w:pStyle w:val="ListParagraph"/>
        <w:numPr>
          <w:ilvl w:val="0"/>
          <w:numId w:val="10"/>
        </w:numPr>
        <w:tabs>
          <w:tab w:val="left" w:pos="1180"/>
        </w:tabs>
        <w:rPr>
          <w:b/>
          <w:bCs/>
          <w:i/>
          <w:iCs/>
        </w:rPr>
      </w:pPr>
      <w:r w:rsidRPr="002B761E">
        <w:rPr>
          <w:b/>
          <w:bCs/>
          <w:i/>
          <w:iCs/>
        </w:rPr>
        <w:t>Routing and Controllers:</w:t>
      </w:r>
    </w:p>
    <w:p w14:paraId="1CE87D35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MVC architecture vs Web API</w:t>
      </w:r>
    </w:p>
    <w:p w14:paraId="1E181B5E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Conventional vs Attribute Routing</w:t>
      </w:r>
    </w:p>
    <w:p w14:paraId="1DDEB912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Route parameters and query strings</w:t>
      </w:r>
    </w:p>
    <w:p w14:paraId="046EABCD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 xml:space="preserve">Return types: </w:t>
      </w:r>
      <w:proofErr w:type="spellStart"/>
      <w:r>
        <w:t>IActionResult</w:t>
      </w:r>
      <w:proofErr w:type="spellEnd"/>
      <w:r>
        <w:t xml:space="preserve">, </w:t>
      </w:r>
      <w:proofErr w:type="spellStart"/>
      <w:r>
        <w:t>ActionResult</w:t>
      </w:r>
      <w:proofErr w:type="spellEnd"/>
      <w:r>
        <w:t>&lt;T&gt;, etc.</w:t>
      </w:r>
    </w:p>
    <w:p w14:paraId="24C19D28" w14:textId="77777777" w:rsidR="0073401E" w:rsidRDefault="0073401E" w:rsidP="0073401E">
      <w:pPr>
        <w:pStyle w:val="ListParagraph"/>
        <w:tabs>
          <w:tab w:val="left" w:pos="1180"/>
        </w:tabs>
      </w:pPr>
    </w:p>
    <w:p w14:paraId="32B6DE86" w14:textId="77777777" w:rsidR="0073401E" w:rsidRPr="002B761E" w:rsidRDefault="0073401E" w:rsidP="002B761E">
      <w:pPr>
        <w:pStyle w:val="ListParagraph"/>
        <w:numPr>
          <w:ilvl w:val="0"/>
          <w:numId w:val="10"/>
        </w:numPr>
        <w:tabs>
          <w:tab w:val="left" w:pos="1180"/>
        </w:tabs>
        <w:rPr>
          <w:b/>
          <w:bCs/>
          <w:i/>
          <w:iCs/>
        </w:rPr>
      </w:pPr>
      <w:r w:rsidRPr="002B761E">
        <w:rPr>
          <w:b/>
          <w:bCs/>
          <w:i/>
          <w:iCs/>
        </w:rPr>
        <w:t>Dependency Injection:</w:t>
      </w:r>
    </w:p>
    <w:p w14:paraId="2C839019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What is DI and why it matters</w:t>
      </w:r>
    </w:p>
    <w:p w14:paraId="4E3BEB9E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Service lifetimes: Transient, Scoped, Singleton</w:t>
      </w:r>
    </w:p>
    <w:p w14:paraId="6BCAF2C0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Registering and injecting services</w:t>
      </w:r>
    </w:p>
    <w:p w14:paraId="63CF8E3C" w14:textId="77777777" w:rsidR="0073401E" w:rsidRDefault="0073401E" w:rsidP="0073401E">
      <w:pPr>
        <w:pStyle w:val="ListParagraph"/>
        <w:tabs>
          <w:tab w:val="left" w:pos="1180"/>
        </w:tabs>
      </w:pPr>
    </w:p>
    <w:p w14:paraId="2C906F96" w14:textId="77777777" w:rsidR="0073401E" w:rsidRPr="002B761E" w:rsidRDefault="0073401E" w:rsidP="002B761E">
      <w:pPr>
        <w:pStyle w:val="ListParagraph"/>
        <w:numPr>
          <w:ilvl w:val="0"/>
          <w:numId w:val="10"/>
        </w:numPr>
        <w:tabs>
          <w:tab w:val="left" w:pos="1180"/>
        </w:tabs>
        <w:rPr>
          <w:b/>
          <w:bCs/>
          <w:i/>
          <w:iCs/>
        </w:rPr>
      </w:pPr>
      <w:r w:rsidRPr="002B761E">
        <w:rPr>
          <w:b/>
          <w:bCs/>
          <w:i/>
          <w:iCs/>
        </w:rPr>
        <w:t>Entity Framework Core (EF Core):</w:t>
      </w:r>
    </w:p>
    <w:p w14:paraId="3C159486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ORM overview</w:t>
      </w:r>
    </w:p>
    <w:p w14:paraId="22EFBA03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Code First approach with migrations</w:t>
      </w:r>
    </w:p>
    <w:p w14:paraId="61BFDD0E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proofErr w:type="spellStart"/>
      <w:r>
        <w:t>DbContext</w:t>
      </w:r>
      <w:proofErr w:type="spellEnd"/>
      <w:r>
        <w:t xml:space="preserve">, </w:t>
      </w:r>
      <w:proofErr w:type="spellStart"/>
      <w:r>
        <w:t>DbSet</w:t>
      </w:r>
      <w:proofErr w:type="spellEnd"/>
      <w:r>
        <w:t>, configurations</w:t>
      </w:r>
    </w:p>
    <w:p w14:paraId="1890455E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CRUD operations with EF</w:t>
      </w:r>
    </w:p>
    <w:p w14:paraId="71C1F479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Relationships: One-to-One, One-to-Many, Many-to-Many</w:t>
      </w:r>
    </w:p>
    <w:p w14:paraId="38CCB12E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Lazy, Eager, and Explicit loading</w:t>
      </w:r>
    </w:p>
    <w:p w14:paraId="1FB608DB" w14:textId="77777777" w:rsidR="0073401E" w:rsidRDefault="0073401E" w:rsidP="0073401E">
      <w:pPr>
        <w:pStyle w:val="ListParagraph"/>
        <w:tabs>
          <w:tab w:val="left" w:pos="1180"/>
        </w:tabs>
      </w:pPr>
    </w:p>
    <w:p w14:paraId="257E768D" w14:textId="77777777" w:rsidR="0073401E" w:rsidRPr="002B761E" w:rsidRDefault="0073401E" w:rsidP="002B761E">
      <w:pPr>
        <w:pStyle w:val="ListParagraph"/>
        <w:numPr>
          <w:ilvl w:val="0"/>
          <w:numId w:val="10"/>
        </w:numPr>
        <w:tabs>
          <w:tab w:val="left" w:pos="1180"/>
        </w:tabs>
        <w:rPr>
          <w:b/>
          <w:bCs/>
          <w:i/>
          <w:iCs/>
        </w:rPr>
      </w:pPr>
      <w:r w:rsidRPr="002B761E">
        <w:rPr>
          <w:b/>
          <w:bCs/>
          <w:i/>
          <w:iCs/>
        </w:rPr>
        <w:t>Authentication and Authorization:</w:t>
      </w:r>
    </w:p>
    <w:p w14:paraId="7F96D383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Identity basics (optional for beginners)</w:t>
      </w:r>
    </w:p>
    <w:p w14:paraId="583D560E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JWT (ISON Web Token) Authentication</w:t>
      </w:r>
    </w:p>
    <w:p w14:paraId="441B2E87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Role-based Authorization</w:t>
      </w:r>
    </w:p>
    <w:p w14:paraId="61D4C9E8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Securing APIs</w:t>
      </w:r>
    </w:p>
    <w:p w14:paraId="3B52B375" w14:textId="77777777" w:rsidR="0073401E" w:rsidRDefault="0073401E" w:rsidP="0073401E">
      <w:pPr>
        <w:pStyle w:val="ListParagraph"/>
        <w:tabs>
          <w:tab w:val="left" w:pos="1180"/>
        </w:tabs>
      </w:pPr>
    </w:p>
    <w:p w14:paraId="6EBB51BD" w14:textId="77777777" w:rsidR="0073401E" w:rsidRPr="002B761E" w:rsidRDefault="0073401E" w:rsidP="002B761E">
      <w:pPr>
        <w:pStyle w:val="ListParagraph"/>
        <w:numPr>
          <w:ilvl w:val="0"/>
          <w:numId w:val="10"/>
        </w:numPr>
        <w:tabs>
          <w:tab w:val="left" w:pos="1180"/>
        </w:tabs>
        <w:rPr>
          <w:b/>
          <w:bCs/>
          <w:i/>
          <w:iCs/>
        </w:rPr>
      </w:pPr>
      <w:r w:rsidRPr="002B761E">
        <w:rPr>
          <w:b/>
          <w:bCs/>
          <w:i/>
          <w:iCs/>
        </w:rPr>
        <w:t>API Testing and Validation:</w:t>
      </w:r>
    </w:p>
    <w:p w14:paraId="233BAF61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Model binding &amp; validation (Data Annotations)</w:t>
      </w:r>
    </w:p>
    <w:p w14:paraId="43C3EF7C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Postman and Swagger (</w:t>
      </w:r>
      <w:proofErr w:type="spellStart"/>
      <w:r>
        <w:t>OpenAPI</w:t>
      </w:r>
      <w:proofErr w:type="spellEnd"/>
      <w:r>
        <w:t>)</w:t>
      </w:r>
    </w:p>
    <w:p w14:paraId="4EC73A51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Creating and using DTOS</w:t>
      </w:r>
    </w:p>
    <w:p w14:paraId="4C152033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Global exception handling</w:t>
      </w:r>
    </w:p>
    <w:p w14:paraId="61811825" w14:textId="77777777" w:rsidR="0073401E" w:rsidRDefault="0073401E" w:rsidP="002B761E">
      <w:pPr>
        <w:pStyle w:val="ListParagraph"/>
        <w:numPr>
          <w:ilvl w:val="1"/>
          <w:numId w:val="10"/>
        </w:numPr>
        <w:tabs>
          <w:tab w:val="left" w:pos="1180"/>
        </w:tabs>
      </w:pPr>
      <w:r>
        <w:t>Custom middleware for error handling</w:t>
      </w:r>
    </w:p>
    <w:p w14:paraId="3088388E" w14:textId="77777777" w:rsidR="0073401E" w:rsidRDefault="0073401E" w:rsidP="0073401E">
      <w:pPr>
        <w:pStyle w:val="ListParagraph"/>
        <w:tabs>
          <w:tab w:val="left" w:pos="1180"/>
        </w:tabs>
      </w:pPr>
    </w:p>
    <w:p w14:paraId="74EE75C0" w14:textId="77777777" w:rsidR="0073401E" w:rsidRPr="00DA17B9" w:rsidRDefault="0073401E" w:rsidP="00DA17B9">
      <w:pPr>
        <w:pStyle w:val="IntenseQuote"/>
        <w:rPr>
          <w:b/>
          <w:bCs/>
        </w:rPr>
      </w:pPr>
      <w:r w:rsidRPr="00DA17B9">
        <w:rPr>
          <w:b/>
          <w:bCs/>
        </w:rPr>
        <w:t>PHASE 3: Advanced Backend Concepts (Optional but Recommended)</w:t>
      </w:r>
    </w:p>
    <w:p w14:paraId="7B28429A" w14:textId="77777777" w:rsidR="0073401E" w:rsidRPr="00E672B0" w:rsidRDefault="0073401E" w:rsidP="0073401E">
      <w:pPr>
        <w:pStyle w:val="ListParagraph"/>
        <w:tabs>
          <w:tab w:val="left" w:pos="1180"/>
        </w:tabs>
        <w:rPr>
          <w:b/>
          <w:bCs/>
          <w:i/>
          <w:iCs/>
        </w:rPr>
      </w:pPr>
    </w:p>
    <w:p w14:paraId="529017E3" w14:textId="77777777" w:rsidR="0073401E" w:rsidRPr="00D646F8" w:rsidRDefault="0073401E" w:rsidP="00D646F8">
      <w:pPr>
        <w:pStyle w:val="ListParagraph"/>
        <w:numPr>
          <w:ilvl w:val="0"/>
          <w:numId w:val="11"/>
        </w:numPr>
        <w:tabs>
          <w:tab w:val="left" w:pos="1180"/>
        </w:tabs>
        <w:rPr>
          <w:b/>
          <w:bCs/>
          <w:i/>
          <w:iCs/>
        </w:rPr>
      </w:pPr>
      <w:r w:rsidRPr="00D646F8">
        <w:rPr>
          <w:b/>
          <w:bCs/>
          <w:i/>
          <w:iCs/>
        </w:rPr>
        <w:t>Advanced ASP.NET Core Topics:</w:t>
      </w:r>
    </w:p>
    <w:p w14:paraId="7CF148BC" w14:textId="77777777" w:rsidR="0073401E" w:rsidRDefault="0073401E" w:rsidP="00D646F8">
      <w:pPr>
        <w:pStyle w:val="ListParagraph"/>
        <w:numPr>
          <w:ilvl w:val="1"/>
          <w:numId w:val="11"/>
        </w:numPr>
        <w:tabs>
          <w:tab w:val="left" w:pos="1180"/>
        </w:tabs>
      </w:pPr>
      <w:r>
        <w:t>API Versioning</w:t>
      </w:r>
    </w:p>
    <w:p w14:paraId="4F805C5E" w14:textId="77777777" w:rsidR="0073401E" w:rsidRDefault="0073401E" w:rsidP="00D646F8">
      <w:pPr>
        <w:pStyle w:val="ListParagraph"/>
        <w:numPr>
          <w:ilvl w:val="1"/>
          <w:numId w:val="11"/>
        </w:numPr>
        <w:tabs>
          <w:tab w:val="left" w:pos="1180"/>
        </w:tabs>
      </w:pPr>
      <w:r>
        <w:t>Uploading &amp; downloading files</w:t>
      </w:r>
    </w:p>
    <w:p w14:paraId="0A645699" w14:textId="77777777" w:rsidR="0073401E" w:rsidRDefault="0073401E" w:rsidP="00D646F8">
      <w:pPr>
        <w:pStyle w:val="ListParagraph"/>
        <w:numPr>
          <w:ilvl w:val="1"/>
          <w:numId w:val="11"/>
        </w:numPr>
        <w:tabs>
          <w:tab w:val="left" w:pos="1180"/>
        </w:tabs>
      </w:pPr>
      <w:r>
        <w:t>Caching (Memory, Distributed)</w:t>
      </w:r>
    </w:p>
    <w:p w14:paraId="465AD3E5" w14:textId="77777777" w:rsidR="0073401E" w:rsidRDefault="0073401E" w:rsidP="00D646F8">
      <w:pPr>
        <w:pStyle w:val="ListParagraph"/>
        <w:numPr>
          <w:ilvl w:val="1"/>
          <w:numId w:val="11"/>
        </w:numPr>
        <w:tabs>
          <w:tab w:val="left" w:pos="1180"/>
        </w:tabs>
      </w:pPr>
      <w:r>
        <w:t xml:space="preserve">Logging (built-in logger, </w:t>
      </w:r>
      <w:proofErr w:type="spellStart"/>
      <w:r>
        <w:t>Serilog</w:t>
      </w:r>
      <w:proofErr w:type="spellEnd"/>
      <w:r>
        <w:t xml:space="preserve">, </w:t>
      </w:r>
      <w:proofErr w:type="spellStart"/>
      <w:r>
        <w:t>Nlog</w:t>
      </w:r>
      <w:proofErr w:type="spellEnd"/>
      <w:r>
        <w:t>)</w:t>
      </w:r>
    </w:p>
    <w:p w14:paraId="257FC764" w14:textId="77777777" w:rsidR="0073401E" w:rsidRDefault="0073401E" w:rsidP="00D646F8">
      <w:pPr>
        <w:pStyle w:val="ListParagraph"/>
        <w:numPr>
          <w:ilvl w:val="1"/>
          <w:numId w:val="11"/>
        </w:numPr>
        <w:tabs>
          <w:tab w:val="left" w:pos="1180"/>
        </w:tabs>
      </w:pPr>
      <w:r>
        <w:t xml:space="preserve">Using </w:t>
      </w:r>
      <w:proofErr w:type="spellStart"/>
      <w:r>
        <w:t>AutoMapper</w:t>
      </w:r>
      <w:proofErr w:type="spellEnd"/>
    </w:p>
    <w:p w14:paraId="321120F2" w14:textId="77777777" w:rsidR="0073401E" w:rsidRDefault="0073401E" w:rsidP="0073401E">
      <w:pPr>
        <w:pStyle w:val="ListParagraph"/>
        <w:tabs>
          <w:tab w:val="left" w:pos="1180"/>
        </w:tabs>
      </w:pPr>
    </w:p>
    <w:p w14:paraId="5629A0AE" w14:textId="77777777" w:rsidR="0073401E" w:rsidRPr="00D646F8" w:rsidRDefault="0073401E" w:rsidP="00D646F8">
      <w:pPr>
        <w:pStyle w:val="ListParagraph"/>
        <w:numPr>
          <w:ilvl w:val="0"/>
          <w:numId w:val="11"/>
        </w:numPr>
        <w:tabs>
          <w:tab w:val="left" w:pos="1180"/>
        </w:tabs>
        <w:rPr>
          <w:b/>
          <w:bCs/>
          <w:i/>
          <w:iCs/>
        </w:rPr>
      </w:pPr>
      <w:r w:rsidRPr="00D646F8">
        <w:rPr>
          <w:b/>
          <w:bCs/>
          <w:i/>
          <w:iCs/>
        </w:rPr>
        <w:lastRenderedPageBreak/>
        <w:t>DevOps &amp; Deployment (Basic Level):</w:t>
      </w:r>
    </w:p>
    <w:p w14:paraId="160618F7" w14:textId="77777777" w:rsidR="0073401E" w:rsidRDefault="0073401E" w:rsidP="0073401E">
      <w:pPr>
        <w:pStyle w:val="ListParagraph"/>
        <w:tabs>
          <w:tab w:val="left" w:pos="1180"/>
        </w:tabs>
      </w:pPr>
    </w:p>
    <w:p w14:paraId="02F888D6" w14:textId="77777777" w:rsidR="0073401E" w:rsidRDefault="0073401E" w:rsidP="00D646F8">
      <w:pPr>
        <w:pStyle w:val="ListParagraph"/>
        <w:numPr>
          <w:ilvl w:val="1"/>
          <w:numId w:val="11"/>
        </w:numPr>
        <w:tabs>
          <w:tab w:val="left" w:pos="1180"/>
        </w:tabs>
      </w:pPr>
      <w:r>
        <w:t>Publishing ASP.NET Core app</w:t>
      </w:r>
    </w:p>
    <w:p w14:paraId="13A629B3" w14:textId="77777777" w:rsidR="0073401E" w:rsidRDefault="0073401E" w:rsidP="00D646F8">
      <w:pPr>
        <w:pStyle w:val="ListParagraph"/>
        <w:numPr>
          <w:ilvl w:val="1"/>
          <w:numId w:val="11"/>
        </w:numPr>
        <w:tabs>
          <w:tab w:val="left" w:pos="1180"/>
        </w:tabs>
      </w:pPr>
      <w:r>
        <w:t>Hosting on IIS, Linux, or Azure</w:t>
      </w:r>
    </w:p>
    <w:p w14:paraId="689A7518" w14:textId="77777777" w:rsidR="0073401E" w:rsidRDefault="0073401E" w:rsidP="00D646F8">
      <w:pPr>
        <w:pStyle w:val="ListParagraph"/>
        <w:numPr>
          <w:ilvl w:val="1"/>
          <w:numId w:val="11"/>
        </w:numPr>
        <w:tabs>
          <w:tab w:val="left" w:pos="1180"/>
        </w:tabs>
      </w:pPr>
      <w:r>
        <w:t xml:space="preserve">Environment variables and secrets </w:t>
      </w:r>
    </w:p>
    <w:p w14:paraId="088B0BFD" w14:textId="77777777" w:rsidR="0073401E" w:rsidRDefault="0073401E" w:rsidP="00D646F8">
      <w:pPr>
        <w:pStyle w:val="ListParagraph"/>
        <w:numPr>
          <w:ilvl w:val="1"/>
          <w:numId w:val="11"/>
        </w:numPr>
        <w:tabs>
          <w:tab w:val="left" w:pos="1180"/>
        </w:tabs>
      </w:pPr>
      <w:proofErr w:type="spellStart"/>
      <w:r>
        <w:t>Dockerize</w:t>
      </w:r>
      <w:proofErr w:type="spellEnd"/>
      <w:r>
        <w:t xml:space="preserve"> ASP.NET Core API </w:t>
      </w:r>
    </w:p>
    <w:p w14:paraId="420EB378" w14:textId="72873DC9" w:rsidR="006664C9" w:rsidRDefault="0073401E" w:rsidP="00D646F8">
      <w:pPr>
        <w:pStyle w:val="ListParagraph"/>
        <w:numPr>
          <w:ilvl w:val="2"/>
          <w:numId w:val="11"/>
        </w:numPr>
        <w:tabs>
          <w:tab w:val="left" w:pos="1180"/>
        </w:tabs>
        <w:rPr>
          <w:b/>
          <w:iCs/>
          <w:color w:val="4471C4"/>
          <w:spacing w:val="-2"/>
        </w:rPr>
      </w:pPr>
      <w:r>
        <w:t>Intro to CI/CD</w:t>
      </w:r>
    </w:p>
    <w:p w14:paraId="4C55CEDE" w14:textId="77777777" w:rsidR="006664C9" w:rsidRDefault="006664C9" w:rsidP="00C00B40">
      <w:pPr>
        <w:spacing w:before="190"/>
        <w:ind w:left="2160" w:right="3" w:firstLine="720"/>
        <w:rPr>
          <w:b/>
          <w:iCs/>
          <w:color w:val="4471C4"/>
          <w:spacing w:val="-2"/>
        </w:rPr>
      </w:pPr>
    </w:p>
    <w:p w14:paraId="28C631CE" w14:textId="4ABA1F8A" w:rsidR="00C00B40" w:rsidRPr="004950A6" w:rsidRDefault="0071224C" w:rsidP="004950A6">
      <w:pPr>
        <w:pStyle w:val="IntenseQuote"/>
        <w:rPr>
          <w:b/>
          <w:bCs/>
        </w:rPr>
      </w:pPr>
      <w:r>
        <w:rPr>
          <w:spacing w:val="-2"/>
        </w:rPr>
        <w:t xml:space="preserve">        </w:t>
      </w:r>
      <w:r w:rsidR="00B72517" w:rsidRPr="004950A6">
        <w:rPr>
          <w:b/>
          <w:bCs/>
          <w:spacing w:val="-2"/>
        </w:rPr>
        <w:t>ASP.NET</w:t>
      </w:r>
      <w:r w:rsidR="00B72517" w:rsidRPr="004950A6">
        <w:rPr>
          <w:b/>
          <w:bCs/>
        </w:rPr>
        <w:t xml:space="preserve"> </w:t>
      </w:r>
      <w:r w:rsidR="00B72517" w:rsidRPr="004950A6">
        <w:rPr>
          <w:b/>
          <w:bCs/>
          <w:spacing w:val="-2"/>
        </w:rPr>
        <w:t>MVC</w:t>
      </w:r>
      <w:r w:rsidR="00B72517" w:rsidRPr="004950A6">
        <w:rPr>
          <w:b/>
          <w:bCs/>
        </w:rPr>
        <w:t xml:space="preserve"> </w:t>
      </w:r>
      <w:r w:rsidR="00BE0209" w:rsidRPr="004950A6">
        <w:rPr>
          <w:b/>
          <w:bCs/>
        </w:rPr>
        <w:t xml:space="preserve">, WEB API, RAZOR </w:t>
      </w:r>
      <w:r w:rsidRPr="004950A6">
        <w:rPr>
          <w:b/>
          <w:bCs/>
        </w:rPr>
        <w:t xml:space="preserve">PAGES </w:t>
      </w:r>
    </w:p>
    <w:p w14:paraId="590B9315" w14:textId="77777777" w:rsidR="00C00B40" w:rsidRDefault="00C00B40" w:rsidP="00C00B40">
      <w:pPr>
        <w:pStyle w:val="BodyText"/>
        <w:spacing w:before="2"/>
        <w:ind w:left="0" w:firstLine="0"/>
        <w:rPr>
          <w:b/>
          <w:i/>
          <w:sz w:val="18"/>
        </w:rPr>
      </w:pPr>
    </w:p>
    <w:p w14:paraId="7570D837" w14:textId="77777777" w:rsidR="00C00B40" w:rsidRDefault="00C00B40" w:rsidP="00C00B40">
      <w:pPr>
        <w:pStyle w:val="BodyText"/>
        <w:spacing w:before="2"/>
        <w:ind w:left="0" w:firstLine="0"/>
        <w:rPr>
          <w:b/>
          <w:i/>
          <w:sz w:val="18"/>
        </w:rPr>
      </w:pPr>
    </w:p>
    <w:p w14:paraId="220D72D9" w14:textId="77777777" w:rsidR="007F628D" w:rsidRDefault="00DA675F">
      <w:pPr>
        <w:pStyle w:val="ListParagraph"/>
        <w:numPr>
          <w:ilvl w:val="0"/>
          <w:numId w:val="1"/>
        </w:numPr>
        <w:tabs>
          <w:tab w:val="left" w:pos="459"/>
        </w:tabs>
        <w:spacing w:before="0"/>
        <w:ind w:left="459" w:hanging="359"/>
        <w:rPr>
          <w:b/>
          <w:sz w:val="18"/>
        </w:rPr>
      </w:pPr>
      <w:r>
        <w:rPr>
          <w:b/>
          <w:color w:val="4471C4"/>
        </w:rPr>
        <w:t>.NET</w:t>
      </w:r>
      <w:r>
        <w:rPr>
          <w:b/>
          <w:color w:val="4471C4"/>
          <w:spacing w:val="13"/>
        </w:rPr>
        <w:t xml:space="preserve"> </w:t>
      </w:r>
      <w:r>
        <w:rPr>
          <w:b/>
          <w:color w:val="4471C4"/>
          <w:spacing w:val="-2"/>
        </w:rPr>
        <w:t>O</w:t>
      </w:r>
      <w:r>
        <w:rPr>
          <w:b/>
          <w:color w:val="4471C4"/>
          <w:spacing w:val="-2"/>
          <w:sz w:val="18"/>
        </w:rPr>
        <w:t>VERVIEW</w:t>
      </w:r>
    </w:p>
    <w:p w14:paraId="78FBC12D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79"/>
        </w:tabs>
        <w:spacing w:before="21"/>
        <w:ind w:left="1179" w:hanging="358"/>
      </w:pPr>
      <w:r>
        <w:t>.NET</w:t>
      </w:r>
      <w:r>
        <w:rPr>
          <w:spacing w:val="-4"/>
        </w:rPr>
        <w:t xml:space="preserve"> </w:t>
      </w:r>
      <w:r>
        <w:rPr>
          <w:spacing w:val="-2"/>
        </w:rPr>
        <w:t>Framework</w:t>
      </w:r>
    </w:p>
    <w:p w14:paraId="6D2ECD16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80"/>
        </w:tabs>
        <w:ind w:left="1180" w:hanging="359"/>
      </w:pPr>
      <w:r>
        <w:t>.NET</w:t>
      </w:r>
      <w:r>
        <w:rPr>
          <w:spacing w:val="-2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.NET</w:t>
      </w:r>
      <w:r>
        <w:rPr>
          <w:spacing w:val="-6"/>
        </w:rPr>
        <w:t xml:space="preserve"> </w:t>
      </w:r>
      <w:r>
        <w:rPr>
          <w:spacing w:val="-2"/>
        </w:rPr>
        <w:t>Standard</w:t>
      </w:r>
    </w:p>
    <w:p w14:paraId="377EBB01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80"/>
        </w:tabs>
        <w:spacing w:before="21"/>
        <w:ind w:left="1180" w:hanging="359"/>
      </w:pPr>
      <w:r>
        <w:t>MVC</w:t>
      </w:r>
      <w:r>
        <w:rPr>
          <w:spacing w:val="-5"/>
        </w:rPr>
        <w:t xml:space="preserve"> </w:t>
      </w:r>
      <w:r>
        <w:t>design</w:t>
      </w:r>
      <w:r>
        <w:rPr>
          <w:spacing w:val="-2"/>
        </w:rPr>
        <w:t xml:space="preserve"> pattern</w:t>
      </w:r>
    </w:p>
    <w:p w14:paraId="13D8F281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80"/>
        </w:tabs>
        <w:ind w:left="1180" w:hanging="359"/>
      </w:pPr>
      <w:r>
        <w:t>.NET</w:t>
      </w:r>
      <w:r>
        <w:rPr>
          <w:spacing w:val="-4"/>
        </w:rPr>
        <w:t xml:space="preserve"> </w:t>
      </w:r>
      <w:r>
        <w:rPr>
          <w:spacing w:val="-5"/>
        </w:rPr>
        <w:t>CLI</w:t>
      </w:r>
    </w:p>
    <w:p w14:paraId="04DBE9E0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79"/>
        </w:tabs>
        <w:ind w:left="1179" w:hanging="358"/>
      </w:pPr>
      <w:r>
        <w:t>ASP.NET</w:t>
      </w:r>
      <w:r>
        <w:rPr>
          <w:spacing w:val="-10"/>
        </w:rPr>
        <w:t xml:space="preserve"> </w:t>
      </w:r>
      <w:r>
        <w:t>MVC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structure</w:t>
      </w:r>
    </w:p>
    <w:p w14:paraId="03A7F3E5" w14:textId="77777777" w:rsidR="007F628D" w:rsidRDefault="00DA675F">
      <w:pPr>
        <w:pStyle w:val="ListParagraph"/>
        <w:numPr>
          <w:ilvl w:val="0"/>
          <w:numId w:val="1"/>
        </w:numPr>
        <w:tabs>
          <w:tab w:val="left" w:pos="459"/>
        </w:tabs>
        <w:spacing w:before="21"/>
        <w:ind w:left="459" w:hanging="359"/>
        <w:rPr>
          <w:b/>
          <w:sz w:val="18"/>
        </w:rPr>
      </w:pPr>
      <w:r>
        <w:rPr>
          <w:b/>
          <w:color w:val="4471C4"/>
          <w:spacing w:val="-2"/>
        </w:rPr>
        <w:t>M</w:t>
      </w:r>
      <w:r>
        <w:rPr>
          <w:b/>
          <w:color w:val="4471C4"/>
          <w:spacing w:val="-2"/>
          <w:sz w:val="18"/>
        </w:rPr>
        <w:t>ODEL</w:t>
      </w:r>
    </w:p>
    <w:p w14:paraId="5D445089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79"/>
        </w:tabs>
        <w:ind w:left="1179" w:hanging="358"/>
      </w:pPr>
      <w:r>
        <w:t>Data</w:t>
      </w:r>
      <w:r>
        <w:rPr>
          <w:spacing w:val="-6"/>
        </w:rPr>
        <w:t xml:space="preserve"> </w:t>
      </w:r>
      <w:r>
        <w:rPr>
          <w:spacing w:val="-2"/>
        </w:rPr>
        <w:t>Annotations</w:t>
      </w:r>
    </w:p>
    <w:p w14:paraId="20D28864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80"/>
        </w:tabs>
        <w:spacing w:before="21"/>
        <w:ind w:left="1180" w:hanging="359"/>
      </w:pPr>
      <w:r>
        <w:t>View</w:t>
      </w:r>
      <w:r>
        <w:rPr>
          <w:spacing w:val="-3"/>
        </w:rPr>
        <w:t xml:space="preserve"> </w:t>
      </w:r>
      <w:r>
        <w:rPr>
          <w:spacing w:val="-2"/>
        </w:rPr>
        <w:t>Model</w:t>
      </w:r>
    </w:p>
    <w:p w14:paraId="47C71807" w14:textId="77777777" w:rsidR="007F628D" w:rsidRDefault="00DA675F">
      <w:pPr>
        <w:pStyle w:val="ListParagraph"/>
        <w:numPr>
          <w:ilvl w:val="0"/>
          <w:numId w:val="1"/>
        </w:numPr>
        <w:tabs>
          <w:tab w:val="left" w:pos="459"/>
        </w:tabs>
        <w:spacing w:before="21"/>
        <w:ind w:left="459" w:hanging="359"/>
        <w:rPr>
          <w:b/>
          <w:sz w:val="18"/>
        </w:rPr>
      </w:pPr>
      <w:r>
        <w:rPr>
          <w:b/>
          <w:color w:val="4471C4"/>
          <w:spacing w:val="-2"/>
        </w:rPr>
        <w:t>V</w:t>
      </w:r>
      <w:r>
        <w:rPr>
          <w:b/>
          <w:color w:val="4471C4"/>
          <w:spacing w:val="-2"/>
          <w:sz w:val="18"/>
        </w:rPr>
        <w:t>IEWS</w:t>
      </w:r>
    </w:p>
    <w:p w14:paraId="3BF1AB1F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79"/>
        </w:tabs>
        <w:ind w:left="1179" w:hanging="358"/>
      </w:pPr>
      <w:r>
        <w:t>Razor</w:t>
      </w:r>
      <w:r>
        <w:rPr>
          <w:spacing w:val="-10"/>
        </w:rPr>
        <w:t xml:space="preserve"> </w:t>
      </w:r>
      <w:r>
        <w:rPr>
          <w:spacing w:val="-4"/>
        </w:rPr>
        <w:t>View</w:t>
      </w:r>
    </w:p>
    <w:p w14:paraId="413E914A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80"/>
        </w:tabs>
        <w:ind w:left="1180" w:hanging="359"/>
      </w:pPr>
      <w:r>
        <w:rPr>
          <w:spacing w:val="-2"/>
        </w:rPr>
        <w:t>Layout</w:t>
      </w:r>
      <w:r>
        <w:rPr>
          <w:spacing w:val="-3"/>
        </w:rPr>
        <w:t xml:space="preserve"> </w:t>
      </w:r>
      <w:r>
        <w:rPr>
          <w:spacing w:val="-4"/>
        </w:rPr>
        <w:t>View</w:t>
      </w:r>
    </w:p>
    <w:p w14:paraId="1858933C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80"/>
        </w:tabs>
        <w:spacing w:before="21"/>
        <w:ind w:left="1180" w:hanging="359"/>
      </w:pPr>
      <w:r>
        <w:t>Partial</w:t>
      </w:r>
      <w:r>
        <w:rPr>
          <w:spacing w:val="-9"/>
        </w:rPr>
        <w:t xml:space="preserve"> </w:t>
      </w:r>
      <w:r>
        <w:rPr>
          <w:spacing w:val="-4"/>
        </w:rPr>
        <w:t>View</w:t>
      </w:r>
    </w:p>
    <w:p w14:paraId="191525FD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80"/>
        </w:tabs>
        <w:spacing w:before="17"/>
        <w:ind w:left="1180" w:hanging="359"/>
      </w:pPr>
      <w:r>
        <w:rPr>
          <w:spacing w:val="-4"/>
        </w:rPr>
        <w:t>Tag</w:t>
      </w:r>
      <w:r>
        <w:rPr>
          <w:spacing w:val="-6"/>
        </w:rPr>
        <w:t xml:space="preserve"> </w:t>
      </w:r>
      <w:r>
        <w:rPr>
          <w:spacing w:val="-2"/>
        </w:rPr>
        <w:t>helpers</w:t>
      </w:r>
    </w:p>
    <w:p w14:paraId="5B5F0F6F" w14:textId="77777777" w:rsidR="007F628D" w:rsidRDefault="00DA675F">
      <w:pPr>
        <w:pStyle w:val="Heading1"/>
        <w:numPr>
          <w:ilvl w:val="0"/>
          <w:numId w:val="1"/>
        </w:numPr>
        <w:tabs>
          <w:tab w:val="left" w:pos="423"/>
        </w:tabs>
        <w:ind w:left="423" w:hanging="323"/>
      </w:pPr>
      <w:r>
        <w:rPr>
          <w:smallCaps/>
          <w:color w:val="4471C4"/>
          <w:spacing w:val="-2"/>
        </w:rPr>
        <w:t>Controllers</w:t>
      </w:r>
    </w:p>
    <w:p w14:paraId="68DFFBD3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79"/>
        </w:tabs>
        <w:ind w:left="1179" w:hanging="358"/>
      </w:pPr>
      <w:r>
        <w:t>Action</w:t>
      </w:r>
      <w:r>
        <w:rPr>
          <w:spacing w:val="-5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types</w:t>
      </w:r>
    </w:p>
    <w:p w14:paraId="73CCBA12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80"/>
        </w:tabs>
        <w:spacing w:before="21"/>
        <w:ind w:left="1180" w:hanging="359"/>
      </w:pPr>
      <w:r>
        <w:t>REST</w:t>
      </w:r>
      <w:r>
        <w:rPr>
          <w:spacing w:val="-7"/>
        </w:rPr>
        <w:t xml:space="preserve"> </w:t>
      </w:r>
      <w:r>
        <w:rPr>
          <w:spacing w:val="-2"/>
        </w:rPr>
        <w:t>Principle</w:t>
      </w:r>
    </w:p>
    <w:p w14:paraId="100B3E60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80"/>
        </w:tabs>
        <w:ind w:left="1180" w:hanging="359"/>
      </w:pPr>
      <w:r>
        <w:rPr>
          <w:spacing w:val="-2"/>
        </w:rPr>
        <w:t>Routing</w:t>
      </w:r>
    </w:p>
    <w:p w14:paraId="1A64A9D7" w14:textId="77777777" w:rsidR="007F628D" w:rsidRDefault="00DA675F">
      <w:pPr>
        <w:pStyle w:val="Heading1"/>
        <w:numPr>
          <w:ilvl w:val="0"/>
          <w:numId w:val="1"/>
        </w:numPr>
        <w:tabs>
          <w:tab w:val="left" w:pos="423"/>
        </w:tabs>
        <w:ind w:left="423" w:hanging="323"/>
      </w:pPr>
      <w:r>
        <w:rPr>
          <w:smallCaps/>
          <w:color w:val="4471C4"/>
        </w:rPr>
        <w:t>Views</w:t>
      </w:r>
      <w:r>
        <w:rPr>
          <w:smallCaps/>
          <w:color w:val="4471C4"/>
          <w:spacing w:val="16"/>
        </w:rPr>
        <w:t xml:space="preserve"> </w:t>
      </w:r>
      <w:r>
        <w:rPr>
          <w:smallCaps/>
          <w:color w:val="4471C4"/>
        </w:rPr>
        <w:t>to</w:t>
      </w:r>
      <w:r>
        <w:rPr>
          <w:smallCaps/>
          <w:color w:val="4471C4"/>
          <w:spacing w:val="19"/>
        </w:rPr>
        <w:t xml:space="preserve"> </w:t>
      </w:r>
      <w:r>
        <w:rPr>
          <w:smallCaps/>
          <w:color w:val="4471C4"/>
          <w:spacing w:val="-2"/>
        </w:rPr>
        <w:t>Controller</w:t>
      </w:r>
    </w:p>
    <w:p w14:paraId="22D46317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79"/>
        </w:tabs>
        <w:ind w:left="1179" w:hanging="358"/>
      </w:pPr>
      <w:r>
        <w:t>Basic</w:t>
      </w:r>
      <w:r>
        <w:rPr>
          <w:spacing w:val="-5"/>
        </w:rPr>
        <w:t xml:space="preserve"> </w:t>
      </w:r>
      <w:r>
        <w:rPr>
          <w:spacing w:val="-2"/>
        </w:rPr>
        <w:t>Forms</w:t>
      </w:r>
    </w:p>
    <w:p w14:paraId="48EA35DB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80"/>
        </w:tabs>
        <w:spacing w:before="21"/>
        <w:ind w:left="1180" w:hanging="359"/>
      </w:pPr>
      <w:r>
        <w:rPr>
          <w:spacing w:val="-2"/>
        </w:rPr>
        <w:t>Validations</w:t>
      </w:r>
    </w:p>
    <w:p w14:paraId="5C20FDDB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80"/>
        </w:tabs>
        <w:ind w:left="1180" w:hanging="359"/>
      </w:pPr>
      <w:r>
        <w:t>Share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Controllers</w:t>
      </w:r>
    </w:p>
    <w:p w14:paraId="78B79897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80"/>
        </w:tabs>
        <w:ind w:left="1180" w:hanging="359"/>
      </w:pPr>
      <w:r>
        <w:t>AJAX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Fetch</w:t>
      </w:r>
      <w:r>
        <w:rPr>
          <w:spacing w:val="-4"/>
        </w:rPr>
        <w:t xml:space="preserve"> </w:t>
      </w:r>
      <w:r>
        <w:rPr>
          <w:spacing w:val="-5"/>
        </w:rPr>
        <w:t>API</w:t>
      </w:r>
    </w:p>
    <w:p w14:paraId="3665D77C" w14:textId="77777777" w:rsidR="007F628D" w:rsidRDefault="00DA675F">
      <w:pPr>
        <w:pStyle w:val="Heading1"/>
        <w:numPr>
          <w:ilvl w:val="0"/>
          <w:numId w:val="1"/>
        </w:numPr>
        <w:tabs>
          <w:tab w:val="left" w:pos="423"/>
        </w:tabs>
        <w:ind w:left="423" w:hanging="323"/>
      </w:pPr>
      <w:r>
        <w:rPr>
          <w:smallCaps/>
          <w:color w:val="4471C4"/>
        </w:rPr>
        <w:t>Repository</w:t>
      </w:r>
      <w:r>
        <w:rPr>
          <w:smallCaps/>
          <w:color w:val="4471C4"/>
          <w:spacing w:val="48"/>
        </w:rPr>
        <w:t xml:space="preserve"> </w:t>
      </w:r>
      <w:r>
        <w:rPr>
          <w:smallCaps/>
          <w:color w:val="4471C4"/>
          <w:spacing w:val="-2"/>
        </w:rPr>
        <w:t>Pattern</w:t>
      </w:r>
    </w:p>
    <w:p w14:paraId="7C0888FC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79"/>
        </w:tabs>
        <w:ind w:left="1179" w:hanging="358"/>
      </w:pPr>
      <w:r>
        <w:rPr>
          <w:spacing w:val="-2"/>
        </w:rPr>
        <w:t>Services</w:t>
      </w:r>
    </w:p>
    <w:p w14:paraId="6E7C1CB0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80"/>
        </w:tabs>
        <w:spacing w:before="21"/>
        <w:ind w:left="1180" w:hanging="359"/>
      </w:pPr>
      <w:r>
        <w:t>Dependency</w:t>
      </w:r>
      <w:r>
        <w:rPr>
          <w:spacing w:val="-6"/>
        </w:rPr>
        <w:t xml:space="preserve"> </w:t>
      </w:r>
      <w:r>
        <w:t>Injection</w:t>
      </w:r>
      <w:r>
        <w:rPr>
          <w:spacing w:val="-6"/>
        </w:rPr>
        <w:t xml:space="preserve"> </w:t>
      </w:r>
      <w:r>
        <w:rPr>
          <w:spacing w:val="-2"/>
        </w:rPr>
        <w:t>principle</w:t>
      </w:r>
    </w:p>
    <w:p w14:paraId="2A657091" w14:textId="77777777" w:rsidR="007F628D" w:rsidRDefault="00DA675F">
      <w:pPr>
        <w:pStyle w:val="Heading1"/>
        <w:numPr>
          <w:ilvl w:val="0"/>
          <w:numId w:val="1"/>
        </w:numPr>
        <w:tabs>
          <w:tab w:val="left" w:pos="423"/>
        </w:tabs>
        <w:ind w:left="423" w:hanging="323"/>
      </w:pPr>
      <w:r>
        <w:rPr>
          <w:smallCaps/>
          <w:color w:val="4471C4"/>
        </w:rPr>
        <w:t>Entity</w:t>
      </w:r>
      <w:r>
        <w:rPr>
          <w:smallCaps/>
          <w:color w:val="4471C4"/>
          <w:spacing w:val="36"/>
        </w:rPr>
        <w:t xml:space="preserve"> </w:t>
      </w:r>
      <w:r>
        <w:rPr>
          <w:smallCaps/>
          <w:color w:val="4471C4"/>
        </w:rPr>
        <w:t>Framework</w:t>
      </w:r>
      <w:r>
        <w:rPr>
          <w:smallCaps/>
          <w:color w:val="4471C4"/>
          <w:spacing w:val="39"/>
        </w:rPr>
        <w:t xml:space="preserve"> </w:t>
      </w:r>
      <w:r>
        <w:rPr>
          <w:smallCaps/>
          <w:color w:val="4471C4"/>
          <w:spacing w:val="-4"/>
        </w:rPr>
        <w:t>Core</w:t>
      </w:r>
    </w:p>
    <w:p w14:paraId="109C426C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79"/>
        </w:tabs>
        <w:ind w:left="1179" w:hanging="358"/>
      </w:pPr>
      <w:r>
        <w:t>Code</w:t>
      </w:r>
      <w:r>
        <w:rPr>
          <w:spacing w:val="-5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rPr>
          <w:spacing w:val="-2"/>
        </w:rPr>
        <w:t>Approach</w:t>
      </w:r>
    </w:p>
    <w:p w14:paraId="55ACD13F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80"/>
        </w:tabs>
        <w:ind w:left="1180" w:hanging="359"/>
      </w:pPr>
      <w:r>
        <w:t>Database</w:t>
      </w:r>
      <w:r>
        <w:rPr>
          <w:spacing w:val="-8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rPr>
          <w:spacing w:val="-2"/>
        </w:rPr>
        <w:t>Approach</w:t>
      </w:r>
    </w:p>
    <w:p w14:paraId="61E43793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80"/>
        </w:tabs>
        <w:spacing w:before="21"/>
        <w:ind w:left="1180" w:hanging="359"/>
      </w:pPr>
      <w:r>
        <w:t>Basic</w:t>
      </w:r>
      <w:r>
        <w:rPr>
          <w:spacing w:val="-2"/>
        </w:rPr>
        <w:t xml:space="preserve"> </w:t>
      </w:r>
      <w:r>
        <w:rPr>
          <w:spacing w:val="-4"/>
        </w:rPr>
        <w:t>CRUD</w:t>
      </w:r>
    </w:p>
    <w:p w14:paraId="0B34EC81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80"/>
        </w:tabs>
        <w:ind w:left="1180" w:hanging="359"/>
      </w:pPr>
      <w:r>
        <w:rPr>
          <w:spacing w:val="-4"/>
        </w:rPr>
        <w:t>LINQ</w:t>
      </w:r>
    </w:p>
    <w:p w14:paraId="0861CC23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79"/>
        </w:tabs>
        <w:spacing w:before="21"/>
        <w:ind w:left="1179" w:hanging="358"/>
      </w:pPr>
      <w:r>
        <w:t>SQL</w:t>
      </w:r>
      <w:r>
        <w:rPr>
          <w:spacing w:val="-6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rPr>
          <w:spacing w:val="-2"/>
        </w:rPr>
        <w:t>Procedures</w:t>
      </w:r>
    </w:p>
    <w:p w14:paraId="2AE101D4" w14:textId="77777777" w:rsidR="007F628D" w:rsidRDefault="00DA675F">
      <w:pPr>
        <w:pStyle w:val="Heading1"/>
        <w:numPr>
          <w:ilvl w:val="0"/>
          <w:numId w:val="1"/>
        </w:numPr>
        <w:tabs>
          <w:tab w:val="left" w:pos="423"/>
        </w:tabs>
        <w:spacing w:before="22"/>
        <w:ind w:left="423" w:hanging="323"/>
      </w:pPr>
      <w:r>
        <w:rPr>
          <w:smallCaps/>
          <w:color w:val="4471C4"/>
          <w:spacing w:val="-2"/>
        </w:rPr>
        <w:t>Middleware</w:t>
      </w:r>
    </w:p>
    <w:p w14:paraId="150FF4D0" w14:textId="77777777" w:rsidR="007F628D" w:rsidRDefault="00DA675F">
      <w:pPr>
        <w:pStyle w:val="ListParagraph"/>
        <w:numPr>
          <w:ilvl w:val="1"/>
          <w:numId w:val="1"/>
        </w:numPr>
        <w:tabs>
          <w:tab w:val="left" w:pos="1179"/>
        </w:tabs>
        <w:spacing w:before="21"/>
        <w:ind w:left="1179" w:hanging="358"/>
      </w:pPr>
      <w:r>
        <w:t>Authentication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Authorization</w:t>
      </w:r>
    </w:p>
    <w:p w14:paraId="202F9E64" w14:textId="77777777" w:rsidR="007F628D" w:rsidRPr="00B85768" w:rsidRDefault="00DA675F">
      <w:pPr>
        <w:pStyle w:val="ListParagraph"/>
        <w:numPr>
          <w:ilvl w:val="1"/>
          <w:numId w:val="1"/>
        </w:numPr>
        <w:tabs>
          <w:tab w:val="left" w:pos="1180"/>
        </w:tabs>
        <w:ind w:left="1180" w:hanging="359"/>
      </w:pPr>
      <w:r>
        <w:rPr>
          <w:spacing w:val="-2"/>
        </w:rPr>
        <w:t>Sessions</w:t>
      </w:r>
    </w:p>
    <w:p w14:paraId="6B698469" w14:textId="77777777" w:rsidR="00B85768" w:rsidRDefault="00B85768" w:rsidP="00B85768">
      <w:pPr>
        <w:pStyle w:val="ListParagraph"/>
        <w:tabs>
          <w:tab w:val="left" w:pos="1180"/>
        </w:tabs>
        <w:ind w:firstLine="0"/>
        <w:rPr>
          <w:spacing w:val="-2"/>
        </w:rPr>
      </w:pPr>
    </w:p>
    <w:p w14:paraId="6BA612CA" w14:textId="77777777" w:rsidR="00B85768" w:rsidRDefault="00B85768" w:rsidP="00B85768">
      <w:pPr>
        <w:pStyle w:val="ListParagraph"/>
        <w:tabs>
          <w:tab w:val="left" w:pos="1180"/>
        </w:tabs>
        <w:ind w:firstLine="0"/>
        <w:rPr>
          <w:spacing w:val="-2"/>
        </w:rPr>
      </w:pPr>
    </w:p>
    <w:p w14:paraId="746E632C" w14:textId="77777777" w:rsidR="00B85768" w:rsidRDefault="00B85768" w:rsidP="00B85768">
      <w:pPr>
        <w:pStyle w:val="ListParagraph"/>
        <w:tabs>
          <w:tab w:val="left" w:pos="1180"/>
        </w:tabs>
        <w:ind w:firstLine="0"/>
        <w:rPr>
          <w:spacing w:val="-2"/>
        </w:rPr>
      </w:pPr>
    </w:p>
    <w:p w14:paraId="32EA0859" w14:textId="77777777" w:rsidR="00B85768" w:rsidRPr="00B85768" w:rsidRDefault="00B85768" w:rsidP="00B85768">
      <w:pPr>
        <w:pStyle w:val="ListParagraph"/>
        <w:tabs>
          <w:tab w:val="left" w:pos="1180"/>
        </w:tabs>
        <w:rPr>
          <w:lang w:val="en-IN"/>
        </w:rPr>
      </w:pPr>
      <w:r w:rsidRPr="00B85768">
        <w:rPr>
          <w:lang w:val="en-IN"/>
        </w:rPr>
        <w:t> </w:t>
      </w:r>
    </w:p>
    <w:sectPr w:rsidR="00B85768" w:rsidRPr="00B85768">
      <w:type w:val="continuous"/>
      <w:pgSz w:w="11910" w:h="16840"/>
      <w:pgMar w:top="18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2859"/>
    <w:multiLevelType w:val="multilevel"/>
    <w:tmpl w:val="1ED67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25198"/>
    <w:multiLevelType w:val="hybridMultilevel"/>
    <w:tmpl w:val="16CCE5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E49AD"/>
    <w:multiLevelType w:val="multilevel"/>
    <w:tmpl w:val="465001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664EA"/>
    <w:multiLevelType w:val="hybridMultilevel"/>
    <w:tmpl w:val="641CEEAE"/>
    <w:lvl w:ilvl="0" w:tplc="17A8018C">
      <w:start w:val="1"/>
      <w:numFmt w:val="decimal"/>
      <w:lvlText w:val="%1."/>
      <w:lvlJc w:val="left"/>
      <w:pPr>
        <w:ind w:left="461" w:hanging="360"/>
      </w:pPr>
      <w:rPr>
        <w:rFonts w:ascii="Calibri" w:eastAsia="Calibri" w:hAnsi="Calibri" w:cs="Calibri" w:hint="default"/>
        <w:b/>
        <w:bCs/>
        <w:i w:val="0"/>
        <w:iCs w:val="0"/>
        <w:color w:val="4471C4"/>
        <w:spacing w:val="0"/>
        <w:w w:val="100"/>
        <w:sz w:val="22"/>
        <w:szCs w:val="22"/>
        <w:lang w:val="en-US" w:eastAsia="en-US" w:bidi="ar-SA"/>
      </w:rPr>
    </w:lvl>
    <w:lvl w:ilvl="1" w:tplc="9126DC0E">
      <w:start w:val="1"/>
      <w:numFmt w:val="lowerLetter"/>
      <w:lvlText w:val="%2."/>
      <w:lvlJc w:val="left"/>
      <w:pPr>
        <w:ind w:left="11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8FA188A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 w:tplc="AC582210">
      <w:numFmt w:val="bullet"/>
      <w:lvlText w:val="•"/>
      <w:lvlJc w:val="left"/>
      <w:pPr>
        <w:ind w:left="2807" w:hanging="360"/>
      </w:pPr>
      <w:rPr>
        <w:rFonts w:hint="default"/>
        <w:lang w:val="en-US" w:eastAsia="en-US" w:bidi="ar-SA"/>
      </w:rPr>
    </w:lvl>
    <w:lvl w:ilvl="4" w:tplc="1FCC34DE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5" w:tplc="9780B8BE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6" w:tplc="DE04DF04">
      <w:numFmt w:val="bullet"/>
      <w:lvlText w:val="•"/>
      <w:lvlJc w:val="left"/>
      <w:pPr>
        <w:ind w:left="5249" w:hanging="360"/>
      </w:pPr>
      <w:rPr>
        <w:rFonts w:hint="default"/>
        <w:lang w:val="en-US" w:eastAsia="en-US" w:bidi="ar-SA"/>
      </w:rPr>
    </w:lvl>
    <w:lvl w:ilvl="7" w:tplc="39C6D6BA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8" w:tplc="4CE42AAA">
      <w:numFmt w:val="bullet"/>
      <w:lvlText w:val="•"/>
      <w:lvlJc w:val="left"/>
      <w:pPr>
        <w:ind w:left="687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A5F71E9"/>
    <w:multiLevelType w:val="multilevel"/>
    <w:tmpl w:val="1760FC0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00119"/>
    <w:multiLevelType w:val="multilevel"/>
    <w:tmpl w:val="19C881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846F9"/>
    <w:multiLevelType w:val="multilevel"/>
    <w:tmpl w:val="1ED67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46AC8"/>
    <w:multiLevelType w:val="multilevel"/>
    <w:tmpl w:val="949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40E7D"/>
    <w:multiLevelType w:val="hybridMultilevel"/>
    <w:tmpl w:val="02724E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9E075F"/>
    <w:multiLevelType w:val="hybridMultilevel"/>
    <w:tmpl w:val="CB9E1C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4B224B"/>
    <w:multiLevelType w:val="multilevel"/>
    <w:tmpl w:val="1ED67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387309">
    <w:abstractNumId w:val="3"/>
  </w:num>
  <w:num w:numId="2" w16cid:durableId="869804681">
    <w:abstractNumId w:val="6"/>
  </w:num>
  <w:num w:numId="3" w16cid:durableId="1157038562">
    <w:abstractNumId w:val="0"/>
  </w:num>
  <w:num w:numId="4" w16cid:durableId="636030875">
    <w:abstractNumId w:val="10"/>
  </w:num>
  <w:num w:numId="5" w16cid:durableId="2084402030">
    <w:abstractNumId w:val="7"/>
  </w:num>
  <w:num w:numId="6" w16cid:durableId="935594955">
    <w:abstractNumId w:val="4"/>
  </w:num>
  <w:num w:numId="7" w16cid:durableId="810950378">
    <w:abstractNumId w:val="2"/>
  </w:num>
  <w:num w:numId="8" w16cid:durableId="1555696573">
    <w:abstractNumId w:val="5"/>
  </w:num>
  <w:num w:numId="9" w16cid:durableId="2024167807">
    <w:abstractNumId w:val="1"/>
  </w:num>
  <w:num w:numId="10" w16cid:durableId="954603787">
    <w:abstractNumId w:val="8"/>
  </w:num>
  <w:num w:numId="11" w16cid:durableId="17461432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628D"/>
    <w:rsid w:val="0003121F"/>
    <w:rsid w:val="002069BA"/>
    <w:rsid w:val="00241C78"/>
    <w:rsid w:val="00291BD2"/>
    <w:rsid w:val="002B761E"/>
    <w:rsid w:val="003C3F47"/>
    <w:rsid w:val="004950A6"/>
    <w:rsid w:val="00655D62"/>
    <w:rsid w:val="006664C9"/>
    <w:rsid w:val="0067678B"/>
    <w:rsid w:val="006818CF"/>
    <w:rsid w:val="0071224C"/>
    <w:rsid w:val="0073401E"/>
    <w:rsid w:val="007F628D"/>
    <w:rsid w:val="0084317D"/>
    <w:rsid w:val="008A3FF6"/>
    <w:rsid w:val="00925A50"/>
    <w:rsid w:val="0092716A"/>
    <w:rsid w:val="00943D90"/>
    <w:rsid w:val="00A51191"/>
    <w:rsid w:val="00A53132"/>
    <w:rsid w:val="00B72517"/>
    <w:rsid w:val="00B85768"/>
    <w:rsid w:val="00BE0209"/>
    <w:rsid w:val="00BE211B"/>
    <w:rsid w:val="00C00B40"/>
    <w:rsid w:val="00C814C2"/>
    <w:rsid w:val="00D646F8"/>
    <w:rsid w:val="00D925A2"/>
    <w:rsid w:val="00DA17B9"/>
    <w:rsid w:val="00DA675F"/>
    <w:rsid w:val="00E672B0"/>
    <w:rsid w:val="00E7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A41FF"/>
  <w15:docId w15:val="{905C3958-E74D-40DD-8948-B32CB6FB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1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ind w:left="423" w:hanging="3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2"/>
      <w:ind w:left="1180" w:hanging="359"/>
    </w:pPr>
  </w:style>
  <w:style w:type="paragraph" w:styleId="ListParagraph">
    <w:name w:val="List Paragraph"/>
    <w:basedOn w:val="Normal"/>
    <w:uiPriority w:val="1"/>
    <w:qFormat/>
    <w:pPr>
      <w:spacing w:before="22"/>
      <w:ind w:left="1180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B85768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B72517"/>
    <w:rPr>
      <w:rFonts w:ascii="Calibri" w:eastAsia="Calibri" w:hAnsi="Calibri" w:cs="Calibri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0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0A6"/>
    <w:rPr>
      <w:rFonts w:ascii="Calibri" w:eastAsia="Calibri" w:hAnsi="Calibri" w:cs="Calibr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769D7-E2DE-40F4-9E35-16EC5ED2C21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Bhuvaneswaran S</dc:creator>
  <cp:lastModifiedBy>Yamini</cp:lastModifiedBy>
  <cp:revision>2</cp:revision>
  <dcterms:created xsi:type="dcterms:W3CDTF">2026-01-30T14:19:00Z</dcterms:created>
  <dcterms:modified xsi:type="dcterms:W3CDTF">2026-01-30T14:19:00Z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2025-08-09T00:00:00Z</vt:filetime>
  </property>
</Properties>
</file>